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59" w:rsidRDefault="00BC508B" w:rsidP="008520B5">
      <w:pPr>
        <w:spacing w:after="0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</w:t>
      </w:r>
    </w:p>
    <w:p w:rsidR="00AB0459" w:rsidRDefault="00AB0459" w:rsidP="00284579">
      <w:pPr>
        <w:spacing w:after="0"/>
        <w:jc w:val="right"/>
        <w:rPr>
          <w:rFonts w:ascii="Arial Narrow" w:hAnsi="Arial Narrow"/>
          <w:b/>
        </w:rPr>
      </w:pPr>
    </w:p>
    <w:p w:rsidR="00AB0459" w:rsidRDefault="00AB0459" w:rsidP="00284579">
      <w:pPr>
        <w:spacing w:after="0"/>
        <w:jc w:val="right"/>
        <w:rPr>
          <w:rFonts w:ascii="Arial Narrow" w:hAnsi="Arial Narrow"/>
          <w:b/>
        </w:rPr>
      </w:pPr>
    </w:p>
    <w:p w:rsidR="003B3B4B" w:rsidRDefault="003B3B4B" w:rsidP="00284579">
      <w:pPr>
        <w:spacing w:after="0"/>
        <w:jc w:val="right"/>
        <w:rPr>
          <w:rFonts w:ascii="Arial Narrow" w:hAnsi="Arial Narrow"/>
          <w:b/>
        </w:rPr>
      </w:pPr>
    </w:p>
    <w:p w:rsidR="003B3B4B" w:rsidRDefault="003B3B4B" w:rsidP="00284579">
      <w:pPr>
        <w:spacing w:after="0"/>
        <w:jc w:val="right"/>
        <w:rPr>
          <w:rFonts w:ascii="Arial Narrow" w:hAnsi="Arial Narrow"/>
          <w:b/>
        </w:rPr>
      </w:pPr>
    </w:p>
    <w:tbl>
      <w:tblPr>
        <w:tblW w:w="907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761"/>
        <w:gridCol w:w="1840"/>
        <w:gridCol w:w="3903"/>
        <w:gridCol w:w="211"/>
        <w:gridCol w:w="1360"/>
      </w:tblGrid>
      <w:tr w:rsidR="003B3B4B" w:rsidTr="00732E13">
        <w:trPr>
          <w:trHeight w:val="567"/>
        </w:trPr>
        <w:tc>
          <w:tcPr>
            <w:tcW w:w="9075" w:type="dxa"/>
            <w:gridSpan w:val="5"/>
            <w:tcBorders>
              <w:top w:val="single" w:sz="4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3B3B4B" w:rsidRPr="00953FE6" w:rsidRDefault="003B3B4B">
            <w:pPr>
              <w:pStyle w:val="Nagwek5"/>
              <w:spacing w:line="276" w:lineRule="auto"/>
              <w:rPr>
                <w:rFonts w:asciiTheme="minorHAnsi" w:hAnsiTheme="minorHAnsi"/>
                <w:bCs/>
                <w:kern w:val="3"/>
                <w:sz w:val="32"/>
                <w:szCs w:val="32"/>
              </w:rPr>
            </w:pPr>
            <w:r w:rsidRPr="00953FE6">
              <w:rPr>
                <w:rFonts w:asciiTheme="minorHAnsi" w:hAnsiTheme="minorHAnsi"/>
                <w:bCs/>
                <w:sz w:val="32"/>
                <w:szCs w:val="32"/>
              </w:rPr>
              <w:t>PROJEKT BUDOWLANY</w:t>
            </w:r>
          </w:p>
        </w:tc>
      </w:tr>
      <w:tr w:rsidR="003B3B4B" w:rsidTr="00B11E4D">
        <w:trPr>
          <w:trHeight w:val="836"/>
        </w:trPr>
        <w:tc>
          <w:tcPr>
            <w:tcW w:w="7715" w:type="dxa"/>
            <w:gridSpan w:val="4"/>
            <w:tcBorders>
              <w:top w:val="single" w:sz="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3B3B4B" w:rsidRPr="00953FE6" w:rsidRDefault="008E27E2" w:rsidP="00EA33F0">
            <w:pPr>
              <w:pStyle w:val="Nagwek5"/>
              <w:spacing w:line="276" w:lineRule="auto"/>
              <w:ind w:firstLine="567"/>
              <w:rPr>
                <w:rFonts w:asciiTheme="minorHAnsi" w:hAnsiTheme="minorHAnsi" w:cs="Arial"/>
                <w:bCs/>
                <w:sz w:val="28"/>
                <w:szCs w:val="28"/>
              </w:rPr>
            </w:pPr>
            <w:r w:rsidRPr="00953FE6">
              <w:rPr>
                <w:rFonts w:asciiTheme="minorHAnsi" w:hAnsiTheme="minorHAnsi" w:cs="Arial"/>
                <w:bCs/>
                <w:sz w:val="28"/>
                <w:szCs w:val="28"/>
              </w:rPr>
              <w:t xml:space="preserve">Projekt zagospodarowania terenu </w:t>
            </w:r>
          </w:p>
        </w:tc>
        <w:tc>
          <w:tcPr>
            <w:tcW w:w="136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66" w:type="dxa"/>
              <w:bottom w:w="0" w:type="dxa"/>
              <w:right w:w="70" w:type="dxa"/>
            </w:tcMar>
            <w:vAlign w:val="center"/>
            <w:hideMark/>
          </w:tcPr>
          <w:p w:rsidR="00EA33F0" w:rsidRPr="00953FE6" w:rsidRDefault="003B3B4B">
            <w:pPr>
              <w:pStyle w:val="Nagwek5"/>
              <w:rPr>
                <w:rFonts w:asciiTheme="minorHAnsi" w:hAnsiTheme="minorHAnsi"/>
                <w:sz w:val="20"/>
              </w:rPr>
            </w:pPr>
            <w:r w:rsidRPr="00953FE6">
              <w:rPr>
                <w:rFonts w:asciiTheme="minorHAnsi" w:hAnsiTheme="minorHAnsi"/>
                <w:sz w:val="20"/>
              </w:rPr>
              <w:t>Egzemplarz</w:t>
            </w:r>
          </w:p>
          <w:p w:rsidR="003B3B4B" w:rsidRPr="00953FE6" w:rsidRDefault="003B3B4B">
            <w:pPr>
              <w:pStyle w:val="Nagwek5"/>
              <w:rPr>
                <w:rFonts w:asciiTheme="minorHAnsi" w:hAnsiTheme="minorHAnsi"/>
                <w:bCs/>
                <w:kern w:val="3"/>
                <w:sz w:val="24"/>
                <w:szCs w:val="24"/>
              </w:rPr>
            </w:pPr>
            <w:r w:rsidRPr="00953FE6">
              <w:rPr>
                <w:rFonts w:asciiTheme="minorHAnsi" w:hAnsiTheme="minorHAnsi"/>
                <w:sz w:val="20"/>
              </w:rPr>
              <w:t xml:space="preserve"> Nr </w:t>
            </w:r>
            <w:r w:rsidR="00B9501B">
              <w:rPr>
                <w:rFonts w:asciiTheme="minorHAnsi" w:hAnsiTheme="minorHAnsi"/>
                <w:sz w:val="32"/>
                <w:szCs w:val="32"/>
              </w:rPr>
              <w:t>3</w:t>
            </w:r>
          </w:p>
        </w:tc>
      </w:tr>
      <w:tr w:rsidR="004B1BC2" w:rsidTr="002B61E6">
        <w:trPr>
          <w:trHeight w:val="833"/>
        </w:trPr>
        <w:tc>
          <w:tcPr>
            <w:tcW w:w="1761" w:type="dxa"/>
            <w:tcBorders>
              <w:top w:val="sing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hideMark/>
          </w:tcPr>
          <w:p w:rsidR="004B1BC2" w:rsidRPr="00953FE6" w:rsidRDefault="00483543" w:rsidP="00D0325A">
            <w:pPr>
              <w:pStyle w:val="Nagwek5"/>
              <w:spacing w:before="120"/>
              <w:jc w:val="left"/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</w:pPr>
            <w:r w:rsidRPr="00953FE6">
              <w:rPr>
                <w:rFonts w:asciiTheme="minorHAnsi" w:hAnsiTheme="minorHAnsi"/>
                <w:b w:val="0"/>
                <w:bCs/>
                <w:i/>
                <w:iCs/>
                <w:sz w:val="16"/>
                <w:szCs w:val="16"/>
              </w:rPr>
              <w:t>Nazwa zamierzenia budowlanego:</w:t>
            </w:r>
          </w:p>
        </w:tc>
        <w:tc>
          <w:tcPr>
            <w:tcW w:w="7314" w:type="dxa"/>
            <w:gridSpan w:val="4"/>
            <w:tcBorders>
              <w:top w:val="single" w:sz="2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FF1A0C" w:rsidRDefault="00A57B85" w:rsidP="00FF1A0C">
            <w:pPr>
              <w:pStyle w:val="Nagwek5"/>
              <w:rPr>
                <w:rFonts w:asciiTheme="minorHAnsi" w:hAnsiTheme="minorHAnsi" w:cs="Arial"/>
                <w:color w:val="3D8034"/>
                <w:sz w:val="26"/>
                <w:szCs w:val="26"/>
              </w:rPr>
            </w:pPr>
            <w:r w:rsidRPr="00A57B85">
              <w:rPr>
                <w:rFonts w:asciiTheme="minorHAnsi" w:hAnsiTheme="minorHAnsi" w:cs="Arial"/>
                <w:color w:val="3D8034"/>
                <w:sz w:val="26"/>
                <w:szCs w:val="26"/>
              </w:rPr>
              <w:t>Projekt</w:t>
            </w:r>
            <w:r w:rsidR="003E1451">
              <w:rPr>
                <w:rFonts w:asciiTheme="minorHAnsi" w:hAnsiTheme="minorHAnsi" w:cs="Arial"/>
                <w:color w:val="3D8034"/>
                <w:sz w:val="26"/>
                <w:szCs w:val="26"/>
              </w:rPr>
              <w:t xml:space="preserve"> </w:t>
            </w:r>
            <w:r w:rsidRPr="00A57B85">
              <w:rPr>
                <w:rFonts w:asciiTheme="minorHAnsi" w:hAnsiTheme="minorHAnsi" w:cs="Arial"/>
                <w:color w:val="3D8034"/>
                <w:sz w:val="26"/>
                <w:szCs w:val="26"/>
              </w:rPr>
              <w:t xml:space="preserve"> infrastruktury sportowo – rekreacyjnej na dz. nr ew. 132 w Gorzeniu gm</w:t>
            </w:r>
            <w:r w:rsidR="00FF1A0C">
              <w:rPr>
                <w:rFonts w:asciiTheme="minorHAnsi" w:hAnsiTheme="minorHAnsi" w:cs="Arial"/>
                <w:color w:val="3D8034"/>
                <w:sz w:val="26"/>
                <w:szCs w:val="26"/>
              </w:rPr>
              <w:t>.</w:t>
            </w:r>
            <w:r w:rsidRPr="00A57B85">
              <w:rPr>
                <w:rFonts w:asciiTheme="minorHAnsi" w:hAnsiTheme="minorHAnsi" w:cs="Arial"/>
                <w:color w:val="3D8034"/>
                <w:sz w:val="26"/>
                <w:szCs w:val="26"/>
              </w:rPr>
              <w:t xml:space="preserve"> Nakło nad Notecią </w:t>
            </w:r>
            <w:r w:rsidR="00953FE6" w:rsidRPr="00A57B85">
              <w:rPr>
                <w:rFonts w:asciiTheme="minorHAnsi" w:hAnsiTheme="minorHAnsi" w:cs="Arial"/>
                <w:color w:val="3D8034"/>
                <w:sz w:val="26"/>
                <w:szCs w:val="26"/>
              </w:rPr>
              <w:t xml:space="preserve">  </w:t>
            </w:r>
          </w:p>
          <w:p w:rsidR="004B1BC2" w:rsidRPr="00A57B85" w:rsidRDefault="00FF1A0C" w:rsidP="00FF1A0C">
            <w:pPr>
              <w:pStyle w:val="Nagwek5"/>
              <w:rPr>
                <w:rFonts w:asciiTheme="minorHAnsi" w:hAnsiTheme="minorHAnsi"/>
                <w:color w:val="3D8034"/>
                <w:sz w:val="28"/>
                <w:szCs w:val="28"/>
              </w:rPr>
            </w:pPr>
            <w:r>
              <w:rPr>
                <w:rFonts w:asciiTheme="minorHAnsi" w:hAnsiTheme="minorHAnsi" w:cs="Arial"/>
                <w:color w:val="3D8034"/>
                <w:sz w:val="26"/>
                <w:szCs w:val="26"/>
              </w:rPr>
              <w:t xml:space="preserve">- projekt boiska do piłki nożnej </w:t>
            </w:r>
            <w:r w:rsidR="00953FE6" w:rsidRPr="00A57B85">
              <w:rPr>
                <w:rFonts w:asciiTheme="minorHAnsi" w:hAnsiTheme="minorHAnsi" w:cs="Arial"/>
                <w:color w:val="3D8034"/>
                <w:sz w:val="26"/>
                <w:szCs w:val="26"/>
              </w:rPr>
              <w:t xml:space="preserve">            </w:t>
            </w:r>
          </w:p>
        </w:tc>
      </w:tr>
      <w:tr w:rsidR="003B3B4B" w:rsidTr="002B61E6">
        <w:trPr>
          <w:trHeight w:val="510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hideMark/>
          </w:tcPr>
          <w:p w:rsidR="003B3B4B" w:rsidRPr="00953FE6" w:rsidRDefault="00483543" w:rsidP="00446F25">
            <w:pPr>
              <w:pStyle w:val="Nagwek5"/>
              <w:spacing w:before="120" w:line="276" w:lineRule="auto"/>
              <w:jc w:val="left"/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</w:pPr>
            <w:r w:rsidRPr="00953FE6">
              <w:rPr>
                <w:rFonts w:asciiTheme="minorHAnsi" w:hAnsiTheme="minorHAnsi"/>
                <w:b w:val="0"/>
                <w:bCs/>
                <w:i/>
                <w:iCs/>
                <w:sz w:val="16"/>
                <w:szCs w:val="16"/>
              </w:rPr>
              <w:t>Adres obiektu</w:t>
            </w:r>
            <w:r w:rsidR="003B3B4B" w:rsidRPr="00953FE6">
              <w:rPr>
                <w:rFonts w:asciiTheme="minorHAnsi" w:hAnsiTheme="minorHAnsi"/>
                <w:b w:val="0"/>
                <w:bCs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7314" w:type="dxa"/>
            <w:gridSpan w:val="4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3B3B4B" w:rsidRPr="002B61E6" w:rsidRDefault="00A543AA">
            <w:pPr>
              <w:pStyle w:val="Bezodstpw"/>
              <w:rPr>
                <w:rFonts w:ascii="Arial" w:hAnsi="Arial" w:cs="Arial"/>
                <w:b/>
                <w:kern w:val="3"/>
                <w:sz w:val="20"/>
                <w:szCs w:val="20"/>
              </w:rPr>
            </w:pPr>
            <w:r w:rsidRPr="002B61E6">
              <w:rPr>
                <w:rFonts w:ascii="Arial" w:hAnsi="Arial" w:cs="Arial"/>
                <w:b/>
                <w:sz w:val="20"/>
                <w:szCs w:val="20"/>
              </w:rPr>
              <w:t xml:space="preserve">Gorzeń </w:t>
            </w:r>
            <w:r w:rsidR="00393B2E" w:rsidRPr="002B61E6">
              <w:rPr>
                <w:rFonts w:ascii="Arial" w:hAnsi="Arial" w:cs="Arial"/>
                <w:b/>
                <w:sz w:val="20"/>
                <w:szCs w:val="20"/>
              </w:rPr>
              <w:t xml:space="preserve"> gm. Nakło nad Notecią</w:t>
            </w:r>
            <w:r w:rsidR="003B3B4B" w:rsidRPr="002B61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23DB9" w:rsidRPr="002B61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B3B4B" w:rsidRPr="002B61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B3B4B" w:rsidTr="002B61E6">
        <w:trPr>
          <w:trHeight w:val="510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hideMark/>
          </w:tcPr>
          <w:p w:rsidR="003B3B4B" w:rsidRPr="00953FE6" w:rsidRDefault="00483543" w:rsidP="00446F25">
            <w:pPr>
              <w:pStyle w:val="Nagwek5"/>
              <w:spacing w:before="120" w:line="276" w:lineRule="auto"/>
              <w:jc w:val="left"/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</w:pPr>
            <w:r w:rsidRPr="00953FE6">
              <w:rPr>
                <w:rFonts w:asciiTheme="minorHAnsi" w:hAnsiTheme="minorHAnsi"/>
                <w:b w:val="0"/>
                <w:bCs/>
                <w:i/>
                <w:iCs/>
                <w:sz w:val="16"/>
                <w:szCs w:val="16"/>
              </w:rPr>
              <w:t>I</w:t>
            </w:r>
            <w:r w:rsidR="003B3B4B" w:rsidRPr="00953FE6">
              <w:rPr>
                <w:rFonts w:asciiTheme="minorHAnsi" w:hAnsiTheme="minorHAnsi"/>
                <w:b w:val="0"/>
                <w:bCs/>
                <w:i/>
                <w:iCs/>
                <w:sz w:val="16"/>
                <w:szCs w:val="16"/>
              </w:rPr>
              <w:t>nwestor</w:t>
            </w:r>
            <w:r w:rsidRPr="00953FE6">
              <w:rPr>
                <w:rFonts w:asciiTheme="minorHAnsi" w:hAnsiTheme="minorHAnsi"/>
                <w:b w:val="0"/>
                <w:bCs/>
                <w:i/>
                <w:iCs/>
                <w:sz w:val="16"/>
                <w:szCs w:val="16"/>
              </w:rPr>
              <w:t xml:space="preserve"> i adres inwestora </w:t>
            </w:r>
            <w:r w:rsidR="003B3B4B" w:rsidRPr="00953FE6">
              <w:rPr>
                <w:rFonts w:asciiTheme="minorHAnsi" w:hAnsiTheme="minorHAnsi"/>
                <w:b w:val="0"/>
                <w:bCs/>
                <w:i/>
                <w:iCs/>
                <w:sz w:val="16"/>
                <w:szCs w:val="16"/>
              </w:rPr>
              <w:t>:</w:t>
            </w:r>
          </w:p>
        </w:tc>
        <w:tc>
          <w:tcPr>
            <w:tcW w:w="73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0C631B" w:rsidRPr="002B61E6" w:rsidRDefault="00DF7B74" w:rsidP="00D728C5">
            <w:pPr>
              <w:pStyle w:val="Bezodstpw"/>
              <w:spacing w:before="12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B61E6">
              <w:rPr>
                <w:rFonts w:ascii="Arial" w:hAnsi="Arial" w:cs="Arial"/>
                <w:b/>
                <w:color w:val="000000"/>
                <w:sz w:val="20"/>
                <w:szCs w:val="20"/>
              </w:rPr>
              <w:t>Gmina  Nakło</w:t>
            </w:r>
            <w:r w:rsidR="00A661A4" w:rsidRPr="002B61E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nad Notecią</w:t>
            </w:r>
          </w:p>
          <w:p w:rsidR="003B3B4B" w:rsidRPr="002B61E6" w:rsidRDefault="000C631B" w:rsidP="00D728C5">
            <w:pPr>
              <w:pStyle w:val="Bezodstpw"/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B61E6">
              <w:rPr>
                <w:rFonts w:ascii="Arial" w:hAnsi="Arial" w:cs="Arial"/>
                <w:b/>
                <w:color w:val="000000"/>
                <w:sz w:val="20"/>
                <w:szCs w:val="20"/>
              </w:rPr>
              <w:t>ul.</w:t>
            </w:r>
            <w:r w:rsidR="00D536D1" w:rsidRPr="002B61E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2B61E6">
              <w:rPr>
                <w:rFonts w:ascii="Arial" w:hAnsi="Arial" w:cs="Arial"/>
                <w:b/>
                <w:color w:val="000000"/>
                <w:sz w:val="20"/>
                <w:szCs w:val="20"/>
              </w:rPr>
              <w:t>Ks.Piotra Skargi 7</w:t>
            </w:r>
            <w:r w:rsidR="008273CD" w:rsidRPr="002B61E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89-100 Nakło nad Noteci</w:t>
            </w:r>
            <w:r w:rsidR="00483543" w:rsidRPr="002B61E6">
              <w:rPr>
                <w:rFonts w:ascii="Arial" w:hAnsi="Arial" w:cs="Arial"/>
                <w:b/>
                <w:color w:val="000000"/>
                <w:sz w:val="20"/>
                <w:szCs w:val="20"/>
              </w:rPr>
              <w:t>ą</w:t>
            </w:r>
          </w:p>
        </w:tc>
      </w:tr>
      <w:tr w:rsidR="00483543" w:rsidTr="002B61E6">
        <w:trPr>
          <w:trHeight w:val="875"/>
        </w:trPr>
        <w:tc>
          <w:tcPr>
            <w:tcW w:w="1761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2B61E6" w:rsidRDefault="002B61E6" w:rsidP="00483543">
            <w:pPr>
              <w:pStyle w:val="Nagwek5"/>
              <w:spacing w:line="276" w:lineRule="auto"/>
              <w:jc w:val="left"/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</w:pPr>
            <w:r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  <w:t xml:space="preserve">jednostka  </w:t>
            </w:r>
            <w:r w:rsidR="00483543" w:rsidRPr="00953FE6"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  <w:t>ewidencyjnej</w:t>
            </w:r>
          </w:p>
          <w:p w:rsidR="00483543" w:rsidRPr="00953FE6" w:rsidRDefault="00483543" w:rsidP="00483543">
            <w:pPr>
              <w:pStyle w:val="Nagwek5"/>
              <w:spacing w:line="276" w:lineRule="auto"/>
              <w:jc w:val="left"/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</w:pPr>
            <w:r w:rsidRPr="00953FE6"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  <w:t>nazwa i nr obrębu</w:t>
            </w:r>
          </w:p>
          <w:p w:rsidR="00483543" w:rsidRPr="00953FE6" w:rsidRDefault="00483543" w:rsidP="00483543">
            <w:pPr>
              <w:pStyle w:val="Nagwek5"/>
              <w:spacing w:line="276" w:lineRule="auto"/>
              <w:jc w:val="left"/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</w:pPr>
            <w:r w:rsidRPr="00953FE6">
              <w:rPr>
                <w:rFonts w:asciiTheme="minorHAnsi" w:hAnsiTheme="minorHAnsi"/>
                <w:b w:val="0"/>
                <w:bCs/>
                <w:i/>
                <w:iCs/>
                <w:kern w:val="3"/>
                <w:sz w:val="16"/>
                <w:szCs w:val="16"/>
              </w:rPr>
              <w:t>numer działek ewid.</w:t>
            </w:r>
          </w:p>
        </w:tc>
        <w:tc>
          <w:tcPr>
            <w:tcW w:w="7314" w:type="dxa"/>
            <w:gridSpan w:val="4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2B61E6" w:rsidRPr="002B61E6" w:rsidRDefault="00483543" w:rsidP="002B61E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B61E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B61E6" w:rsidRPr="002B61E6">
              <w:rPr>
                <w:rFonts w:ascii="Arial" w:hAnsi="Arial" w:cs="Arial"/>
                <w:b/>
                <w:sz w:val="20"/>
                <w:szCs w:val="20"/>
              </w:rPr>
              <w:t>Gmina Nakło nad Notecią ;</w:t>
            </w:r>
          </w:p>
          <w:p w:rsidR="002B61E6" w:rsidRPr="002B61E6" w:rsidRDefault="002B61E6" w:rsidP="002B61E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61E6">
              <w:rPr>
                <w:rFonts w:ascii="Arial" w:hAnsi="Arial" w:cs="Arial"/>
                <w:b/>
                <w:sz w:val="20"/>
                <w:szCs w:val="20"/>
              </w:rPr>
              <w:t xml:space="preserve"> obr.0003 Gorzeń ;  </w:t>
            </w:r>
          </w:p>
          <w:p w:rsidR="00483543" w:rsidRPr="002B61E6" w:rsidRDefault="002B61E6" w:rsidP="002B61E6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B61E6">
              <w:rPr>
                <w:rFonts w:ascii="Arial" w:hAnsi="Arial" w:cs="Arial"/>
                <w:b/>
                <w:sz w:val="20"/>
                <w:szCs w:val="20"/>
              </w:rPr>
              <w:t xml:space="preserve"> dz. nr  132;</w:t>
            </w:r>
          </w:p>
        </w:tc>
      </w:tr>
      <w:tr w:rsidR="00483543" w:rsidTr="002B61E6">
        <w:trPr>
          <w:trHeight w:val="394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hideMark/>
          </w:tcPr>
          <w:p w:rsidR="00483543" w:rsidRPr="00953FE6" w:rsidRDefault="00483543" w:rsidP="00483543">
            <w:pPr>
              <w:pStyle w:val="Nagwek5"/>
              <w:spacing w:before="120" w:after="120"/>
              <w:jc w:val="left"/>
              <w:rPr>
                <w:rFonts w:asciiTheme="minorHAnsi" w:hAnsiTheme="minorHAnsi"/>
                <w:b w:val="0"/>
                <w:i/>
                <w:iCs/>
                <w:kern w:val="3"/>
                <w:sz w:val="16"/>
                <w:szCs w:val="16"/>
              </w:rPr>
            </w:pPr>
            <w:r w:rsidRPr="00953FE6">
              <w:rPr>
                <w:rFonts w:asciiTheme="minorHAnsi" w:hAnsiTheme="minorHAnsi"/>
                <w:b w:val="0"/>
                <w:i/>
                <w:iCs/>
                <w:sz w:val="16"/>
                <w:szCs w:val="16"/>
              </w:rPr>
              <w:t>kategoria  obiektu budowlanego :</w:t>
            </w:r>
          </w:p>
        </w:tc>
        <w:tc>
          <w:tcPr>
            <w:tcW w:w="7314" w:type="dxa"/>
            <w:gridSpan w:val="4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2B61E6" w:rsidRDefault="00483543" w:rsidP="00483543">
            <w:pPr>
              <w:pStyle w:val="Nagwek5"/>
              <w:jc w:val="left"/>
              <w:rPr>
                <w:rFonts w:cs="Arial"/>
                <w:bCs/>
                <w:kern w:val="3"/>
                <w:sz w:val="20"/>
              </w:rPr>
            </w:pPr>
            <w:r w:rsidRPr="002B61E6">
              <w:rPr>
                <w:rFonts w:cs="Arial"/>
                <w:sz w:val="20"/>
              </w:rPr>
              <w:t>kategoria  V</w:t>
            </w:r>
          </w:p>
        </w:tc>
      </w:tr>
      <w:tr w:rsidR="00483543" w:rsidTr="00B11E4D">
        <w:trPr>
          <w:trHeight w:val="372"/>
        </w:trPr>
        <w:tc>
          <w:tcPr>
            <w:tcW w:w="36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Standard"/>
              <w:spacing w:after="0"/>
              <w:rPr>
                <w:rFonts w:asciiTheme="minorHAnsi" w:hAnsiTheme="minorHAnsi" w:cs="Arial"/>
                <w:b/>
                <w:bCs/>
                <w:kern w:val="3"/>
                <w:sz w:val="20"/>
                <w:szCs w:val="20"/>
              </w:rPr>
            </w:pPr>
            <w:r w:rsidRPr="00953FE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Projektowała: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Nagwek5"/>
              <w:spacing w:line="276" w:lineRule="auto"/>
              <w:rPr>
                <w:rFonts w:asciiTheme="minorHAnsi" w:hAnsiTheme="minorHAnsi"/>
                <w:bCs/>
                <w:kern w:val="3"/>
                <w:sz w:val="20"/>
              </w:rPr>
            </w:pPr>
            <w:r w:rsidRPr="00953FE6">
              <w:rPr>
                <w:rFonts w:asciiTheme="minorHAnsi" w:hAnsiTheme="minorHAnsi"/>
                <w:bCs/>
                <w:sz w:val="20"/>
              </w:rPr>
              <w:t>NR UPRAWNIEŃ:</w:t>
            </w:r>
          </w:p>
        </w:tc>
        <w:tc>
          <w:tcPr>
            <w:tcW w:w="15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Nagwek5"/>
              <w:spacing w:line="276" w:lineRule="auto"/>
              <w:rPr>
                <w:rFonts w:asciiTheme="minorHAnsi" w:hAnsiTheme="minorHAnsi"/>
                <w:bCs/>
                <w:kern w:val="3"/>
                <w:sz w:val="20"/>
              </w:rPr>
            </w:pPr>
            <w:r w:rsidRPr="00953FE6">
              <w:rPr>
                <w:rFonts w:asciiTheme="minorHAnsi" w:hAnsiTheme="minorHAnsi"/>
                <w:bCs/>
                <w:sz w:val="20"/>
              </w:rPr>
              <w:t>PODPIS</w:t>
            </w:r>
          </w:p>
        </w:tc>
      </w:tr>
      <w:tr w:rsidR="00483543" w:rsidTr="00F85EEB">
        <w:trPr>
          <w:trHeight w:val="757"/>
        </w:trPr>
        <w:tc>
          <w:tcPr>
            <w:tcW w:w="36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Standard"/>
              <w:spacing w:after="0"/>
              <w:rPr>
                <w:rFonts w:asciiTheme="minorHAnsi" w:eastAsia="Times New Roman" w:hAnsiTheme="minorHAnsi" w:cs="Times New Roman"/>
                <w:kern w:val="3"/>
                <w:sz w:val="24"/>
                <w:szCs w:val="24"/>
                <w:lang w:eastAsia="pl-PL"/>
              </w:rPr>
            </w:pPr>
            <w:r w:rsidRPr="00953FE6">
              <w:rPr>
                <w:rFonts w:asciiTheme="minorHAnsi" w:hAnsiTheme="minorHAnsi"/>
                <w:i/>
                <w:sz w:val="18"/>
              </w:rPr>
              <w:t>projektant architektury i urbanistyki  :</w:t>
            </w:r>
          </w:p>
          <w:p w:rsidR="00483543" w:rsidRPr="00953FE6" w:rsidRDefault="00483543" w:rsidP="00483543">
            <w:pPr>
              <w:pStyle w:val="Nagwek5"/>
              <w:spacing w:line="276" w:lineRule="auto"/>
              <w:jc w:val="left"/>
              <w:rPr>
                <w:rFonts w:asciiTheme="minorHAnsi" w:hAnsiTheme="minorHAnsi"/>
                <w:kern w:val="3"/>
                <w:sz w:val="22"/>
                <w:szCs w:val="22"/>
              </w:rPr>
            </w:pPr>
            <w:r w:rsidRPr="00953FE6">
              <w:rPr>
                <w:rFonts w:asciiTheme="minorHAnsi" w:hAnsiTheme="minorHAnsi"/>
                <w:sz w:val="22"/>
                <w:szCs w:val="22"/>
              </w:rPr>
              <w:t>mgr inż. arch.</w:t>
            </w:r>
            <w:r w:rsidRPr="00953FE6">
              <w:rPr>
                <w:rFonts w:asciiTheme="minorHAnsi" w:hAnsiTheme="minorHAnsi"/>
                <w:bCs/>
                <w:sz w:val="22"/>
                <w:szCs w:val="22"/>
              </w:rPr>
              <w:t xml:space="preserve"> Elżbieta Andrzejewska</w:t>
            </w:r>
            <w:r w:rsidRPr="00953FE6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Nagwek5"/>
              <w:spacing w:line="276" w:lineRule="auto"/>
              <w:rPr>
                <w:rFonts w:asciiTheme="minorHAnsi" w:eastAsia="Arial" w:hAnsiTheme="minorHAnsi" w:cs="Arial"/>
                <w:bCs/>
                <w:kern w:val="3"/>
                <w:sz w:val="18"/>
                <w:szCs w:val="18"/>
              </w:rPr>
            </w:pPr>
            <w:r w:rsidRPr="00953FE6">
              <w:rPr>
                <w:rFonts w:asciiTheme="minorHAnsi" w:hAnsiTheme="minorHAnsi"/>
                <w:bCs/>
                <w:sz w:val="18"/>
                <w:szCs w:val="18"/>
              </w:rPr>
              <w:t xml:space="preserve">WBPP-NB-7210/40/81 </w:t>
            </w:r>
          </w:p>
          <w:p w:rsidR="00483543" w:rsidRPr="00953FE6" w:rsidRDefault="00483543" w:rsidP="00483543">
            <w:pPr>
              <w:pStyle w:val="Nagwek5"/>
              <w:spacing w:line="276" w:lineRule="auto"/>
              <w:rPr>
                <w:rFonts w:asciiTheme="minorHAnsi" w:hAnsiTheme="minorHAnsi"/>
                <w:b w:val="0"/>
                <w:bCs/>
                <w:i/>
                <w:kern w:val="3"/>
                <w:sz w:val="18"/>
                <w:szCs w:val="18"/>
              </w:rPr>
            </w:pPr>
            <w:r w:rsidRPr="00953FE6">
              <w:rPr>
                <w:rFonts w:asciiTheme="minorHAnsi" w:hAnsiTheme="minorHAnsi"/>
                <w:b w:val="0"/>
                <w:bCs/>
                <w:i/>
                <w:sz w:val="18"/>
                <w:szCs w:val="18"/>
              </w:rPr>
              <w:t>w specjalności architektonicznej w zakresie pełnym</w:t>
            </w:r>
          </w:p>
        </w:tc>
        <w:tc>
          <w:tcPr>
            <w:tcW w:w="15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:rsidR="00483543" w:rsidRPr="00953FE6" w:rsidRDefault="00483543" w:rsidP="00483543">
            <w:pPr>
              <w:pStyle w:val="Nagwek5"/>
              <w:rPr>
                <w:rFonts w:asciiTheme="minorHAnsi" w:eastAsia="Arial" w:hAnsiTheme="minorHAnsi" w:cs="Arial"/>
                <w:b w:val="0"/>
                <w:kern w:val="3"/>
                <w:sz w:val="16"/>
                <w:szCs w:val="16"/>
              </w:rPr>
            </w:pPr>
          </w:p>
          <w:p w:rsidR="00483543" w:rsidRPr="00953FE6" w:rsidRDefault="00483543" w:rsidP="00483543">
            <w:pPr>
              <w:pStyle w:val="Nagwek5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  <w:p w:rsidR="00483543" w:rsidRPr="00953FE6" w:rsidRDefault="00483543" w:rsidP="00483543">
            <w:pPr>
              <w:pStyle w:val="Nagwek5"/>
              <w:rPr>
                <w:rFonts w:asciiTheme="minorHAnsi" w:hAnsiTheme="minorHAnsi"/>
                <w:b w:val="0"/>
                <w:sz w:val="16"/>
                <w:szCs w:val="16"/>
              </w:rPr>
            </w:pPr>
          </w:p>
          <w:p w:rsidR="00483543" w:rsidRPr="00953FE6" w:rsidRDefault="00483543" w:rsidP="00483543">
            <w:pPr>
              <w:pStyle w:val="Nagwek5"/>
              <w:rPr>
                <w:rFonts w:asciiTheme="minorHAnsi" w:hAnsiTheme="minorHAnsi"/>
                <w:b w:val="0"/>
                <w:kern w:val="3"/>
                <w:sz w:val="16"/>
                <w:szCs w:val="16"/>
              </w:rPr>
            </w:pPr>
          </w:p>
        </w:tc>
      </w:tr>
      <w:tr w:rsidR="00483543" w:rsidTr="00B11E4D">
        <w:trPr>
          <w:trHeight w:val="180"/>
        </w:trPr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Standard"/>
              <w:spacing w:after="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53FE6">
              <w:rPr>
                <w:rFonts w:asciiTheme="minorHAnsi" w:hAnsiTheme="minorHAnsi" w:cs="Arial"/>
                <w:b/>
                <w:sz w:val="20"/>
                <w:szCs w:val="20"/>
              </w:rPr>
              <w:t>Sprawdził: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Nagwek5"/>
              <w:rPr>
                <w:rFonts w:asciiTheme="minorHAnsi" w:hAnsiTheme="minorHAnsi"/>
                <w:bCs/>
                <w:sz w:val="18"/>
                <w:szCs w:val="18"/>
              </w:rPr>
            </w:pP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:rsidR="00483543" w:rsidRPr="00953FE6" w:rsidRDefault="00483543" w:rsidP="00483543">
            <w:pPr>
              <w:pStyle w:val="Nagwek5"/>
              <w:rPr>
                <w:rFonts w:asciiTheme="minorHAnsi" w:eastAsia="Arial" w:hAnsiTheme="minorHAnsi" w:cs="Arial"/>
                <w:b w:val="0"/>
                <w:kern w:val="3"/>
                <w:sz w:val="16"/>
                <w:szCs w:val="16"/>
              </w:rPr>
            </w:pPr>
          </w:p>
        </w:tc>
      </w:tr>
      <w:tr w:rsidR="00483543" w:rsidTr="00407EB9">
        <w:trPr>
          <w:trHeight w:val="955"/>
        </w:trPr>
        <w:tc>
          <w:tcPr>
            <w:tcW w:w="360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Nagwek5"/>
              <w:spacing w:line="276" w:lineRule="auto"/>
              <w:jc w:val="left"/>
              <w:rPr>
                <w:rFonts w:asciiTheme="minorHAnsi" w:eastAsia="Arial" w:hAnsiTheme="minorHAnsi" w:cs="Arial"/>
                <w:b w:val="0"/>
                <w:bCs/>
                <w:i/>
                <w:kern w:val="3"/>
                <w:sz w:val="18"/>
              </w:rPr>
            </w:pPr>
            <w:r w:rsidRPr="00953FE6">
              <w:rPr>
                <w:rFonts w:asciiTheme="minorHAnsi" w:hAnsiTheme="minorHAnsi"/>
                <w:b w:val="0"/>
                <w:bCs/>
                <w:i/>
                <w:sz w:val="18"/>
              </w:rPr>
              <w:t>sprawdził  projekt  architektury:</w:t>
            </w:r>
          </w:p>
          <w:p w:rsidR="00483543" w:rsidRPr="00953FE6" w:rsidRDefault="00483543" w:rsidP="00483543">
            <w:pPr>
              <w:pStyle w:val="Nagwek5"/>
              <w:spacing w:line="276" w:lineRule="auto"/>
              <w:jc w:val="left"/>
              <w:rPr>
                <w:rFonts w:asciiTheme="minorHAnsi" w:hAnsiTheme="minorHAnsi"/>
                <w:bCs/>
                <w:kern w:val="3"/>
                <w:sz w:val="22"/>
                <w:szCs w:val="22"/>
              </w:rPr>
            </w:pPr>
            <w:r w:rsidRPr="00953FE6">
              <w:rPr>
                <w:rFonts w:asciiTheme="minorHAnsi" w:hAnsiTheme="minorHAnsi"/>
                <w:bCs/>
                <w:sz w:val="22"/>
                <w:szCs w:val="22"/>
              </w:rPr>
              <w:t xml:space="preserve">mgr inż. arch. </w:t>
            </w:r>
            <w:r w:rsidRPr="00953FE6">
              <w:rPr>
                <w:rFonts w:asciiTheme="minorHAnsi" w:hAnsiTheme="minorHAnsi"/>
                <w:sz w:val="22"/>
                <w:szCs w:val="22"/>
              </w:rPr>
              <w:t xml:space="preserve"> Krzysztof Andrzejewski</w:t>
            </w:r>
          </w:p>
        </w:tc>
        <w:tc>
          <w:tcPr>
            <w:tcW w:w="390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Nagwek5"/>
              <w:spacing w:line="276" w:lineRule="auto"/>
              <w:rPr>
                <w:rFonts w:asciiTheme="minorHAnsi" w:eastAsia="Arial" w:hAnsiTheme="minorHAnsi" w:cs="Arial"/>
                <w:bCs/>
                <w:kern w:val="3"/>
                <w:sz w:val="18"/>
                <w:szCs w:val="18"/>
              </w:rPr>
            </w:pPr>
            <w:r w:rsidRPr="00953FE6">
              <w:rPr>
                <w:rFonts w:asciiTheme="minorHAnsi" w:hAnsiTheme="minorHAnsi"/>
                <w:bCs/>
                <w:sz w:val="18"/>
                <w:szCs w:val="18"/>
              </w:rPr>
              <w:t>WBPP - NB- 7210/250/82</w:t>
            </w:r>
          </w:p>
          <w:p w:rsidR="00483543" w:rsidRPr="00953FE6" w:rsidRDefault="00483543" w:rsidP="00483543">
            <w:pPr>
              <w:pStyle w:val="Nagwek5"/>
              <w:spacing w:line="276" w:lineRule="auto"/>
              <w:rPr>
                <w:rFonts w:asciiTheme="minorHAnsi" w:hAnsiTheme="minorHAnsi"/>
                <w:b w:val="0"/>
                <w:bCs/>
                <w:i/>
                <w:kern w:val="3"/>
                <w:sz w:val="18"/>
                <w:szCs w:val="18"/>
              </w:rPr>
            </w:pPr>
            <w:r w:rsidRPr="00953FE6">
              <w:rPr>
                <w:rFonts w:asciiTheme="minorHAnsi" w:hAnsiTheme="minorHAnsi"/>
                <w:b w:val="0"/>
                <w:bCs/>
                <w:i/>
                <w:sz w:val="18"/>
                <w:szCs w:val="18"/>
              </w:rPr>
              <w:t>w specjalności architektonicznej w zakresie pełnym</w:t>
            </w:r>
          </w:p>
        </w:tc>
        <w:tc>
          <w:tcPr>
            <w:tcW w:w="1571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</w:tcPr>
          <w:p w:rsidR="00483543" w:rsidRPr="00953FE6" w:rsidRDefault="00483543" w:rsidP="00483543">
            <w:pPr>
              <w:pStyle w:val="Nagwek5"/>
              <w:spacing w:line="276" w:lineRule="auto"/>
              <w:rPr>
                <w:rFonts w:asciiTheme="minorHAnsi" w:hAnsiTheme="minorHAnsi"/>
                <w:b w:val="0"/>
                <w:kern w:val="3"/>
                <w:sz w:val="16"/>
                <w:szCs w:val="16"/>
              </w:rPr>
            </w:pPr>
          </w:p>
        </w:tc>
      </w:tr>
      <w:tr w:rsidR="00483543" w:rsidTr="00732E13">
        <w:trPr>
          <w:trHeight w:val="538"/>
        </w:trPr>
        <w:tc>
          <w:tcPr>
            <w:tcW w:w="907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70" w:type="dxa"/>
            </w:tcMar>
            <w:vAlign w:val="center"/>
            <w:hideMark/>
          </w:tcPr>
          <w:p w:rsidR="00483543" w:rsidRPr="00953FE6" w:rsidRDefault="00483543" w:rsidP="00483543">
            <w:pPr>
              <w:pStyle w:val="Nagwek5"/>
              <w:jc w:val="left"/>
              <w:rPr>
                <w:rFonts w:asciiTheme="minorHAnsi" w:hAnsiTheme="minorHAnsi"/>
                <w:i/>
                <w:kern w:val="3"/>
              </w:rPr>
            </w:pPr>
            <w:r w:rsidRPr="00953FE6">
              <w:rPr>
                <w:rFonts w:asciiTheme="minorHAnsi" w:hAnsiTheme="minorHAnsi"/>
                <w:bCs/>
                <w:i/>
                <w:iCs/>
                <w:sz w:val="20"/>
              </w:rPr>
              <w:t xml:space="preserve">   data </w:t>
            </w:r>
            <w:r w:rsidR="00A57B85">
              <w:rPr>
                <w:rFonts w:asciiTheme="minorHAnsi" w:hAnsiTheme="minorHAnsi"/>
                <w:bCs/>
                <w:i/>
                <w:iCs/>
                <w:sz w:val="20"/>
              </w:rPr>
              <w:t xml:space="preserve">opracowania:  26 lipca </w:t>
            </w:r>
            <w:r w:rsidRPr="00953FE6">
              <w:rPr>
                <w:rFonts w:asciiTheme="minorHAnsi" w:hAnsiTheme="minorHAnsi"/>
                <w:bCs/>
                <w:i/>
                <w:iCs/>
                <w:sz w:val="20"/>
              </w:rPr>
              <w:t xml:space="preserve"> </w:t>
            </w:r>
            <w:r w:rsidR="00DF7B74" w:rsidRPr="00953FE6">
              <w:rPr>
                <w:rFonts w:asciiTheme="minorHAnsi" w:hAnsiTheme="minorHAnsi"/>
                <w:bCs/>
                <w:i/>
                <w:iCs/>
                <w:sz w:val="20"/>
              </w:rPr>
              <w:t>2023</w:t>
            </w:r>
            <w:r w:rsidRPr="00953FE6">
              <w:rPr>
                <w:rFonts w:asciiTheme="minorHAnsi" w:hAnsiTheme="minorHAnsi"/>
                <w:bCs/>
                <w:i/>
                <w:iCs/>
                <w:sz w:val="20"/>
              </w:rPr>
              <w:t>r</w:t>
            </w:r>
          </w:p>
        </w:tc>
      </w:tr>
    </w:tbl>
    <w:p w:rsidR="00103C45" w:rsidRPr="003269F2" w:rsidRDefault="00103C45" w:rsidP="003B3B4B">
      <w:pPr>
        <w:rPr>
          <w:rFonts w:ascii="Arial Narrow" w:hAnsi="Arial Narrow"/>
        </w:rPr>
      </w:pPr>
    </w:p>
    <w:sectPr w:rsidR="00103C45" w:rsidRPr="003269F2" w:rsidSect="006B36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134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AE6" w:rsidRDefault="00BE4AE6" w:rsidP="006A0204">
      <w:pPr>
        <w:spacing w:after="0" w:line="240" w:lineRule="auto"/>
      </w:pPr>
      <w:r>
        <w:separator/>
      </w:r>
    </w:p>
  </w:endnote>
  <w:endnote w:type="continuationSeparator" w:id="0">
    <w:p w:rsidR="00BE4AE6" w:rsidRDefault="00BE4AE6" w:rsidP="006A0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Segoe UI"/>
    <w:charset w:val="EE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69F" w:rsidRDefault="006B369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5576193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6B369F" w:rsidRDefault="006B369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BE4AE6" w:rsidRPr="00BE4AE6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</w:p>
    </w:sdtContent>
  </w:sdt>
  <w:p w:rsidR="0041073F" w:rsidRDefault="0041073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69F" w:rsidRDefault="006B369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AE6" w:rsidRDefault="00BE4AE6" w:rsidP="006A0204">
      <w:pPr>
        <w:spacing w:after="0" w:line="240" w:lineRule="auto"/>
      </w:pPr>
      <w:r>
        <w:separator/>
      </w:r>
    </w:p>
  </w:footnote>
  <w:footnote w:type="continuationSeparator" w:id="0">
    <w:p w:rsidR="00BE4AE6" w:rsidRDefault="00BE4AE6" w:rsidP="006A0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69F" w:rsidRDefault="006B369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384"/>
      <w:gridCol w:w="4020"/>
      <w:gridCol w:w="3882"/>
    </w:tblGrid>
    <w:tr w:rsidR="006A0204" w:rsidTr="001F2DBE">
      <w:trPr>
        <w:trHeight w:val="1077"/>
      </w:trPr>
      <w:tc>
        <w:tcPr>
          <w:tcW w:w="1384" w:type="dxa"/>
        </w:tcPr>
        <w:p w:rsidR="006A0204" w:rsidRPr="00811287" w:rsidRDefault="00C8427B" w:rsidP="00477D48">
          <w:pPr>
            <w:pStyle w:val="Nagwek"/>
            <w:rPr>
              <w:b/>
            </w:rPr>
          </w:pPr>
          <w:r w:rsidRPr="00811287">
            <w:rPr>
              <w:rFonts w:ascii="Lato" w:hAnsi="Lato"/>
              <w:b/>
              <w:noProof/>
              <w:lang w:eastAsia="pl-PL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-84773</wp:posOffset>
                </wp:positionH>
                <wp:positionV relativeFrom="margin">
                  <wp:posOffset>52070</wp:posOffset>
                </wp:positionV>
                <wp:extent cx="850900" cy="590550"/>
                <wp:effectExtent l="0" t="0" r="6350" b="0"/>
                <wp:wrapNone/>
                <wp:docPr id="2" name="Obraz 2" descr="C:\Users\Pracownia\Desktop\A0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racownia\Desktop\A05.jp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36231" t="4482" r="31341" b="52566"/>
                        <a:stretch/>
                      </pic:blipFill>
                      <pic:spPr bwMode="auto">
                        <a:xfrm>
                          <a:off x="0" y="0"/>
                          <a:ext cx="85090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021" w:type="dxa"/>
          <w:vAlign w:val="center"/>
        </w:tcPr>
        <w:p w:rsidR="006A0204" w:rsidRPr="00811287" w:rsidRDefault="006A0204" w:rsidP="00477D48">
          <w:pPr>
            <w:pStyle w:val="Nagwek"/>
            <w:rPr>
              <w:rFonts w:ascii="Arial Narrow" w:hAnsi="Arial Narrow"/>
              <w:b/>
              <w:sz w:val="20"/>
              <w:szCs w:val="20"/>
            </w:rPr>
          </w:pPr>
          <w:r w:rsidRPr="00811287">
            <w:rPr>
              <w:rFonts w:ascii="Arial Narrow" w:hAnsi="Arial Narrow"/>
              <w:b/>
              <w:sz w:val="20"/>
              <w:szCs w:val="20"/>
            </w:rPr>
            <w:t>Biuro ,,ANDRZEJEWSKI”</w:t>
          </w:r>
        </w:p>
        <w:p w:rsidR="006A0204" w:rsidRPr="005F36FB" w:rsidRDefault="005F36FB" w:rsidP="00477D48">
          <w:pPr>
            <w:pStyle w:val="Nagwek"/>
            <w:rPr>
              <w:rFonts w:ascii="Arial Narrow" w:hAnsi="Arial Narrow"/>
              <w:b/>
              <w:i/>
              <w:sz w:val="20"/>
              <w:szCs w:val="20"/>
            </w:rPr>
          </w:pPr>
          <w:r w:rsidRPr="005F36FB">
            <w:rPr>
              <w:rFonts w:ascii="Arial Narrow" w:hAnsi="Arial Narrow"/>
              <w:b/>
              <w:i/>
              <w:sz w:val="20"/>
              <w:szCs w:val="20"/>
            </w:rPr>
            <w:t xml:space="preserve">Elżbieta Anna Andrzejewska </w:t>
          </w:r>
        </w:p>
        <w:p w:rsidR="006A0204" w:rsidRPr="00811287" w:rsidRDefault="006A0204" w:rsidP="00477D48">
          <w:pPr>
            <w:pStyle w:val="Nagwek"/>
            <w:rPr>
              <w:rFonts w:ascii="Arial Narrow" w:hAnsi="Arial Narrow"/>
              <w:sz w:val="20"/>
              <w:szCs w:val="20"/>
            </w:rPr>
          </w:pPr>
          <w:r w:rsidRPr="00811287">
            <w:rPr>
              <w:rFonts w:ascii="Arial Narrow" w:hAnsi="Arial Narrow"/>
              <w:sz w:val="20"/>
              <w:szCs w:val="20"/>
            </w:rPr>
            <w:t>Pracownia Projektowa</w:t>
          </w:r>
        </w:p>
        <w:p w:rsidR="006A0204" w:rsidRPr="00811287" w:rsidRDefault="006A0204" w:rsidP="00477D48">
          <w:pPr>
            <w:pStyle w:val="Nagwek"/>
            <w:rPr>
              <w:rFonts w:ascii="Arial Narrow" w:hAnsi="Arial Narrow"/>
              <w:b/>
              <w:sz w:val="20"/>
              <w:szCs w:val="20"/>
            </w:rPr>
          </w:pPr>
          <w:r w:rsidRPr="00811287">
            <w:rPr>
              <w:rFonts w:ascii="Arial Narrow" w:hAnsi="Arial Narrow"/>
              <w:sz w:val="20"/>
              <w:szCs w:val="20"/>
            </w:rPr>
            <w:t>www.biuroandrzejewski.pl</w:t>
          </w:r>
        </w:p>
      </w:tc>
      <w:tc>
        <w:tcPr>
          <w:tcW w:w="3883" w:type="dxa"/>
          <w:vAlign w:val="center"/>
        </w:tcPr>
        <w:p w:rsidR="006A0204" w:rsidRPr="00147BBC" w:rsidRDefault="006A0204" w:rsidP="00477D48">
          <w:pPr>
            <w:pStyle w:val="Nagwek"/>
            <w:ind w:right="-108"/>
            <w:jc w:val="right"/>
            <w:rPr>
              <w:rFonts w:ascii="Arial Narrow" w:hAnsi="Arial Narrow"/>
              <w:sz w:val="20"/>
              <w:szCs w:val="20"/>
            </w:rPr>
          </w:pPr>
          <w:r w:rsidRPr="00147BBC">
            <w:rPr>
              <w:rFonts w:ascii="Arial Narrow" w:hAnsi="Arial Narrow"/>
              <w:sz w:val="20"/>
              <w:szCs w:val="20"/>
            </w:rPr>
            <w:t>ul. Łowiskowa 20</w:t>
          </w:r>
        </w:p>
        <w:p w:rsidR="006A0204" w:rsidRPr="00147BBC" w:rsidRDefault="006A0204" w:rsidP="00477D48">
          <w:pPr>
            <w:pStyle w:val="Nagwek"/>
            <w:ind w:right="-108"/>
            <w:jc w:val="right"/>
            <w:rPr>
              <w:rFonts w:ascii="Arial Narrow" w:hAnsi="Arial Narrow"/>
              <w:sz w:val="20"/>
              <w:szCs w:val="20"/>
            </w:rPr>
          </w:pPr>
          <w:r w:rsidRPr="00147BBC">
            <w:rPr>
              <w:rFonts w:ascii="Arial Narrow" w:hAnsi="Arial Narrow"/>
              <w:sz w:val="20"/>
              <w:szCs w:val="20"/>
            </w:rPr>
            <w:t>85-436  Bydgoszcz</w:t>
          </w:r>
        </w:p>
        <w:p w:rsidR="006A0204" w:rsidRPr="00147BBC" w:rsidRDefault="006A0204" w:rsidP="00477D48">
          <w:pPr>
            <w:pStyle w:val="Nagwek"/>
            <w:ind w:right="-108"/>
            <w:jc w:val="right"/>
            <w:rPr>
              <w:rFonts w:ascii="Arial Narrow" w:hAnsi="Arial Narrow"/>
              <w:sz w:val="20"/>
              <w:szCs w:val="20"/>
            </w:rPr>
          </w:pPr>
          <w:r w:rsidRPr="00147BBC">
            <w:rPr>
              <w:rFonts w:ascii="Arial Narrow" w:hAnsi="Arial Narrow"/>
              <w:sz w:val="20"/>
              <w:szCs w:val="20"/>
            </w:rPr>
            <w:t xml:space="preserve">tel. </w:t>
          </w:r>
          <w:r w:rsidR="005F36FB">
            <w:rPr>
              <w:rFonts w:ascii="Arial Narrow" w:hAnsi="Arial Narrow"/>
              <w:sz w:val="20"/>
              <w:szCs w:val="20"/>
            </w:rPr>
            <w:t>696 061 181</w:t>
          </w:r>
          <w:r w:rsidRPr="00147BBC">
            <w:rPr>
              <w:rFonts w:ascii="Arial Narrow" w:hAnsi="Arial Narrow"/>
              <w:sz w:val="20"/>
              <w:szCs w:val="20"/>
            </w:rPr>
            <w:t xml:space="preserve"> </w:t>
          </w:r>
        </w:p>
        <w:p w:rsidR="006A0204" w:rsidRPr="00ED550D" w:rsidRDefault="006A0204" w:rsidP="001F2DBE">
          <w:pPr>
            <w:pStyle w:val="Nagwek"/>
            <w:ind w:right="-108"/>
            <w:jc w:val="right"/>
            <w:rPr>
              <w:rFonts w:ascii="Arial Narrow" w:hAnsi="Arial Narrow"/>
              <w:sz w:val="20"/>
              <w:szCs w:val="20"/>
            </w:rPr>
          </w:pPr>
          <w:r w:rsidRPr="00147BBC">
            <w:rPr>
              <w:rFonts w:ascii="Arial Narrow" w:hAnsi="Arial Narrow"/>
              <w:sz w:val="20"/>
              <w:szCs w:val="20"/>
            </w:rPr>
            <w:t xml:space="preserve">NIP </w:t>
          </w:r>
          <w:r w:rsidR="005F36FB">
            <w:rPr>
              <w:rFonts w:ascii="Arial Narrow" w:hAnsi="Arial Narrow"/>
              <w:sz w:val="20"/>
              <w:szCs w:val="20"/>
            </w:rPr>
            <w:t>554 102 48 71</w:t>
          </w:r>
        </w:p>
      </w:tc>
    </w:tr>
  </w:tbl>
  <w:p w:rsidR="006A0204" w:rsidRDefault="006A0204" w:rsidP="00CD710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69F" w:rsidRDefault="006B369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36D44"/>
    <w:multiLevelType w:val="hybridMultilevel"/>
    <w:tmpl w:val="45EA7CD0"/>
    <w:lvl w:ilvl="0" w:tplc="4F40A04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characterSpacingControl w:val="doNotCompress"/>
  <w:savePreviewPicture/>
  <w:hdrShapeDefaults>
    <o:shapedefaults v:ext="edit" spidmax="174082"/>
  </w:hdrShapeDefaults>
  <w:footnotePr>
    <w:footnote w:id="-1"/>
    <w:footnote w:id="0"/>
  </w:footnotePr>
  <w:endnotePr>
    <w:endnote w:id="-1"/>
    <w:endnote w:id="0"/>
  </w:endnotePr>
  <w:compat/>
  <w:rsids>
    <w:rsidRoot w:val="006A0204"/>
    <w:rsid w:val="00003978"/>
    <w:rsid w:val="00022FF0"/>
    <w:rsid w:val="00025035"/>
    <w:rsid w:val="00026B99"/>
    <w:rsid w:val="000343F1"/>
    <w:rsid w:val="0006554B"/>
    <w:rsid w:val="000678D6"/>
    <w:rsid w:val="00085B7A"/>
    <w:rsid w:val="000B3FE3"/>
    <w:rsid w:val="000B6958"/>
    <w:rsid w:val="000C5939"/>
    <w:rsid w:val="000C631B"/>
    <w:rsid w:val="000D2C99"/>
    <w:rsid w:val="001006F8"/>
    <w:rsid w:val="00103C45"/>
    <w:rsid w:val="00133DB8"/>
    <w:rsid w:val="001427F8"/>
    <w:rsid w:val="001926E9"/>
    <w:rsid w:val="00195EE5"/>
    <w:rsid w:val="001A1B98"/>
    <w:rsid w:val="001B3AE8"/>
    <w:rsid w:val="001B60E9"/>
    <w:rsid w:val="001C5BB7"/>
    <w:rsid w:val="001D7F54"/>
    <w:rsid w:val="001E320E"/>
    <w:rsid w:val="001F2DBE"/>
    <w:rsid w:val="002037FB"/>
    <w:rsid w:val="00203ED2"/>
    <w:rsid w:val="00206218"/>
    <w:rsid w:val="00232E37"/>
    <w:rsid w:val="00235AC0"/>
    <w:rsid w:val="00242396"/>
    <w:rsid w:val="00255A4C"/>
    <w:rsid w:val="002808A8"/>
    <w:rsid w:val="00284579"/>
    <w:rsid w:val="00285693"/>
    <w:rsid w:val="002A5445"/>
    <w:rsid w:val="002B61E6"/>
    <w:rsid w:val="002D7EEA"/>
    <w:rsid w:val="00306A40"/>
    <w:rsid w:val="00313A2D"/>
    <w:rsid w:val="0032109E"/>
    <w:rsid w:val="003269F2"/>
    <w:rsid w:val="00327535"/>
    <w:rsid w:val="00372963"/>
    <w:rsid w:val="003874B8"/>
    <w:rsid w:val="00393B2E"/>
    <w:rsid w:val="003A77D3"/>
    <w:rsid w:val="003B0B5B"/>
    <w:rsid w:val="003B1051"/>
    <w:rsid w:val="003B3B4B"/>
    <w:rsid w:val="003E1451"/>
    <w:rsid w:val="003F0FDD"/>
    <w:rsid w:val="003F1A9D"/>
    <w:rsid w:val="00401B6B"/>
    <w:rsid w:val="0041073F"/>
    <w:rsid w:val="0041485B"/>
    <w:rsid w:val="00426307"/>
    <w:rsid w:val="00431414"/>
    <w:rsid w:val="00443F34"/>
    <w:rsid w:val="00446F25"/>
    <w:rsid w:val="00450B8D"/>
    <w:rsid w:val="00452FE1"/>
    <w:rsid w:val="00474B80"/>
    <w:rsid w:val="00483543"/>
    <w:rsid w:val="00497BE2"/>
    <w:rsid w:val="004B1BC2"/>
    <w:rsid w:val="004B3CE4"/>
    <w:rsid w:val="004B5900"/>
    <w:rsid w:val="004D37FF"/>
    <w:rsid w:val="004E0150"/>
    <w:rsid w:val="004E59D0"/>
    <w:rsid w:val="004F1DC1"/>
    <w:rsid w:val="0050272E"/>
    <w:rsid w:val="00513BC0"/>
    <w:rsid w:val="00517C12"/>
    <w:rsid w:val="005669D5"/>
    <w:rsid w:val="005820A4"/>
    <w:rsid w:val="005B7693"/>
    <w:rsid w:val="005C07F0"/>
    <w:rsid w:val="005D0964"/>
    <w:rsid w:val="005D55E2"/>
    <w:rsid w:val="005E113D"/>
    <w:rsid w:val="005F36FB"/>
    <w:rsid w:val="00604A00"/>
    <w:rsid w:val="00643FB2"/>
    <w:rsid w:val="0064799D"/>
    <w:rsid w:val="006540AA"/>
    <w:rsid w:val="00663332"/>
    <w:rsid w:val="00666773"/>
    <w:rsid w:val="00673478"/>
    <w:rsid w:val="00675AE2"/>
    <w:rsid w:val="00686E88"/>
    <w:rsid w:val="006A0204"/>
    <w:rsid w:val="006B369F"/>
    <w:rsid w:val="006C4F18"/>
    <w:rsid w:val="006C556F"/>
    <w:rsid w:val="006E2645"/>
    <w:rsid w:val="006F6087"/>
    <w:rsid w:val="006F77F8"/>
    <w:rsid w:val="00711D71"/>
    <w:rsid w:val="00713B5F"/>
    <w:rsid w:val="00722294"/>
    <w:rsid w:val="00732E13"/>
    <w:rsid w:val="00745302"/>
    <w:rsid w:val="00745C93"/>
    <w:rsid w:val="0075765C"/>
    <w:rsid w:val="00785B6D"/>
    <w:rsid w:val="007911E8"/>
    <w:rsid w:val="007955E9"/>
    <w:rsid w:val="007973D0"/>
    <w:rsid w:val="007A23C1"/>
    <w:rsid w:val="007C3B4C"/>
    <w:rsid w:val="007D162D"/>
    <w:rsid w:val="007F17BD"/>
    <w:rsid w:val="007F51AE"/>
    <w:rsid w:val="007F7707"/>
    <w:rsid w:val="0080403A"/>
    <w:rsid w:val="00811287"/>
    <w:rsid w:val="00817A07"/>
    <w:rsid w:val="008273CD"/>
    <w:rsid w:val="00831CCA"/>
    <w:rsid w:val="008520B5"/>
    <w:rsid w:val="00853779"/>
    <w:rsid w:val="00855ABC"/>
    <w:rsid w:val="00861078"/>
    <w:rsid w:val="00884899"/>
    <w:rsid w:val="0089207F"/>
    <w:rsid w:val="0089642E"/>
    <w:rsid w:val="008B2BE2"/>
    <w:rsid w:val="008E1B06"/>
    <w:rsid w:val="008E27E2"/>
    <w:rsid w:val="008F62B9"/>
    <w:rsid w:val="00900C84"/>
    <w:rsid w:val="00905510"/>
    <w:rsid w:val="009059B6"/>
    <w:rsid w:val="00917C1D"/>
    <w:rsid w:val="00953FE6"/>
    <w:rsid w:val="00966160"/>
    <w:rsid w:val="009709FB"/>
    <w:rsid w:val="00990133"/>
    <w:rsid w:val="00991FFF"/>
    <w:rsid w:val="009922C1"/>
    <w:rsid w:val="009A19ED"/>
    <w:rsid w:val="009A513C"/>
    <w:rsid w:val="009D2E7F"/>
    <w:rsid w:val="009D3095"/>
    <w:rsid w:val="009D385F"/>
    <w:rsid w:val="009D5A94"/>
    <w:rsid w:val="009E4F49"/>
    <w:rsid w:val="009E5542"/>
    <w:rsid w:val="009E676E"/>
    <w:rsid w:val="00A006AC"/>
    <w:rsid w:val="00A23BC9"/>
    <w:rsid w:val="00A26759"/>
    <w:rsid w:val="00A327A5"/>
    <w:rsid w:val="00A377AF"/>
    <w:rsid w:val="00A4293B"/>
    <w:rsid w:val="00A543AA"/>
    <w:rsid w:val="00A56107"/>
    <w:rsid w:val="00A57B85"/>
    <w:rsid w:val="00A60055"/>
    <w:rsid w:val="00A6181F"/>
    <w:rsid w:val="00A64670"/>
    <w:rsid w:val="00A661A4"/>
    <w:rsid w:val="00A7185C"/>
    <w:rsid w:val="00A76C39"/>
    <w:rsid w:val="00A85572"/>
    <w:rsid w:val="00AB0459"/>
    <w:rsid w:val="00AC5D56"/>
    <w:rsid w:val="00AE32B7"/>
    <w:rsid w:val="00AE38A4"/>
    <w:rsid w:val="00B11E4D"/>
    <w:rsid w:val="00B24307"/>
    <w:rsid w:val="00B269C5"/>
    <w:rsid w:val="00B466F5"/>
    <w:rsid w:val="00B6258A"/>
    <w:rsid w:val="00B63A88"/>
    <w:rsid w:val="00B83E92"/>
    <w:rsid w:val="00B9501B"/>
    <w:rsid w:val="00BA05B1"/>
    <w:rsid w:val="00BA52B6"/>
    <w:rsid w:val="00BB3C5C"/>
    <w:rsid w:val="00BB5AA9"/>
    <w:rsid w:val="00BC1D08"/>
    <w:rsid w:val="00BC33A5"/>
    <w:rsid w:val="00BC508B"/>
    <w:rsid w:val="00BD0D9C"/>
    <w:rsid w:val="00BE216E"/>
    <w:rsid w:val="00BE3F4C"/>
    <w:rsid w:val="00BE4AE6"/>
    <w:rsid w:val="00BE6897"/>
    <w:rsid w:val="00C04F47"/>
    <w:rsid w:val="00C05BD7"/>
    <w:rsid w:val="00C0722F"/>
    <w:rsid w:val="00C23DB9"/>
    <w:rsid w:val="00C24977"/>
    <w:rsid w:val="00C31F55"/>
    <w:rsid w:val="00C42B5A"/>
    <w:rsid w:val="00C54F27"/>
    <w:rsid w:val="00C8427B"/>
    <w:rsid w:val="00C85C98"/>
    <w:rsid w:val="00C93D06"/>
    <w:rsid w:val="00CA711C"/>
    <w:rsid w:val="00CB227C"/>
    <w:rsid w:val="00CC06F8"/>
    <w:rsid w:val="00CC0A5B"/>
    <w:rsid w:val="00CC556B"/>
    <w:rsid w:val="00CD6CFC"/>
    <w:rsid w:val="00CD710D"/>
    <w:rsid w:val="00CF1C3C"/>
    <w:rsid w:val="00CF3E92"/>
    <w:rsid w:val="00CF402B"/>
    <w:rsid w:val="00D01F92"/>
    <w:rsid w:val="00D0325A"/>
    <w:rsid w:val="00D243B0"/>
    <w:rsid w:val="00D35859"/>
    <w:rsid w:val="00D468E9"/>
    <w:rsid w:val="00D536D1"/>
    <w:rsid w:val="00D54E97"/>
    <w:rsid w:val="00D728C5"/>
    <w:rsid w:val="00D73617"/>
    <w:rsid w:val="00D773A3"/>
    <w:rsid w:val="00D910F1"/>
    <w:rsid w:val="00D91B5C"/>
    <w:rsid w:val="00D93200"/>
    <w:rsid w:val="00DA0E4E"/>
    <w:rsid w:val="00DA2F30"/>
    <w:rsid w:val="00DC2467"/>
    <w:rsid w:val="00DD3747"/>
    <w:rsid w:val="00DD3823"/>
    <w:rsid w:val="00DD51B9"/>
    <w:rsid w:val="00DF0FB6"/>
    <w:rsid w:val="00DF7B74"/>
    <w:rsid w:val="00E10BFB"/>
    <w:rsid w:val="00E11521"/>
    <w:rsid w:val="00E121BE"/>
    <w:rsid w:val="00E17F0F"/>
    <w:rsid w:val="00E23588"/>
    <w:rsid w:val="00E25684"/>
    <w:rsid w:val="00E27FE7"/>
    <w:rsid w:val="00E303D8"/>
    <w:rsid w:val="00E468A7"/>
    <w:rsid w:val="00E73916"/>
    <w:rsid w:val="00E94F53"/>
    <w:rsid w:val="00EA144F"/>
    <w:rsid w:val="00EA33F0"/>
    <w:rsid w:val="00ED391D"/>
    <w:rsid w:val="00ED6434"/>
    <w:rsid w:val="00EE6358"/>
    <w:rsid w:val="00F1018A"/>
    <w:rsid w:val="00F145DD"/>
    <w:rsid w:val="00F315D3"/>
    <w:rsid w:val="00F41901"/>
    <w:rsid w:val="00F47E49"/>
    <w:rsid w:val="00F75585"/>
    <w:rsid w:val="00F767A8"/>
    <w:rsid w:val="00F85EEB"/>
    <w:rsid w:val="00F97D34"/>
    <w:rsid w:val="00FA0C36"/>
    <w:rsid w:val="00FA3834"/>
    <w:rsid w:val="00FD58D2"/>
    <w:rsid w:val="00FD6D55"/>
    <w:rsid w:val="00FF1A0C"/>
    <w:rsid w:val="00FF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204"/>
  </w:style>
  <w:style w:type="paragraph" w:styleId="Nagwek5">
    <w:name w:val="heading 5"/>
    <w:basedOn w:val="Normalny"/>
    <w:next w:val="Normalny"/>
    <w:link w:val="Nagwek5Znak"/>
    <w:unhideWhenUsed/>
    <w:qFormat/>
    <w:rsid w:val="006A020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Arial" w:eastAsia="Times New Roman" w:hAnsi="Arial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0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204"/>
  </w:style>
  <w:style w:type="paragraph" w:styleId="Stopka">
    <w:name w:val="footer"/>
    <w:basedOn w:val="Normalny"/>
    <w:link w:val="StopkaZnak"/>
    <w:uiPriority w:val="99"/>
    <w:unhideWhenUsed/>
    <w:rsid w:val="006A0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204"/>
  </w:style>
  <w:style w:type="table" w:styleId="Tabela-Siatka">
    <w:name w:val="Table Grid"/>
    <w:basedOn w:val="Standardowy"/>
    <w:uiPriority w:val="39"/>
    <w:rsid w:val="006A02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A0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020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6A0204"/>
    <w:rPr>
      <w:rFonts w:ascii="Arial" w:eastAsia="Times New Roman" w:hAnsi="Arial" w:cs="Times New Roman"/>
      <w:b/>
      <w:sz w:val="36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A0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qFormat/>
    <w:rsid w:val="006A020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A0204"/>
    <w:pPr>
      <w:ind w:left="720"/>
      <w:contextualSpacing/>
    </w:pPr>
  </w:style>
  <w:style w:type="paragraph" w:customStyle="1" w:styleId="Standard">
    <w:name w:val="Standard"/>
    <w:rsid w:val="0050272E"/>
    <w:pPr>
      <w:suppressAutoHyphens/>
      <w:autoSpaceDN w:val="0"/>
      <w:textAlignment w:val="baseline"/>
    </w:pPr>
    <w:rPr>
      <w:rFonts w:ascii="Calibri" w:eastAsia="Calibri" w:hAnsi="Calibri" w:cs="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Pracownia</dc:creator>
  <cp:lastModifiedBy>Pracownia</cp:lastModifiedBy>
  <cp:revision>111</cp:revision>
  <cp:lastPrinted>2023-09-12T06:33:00Z</cp:lastPrinted>
  <dcterms:created xsi:type="dcterms:W3CDTF">2018-08-23T16:25:00Z</dcterms:created>
  <dcterms:modified xsi:type="dcterms:W3CDTF">2023-09-12T06:34:00Z</dcterms:modified>
</cp:coreProperties>
</file>