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931B" w14:textId="2E4E956B" w:rsidR="00BD4FA3" w:rsidRDefault="00BD4FA3" w:rsidP="00B105B1">
      <w:pPr>
        <w:jc w:val="right"/>
        <w:rPr>
          <w:rFonts w:ascii="Arial Narrow" w:hAnsi="Arial Narrow" w:cs="Arial"/>
        </w:rPr>
      </w:pPr>
    </w:p>
    <w:p w14:paraId="0A7DD1E1" w14:textId="77777777" w:rsidR="004306B5" w:rsidRDefault="004306B5" w:rsidP="00B105B1">
      <w:pPr>
        <w:jc w:val="right"/>
        <w:rPr>
          <w:rFonts w:ascii="Arial Narrow" w:hAnsi="Arial Narrow" w:cs="Arial"/>
        </w:rPr>
      </w:pPr>
    </w:p>
    <w:p w14:paraId="6E211E53" w14:textId="7BB61FAB" w:rsidR="00B105B1" w:rsidRDefault="00086AF7" w:rsidP="00B105B1">
      <w:pPr>
        <w:jc w:val="right"/>
        <w:rPr>
          <w:rFonts w:ascii="Arial Narrow" w:hAnsi="Arial Narrow" w:cs="Arial"/>
        </w:rPr>
      </w:pPr>
      <w:r w:rsidRPr="00C037E8">
        <w:rPr>
          <w:rFonts w:ascii="Arial Narrow" w:hAnsi="Arial Narrow" w:cs="Arial"/>
        </w:rPr>
        <w:t>Załącznik nr</w:t>
      </w:r>
      <w:r w:rsidR="0041300F">
        <w:rPr>
          <w:rFonts w:ascii="Arial Narrow" w:hAnsi="Arial Narrow" w:cs="Arial"/>
        </w:rPr>
        <w:t xml:space="preserve"> </w:t>
      </w:r>
      <w:r w:rsidR="00DB4110">
        <w:rPr>
          <w:rFonts w:ascii="Arial Narrow" w:hAnsi="Arial Narrow" w:cs="Arial"/>
        </w:rPr>
        <w:t>9</w:t>
      </w:r>
      <w:r w:rsidR="002A3AE9">
        <w:rPr>
          <w:rFonts w:ascii="Arial Narrow" w:hAnsi="Arial Narrow" w:cs="Arial"/>
        </w:rPr>
        <w:t xml:space="preserve"> </w:t>
      </w:r>
      <w:r w:rsidRPr="00C037E8">
        <w:rPr>
          <w:rFonts w:ascii="Arial Narrow" w:hAnsi="Arial Narrow" w:cs="Arial"/>
        </w:rPr>
        <w:t xml:space="preserve">do </w:t>
      </w:r>
      <w:r w:rsidR="00DB4110">
        <w:rPr>
          <w:rFonts w:ascii="Arial Narrow" w:hAnsi="Arial Narrow" w:cs="Arial"/>
        </w:rPr>
        <w:t>SWZ</w:t>
      </w:r>
      <w:r w:rsidRPr="00C037E8">
        <w:rPr>
          <w:rFonts w:ascii="Arial Narrow" w:hAnsi="Arial Narrow" w:cs="Arial"/>
        </w:rPr>
        <w:t xml:space="preserve"> </w:t>
      </w:r>
    </w:p>
    <w:p w14:paraId="735257E5" w14:textId="77777777" w:rsidR="00EE5464" w:rsidRDefault="00EE5464" w:rsidP="00624309">
      <w:pPr>
        <w:spacing w:line="276" w:lineRule="auto"/>
        <w:rPr>
          <w:rFonts w:ascii="Arial Narrow" w:hAnsi="Arial Narrow" w:cs="Arial"/>
          <w:b/>
        </w:rPr>
      </w:pPr>
    </w:p>
    <w:p w14:paraId="428D16DE" w14:textId="3C4CFEE4" w:rsidR="00183748" w:rsidRDefault="007827FB" w:rsidP="00660A01">
      <w:pPr>
        <w:jc w:val="center"/>
        <w:rPr>
          <w:rFonts w:ascii="Arial Narrow" w:hAnsi="Arial Narrow" w:cs="Arial Narrow"/>
          <w:b/>
          <w:bCs/>
        </w:rPr>
      </w:pPr>
      <w:r w:rsidRPr="00EF314E">
        <w:rPr>
          <w:rFonts w:ascii="Arial Narrow" w:hAnsi="Arial Narrow" w:cs="Arial Narrow"/>
          <w:b/>
          <w:bCs/>
        </w:rPr>
        <w:t>Modernizacja nawierzchni podwórza i remont zjazdu przy ul. Wałowej 14 w Świebodzinie</w:t>
      </w:r>
    </w:p>
    <w:p w14:paraId="49D5DFB4" w14:textId="77777777" w:rsidR="007827FB" w:rsidRPr="00660A01" w:rsidRDefault="007827FB" w:rsidP="00660A01">
      <w:pPr>
        <w:jc w:val="center"/>
        <w:rPr>
          <w:rFonts w:ascii="Arial Narrow" w:hAnsi="Arial Narrow" w:cs="Arial"/>
          <w:b/>
        </w:rPr>
      </w:pPr>
    </w:p>
    <w:p w14:paraId="375BD500" w14:textId="59073F2F" w:rsidR="00796C42" w:rsidRPr="006F1B59" w:rsidRDefault="00086AF7" w:rsidP="00086AF7">
      <w:pPr>
        <w:jc w:val="center"/>
        <w:rPr>
          <w:rFonts w:ascii="Arial Narrow" w:hAnsi="Arial Narrow"/>
          <w:b/>
          <w:bCs/>
        </w:rPr>
      </w:pPr>
      <w:r w:rsidRPr="00E74597">
        <w:rPr>
          <w:rFonts w:ascii="Arial Narrow" w:hAnsi="Arial Narrow"/>
          <w:b/>
          <w:bCs/>
        </w:rPr>
        <w:t>TABELA ELEM</w:t>
      </w:r>
      <w:r w:rsidR="00E74597">
        <w:rPr>
          <w:rFonts w:ascii="Arial Narrow" w:hAnsi="Arial Narrow"/>
          <w:b/>
          <w:bCs/>
        </w:rPr>
        <w:t>E</w:t>
      </w:r>
      <w:r w:rsidRPr="00E74597">
        <w:rPr>
          <w:rFonts w:ascii="Arial Narrow" w:hAnsi="Arial Narrow"/>
          <w:b/>
          <w:bCs/>
        </w:rPr>
        <w:t>NT</w:t>
      </w:r>
      <w:r w:rsidR="00E74597">
        <w:rPr>
          <w:rFonts w:ascii="Arial Narrow" w:hAnsi="Arial Narrow"/>
          <w:b/>
          <w:bCs/>
        </w:rPr>
        <w:t>Ó</w:t>
      </w:r>
      <w:r w:rsidRPr="00E74597">
        <w:rPr>
          <w:rFonts w:ascii="Arial Narrow" w:hAnsi="Arial Narrow"/>
          <w:b/>
          <w:bCs/>
        </w:rPr>
        <w:t>W ROZLICZENIOWYCH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770"/>
        <w:gridCol w:w="2674"/>
      </w:tblGrid>
      <w:tr w:rsidR="00086AF7" w:rsidRPr="00B126C2" w14:paraId="3C923808" w14:textId="77777777" w:rsidTr="004306B5">
        <w:trPr>
          <w:trHeight w:val="432"/>
        </w:trPr>
        <w:tc>
          <w:tcPr>
            <w:tcW w:w="618" w:type="dxa"/>
            <w:shd w:val="clear" w:color="auto" w:fill="auto"/>
            <w:vAlign w:val="center"/>
          </w:tcPr>
          <w:p w14:paraId="1BF55ACA" w14:textId="77777777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Lp.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2EA8AEAE" w14:textId="02D592E9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Wyszczególnienie zakresu robót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422500" w14:textId="1C1F3C04" w:rsidR="00086AF7" w:rsidRPr="00B126C2" w:rsidRDefault="00086AF7" w:rsidP="0069681F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Wartość </w:t>
            </w:r>
            <w:r w:rsidR="0069681F">
              <w:rPr>
                <w:rFonts w:ascii="Arial Narrow" w:hAnsi="Arial Narrow"/>
                <w:lang w:eastAsia="pl-PL"/>
              </w:rPr>
              <w:t>robót</w:t>
            </w:r>
            <w:r w:rsidR="003D5294">
              <w:rPr>
                <w:rFonts w:ascii="Arial Narrow" w:hAnsi="Arial Narrow"/>
                <w:lang w:eastAsia="pl-PL"/>
              </w:rPr>
              <w:t xml:space="preserve"> </w:t>
            </w:r>
            <w:r w:rsidR="006D4B8B">
              <w:rPr>
                <w:rFonts w:ascii="Arial Narrow" w:hAnsi="Arial Narrow"/>
                <w:lang w:eastAsia="pl-PL"/>
              </w:rPr>
              <w:t>(</w:t>
            </w:r>
            <w:r w:rsidRPr="00B126C2">
              <w:rPr>
                <w:rFonts w:ascii="Arial Narrow" w:hAnsi="Arial Narrow"/>
                <w:lang w:eastAsia="pl-PL"/>
              </w:rPr>
              <w:t>brutto</w:t>
            </w:r>
            <w:r w:rsidR="006D4B8B">
              <w:rPr>
                <w:rFonts w:ascii="Arial Narrow" w:hAnsi="Arial Narrow"/>
                <w:lang w:eastAsia="pl-PL"/>
              </w:rPr>
              <w:t>)</w:t>
            </w:r>
          </w:p>
        </w:tc>
      </w:tr>
      <w:tr w:rsidR="00086AF7" w:rsidRPr="00B126C2" w14:paraId="7B45A078" w14:textId="77777777" w:rsidTr="004306B5">
        <w:trPr>
          <w:trHeight w:val="433"/>
        </w:trPr>
        <w:tc>
          <w:tcPr>
            <w:tcW w:w="618" w:type="dxa"/>
            <w:shd w:val="clear" w:color="auto" w:fill="auto"/>
          </w:tcPr>
          <w:p w14:paraId="56E306E7" w14:textId="28ABA306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1.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5E8CBF9B" w14:textId="4EFAEBFB" w:rsidR="00086AF7" w:rsidRPr="00B126C2" w:rsidRDefault="00086AF7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Roboty </w:t>
            </w:r>
            <w:r w:rsidR="004306B5">
              <w:rPr>
                <w:rFonts w:ascii="Arial Narrow" w:hAnsi="Arial Narrow"/>
                <w:lang w:eastAsia="pl-PL"/>
              </w:rPr>
              <w:t>p</w:t>
            </w:r>
            <w:r w:rsidR="0083400E">
              <w:rPr>
                <w:rFonts w:ascii="Arial Narrow" w:hAnsi="Arial Narrow"/>
                <w:lang w:eastAsia="pl-PL"/>
              </w:rPr>
              <w:t>omiarowe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89F8888" w14:textId="1AB058D6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3144375F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392A1E58" w14:textId="1B95D3E8" w:rsidR="00086AF7" w:rsidRPr="00B126C2" w:rsidRDefault="004306B5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FDAEE76" w14:textId="739E5340" w:rsidR="00086AF7" w:rsidRPr="00B126C2" w:rsidRDefault="004306B5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Roboty rozbiórkowe i przygotowawcze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CFAEC33" w14:textId="7A4CBECA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E2220AF" w14:textId="77777777" w:rsidTr="004306B5">
        <w:trPr>
          <w:trHeight w:val="433"/>
        </w:trPr>
        <w:tc>
          <w:tcPr>
            <w:tcW w:w="618" w:type="dxa"/>
            <w:shd w:val="clear" w:color="auto" w:fill="auto"/>
          </w:tcPr>
          <w:p w14:paraId="210CFEFF" w14:textId="0AD4FF4F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3.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A9F3B0E" w14:textId="250A4948" w:rsidR="00086AF7" w:rsidRPr="00B126C2" w:rsidRDefault="004306B5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Roboty ziemne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9A94754" w14:textId="6D403C4C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95CE1A1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4E4C91C5" w14:textId="1C37CF28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4.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6A81153F" w14:textId="71971C26" w:rsidR="00086AF7" w:rsidRPr="00B126C2" w:rsidRDefault="004306B5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Podbudowy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518F431" w14:textId="5456259F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7D66A0D4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5B48B1A2" w14:textId="06CDEE09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5.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ED36D05" w14:textId="5CDC0F26" w:rsidR="00086AF7" w:rsidRPr="00B126C2" w:rsidRDefault="004306B5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Elementy drogi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00A1223" w14:textId="07EE21E7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B193709" w14:textId="77777777" w:rsidTr="004306B5">
        <w:trPr>
          <w:trHeight w:val="433"/>
        </w:trPr>
        <w:tc>
          <w:tcPr>
            <w:tcW w:w="618" w:type="dxa"/>
            <w:shd w:val="clear" w:color="auto" w:fill="auto"/>
          </w:tcPr>
          <w:p w14:paraId="6534D63B" w14:textId="790418F3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6.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370B80F5" w14:textId="700DF902" w:rsidR="00086AF7" w:rsidRPr="00B126C2" w:rsidRDefault="004306B5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Nawierzchnie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F5F0394" w14:textId="559745ED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118A7BC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5E830EBA" w14:textId="4372DDCB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7.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64D8EA88" w14:textId="7C560594" w:rsidR="00275150" w:rsidRPr="00B126C2" w:rsidRDefault="004306B5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Odwodnienie i urządzenia obce, kanalizacja deszczowa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0AA51FF" w14:textId="276278FB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9A26DA" w:rsidRPr="00B126C2" w14:paraId="5154C26D" w14:textId="77777777" w:rsidTr="004306B5">
        <w:trPr>
          <w:trHeight w:val="433"/>
        </w:trPr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F551E" w14:textId="065B635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15C95" w14:textId="7EF0AAE4" w:rsidR="009A26DA" w:rsidRPr="00B126C2" w:rsidRDefault="009A26DA" w:rsidP="009A26DA">
            <w:pPr>
              <w:autoSpaceDN w:val="0"/>
              <w:adjustRightInd w:val="0"/>
              <w:jc w:val="right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Suma</w:t>
            </w:r>
            <w:r w:rsidR="00040112">
              <w:rPr>
                <w:rFonts w:ascii="Arial Narrow" w:hAnsi="Arial Narrow"/>
                <w:lang w:eastAsia="pl-PL"/>
              </w:rPr>
              <w:t xml:space="preserve"> (brutto)</w:t>
            </w:r>
            <w:r>
              <w:rPr>
                <w:rFonts w:ascii="Arial Narrow" w:hAnsi="Arial Narrow"/>
                <w:lang w:eastAsia="pl-PL"/>
              </w:rPr>
              <w:t>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7D32" w14:textId="61569BB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</w:tbl>
    <w:p w14:paraId="29CBBDFF" w14:textId="43E98C0E" w:rsid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71AED717" w14:textId="77777777" w:rsidR="00384D52" w:rsidRP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2BFCA18A" w14:textId="77777777" w:rsidR="00384D52" w:rsidRDefault="00384D52" w:rsidP="00660A01"/>
    <w:sectPr w:rsidR="00384D52" w:rsidSect="0041300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CB6F" w14:textId="77777777" w:rsidR="005774F4" w:rsidRDefault="005774F4" w:rsidP="00C32C0E">
      <w:pPr>
        <w:spacing w:after="0" w:line="240" w:lineRule="auto"/>
      </w:pPr>
      <w:r>
        <w:separator/>
      </w:r>
    </w:p>
  </w:endnote>
  <w:endnote w:type="continuationSeparator" w:id="0">
    <w:p w14:paraId="46A6593C" w14:textId="77777777" w:rsidR="005774F4" w:rsidRDefault="005774F4" w:rsidP="00C3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F178" w14:textId="119E769E" w:rsidR="00C32C0E" w:rsidRDefault="00C32C0E">
    <w:pPr>
      <w:pStyle w:val="Stopka"/>
      <w:jc w:val="center"/>
    </w:pPr>
  </w:p>
  <w:p w14:paraId="19819F16" w14:textId="77777777" w:rsidR="00C32C0E" w:rsidRDefault="00C32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98FD" w14:textId="77777777" w:rsidR="005774F4" w:rsidRDefault="005774F4" w:rsidP="00C32C0E">
      <w:pPr>
        <w:spacing w:after="0" w:line="240" w:lineRule="auto"/>
      </w:pPr>
      <w:r>
        <w:separator/>
      </w:r>
    </w:p>
  </w:footnote>
  <w:footnote w:type="continuationSeparator" w:id="0">
    <w:p w14:paraId="1562A93B" w14:textId="77777777" w:rsidR="005774F4" w:rsidRDefault="005774F4" w:rsidP="00C3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11E"/>
    <w:multiLevelType w:val="hybridMultilevel"/>
    <w:tmpl w:val="B2F2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B"/>
    <w:rsid w:val="0001766B"/>
    <w:rsid w:val="00027BC3"/>
    <w:rsid w:val="00040112"/>
    <w:rsid w:val="00044928"/>
    <w:rsid w:val="00055622"/>
    <w:rsid w:val="00055DFD"/>
    <w:rsid w:val="00073A76"/>
    <w:rsid w:val="00086AF7"/>
    <w:rsid w:val="0009038B"/>
    <w:rsid w:val="00090977"/>
    <w:rsid w:val="000C4F1F"/>
    <w:rsid w:val="000E3AF8"/>
    <w:rsid w:val="000F29C3"/>
    <w:rsid w:val="00103AF0"/>
    <w:rsid w:val="001217CC"/>
    <w:rsid w:val="0014199D"/>
    <w:rsid w:val="001761BF"/>
    <w:rsid w:val="00180F5D"/>
    <w:rsid w:val="00183748"/>
    <w:rsid w:val="00184EFC"/>
    <w:rsid w:val="00194172"/>
    <w:rsid w:val="0019427B"/>
    <w:rsid w:val="0019484C"/>
    <w:rsid w:val="001C004A"/>
    <w:rsid w:val="001E08FB"/>
    <w:rsid w:val="00205F3A"/>
    <w:rsid w:val="0024144F"/>
    <w:rsid w:val="00253578"/>
    <w:rsid w:val="002665A1"/>
    <w:rsid w:val="00267D28"/>
    <w:rsid w:val="00275150"/>
    <w:rsid w:val="002836B8"/>
    <w:rsid w:val="00284234"/>
    <w:rsid w:val="002A3AE9"/>
    <w:rsid w:val="002C28DE"/>
    <w:rsid w:val="002E16F1"/>
    <w:rsid w:val="002E5B2B"/>
    <w:rsid w:val="002F4A68"/>
    <w:rsid w:val="003013FB"/>
    <w:rsid w:val="00302EC4"/>
    <w:rsid w:val="00315370"/>
    <w:rsid w:val="003167DB"/>
    <w:rsid w:val="003214FF"/>
    <w:rsid w:val="00321A0A"/>
    <w:rsid w:val="0033552B"/>
    <w:rsid w:val="003362F4"/>
    <w:rsid w:val="003417CF"/>
    <w:rsid w:val="0034484D"/>
    <w:rsid w:val="00352783"/>
    <w:rsid w:val="0035590C"/>
    <w:rsid w:val="0037048A"/>
    <w:rsid w:val="00372DAB"/>
    <w:rsid w:val="0037611C"/>
    <w:rsid w:val="0038348C"/>
    <w:rsid w:val="003838DE"/>
    <w:rsid w:val="00384D52"/>
    <w:rsid w:val="003A4D4C"/>
    <w:rsid w:val="003A73D1"/>
    <w:rsid w:val="003C5004"/>
    <w:rsid w:val="003D5294"/>
    <w:rsid w:val="003F151C"/>
    <w:rsid w:val="0041300F"/>
    <w:rsid w:val="004306B5"/>
    <w:rsid w:val="00462432"/>
    <w:rsid w:val="00476BF7"/>
    <w:rsid w:val="00485CBD"/>
    <w:rsid w:val="004968EC"/>
    <w:rsid w:val="004C2448"/>
    <w:rsid w:val="004D1FB2"/>
    <w:rsid w:val="004E7D26"/>
    <w:rsid w:val="004F58E4"/>
    <w:rsid w:val="005176BD"/>
    <w:rsid w:val="00523E35"/>
    <w:rsid w:val="0057048F"/>
    <w:rsid w:val="005774F4"/>
    <w:rsid w:val="00577E9B"/>
    <w:rsid w:val="00586D43"/>
    <w:rsid w:val="005A54C8"/>
    <w:rsid w:val="005B6057"/>
    <w:rsid w:val="005C53A5"/>
    <w:rsid w:val="005C5A36"/>
    <w:rsid w:val="005E45F9"/>
    <w:rsid w:val="00606058"/>
    <w:rsid w:val="00620473"/>
    <w:rsid w:val="00624309"/>
    <w:rsid w:val="00643B9B"/>
    <w:rsid w:val="00657DD4"/>
    <w:rsid w:val="006600AD"/>
    <w:rsid w:val="00660A01"/>
    <w:rsid w:val="00683820"/>
    <w:rsid w:val="0069681F"/>
    <w:rsid w:val="006B0B63"/>
    <w:rsid w:val="006D0C85"/>
    <w:rsid w:val="006D4B8B"/>
    <w:rsid w:val="006F1B59"/>
    <w:rsid w:val="00734A10"/>
    <w:rsid w:val="00743D9A"/>
    <w:rsid w:val="00745F61"/>
    <w:rsid w:val="00754F1E"/>
    <w:rsid w:val="007668FB"/>
    <w:rsid w:val="007827FB"/>
    <w:rsid w:val="00795BB8"/>
    <w:rsid w:val="00796C42"/>
    <w:rsid w:val="007A7733"/>
    <w:rsid w:val="007C53CB"/>
    <w:rsid w:val="007D0DBF"/>
    <w:rsid w:val="007E094C"/>
    <w:rsid w:val="007E18D2"/>
    <w:rsid w:val="00827AC1"/>
    <w:rsid w:val="0083354D"/>
    <w:rsid w:val="0083400E"/>
    <w:rsid w:val="00847AFE"/>
    <w:rsid w:val="00873752"/>
    <w:rsid w:val="008826AB"/>
    <w:rsid w:val="00884CDD"/>
    <w:rsid w:val="0088531A"/>
    <w:rsid w:val="008B4533"/>
    <w:rsid w:val="008B7179"/>
    <w:rsid w:val="008C5C0D"/>
    <w:rsid w:val="008D57A9"/>
    <w:rsid w:val="008E11BE"/>
    <w:rsid w:val="008F48B7"/>
    <w:rsid w:val="009005BC"/>
    <w:rsid w:val="00904F22"/>
    <w:rsid w:val="009078BB"/>
    <w:rsid w:val="00915D90"/>
    <w:rsid w:val="00925564"/>
    <w:rsid w:val="00932903"/>
    <w:rsid w:val="00966D12"/>
    <w:rsid w:val="00986C4C"/>
    <w:rsid w:val="009A2354"/>
    <w:rsid w:val="009A26DA"/>
    <w:rsid w:val="009A79A7"/>
    <w:rsid w:val="009D1A2A"/>
    <w:rsid w:val="009E278A"/>
    <w:rsid w:val="00A45389"/>
    <w:rsid w:val="00A45ECA"/>
    <w:rsid w:val="00A533DE"/>
    <w:rsid w:val="00A55282"/>
    <w:rsid w:val="00A56A86"/>
    <w:rsid w:val="00A7275A"/>
    <w:rsid w:val="00A8409C"/>
    <w:rsid w:val="00A94601"/>
    <w:rsid w:val="00AB145B"/>
    <w:rsid w:val="00AC7F7E"/>
    <w:rsid w:val="00AE2555"/>
    <w:rsid w:val="00B105B1"/>
    <w:rsid w:val="00B126C2"/>
    <w:rsid w:val="00B242C3"/>
    <w:rsid w:val="00B26FA2"/>
    <w:rsid w:val="00B27669"/>
    <w:rsid w:val="00B42CE5"/>
    <w:rsid w:val="00B566B0"/>
    <w:rsid w:val="00B60F78"/>
    <w:rsid w:val="00B81529"/>
    <w:rsid w:val="00BD0807"/>
    <w:rsid w:val="00BD2DEF"/>
    <w:rsid w:val="00BD3E74"/>
    <w:rsid w:val="00BD4FA3"/>
    <w:rsid w:val="00BF48D4"/>
    <w:rsid w:val="00C04463"/>
    <w:rsid w:val="00C14C84"/>
    <w:rsid w:val="00C32C0E"/>
    <w:rsid w:val="00CB5698"/>
    <w:rsid w:val="00CB6D73"/>
    <w:rsid w:val="00CC177B"/>
    <w:rsid w:val="00CD4558"/>
    <w:rsid w:val="00CD769D"/>
    <w:rsid w:val="00D302C3"/>
    <w:rsid w:val="00D6073C"/>
    <w:rsid w:val="00D72899"/>
    <w:rsid w:val="00DB4110"/>
    <w:rsid w:val="00DB5E37"/>
    <w:rsid w:val="00DD12C3"/>
    <w:rsid w:val="00E06C08"/>
    <w:rsid w:val="00E56206"/>
    <w:rsid w:val="00E73C86"/>
    <w:rsid w:val="00E74597"/>
    <w:rsid w:val="00E85A08"/>
    <w:rsid w:val="00EC5CF9"/>
    <w:rsid w:val="00EE3A8F"/>
    <w:rsid w:val="00EE5464"/>
    <w:rsid w:val="00EE6D26"/>
    <w:rsid w:val="00F000EB"/>
    <w:rsid w:val="00F05F8C"/>
    <w:rsid w:val="00F16E63"/>
    <w:rsid w:val="00F34918"/>
    <w:rsid w:val="00F415B9"/>
    <w:rsid w:val="00F444CC"/>
    <w:rsid w:val="00F7191E"/>
    <w:rsid w:val="00F906C8"/>
    <w:rsid w:val="00F922B9"/>
    <w:rsid w:val="00F95983"/>
    <w:rsid w:val="00FB27FB"/>
    <w:rsid w:val="00FB3F77"/>
    <w:rsid w:val="00FC185E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F7C"/>
  <w15:chartTrackingRefBased/>
  <w15:docId w15:val="{B82DA3F0-AE45-4E3A-96A5-247A2C6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8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4D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0E"/>
  </w:style>
  <w:style w:type="paragraph" w:styleId="Stopka">
    <w:name w:val="footer"/>
    <w:basedOn w:val="Normalny"/>
    <w:link w:val="Stopka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A3A0-5C76-41E3-8600-3C348DA6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Kogut</dc:creator>
  <cp:keywords/>
  <dc:description/>
  <cp:lastModifiedBy>Aleksandra Popławska</cp:lastModifiedBy>
  <cp:revision>207</cp:revision>
  <cp:lastPrinted>2023-11-21T11:45:00Z</cp:lastPrinted>
  <dcterms:created xsi:type="dcterms:W3CDTF">2019-10-07T19:11:00Z</dcterms:created>
  <dcterms:modified xsi:type="dcterms:W3CDTF">2025-03-25T11:16:00Z</dcterms:modified>
</cp:coreProperties>
</file>