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308175E9" w:rsidR="0012032A" w:rsidRDefault="00B023F4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2025</w:t>
      </w:r>
      <w:r w:rsidR="00922761"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24"/>
        </w:rPr>
        <w:t>0</w:t>
      </w:r>
      <w:r w:rsidR="002A1981">
        <w:rPr>
          <w:rFonts w:ascii="Verdana" w:eastAsia="Verdana" w:hAnsi="Verdana" w:cs="Verdana"/>
          <w:sz w:val="24"/>
        </w:rPr>
        <w:t>4</w:t>
      </w:r>
      <w:r w:rsidR="00CC2159">
        <w:rPr>
          <w:rFonts w:ascii="Verdana" w:eastAsia="Verdana" w:hAnsi="Verdana" w:cs="Verdana"/>
          <w:sz w:val="24"/>
        </w:rPr>
        <w:t>-</w:t>
      </w:r>
      <w:r w:rsidR="00CA2670" w:rsidRPr="00DC67EC">
        <w:rPr>
          <w:rFonts w:ascii="Verdana" w:eastAsia="Verdana" w:hAnsi="Verdana" w:cs="Verdana"/>
          <w:sz w:val="24"/>
        </w:rPr>
        <w:t>1</w:t>
      </w:r>
      <w:r w:rsidR="003C0C6C">
        <w:rPr>
          <w:rFonts w:ascii="Verdana" w:eastAsia="Verdana" w:hAnsi="Verdana" w:cs="Verdana"/>
          <w:sz w:val="24"/>
        </w:rPr>
        <w:t>4</w:t>
      </w:r>
      <w:bookmarkStart w:id="0" w:name="_GoBack"/>
      <w:bookmarkEnd w:id="0"/>
    </w:p>
    <w:p w14:paraId="1DFFFFC2" w14:textId="507DB331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01503473" w14:textId="7CF8C47D" w:rsidR="00DD416C" w:rsidRDefault="00DD416C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6E96EFC3" w14:textId="77777777" w:rsidR="00DD416C" w:rsidRDefault="00DD416C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7D668A0F" w:rsidR="0012032A" w:rsidRDefault="00B023F4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2A1981">
        <w:rPr>
          <w:rFonts w:ascii="Verdana" w:eastAsia="Verdana" w:hAnsi="Verdana" w:cs="Verdana"/>
          <w:b/>
          <w:sz w:val="26"/>
        </w:rPr>
        <w:t>10</w:t>
      </w:r>
      <w:r w:rsidR="00922761">
        <w:rPr>
          <w:rFonts w:ascii="Verdana" w:eastAsia="Verdana" w:hAnsi="Verdana" w:cs="Verdana"/>
          <w:b/>
          <w:sz w:val="26"/>
        </w:rPr>
        <w:t>/ŁiI/202</w:t>
      </w:r>
      <w:r>
        <w:rPr>
          <w:rFonts w:ascii="Verdana" w:eastAsia="Verdana" w:hAnsi="Verdana" w:cs="Verdana"/>
          <w:b/>
          <w:sz w:val="26"/>
        </w:rPr>
        <w:t>5</w:t>
      </w:r>
      <w:r w:rsidR="00CC2159">
        <w:rPr>
          <w:rFonts w:ascii="Verdana" w:eastAsia="Verdana" w:hAnsi="Verdana" w:cs="Verdana"/>
          <w:b/>
          <w:sz w:val="26"/>
        </w:rPr>
        <w:t xml:space="preserve"> (ID </w:t>
      </w:r>
      <w:r w:rsidR="002A1981">
        <w:rPr>
          <w:rFonts w:ascii="Verdana" w:eastAsia="Verdana" w:hAnsi="Verdana" w:cs="Verdana"/>
          <w:b/>
          <w:sz w:val="26"/>
        </w:rPr>
        <w:t>1090496</w:t>
      </w:r>
      <w:r w:rsidR="00CC2159">
        <w:rPr>
          <w:rFonts w:ascii="Verdana" w:eastAsia="Verdana" w:hAnsi="Verdana" w:cs="Verdana"/>
          <w:b/>
          <w:sz w:val="26"/>
        </w:rPr>
        <w:t>)</w:t>
      </w:r>
    </w:p>
    <w:p w14:paraId="24B1BA4E" w14:textId="2A7138CB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2A1981">
        <w:rPr>
          <w:rFonts w:ascii="Verdana" w:eastAsia="Verdana" w:hAnsi="Verdana" w:cs="Verdana"/>
          <w:b/>
        </w:rPr>
        <w:t xml:space="preserve">Dostawa wzmocnionych telefonów operacyjnych 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2F78F710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EAAF7F4" w14:textId="77777777" w:rsidR="00DD416C" w:rsidRDefault="00DD416C">
      <w:pPr>
        <w:spacing w:after="0" w:line="240" w:lineRule="auto"/>
        <w:rPr>
          <w:rFonts w:ascii="Calibri" w:eastAsia="Calibri" w:hAnsi="Calibri" w:cs="Calibri"/>
        </w:rPr>
      </w:pPr>
    </w:p>
    <w:p w14:paraId="41058BEE" w14:textId="0FF72F00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18D2C0EF" w14:textId="77777777" w:rsidR="00DD416C" w:rsidRDefault="00DD416C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310A3742" w14:textId="77777777" w:rsidR="00DC67EC" w:rsidRPr="003D3DF3" w:rsidRDefault="00DC67EC" w:rsidP="00DC67EC">
      <w:pPr>
        <w:spacing w:after="0"/>
        <w:rPr>
          <w:rFonts w:ascii="Arial" w:eastAsia="Verdana" w:hAnsi="Arial" w:cs="Arial"/>
          <w:sz w:val="20"/>
          <w:szCs w:val="20"/>
        </w:rPr>
      </w:pPr>
      <w:r w:rsidRPr="003D3DF3">
        <w:rPr>
          <w:rFonts w:ascii="Arial" w:eastAsia="Verdana" w:hAnsi="Arial" w:cs="Arial"/>
          <w:sz w:val="20"/>
          <w:szCs w:val="20"/>
        </w:rPr>
        <w:t>RK-Technology.pl Rafał Konopka</w:t>
      </w:r>
    </w:p>
    <w:p w14:paraId="6FF6AAA7" w14:textId="77777777" w:rsidR="00DC67EC" w:rsidRPr="003D3DF3" w:rsidRDefault="00DC67EC" w:rsidP="00DC67EC">
      <w:pPr>
        <w:spacing w:after="0"/>
        <w:rPr>
          <w:rFonts w:ascii="Arial" w:eastAsia="Verdana" w:hAnsi="Arial" w:cs="Arial"/>
          <w:sz w:val="20"/>
          <w:szCs w:val="20"/>
        </w:rPr>
      </w:pPr>
      <w:r w:rsidRPr="003D3DF3">
        <w:rPr>
          <w:rFonts w:ascii="Arial" w:eastAsia="Verdana" w:hAnsi="Arial" w:cs="Arial"/>
          <w:sz w:val="20"/>
          <w:szCs w:val="20"/>
        </w:rPr>
        <w:t>Ul. Majowa 14/18</w:t>
      </w:r>
    </w:p>
    <w:p w14:paraId="64FDB40A" w14:textId="77777777" w:rsidR="00DC67EC" w:rsidRPr="003D3DF3" w:rsidRDefault="00DC67EC" w:rsidP="00DC67EC">
      <w:pPr>
        <w:spacing w:after="0"/>
        <w:rPr>
          <w:rFonts w:ascii="Arial" w:eastAsia="Verdana" w:hAnsi="Arial" w:cs="Arial"/>
          <w:sz w:val="20"/>
          <w:szCs w:val="20"/>
        </w:rPr>
      </w:pPr>
      <w:r w:rsidRPr="003D3DF3">
        <w:rPr>
          <w:rFonts w:ascii="Arial" w:eastAsia="Verdana" w:hAnsi="Arial" w:cs="Arial"/>
          <w:sz w:val="20"/>
          <w:szCs w:val="20"/>
        </w:rPr>
        <w:t>05-800 Pruszków</w:t>
      </w:r>
    </w:p>
    <w:p w14:paraId="5AAA2AA4" w14:textId="77777777" w:rsidR="00DC67EC" w:rsidRPr="003D3DF3" w:rsidRDefault="00952B72" w:rsidP="00EC0A5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D3DF3">
        <w:rPr>
          <w:rFonts w:ascii="Arial" w:hAnsi="Arial" w:cs="Arial"/>
          <w:color w:val="000000"/>
          <w:sz w:val="20"/>
          <w:szCs w:val="20"/>
        </w:rPr>
        <w:t>za cenę:</w:t>
      </w:r>
      <w:r w:rsidR="00DC67EC" w:rsidRPr="003D3D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930770" w14:textId="4DE5B8AD" w:rsidR="00BE08DF" w:rsidRPr="003D3DF3" w:rsidRDefault="00DC67EC" w:rsidP="00EC0A5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3D3DF3">
        <w:rPr>
          <w:rFonts w:ascii="Arial" w:hAnsi="Arial" w:cs="Arial"/>
          <w:color w:val="000000"/>
          <w:sz w:val="20"/>
          <w:szCs w:val="20"/>
        </w:rPr>
        <w:t xml:space="preserve">zamówienie podstawowe: 65 288,40 </w:t>
      </w:r>
      <w:r w:rsidR="00BE08DF" w:rsidRPr="003D3DF3">
        <w:rPr>
          <w:rFonts w:ascii="Arial" w:hAnsi="Arial" w:cs="Arial"/>
          <w:bCs/>
          <w:color w:val="000000"/>
          <w:sz w:val="20"/>
          <w:szCs w:val="20"/>
        </w:rPr>
        <w:t>PLN brutto</w:t>
      </w:r>
    </w:p>
    <w:p w14:paraId="00EAB0D3" w14:textId="385CA7D2" w:rsidR="00DC67EC" w:rsidRPr="003D3DF3" w:rsidRDefault="00DC67EC" w:rsidP="00EC0A5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3D3DF3">
        <w:rPr>
          <w:rFonts w:ascii="Arial" w:hAnsi="Arial" w:cs="Arial"/>
          <w:bCs/>
          <w:color w:val="000000"/>
          <w:sz w:val="20"/>
          <w:szCs w:val="20"/>
        </w:rPr>
        <w:t>zamówienie prawo opcji: 40 805,25 PLN brutto</w:t>
      </w:r>
    </w:p>
    <w:p w14:paraId="559EFF26" w14:textId="34BE8A51" w:rsidR="00DC67EC" w:rsidRPr="003D3DF3" w:rsidRDefault="00DC67EC" w:rsidP="00EC0A5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3D3DF3">
        <w:rPr>
          <w:rFonts w:ascii="Arial" w:hAnsi="Arial" w:cs="Arial"/>
          <w:bCs/>
          <w:color w:val="000000"/>
          <w:sz w:val="20"/>
          <w:szCs w:val="20"/>
        </w:rPr>
        <w:t xml:space="preserve">razem: 106 093,65 PLN brutto </w:t>
      </w:r>
    </w:p>
    <w:p w14:paraId="4D1BBF14" w14:textId="77777777" w:rsidR="00EC0A5E" w:rsidRPr="001A32CE" w:rsidRDefault="00EC0A5E" w:rsidP="00EC0A5E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46AF39F7" w14:textId="77777777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470069" w14:textId="0ED97020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4361D315" w14:textId="77777777" w:rsidR="00EC0A5E" w:rsidRDefault="00EC0A5E" w:rsidP="00EC0A5E">
      <w:pPr>
        <w:spacing w:after="0"/>
        <w:rPr>
          <w:rFonts w:ascii="Arial" w:eastAsia="Verdana" w:hAnsi="Arial" w:cs="Arial"/>
          <w:sz w:val="18"/>
          <w:szCs w:val="18"/>
        </w:rPr>
      </w:pPr>
    </w:p>
    <w:p w14:paraId="2E78A21A" w14:textId="1EAB743B" w:rsidR="00CC2159" w:rsidRDefault="002A198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Arial" w:eastAsia="Verdana" w:hAnsi="Arial" w:cs="Arial"/>
          <w:sz w:val="20"/>
          <w:szCs w:val="20"/>
        </w:rPr>
        <w:t xml:space="preserve">Z postępowania nie odrzucono wykonawców. </w:t>
      </w:r>
    </w:p>
    <w:p w14:paraId="44052CFE" w14:textId="7978D5E3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B24D18" w14:textId="72444D49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155D2DE" w14:textId="1487777A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FF3B38" w14:textId="798F9A26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5199699" w14:textId="77777777" w:rsidR="00137249" w:rsidRDefault="0013724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B0DFEBB" w14:textId="77777777" w:rsidR="00DD416C" w:rsidRDefault="00DD416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2466" w:type="dxa"/>
        <w:jc w:val="center"/>
        <w:tblLayout w:type="fixed"/>
        <w:tblLook w:val="00A0" w:firstRow="1" w:lastRow="0" w:firstColumn="1" w:lastColumn="0" w:noHBand="0" w:noVBand="0"/>
      </w:tblPr>
      <w:tblGrid>
        <w:gridCol w:w="559"/>
        <w:gridCol w:w="2835"/>
        <w:gridCol w:w="1276"/>
        <w:gridCol w:w="1418"/>
        <w:gridCol w:w="1275"/>
        <w:gridCol w:w="1276"/>
        <w:gridCol w:w="1418"/>
        <w:gridCol w:w="1417"/>
        <w:gridCol w:w="992"/>
      </w:tblGrid>
      <w:tr w:rsidR="00463307" w14:paraId="4C0B6A51" w14:textId="77777777" w:rsidTr="002F0234">
        <w:trPr>
          <w:trHeight w:val="397"/>
          <w:jc w:val="center"/>
        </w:trPr>
        <w:tc>
          <w:tcPr>
            <w:tcW w:w="1246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C8497E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B8288F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DOSTAWA WZMOCNIONYCH TELEFONÓW OPERACYJNYCH </w:t>
            </w:r>
          </w:p>
          <w:p w14:paraId="29F8E239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6B" w14:paraId="31073906" w14:textId="77777777" w:rsidTr="002F0234">
        <w:trPr>
          <w:trHeight w:val="1094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FA7572" w14:textId="77777777" w:rsidR="00463307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789651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7DAA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 podstawowe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AD3D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 prawo opcji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C5C4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E9CA6A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2F0234" w14:paraId="2D1DD4A2" w14:textId="77777777" w:rsidTr="002F0234">
        <w:trPr>
          <w:trHeight w:val="1094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6009" w14:textId="77777777" w:rsidR="00463307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36B3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74D91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F773AB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461D1F3E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4693C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69860939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CB529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65EBD7D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1B9824DA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7AC4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10D47431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A3E1D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9ADAEDD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6719FCF8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A822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12E10BBA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8B9D49" w14:textId="77777777" w:rsidR="00463307" w:rsidRPr="00CC677A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0234" w14:paraId="01360B1B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1FE5" w14:textId="77777777" w:rsidR="00463307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B7441" w14:textId="77777777" w:rsidR="00463307" w:rsidRPr="00FD4A90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41C78FFE" w14:textId="77777777" w:rsidR="00463307" w:rsidRPr="00FD4A90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FD4A90">
              <w:rPr>
                <w:rFonts w:ascii="Arial" w:eastAsia="Verdana" w:hAnsi="Arial" w:cs="Arial"/>
                <w:sz w:val="18"/>
                <w:szCs w:val="18"/>
              </w:rPr>
              <w:t>RK-Technology.pl Rafał Konopka</w:t>
            </w:r>
          </w:p>
          <w:p w14:paraId="1FEBEDD3" w14:textId="77777777" w:rsidR="00463307" w:rsidRPr="00FD4A90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FD4A90">
              <w:rPr>
                <w:rFonts w:ascii="Arial" w:eastAsia="Verdana" w:hAnsi="Arial" w:cs="Arial"/>
                <w:sz w:val="18"/>
                <w:szCs w:val="18"/>
              </w:rPr>
              <w:t>Ul. Majowa 14/18</w:t>
            </w:r>
          </w:p>
          <w:p w14:paraId="390F765E" w14:textId="77777777" w:rsidR="00463307" w:rsidRPr="00FD4A90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FD4A90">
              <w:rPr>
                <w:rFonts w:ascii="Arial" w:eastAsia="Verdana" w:hAnsi="Arial" w:cs="Arial"/>
                <w:sz w:val="18"/>
                <w:szCs w:val="18"/>
              </w:rPr>
              <w:t>05-800 Pruszków</w:t>
            </w:r>
          </w:p>
          <w:p w14:paraId="213CCF43" w14:textId="77777777" w:rsidR="00463307" w:rsidRPr="00FD4A90" w:rsidRDefault="00463307" w:rsidP="006F60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1262" w14:textId="77777777" w:rsidR="00463307" w:rsidRPr="00FD4A90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53 080,00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19A9" w14:textId="77777777" w:rsidR="00463307" w:rsidRPr="00FD4A90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65 288,40 zł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33CFD" w14:textId="77777777" w:rsidR="00463307" w:rsidRPr="00FD4A90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33 175,00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79286" w14:textId="77777777" w:rsidR="00463307" w:rsidRPr="00FD4A90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40 805,25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E5A3" w14:textId="77777777" w:rsidR="00463307" w:rsidRPr="00FD4A90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86 255,00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7895" w14:textId="77777777" w:rsidR="00463307" w:rsidRPr="00FD4A90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106 093,65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8A1DA" w14:textId="77777777" w:rsidR="00463307" w:rsidRPr="00FD4A90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A90">
              <w:rPr>
                <w:rFonts w:ascii="Arial" w:hAnsi="Arial" w:cs="Arial"/>
                <w:color w:val="000000"/>
                <w:sz w:val="18"/>
                <w:szCs w:val="18"/>
              </w:rPr>
              <w:t>100 pkt</w:t>
            </w:r>
          </w:p>
        </w:tc>
      </w:tr>
      <w:tr w:rsidR="002F0234" w14:paraId="060190EB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B54C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BD7B5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MOBILE CITY Bartosz Nosinski</w:t>
            </w:r>
          </w:p>
          <w:p w14:paraId="364F41D0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Ul. ks. Jakuba Wujka 15/17</w:t>
            </w:r>
          </w:p>
          <w:p w14:paraId="199C9EF5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61-581 Poznań</w:t>
            </w:r>
          </w:p>
          <w:p w14:paraId="288AE10A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13C6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57 400,00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7649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70 602,00 zł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A2F8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35 875,00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AC68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44 126,25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7E0FC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93 275,00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D6CD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114 728,25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3333D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92,47 pkt</w:t>
            </w:r>
          </w:p>
        </w:tc>
      </w:tr>
      <w:tr w:rsidR="002F0234" w14:paraId="5D51002F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12E1D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BE7D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P.H.U. „EDDOM” Dariusz Pigłowski</w:t>
            </w:r>
          </w:p>
          <w:p w14:paraId="4F82A4D7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Ul. Narutowicza 10</w:t>
            </w:r>
          </w:p>
          <w:p w14:paraId="61FAA75E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99-200 Poddębice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A420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57 560,00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C5DCF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70 798,80 zł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7D2D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35 975,00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2347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44 249,25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8456B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93 535,00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DF8F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115 048,05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2193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92,22 pkt</w:t>
            </w:r>
          </w:p>
        </w:tc>
      </w:tr>
      <w:tr w:rsidR="002F0234" w14:paraId="01F660BF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0E79D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3205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INFOS Systemy Komputerowe Jacek Kiełbratowski</w:t>
            </w:r>
          </w:p>
          <w:p w14:paraId="4185EEAA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Ul. Jagiellońska 8</w:t>
            </w:r>
          </w:p>
          <w:p w14:paraId="4A21CB8B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80-371 Gdańsk</w:t>
            </w:r>
          </w:p>
          <w:p w14:paraId="0D8A80E5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8C2A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58 200,00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AF306" w14:textId="77777777" w:rsidR="008E2EA9" w:rsidRDefault="008E2EA9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CA695D" w14:textId="49EE9A86" w:rsidR="00463307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71 586,00 zł</w:t>
            </w:r>
          </w:p>
          <w:p w14:paraId="5930D8DC" w14:textId="241393B0" w:rsidR="008E2EA9" w:rsidRPr="002401E2" w:rsidRDefault="008E2EA9" w:rsidP="008E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0E3">
              <w:rPr>
                <w:sz w:val="16"/>
                <w:szCs w:val="16"/>
              </w:rPr>
              <w:t>(wartość zmodyfikowana z uwag</w:t>
            </w:r>
            <w:r>
              <w:rPr>
                <w:sz w:val="16"/>
                <w:szCs w:val="16"/>
              </w:rPr>
              <w:t>i na omyłkowe wyliczenia Wykonawcy)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5334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36 375,00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00A05" w14:textId="77777777" w:rsidR="008E2EA9" w:rsidRDefault="008E2EA9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EC314B" w14:textId="4D7AEA6C" w:rsidR="00463307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44 741,25 zł</w:t>
            </w:r>
          </w:p>
          <w:p w14:paraId="0810BF38" w14:textId="362BE848" w:rsidR="008E2EA9" w:rsidRPr="002401E2" w:rsidRDefault="008E2EA9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0E3">
              <w:rPr>
                <w:sz w:val="16"/>
                <w:szCs w:val="16"/>
              </w:rPr>
              <w:t>(wartość zmodyfikowana z uwag</w:t>
            </w:r>
            <w:r>
              <w:rPr>
                <w:sz w:val="16"/>
                <w:szCs w:val="16"/>
              </w:rPr>
              <w:t>i na omyłkowe wyliczenia Wykonawcy)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48C35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94 575,00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EACC" w14:textId="77777777" w:rsidR="008E2EA9" w:rsidRDefault="008E2EA9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DD7B53" w14:textId="136916EB" w:rsidR="00463307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116 327,25 zł</w:t>
            </w:r>
          </w:p>
          <w:p w14:paraId="49037DF5" w14:textId="32D0E835" w:rsidR="008E2EA9" w:rsidRPr="002401E2" w:rsidRDefault="008E2EA9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0E3">
              <w:rPr>
                <w:sz w:val="16"/>
                <w:szCs w:val="16"/>
              </w:rPr>
              <w:t>(wartość zmodyfikowana z uwag</w:t>
            </w:r>
            <w:r>
              <w:rPr>
                <w:sz w:val="16"/>
                <w:szCs w:val="16"/>
              </w:rPr>
              <w:t>i na omyłkowe wyliczenia Wykonawcy)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FC64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91,20 pkt</w:t>
            </w:r>
          </w:p>
        </w:tc>
      </w:tr>
      <w:tr w:rsidR="002F0234" w14:paraId="000A9CD1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3FC0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83B8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P.H. „Pro-Hand” s.c. Tomasionek Marcin, Tomasionek Monika</w:t>
            </w:r>
          </w:p>
          <w:p w14:paraId="0B75E198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Ul. Wieczorka 2A/107</w:t>
            </w:r>
          </w:p>
          <w:p w14:paraId="445C3D17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41-219 Sosnowiec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7007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60 880,00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79C3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74 882,40 zł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9F0AD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38 050,00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F795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46 801,50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0E0F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98 683,00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23C0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121 683,90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4F78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87,19 pkt</w:t>
            </w:r>
          </w:p>
        </w:tc>
      </w:tr>
      <w:tr w:rsidR="002F0234" w14:paraId="588102B1" w14:textId="77777777" w:rsidTr="002F0234">
        <w:trPr>
          <w:trHeight w:val="10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EB8D2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5214A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INNERGO SYSTEMS Sp. z o.o.</w:t>
            </w:r>
          </w:p>
          <w:p w14:paraId="398AE28F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Ul. Odrowąża 15</w:t>
            </w:r>
          </w:p>
          <w:p w14:paraId="20225727" w14:textId="77777777" w:rsidR="00463307" w:rsidRPr="002401E2" w:rsidRDefault="00463307" w:rsidP="006F60C0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2401E2">
              <w:rPr>
                <w:rFonts w:ascii="Arial" w:eastAsia="Verdana" w:hAnsi="Arial" w:cs="Arial"/>
                <w:sz w:val="18"/>
                <w:szCs w:val="18"/>
              </w:rPr>
              <w:t>03-310 Warszawa</w:t>
            </w:r>
          </w:p>
          <w:p w14:paraId="6076266B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CBA01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63 200,00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77C1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77 736,00 zł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F438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39 500,00 zł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3B84B" w14:textId="77777777" w:rsidR="00463307" w:rsidRPr="002401E2" w:rsidRDefault="00463307" w:rsidP="006F6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48 585,00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1F0A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102 700,00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DF9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126 321,00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21D0C" w14:textId="77777777" w:rsidR="00463307" w:rsidRPr="002401E2" w:rsidRDefault="00463307" w:rsidP="006F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1E2">
              <w:rPr>
                <w:rFonts w:ascii="Arial" w:hAnsi="Arial" w:cs="Arial"/>
                <w:color w:val="000000"/>
                <w:sz w:val="18"/>
                <w:szCs w:val="18"/>
              </w:rPr>
              <w:t>83,99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18DE8EB0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D14BE05" w14:textId="77777777" w:rsidR="00A22B91" w:rsidRDefault="00A22B9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4164C5">
      <w:pgSz w:w="15840" w:h="12240" w:orient="landscape"/>
      <w:pgMar w:top="993" w:right="1440" w:bottom="127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02FB7"/>
    <w:rsid w:val="0012032A"/>
    <w:rsid w:val="00137249"/>
    <w:rsid w:val="001873EC"/>
    <w:rsid w:val="001A32CE"/>
    <w:rsid w:val="001C7701"/>
    <w:rsid w:val="002A1981"/>
    <w:rsid w:val="002E77CD"/>
    <w:rsid w:val="002F0234"/>
    <w:rsid w:val="003611FA"/>
    <w:rsid w:val="003C0C6C"/>
    <w:rsid w:val="003D3DF3"/>
    <w:rsid w:val="004164C5"/>
    <w:rsid w:val="00431D64"/>
    <w:rsid w:val="00463307"/>
    <w:rsid w:val="00466C6B"/>
    <w:rsid w:val="00547C3F"/>
    <w:rsid w:val="00614F10"/>
    <w:rsid w:val="00671CBC"/>
    <w:rsid w:val="00680730"/>
    <w:rsid w:val="00701AA7"/>
    <w:rsid w:val="00796A03"/>
    <w:rsid w:val="008249BD"/>
    <w:rsid w:val="008E2EA9"/>
    <w:rsid w:val="008F7E60"/>
    <w:rsid w:val="00922761"/>
    <w:rsid w:val="00952B72"/>
    <w:rsid w:val="009B6AF0"/>
    <w:rsid w:val="00A22B91"/>
    <w:rsid w:val="00B023F4"/>
    <w:rsid w:val="00BD4BC0"/>
    <w:rsid w:val="00BE08DF"/>
    <w:rsid w:val="00BF41A6"/>
    <w:rsid w:val="00CA2670"/>
    <w:rsid w:val="00CB4612"/>
    <w:rsid w:val="00CC2159"/>
    <w:rsid w:val="00D4592E"/>
    <w:rsid w:val="00DC67EC"/>
    <w:rsid w:val="00DD416C"/>
    <w:rsid w:val="00DE60E7"/>
    <w:rsid w:val="00E218B3"/>
    <w:rsid w:val="00E4495E"/>
    <w:rsid w:val="00EC0A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BAB8DB-6342-44D4-A69C-85BBA85502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Król Magdalena</cp:lastModifiedBy>
  <cp:revision>34</cp:revision>
  <dcterms:created xsi:type="dcterms:W3CDTF">2024-05-06T12:53:00Z</dcterms:created>
  <dcterms:modified xsi:type="dcterms:W3CDTF">2025-04-14T09:30:00Z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10.80.41.34</vt:lpwstr>
  </property>
</Properties>
</file>