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7E5D" w14:textId="77777777" w:rsidR="004F5061" w:rsidRPr="00EA51DB" w:rsidRDefault="004F5061" w:rsidP="004F5061">
      <w:pPr>
        <w:spacing w:line="288" w:lineRule="auto"/>
        <w:jc w:val="right"/>
        <w:rPr>
          <w:b/>
          <w:sz w:val="22"/>
          <w:szCs w:val="22"/>
        </w:rPr>
      </w:pPr>
      <w:r w:rsidRPr="00EA51DB">
        <w:rPr>
          <w:b/>
          <w:sz w:val="22"/>
          <w:szCs w:val="22"/>
        </w:rPr>
        <w:t>Załącznik nr 5</w:t>
      </w:r>
      <w:r w:rsidR="00DD6330" w:rsidRPr="00EA51DB">
        <w:rPr>
          <w:b/>
          <w:sz w:val="22"/>
          <w:szCs w:val="22"/>
        </w:rPr>
        <w:t xml:space="preserve"> do S</w:t>
      </w:r>
      <w:r w:rsidRPr="00EA51DB">
        <w:rPr>
          <w:b/>
          <w:sz w:val="22"/>
          <w:szCs w:val="22"/>
        </w:rPr>
        <w:t>WZ</w:t>
      </w:r>
    </w:p>
    <w:p w14:paraId="6C929936" w14:textId="77777777" w:rsidR="004F5061" w:rsidRDefault="004F5061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14:paraId="348563A8" w14:textId="77777777" w:rsidR="004F5061" w:rsidRPr="00886650" w:rsidRDefault="004F5061" w:rsidP="004F506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14:paraId="7C4CE36B" w14:textId="0268A1A1" w:rsidR="004F5061" w:rsidRPr="00886650" w:rsidRDefault="004F5061" w:rsidP="004F506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(miejscowość, data)</w:t>
      </w:r>
    </w:p>
    <w:p w14:paraId="2CBD7356" w14:textId="77777777" w:rsidR="004F5061" w:rsidRPr="00886650" w:rsidRDefault="004F5061" w:rsidP="004F5061">
      <w:pPr>
        <w:spacing w:line="288" w:lineRule="auto"/>
        <w:rPr>
          <w:i/>
          <w:sz w:val="22"/>
          <w:szCs w:val="22"/>
        </w:rPr>
      </w:pPr>
      <w:r w:rsidRPr="00886650">
        <w:rPr>
          <w:i/>
          <w:sz w:val="22"/>
          <w:szCs w:val="22"/>
        </w:rPr>
        <w:t>………………………………</w:t>
      </w:r>
    </w:p>
    <w:p w14:paraId="7AFE80A2" w14:textId="77777777" w:rsidR="004F5061" w:rsidRDefault="004F5061" w:rsidP="004F5061">
      <w:pPr>
        <w:spacing w:line="288" w:lineRule="auto"/>
        <w:rPr>
          <w:i/>
          <w:sz w:val="18"/>
          <w:szCs w:val="18"/>
        </w:rPr>
      </w:pPr>
      <w:r w:rsidRPr="00886650">
        <w:rPr>
          <w:i/>
          <w:sz w:val="22"/>
          <w:szCs w:val="22"/>
        </w:rPr>
        <w:t xml:space="preserve">      </w:t>
      </w:r>
      <w:r w:rsidR="00700776">
        <w:rPr>
          <w:i/>
          <w:sz w:val="22"/>
          <w:szCs w:val="22"/>
        </w:rPr>
        <w:t>Nazwa</w:t>
      </w:r>
      <w:r w:rsidRPr="00886650">
        <w:rPr>
          <w:i/>
          <w:sz w:val="18"/>
          <w:szCs w:val="18"/>
        </w:rPr>
        <w:t xml:space="preserve"> Wykonawcy</w:t>
      </w:r>
    </w:p>
    <w:p w14:paraId="7331BB64" w14:textId="77777777" w:rsidR="0012043A" w:rsidRPr="007A5674" w:rsidRDefault="0012043A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sz w:val="10"/>
          <w:szCs w:val="10"/>
        </w:rPr>
      </w:pPr>
    </w:p>
    <w:p w14:paraId="55EECEAF" w14:textId="77777777" w:rsidR="004F5061" w:rsidRDefault="004F5061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  <w:r w:rsidRPr="00D011D0">
        <w:rPr>
          <w:b/>
          <w:sz w:val="22"/>
          <w:szCs w:val="22"/>
        </w:rPr>
        <w:t>WYKAZ WYKONANYCH ROBÓT BUDOWLANYCH</w:t>
      </w:r>
      <w:r w:rsidRPr="00CF2BA2">
        <w:rPr>
          <w:b/>
          <w:bCs/>
          <w:color w:val="FF0000"/>
          <w:sz w:val="22"/>
          <w:szCs w:val="22"/>
        </w:rPr>
        <w:t xml:space="preserve"> </w:t>
      </w:r>
    </w:p>
    <w:p w14:paraId="3CE7627E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bookmarkStart w:id="0" w:name="_GoBack"/>
      <w:bookmarkEnd w:id="0"/>
      <w:r w:rsidRPr="00886650">
        <w:rPr>
          <w:sz w:val="22"/>
          <w:szCs w:val="22"/>
        </w:rPr>
        <w:t>Nazwa Wykonawcy 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886650">
        <w:rPr>
          <w:sz w:val="22"/>
          <w:szCs w:val="22"/>
        </w:rPr>
        <w:t>..</w:t>
      </w:r>
    </w:p>
    <w:p w14:paraId="6CDB0C12" w14:textId="77777777" w:rsidR="006A1CBB" w:rsidRPr="00886650" w:rsidRDefault="006A1CBB" w:rsidP="004F5061">
      <w:pPr>
        <w:spacing w:line="288" w:lineRule="auto"/>
        <w:rPr>
          <w:sz w:val="22"/>
          <w:szCs w:val="22"/>
        </w:rPr>
      </w:pPr>
    </w:p>
    <w:p w14:paraId="2A6AF1AC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886650">
        <w:rPr>
          <w:sz w:val="22"/>
          <w:szCs w:val="22"/>
        </w:rPr>
        <w:t>......</w:t>
      </w:r>
    </w:p>
    <w:p w14:paraId="63C612F2" w14:textId="77777777" w:rsidR="009F75E3" w:rsidRPr="009F75E3" w:rsidRDefault="009F75E3" w:rsidP="00F257B6">
      <w:pPr>
        <w:jc w:val="both"/>
        <w:rPr>
          <w:color w:val="000000"/>
          <w:sz w:val="10"/>
          <w:szCs w:val="10"/>
        </w:rPr>
      </w:pPr>
    </w:p>
    <w:p w14:paraId="40D1C859" w14:textId="60BB2DE4" w:rsidR="004F5061" w:rsidRPr="00F257B6" w:rsidRDefault="004F5061" w:rsidP="00F257B6">
      <w:pPr>
        <w:jc w:val="both"/>
        <w:rPr>
          <w:sz w:val="22"/>
          <w:szCs w:val="22"/>
        </w:rPr>
      </w:pPr>
      <w:r w:rsidRPr="00F257B6">
        <w:rPr>
          <w:color w:val="000000"/>
          <w:sz w:val="22"/>
          <w:szCs w:val="22"/>
        </w:rPr>
        <w:t>Dot</w:t>
      </w:r>
      <w:r w:rsidR="00036F19">
        <w:rPr>
          <w:color w:val="000000"/>
          <w:sz w:val="22"/>
          <w:szCs w:val="22"/>
        </w:rPr>
        <w:t>yczy</w:t>
      </w:r>
      <w:r w:rsidRPr="00F257B6">
        <w:rPr>
          <w:color w:val="000000"/>
          <w:sz w:val="22"/>
          <w:szCs w:val="22"/>
        </w:rPr>
        <w:t xml:space="preserve"> </w:t>
      </w:r>
      <w:r w:rsidRPr="00036F19">
        <w:rPr>
          <w:color w:val="000000"/>
          <w:sz w:val="22"/>
          <w:szCs w:val="22"/>
        </w:rPr>
        <w:t>postępowania</w:t>
      </w:r>
      <w:r w:rsidRPr="00036F19">
        <w:rPr>
          <w:b/>
          <w:i/>
          <w:color w:val="000000"/>
          <w:sz w:val="22"/>
          <w:szCs w:val="22"/>
        </w:rPr>
        <w:t xml:space="preserve"> </w:t>
      </w:r>
      <w:r w:rsidR="005B6D84">
        <w:rPr>
          <w:b/>
          <w:bCs/>
          <w:i/>
          <w:iCs/>
          <w:sz w:val="22"/>
          <w:szCs w:val="22"/>
        </w:rPr>
        <w:t>„</w:t>
      </w:r>
      <w:r w:rsidR="00887418" w:rsidRPr="0061177D">
        <w:rPr>
          <w:b/>
          <w:i/>
        </w:rPr>
        <w:t xml:space="preserve">Przebudowa drogi gminnej nr 108254R Lisi Kąt – Bucznik </w:t>
      </w:r>
      <w:r w:rsidR="0051799A">
        <w:rPr>
          <w:b/>
          <w:i/>
        </w:rPr>
        <w:t>–</w:t>
      </w:r>
      <w:r w:rsidR="00887418" w:rsidRPr="0061177D">
        <w:rPr>
          <w:b/>
          <w:i/>
        </w:rPr>
        <w:t xml:space="preserve"> Słocina</w:t>
      </w:r>
      <w:r w:rsidR="005B6D84">
        <w:rPr>
          <w:b/>
          <w:bCs/>
          <w:i/>
          <w:iCs/>
          <w:sz w:val="22"/>
          <w:szCs w:val="22"/>
        </w:rPr>
        <w:t>”</w:t>
      </w:r>
      <w:r w:rsidR="00C114B6" w:rsidRPr="00C114B6">
        <w:rPr>
          <w:bCs/>
          <w:sz w:val="22"/>
          <w:szCs w:val="22"/>
        </w:rPr>
        <w:t>,</w:t>
      </w:r>
      <w:r w:rsidR="009F5458">
        <w:rPr>
          <w:b/>
          <w:i/>
          <w:color w:val="000000"/>
          <w:sz w:val="22"/>
          <w:szCs w:val="22"/>
        </w:rPr>
        <w:t xml:space="preserve"> </w:t>
      </w:r>
      <w:r w:rsidR="00F257B6" w:rsidRPr="00F257B6">
        <w:rPr>
          <w:sz w:val="22"/>
          <w:szCs w:val="22"/>
          <w:lang w:eastAsia="ar-SA"/>
        </w:rPr>
        <w:t>nr sprawy:</w:t>
      </w:r>
      <w:r w:rsidR="00F257B6" w:rsidRPr="00F257B6">
        <w:rPr>
          <w:rFonts w:eastAsia="Calibri"/>
          <w:color w:val="000000"/>
          <w:sz w:val="22"/>
          <w:szCs w:val="22"/>
        </w:rPr>
        <w:t xml:space="preserve"> RD.271.</w:t>
      </w:r>
      <w:r w:rsidR="005B6D84">
        <w:rPr>
          <w:rFonts w:eastAsia="Calibri"/>
          <w:color w:val="000000"/>
          <w:sz w:val="22"/>
          <w:szCs w:val="22"/>
        </w:rPr>
        <w:t>3</w:t>
      </w:r>
      <w:r w:rsidR="00F257B6" w:rsidRPr="00F257B6">
        <w:rPr>
          <w:rFonts w:eastAsia="Calibri"/>
          <w:color w:val="000000"/>
          <w:sz w:val="22"/>
          <w:szCs w:val="22"/>
        </w:rPr>
        <w:t>.20</w:t>
      </w:r>
      <w:r w:rsidR="00DD6330">
        <w:rPr>
          <w:rFonts w:eastAsia="Calibri"/>
          <w:color w:val="000000"/>
          <w:sz w:val="22"/>
          <w:szCs w:val="22"/>
        </w:rPr>
        <w:t>2</w:t>
      </w:r>
      <w:r w:rsidR="00887418">
        <w:rPr>
          <w:rFonts w:eastAsia="Calibri"/>
          <w:color w:val="000000"/>
          <w:sz w:val="22"/>
          <w:szCs w:val="22"/>
        </w:rPr>
        <w:t>5</w:t>
      </w:r>
      <w:r w:rsidRPr="00F257B6">
        <w:rPr>
          <w:color w:val="000000"/>
          <w:sz w:val="22"/>
          <w:szCs w:val="22"/>
        </w:rPr>
        <w:t>,</w:t>
      </w:r>
      <w:r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</w:t>
      </w:r>
      <w:r w:rsidR="00C114B6">
        <w:rPr>
          <w:rFonts w:eastAsia="Calibri"/>
          <w:bCs/>
          <w:iCs/>
          <w:color w:val="000000"/>
          <w:sz w:val="22"/>
          <w:szCs w:val="22"/>
          <w:lang w:eastAsia="en-US"/>
        </w:rPr>
        <w:t>amawiającego – Gminę Chmielnik,</w:t>
      </w:r>
      <w:r w:rsidR="009F5458">
        <w:rPr>
          <w:rFonts w:eastAsia="Calibri"/>
          <w:bCs/>
          <w:iCs/>
          <w:color w:val="000000"/>
          <w:sz w:val="22"/>
          <w:szCs w:val="22"/>
          <w:lang w:eastAsia="en-US"/>
        </w:rPr>
        <w:t> </w:t>
      </w:r>
      <w:r w:rsidR="00C114B6">
        <w:rPr>
          <w:rFonts w:eastAsia="Calibri"/>
          <w:bCs/>
          <w:iCs/>
          <w:color w:val="000000"/>
          <w:sz w:val="22"/>
          <w:szCs w:val="22"/>
          <w:lang w:eastAsia="en-US"/>
        </w:rPr>
        <w:br/>
      </w:r>
      <w:r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</w:p>
    <w:p w14:paraId="4AFFD087" w14:textId="77777777" w:rsidR="00384017" w:rsidRPr="00970124" w:rsidRDefault="00384017" w:rsidP="004F506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10"/>
          <w:szCs w:val="10"/>
          <w:lang w:eastAsia="en-US"/>
        </w:rPr>
      </w:pPr>
    </w:p>
    <w:p w14:paraId="52EFAED9" w14:textId="77777777" w:rsidR="004F5061" w:rsidRPr="00F325D3" w:rsidRDefault="004F5061" w:rsidP="004F5061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>W celu potwierdzenia spełnienia warunku dotyczącego zdolności technicznej, poniżej prze</w:t>
      </w:r>
      <w:r w:rsidR="0015510E" w:rsidRPr="00F325D3">
        <w:rPr>
          <w:sz w:val="22"/>
          <w:szCs w:val="22"/>
        </w:rPr>
        <w:t>d</w:t>
      </w:r>
      <w:r w:rsidRPr="00F325D3">
        <w:rPr>
          <w:sz w:val="22"/>
          <w:szCs w:val="22"/>
        </w:rPr>
        <w:t>kładamy wykaz robót budowlanych</w:t>
      </w:r>
      <w:r w:rsidR="00C6509B" w:rsidRPr="00F325D3">
        <w:rPr>
          <w:sz w:val="22"/>
          <w:szCs w:val="22"/>
        </w:rPr>
        <w:t>.</w:t>
      </w:r>
      <w:r w:rsidRPr="00F325D3">
        <w:rPr>
          <w:sz w:val="22"/>
          <w:szCs w:val="22"/>
        </w:rPr>
        <w:t xml:space="preserve"> </w:t>
      </w:r>
    </w:p>
    <w:p w14:paraId="33B4F300" w14:textId="2CDF90D6" w:rsidR="006B48CB" w:rsidRPr="006B48CB" w:rsidRDefault="004F5061" w:rsidP="006B48C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7D34">
        <w:rPr>
          <w:sz w:val="22"/>
          <w:szCs w:val="22"/>
        </w:rPr>
        <w:t>Wykonawca musi wykazać</w:t>
      </w:r>
      <w:r w:rsidR="002430C0" w:rsidRPr="006D7D34">
        <w:rPr>
          <w:sz w:val="22"/>
          <w:szCs w:val="22"/>
        </w:rPr>
        <w:t xml:space="preserve">, </w:t>
      </w:r>
      <w:r w:rsidR="003D4E42" w:rsidRPr="006D7D34">
        <w:rPr>
          <w:sz w:val="22"/>
          <w:szCs w:val="22"/>
        </w:rPr>
        <w:t xml:space="preserve">że </w:t>
      </w:r>
      <w:r w:rsidR="006D7D34" w:rsidRPr="006D7D34">
        <w:rPr>
          <w:sz w:val="22"/>
          <w:szCs w:val="22"/>
        </w:rPr>
        <w:t xml:space="preserve">w okresie ostatnich 5 lat przed upływem terminu składania ofert, a jeżeli okres prowadzenia działalności jest krótszy – w tym okresie, </w:t>
      </w:r>
      <w:r w:rsidR="00EA51DB" w:rsidRPr="009C42F3">
        <w:rPr>
          <w:sz w:val="22"/>
          <w:szCs w:val="22"/>
        </w:rPr>
        <w:t>wykonał c</w:t>
      </w:r>
      <w:r w:rsidR="00EA51DB" w:rsidRPr="00BB0E9B">
        <w:rPr>
          <w:sz w:val="22"/>
          <w:szCs w:val="22"/>
        </w:rPr>
        <w:t xml:space="preserve">o najmniej jedno zamówienie </w:t>
      </w:r>
      <w:r w:rsidR="00EA51DB" w:rsidRPr="006B48CB">
        <w:rPr>
          <w:sz w:val="22"/>
          <w:szCs w:val="22"/>
        </w:rPr>
        <w:t xml:space="preserve">polegające na wykonaniu </w:t>
      </w:r>
      <w:r w:rsidR="006B48CB" w:rsidRPr="006B48CB">
        <w:rPr>
          <w:color w:val="000000"/>
          <w:sz w:val="22"/>
          <w:szCs w:val="22"/>
        </w:rPr>
        <w:t xml:space="preserve">robót budowlanych obejmujących remont, </w:t>
      </w:r>
      <w:r w:rsidR="00887418" w:rsidRPr="007D5007">
        <w:rPr>
          <w:color w:val="000000"/>
          <w:sz w:val="22"/>
          <w:szCs w:val="22"/>
        </w:rPr>
        <w:t xml:space="preserve">budowę lub przebudowę drogi </w:t>
      </w:r>
      <w:r w:rsidR="00887418" w:rsidRPr="007D5007">
        <w:rPr>
          <w:color w:val="000000"/>
          <w:sz w:val="22"/>
          <w:szCs w:val="22"/>
        </w:rPr>
        <w:br/>
        <w:t xml:space="preserve">o nawierzchni asfaltowej o wartości co najmniej </w:t>
      </w:r>
      <w:r w:rsidR="00887418" w:rsidRPr="00111BA1">
        <w:rPr>
          <w:color w:val="000000"/>
          <w:sz w:val="22"/>
          <w:szCs w:val="22"/>
        </w:rPr>
        <w:t>1 200 000 zł brutto oraz jedno zamówienie polegające na wykonaniu robót budowlanych obejmujących remont, budowę lub przebudowę obiektu mostowego, wiaduktu lub przepustu o wartości co najmniej 400 000 zł brutto</w:t>
      </w:r>
      <w:r w:rsidR="006B48CB" w:rsidRPr="006B48CB">
        <w:rPr>
          <w:color w:val="000000"/>
          <w:sz w:val="22"/>
          <w:szCs w:val="22"/>
        </w:rPr>
        <w:t>.</w:t>
      </w:r>
    </w:p>
    <w:p w14:paraId="76E46DF0" w14:textId="7070EEF0" w:rsidR="00AE56D9" w:rsidRPr="00D110A8" w:rsidRDefault="00AE56D9" w:rsidP="00AE56D9">
      <w:p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jc w:val="both"/>
        <w:rPr>
          <w:b/>
          <w:bCs/>
          <w:color w:val="000000" w:themeColor="text1"/>
          <w:sz w:val="22"/>
          <w:szCs w:val="22"/>
        </w:rPr>
      </w:pPr>
      <w:r w:rsidRPr="00D110A8">
        <w:rPr>
          <w:b/>
          <w:bCs/>
          <w:color w:val="000000" w:themeColor="text1"/>
          <w:sz w:val="22"/>
          <w:szCs w:val="22"/>
        </w:rPr>
        <w:t>Zamówienia te winny być poparte dowodami określającymi, czy roboty budowlane zostały wykonane należycie, przy czym dowodami, o których mowa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D110A8">
        <w:rPr>
          <w:b/>
          <w:color w:val="000000" w:themeColor="text1"/>
          <w:sz w:val="22"/>
          <w:szCs w:val="22"/>
          <w:shd w:val="clear" w:color="auto" w:fill="FFFFFF"/>
        </w:rPr>
        <w:t>.</w:t>
      </w:r>
    </w:p>
    <w:p w14:paraId="6297AEFB" w14:textId="77777777" w:rsidR="004F5061" w:rsidRPr="00F325D3" w:rsidRDefault="004F5061" w:rsidP="004F5061">
      <w:pPr>
        <w:jc w:val="both"/>
        <w:rPr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760"/>
        <w:gridCol w:w="3678"/>
        <w:gridCol w:w="1558"/>
        <w:gridCol w:w="1547"/>
      </w:tblGrid>
      <w:tr w:rsidR="00F325D3" w:rsidRPr="00F325D3" w14:paraId="077E2F7C" w14:textId="77777777" w:rsidTr="001870EA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14:paraId="7020BD48" w14:textId="77777777" w:rsidR="00391253" w:rsidRPr="00F325D3" w:rsidRDefault="00391253" w:rsidP="00391253">
            <w:pPr>
              <w:keepNext/>
              <w:outlineLvl w:val="4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330A54CA" w14:textId="3EDA87AE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Podmiot, na rzecz którego robot</w:t>
            </w:r>
            <w:r w:rsidR="00A848A3">
              <w:rPr>
                <w:b/>
                <w:sz w:val="20"/>
                <w:szCs w:val="20"/>
              </w:rPr>
              <w:t>y</w:t>
            </w:r>
            <w:r w:rsidRPr="00F325D3">
              <w:rPr>
                <w:b/>
                <w:sz w:val="20"/>
                <w:szCs w:val="20"/>
              </w:rPr>
              <w:t xml:space="preserve"> został</w:t>
            </w:r>
            <w:r w:rsidR="00A848A3">
              <w:rPr>
                <w:b/>
                <w:sz w:val="20"/>
                <w:szCs w:val="20"/>
              </w:rPr>
              <w:t>y</w:t>
            </w:r>
            <w:r w:rsidRPr="00F325D3">
              <w:rPr>
                <w:b/>
                <w:sz w:val="20"/>
                <w:szCs w:val="20"/>
              </w:rPr>
              <w:t xml:space="preserve"> wykonan</w:t>
            </w:r>
            <w:r w:rsidR="00A848A3">
              <w:rPr>
                <w:b/>
                <w:sz w:val="20"/>
                <w:szCs w:val="20"/>
              </w:rPr>
              <w:t>e</w:t>
            </w:r>
            <w:r w:rsidRPr="00F325D3">
              <w:rPr>
                <w:b/>
                <w:sz w:val="20"/>
                <w:szCs w:val="20"/>
              </w:rPr>
              <w:t xml:space="preserve"> </w:t>
            </w:r>
          </w:p>
          <w:p w14:paraId="2E6396EF" w14:textId="77777777" w:rsidR="00391253" w:rsidRPr="00F325D3" w:rsidRDefault="00391253" w:rsidP="00391253">
            <w:pPr>
              <w:jc w:val="center"/>
              <w:rPr>
                <w:i/>
                <w:sz w:val="20"/>
                <w:szCs w:val="20"/>
              </w:rPr>
            </w:pPr>
            <w:r w:rsidRPr="00F325D3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2030" w:type="pct"/>
            <w:shd w:val="clear" w:color="auto" w:fill="F2F2F2"/>
            <w:vAlign w:val="center"/>
          </w:tcPr>
          <w:p w14:paraId="3DA22897" w14:textId="77777777" w:rsidR="00391253" w:rsidRPr="00F325D3" w:rsidRDefault="00391253" w:rsidP="0039125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325D3">
              <w:rPr>
                <w:rFonts w:eastAsia="Lucida Sans Unicode"/>
                <w:b/>
                <w:sz w:val="20"/>
                <w:szCs w:val="20"/>
              </w:rPr>
              <w:t xml:space="preserve">Przedmiot i wartość zamówienia </w:t>
            </w:r>
          </w:p>
        </w:tc>
        <w:tc>
          <w:tcPr>
            <w:tcW w:w="860" w:type="pct"/>
            <w:shd w:val="clear" w:color="auto" w:fill="F2F2F2"/>
            <w:vAlign w:val="center"/>
          </w:tcPr>
          <w:p w14:paraId="10FBF390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54" w:type="pct"/>
            <w:shd w:val="clear" w:color="auto" w:fill="F2F2F2"/>
            <w:vAlign w:val="center"/>
          </w:tcPr>
          <w:p w14:paraId="2CBB9276" w14:textId="2D5D1905" w:rsidR="00391253" w:rsidRPr="00F325D3" w:rsidRDefault="00391253" w:rsidP="00391253">
            <w:pPr>
              <w:jc w:val="center"/>
              <w:rPr>
                <w:b/>
                <w:sz w:val="18"/>
                <w:szCs w:val="18"/>
              </w:rPr>
            </w:pPr>
            <w:r w:rsidRPr="00F325D3">
              <w:rPr>
                <w:b/>
                <w:sz w:val="18"/>
                <w:szCs w:val="18"/>
              </w:rPr>
              <w:t xml:space="preserve">Daty wykonania </w:t>
            </w:r>
            <w:r w:rsidR="00A848A3">
              <w:rPr>
                <w:b/>
                <w:sz w:val="18"/>
                <w:szCs w:val="18"/>
              </w:rPr>
              <w:t>zamówienia</w:t>
            </w:r>
          </w:p>
          <w:p w14:paraId="32EE86B8" w14:textId="77777777" w:rsidR="00391253" w:rsidRPr="00F325D3" w:rsidRDefault="00391253" w:rsidP="00391253">
            <w:pPr>
              <w:jc w:val="center"/>
              <w:rPr>
                <w:i/>
                <w:sz w:val="18"/>
                <w:szCs w:val="18"/>
              </w:rPr>
            </w:pPr>
            <w:r w:rsidRPr="00F325D3">
              <w:rPr>
                <w:i/>
                <w:sz w:val="18"/>
                <w:szCs w:val="18"/>
              </w:rPr>
              <w:t xml:space="preserve"> (rozpoczęcia </w:t>
            </w:r>
          </w:p>
          <w:p w14:paraId="03B3101F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i/>
                <w:sz w:val="18"/>
                <w:szCs w:val="18"/>
              </w:rPr>
              <w:t xml:space="preserve">i zakończenia) </w:t>
            </w:r>
            <w:r w:rsidRPr="00F325D3">
              <w:rPr>
                <w:b/>
                <w:sz w:val="18"/>
                <w:szCs w:val="18"/>
              </w:rPr>
              <w:t>oraz miejsce wykonania zamówienia</w:t>
            </w:r>
            <w:r w:rsidRPr="00F325D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25D3" w:rsidRPr="00F325D3" w14:paraId="1FE26590" w14:textId="77777777" w:rsidTr="00945A14">
        <w:trPr>
          <w:cantSplit/>
          <w:trHeight w:val="510"/>
        </w:trPr>
        <w:tc>
          <w:tcPr>
            <w:tcW w:w="285" w:type="pct"/>
            <w:vAlign w:val="center"/>
          </w:tcPr>
          <w:p w14:paraId="0EF060B2" w14:textId="77777777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</w:p>
          <w:p w14:paraId="36BA4C6E" w14:textId="77777777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1</w:t>
            </w:r>
            <w:r w:rsidR="007F51C5" w:rsidRPr="00F325D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71" w:type="pct"/>
          </w:tcPr>
          <w:p w14:paraId="2412E18B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03635336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14:paraId="1B28F258" w14:textId="77777777" w:rsidR="006B48CB" w:rsidRPr="00970124" w:rsidRDefault="00C114B6" w:rsidP="007F51C5">
            <w:pPr>
              <w:rPr>
                <w:color w:val="000000"/>
                <w:sz w:val="22"/>
                <w:szCs w:val="22"/>
              </w:rPr>
            </w:pPr>
            <w:r w:rsidRPr="00970124">
              <w:rPr>
                <w:color w:val="000000"/>
                <w:sz w:val="22"/>
                <w:szCs w:val="22"/>
              </w:rPr>
              <w:t xml:space="preserve">Remont, budowa </w:t>
            </w:r>
            <w:r w:rsidR="00EA51DB" w:rsidRPr="00970124">
              <w:rPr>
                <w:color w:val="000000"/>
                <w:sz w:val="22"/>
                <w:szCs w:val="22"/>
              </w:rPr>
              <w:t>lub przebudowa</w:t>
            </w:r>
            <w:r w:rsidRPr="00970124">
              <w:rPr>
                <w:color w:val="000000"/>
                <w:sz w:val="22"/>
                <w:szCs w:val="22"/>
              </w:rPr>
              <w:t xml:space="preserve"> </w:t>
            </w:r>
            <w:r w:rsidR="006B48CB" w:rsidRPr="00970124">
              <w:rPr>
                <w:color w:val="000000"/>
                <w:sz w:val="22"/>
                <w:szCs w:val="22"/>
              </w:rPr>
              <w:t xml:space="preserve">drogi o nawierzchni asfaltowej </w:t>
            </w:r>
          </w:p>
          <w:p w14:paraId="67D656C6" w14:textId="12167957" w:rsidR="006B48CB" w:rsidRPr="00970124" w:rsidRDefault="006B48CB" w:rsidP="007F51C5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70124">
              <w:rPr>
                <w:b/>
                <w:sz w:val="22"/>
                <w:szCs w:val="22"/>
              </w:rPr>
              <w:t>Wartość zamówienia …………….</w:t>
            </w:r>
          </w:p>
          <w:p w14:paraId="710AFB44" w14:textId="77777777" w:rsidR="00970124" w:rsidRPr="00970124" w:rsidRDefault="00970124" w:rsidP="007F51C5">
            <w:pPr>
              <w:rPr>
                <w:color w:val="000000"/>
                <w:sz w:val="10"/>
                <w:szCs w:val="10"/>
              </w:rPr>
            </w:pPr>
          </w:p>
          <w:p w14:paraId="0339B0D0" w14:textId="77777777" w:rsidR="006B48CB" w:rsidRDefault="006B48CB" w:rsidP="007F51C5">
            <w:pPr>
              <w:rPr>
                <w:color w:val="000000" w:themeColor="text1"/>
                <w:sz w:val="22"/>
                <w:szCs w:val="22"/>
              </w:rPr>
            </w:pPr>
            <w:r w:rsidRPr="00970124">
              <w:rPr>
                <w:color w:val="000000"/>
                <w:sz w:val="22"/>
                <w:szCs w:val="22"/>
              </w:rPr>
              <w:t>oraz</w:t>
            </w:r>
            <w:r w:rsidR="006D7D34" w:rsidRPr="0097012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D5663F3" w14:textId="77777777" w:rsidR="00970124" w:rsidRPr="00970124" w:rsidRDefault="00970124" w:rsidP="007F51C5">
            <w:pPr>
              <w:rPr>
                <w:color w:val="000000" w:themeColor="text1"/>
                <w:sz w:val="10"/>
                <w:szCs w:val="10"/>
              </w:rPr>
            </w:pPr>
          </w:p>
          <w:p w14:paraId="147BFD8F" w14:textId="77396CAC" w:rsidR="006D7D34" w:rsidRPr="00970124" w:rsidRDefault="006B48CB" w:rsidP="007F51C5">
            <w:pPr>
              <w:rPr>
                <w:color w:val="000000"/>
                <w:sz w:val="22"/>
                <w:szCs w:val="22"/>
              </w:rPr>
            </w:pPr>
            <w:r w:rsidRPr="00970124">
              <w:rPr>
                <w:color w:val="000000"/>
                <w:sz w:val="22"/>
                <w:szCs w:val="22"/>
              </w:rPr>
              <w:t>remont, budowa lub przebudowa obiektu mostowego</w:t>
            </w:r>
            <w:r w:rsidR="0051799A" w:rsidRPr="00970124">
              <w:rPr>
                <w:color w:val="000000"/>
                <w:sz w:val="22"/>
                <w:szCs w:val="22"/>
              </w:rPr>
              <w:t xml:space="preserve">, </w:t>
            </w:r>
            <w:r w:rsidRPr="00970124">
              <w:rPr>
                <w:color w:val="000000"/>
                <w:sz w:val="22"/>
                <w:szCs w:val="22"/>
              </w:rPr>
              <w:t>wiaduktu</w:t>
            </w:r>
            <w:r w:rsidR="00970124" w:rsidRPr="00970124">
              <w:rPr>
                <w:color w:val="000000"/>
                <w:sz w:val="22"/>
                <w:szCs w:val="22"/>
              </w:rPr>
              <w:t xml:space="preserve"> lub przepustu</w:t>
            </w:r>
          </w:p>
          <w:p w14:paraId="73BB209A" w14:textId="77777777" w:rsidR="00FF2F3E" w:rsidRPr="006B48CB" w:rsidRDefault="007F51C5" w:rsidP="007F51C5">
            <w:pPr>
              <w:rPr>
                <w:b/>
                <w:sz w:val="20"/>
                <w:szCs w:val="20"/>
              </w:rPr>
            </w:pPr>
            <w:r w:rsidRPr="00970124">
              <w:rPr>
                <w:b/>
                <w:sz w:val="22"/>
                <w:szCs w:val="22"/>
              </w:rPr>
              <w:t>Wartość zamówienia …………….</w:t>
            </w:r>
            <w:r w:rsidRPr="006B48C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</w:tcPr>
          <w:p w14:paraId="6CDEA2FD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341FA53E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14:paraId="3D131391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</w:tr>
    </w:tbl>
    <w:p w14:paraId="4B5F0E84" w14:textId="77777777" w:rsidR="004F5061" w:rsidRPr="00F325D3" w:rsidRDefault="004F5061" w:rsidP="004F5061">
      <w:pPr>
        <w:jc w:val="both"/>
        <w:rPr>
          <w:bCs/>
          <w:i/>
          <w:sz w:val="18"/>
          <w:szCs w:val="18"/>
        </w:rPr>
      </w:pPr>
      <w:r w:rsidRPr="00F325D3">
        <w:rPr>
          <w:bCs/>
          <w:i/>
          <w:sz w:val="18"/>
          <w:szCs w:val="18"/>
        </w:rPr>
        <w:t>* w razie potrzeby powielić</w:t>
      </w:r>
    </w:p>
    <w:p w14:paraId="18BCC98E" w14:textId="77777777" w:rsidR="007F51C5" w:rsidRPr="00F325D3" w:rsidRDefault="007F51C5" w:rsidP="004F5061">
      <w:pPr>
        <w:jc w:val="both"/>
        <w:rPr>
          <w:bCs/>
          <w:i/>
          <w:sz w:val="18"/>
          <w:szCs w:val="18"/>
        </w:rPr>
      </w:pPr>
    </w:p>
    <w:p w14:paraId="4A206AE1" w14:textId="77777777" w:rsidR="004F5061" w:rsidRPr="00A05DD7" w:rsidRDefault="004F5061" w:rsidP="004F5061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1E42CFAE" w14:textId="77777777" w:rsidR="00EA51DB" w:rsidRDefault="00EA51DB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4061612E" w14:textId="77777777" w:rsidR="004F5061" w:rsidRPr="00B41A0A" w:rsidRDefault="004F5061" w:rsidP="004F506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72D9E777" w14:textId="77777777" w:rsidR="00A13D5F" w:rsidRDefault="00CC7269" w:rsidP="00C6509B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="00700776">
        <w:rPr>
          <w:i/>
          <w:iCs/>
          <w:sz w:val="18"/>
          <w:szCs w:val="18"/>
        </w:rPr>
        <w:t xml:space="preserve">Podpis </w:t>
      </w:r>
      <w:r w:rsidR="00700776" w:rsidRPr="00B41A0A">
        <w:rPr>
          <w:i/>
          <w:iCs/>
          <w:sz w:val="18"/>
          <w:szCs w:val="18"/>
        </w:rPr>
        <w:t>osób</w:t>
      </w:r>
      <w:r w:rsidR="004F5061" w:rsidRPr="00B41A0A">
        <w:rPr>
          <w:i/>
          <w:iCs/>
          <w:sz w:val="18"/>
          <w:szCs w:val="18"/>
        </w:rPr>
        <w:t xml:space="preserve"> upoważnionych</w:t>
      </w:r>
      <w:r w:rsidR="004F5061"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="004F5061" w:rsidRPr="00B41A0A">
        <w:rPr>
          <w:i/>
          <w:iCs/>
          <w:sz w:val="18"/>
          <w:szCs w:val="18"/>
        </w:rPr>
        <w:t xml:space="preserve"> do reprezentowania Wykonawcy</w:t>
      </w:r>
    </w:p>
    <w:p w14:paraId="0645520C" w14:textId="77777777" w:rsidR="00970124" w:rsidRDefault="00970124" w:rsidP="007A5674">
      <w:pPr>
        <w:jc w:val="both"/>
        <w:rPr>
          <w:i/>
          <w:iCs/>
          <w:sz w:val="18"/>
          <w:szCs w:val="18"/>
          <w:u w:val="single"/>
        </w:rPr>
      </w:pPr>
    </w:p>
    <w:p w14:paraId="063D8ECA" w14:textId="0DF8B7F5" w:rsidR="00D25FF1" w:rsidRDefault="00D25FF1" w:rsidP="007A5674">
      <w:pPr>
        <w:jc w:val="both"/>
      </w:pPr>
      <w:r>
        <w:rPr>
          <w:i/>
          <w:iCs/>
          <w:sz w:val="18"/>
          <w:szCs w:val="18"/>
          <w:u w:val="single"/>
        </w:rPr>
        <w:lastRenderedPageBreak/>
        <w:t>*dokument należy złożyć w formie elektronicznej, tj. w postaci elektronicznej opatrzonej kwalifikowanym podpisem elektronicznym  lub w postaci elektronicznej opatrzonej podpisem zaufanym lub podpisem osobistym.</w:t>
      </w:r>
    </w:p>
    <w:sectPr w:rsidR="00D25FF1" w:rsidSect="00971119">
      <w:headerReference w:type="default" r:id="rId8"/>
      <w:pgSz w:w="11906" w:h="16838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5824B" w14:textId="77777777" w:rsidR="00E338CD" w:rsidRDefault="00E338CD" w:rsidP="005C564A">
      <w:r>
        <w:separator/>
      </w:r>
    </w:p>
  </w:endnote>
  <w:endnote w:type="continuationSeparator" w:id="0">
    <w:p w14:paraId="7B1D611B" w14:textId="77777777" w:rsidR="00E338CD" w:rsidRDefault="00E338CD" w:rsidP="005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4D08" w14:textId="77777777" w:rsidR="00E338CD" w:rsidRDefault="00E338CD" w:rsidP="005C564A">
      <w:r>
        <w:separator/>
      </w:r>
    </w:p>
  </w:footnote>
  <w:footnote w:type="continuationSeparator" w:id="0">
    <w:p w14:paraId="74CBC4D9" w14:textId="77777777" w:rsidR="00E338CD" w:rsidRDefault="00E338CD" w:rsidP="005C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82D4F" w14:textId="2261D00E" w:rsidR="00971119" w:rsidRDefault="001C1CE0" w:rsidP="005B6D84">
    <w:pPr>
      <w:tabs>
        <w:tab w:val="center" w:pos="4536"/>
        <w:tab w:val="right" w:pos="9072"/>
      </w:tabs>
      <w:suppressAutoHyphens/>
      <w:jc w:val="center"/>
    </w:pPr>
    <w:r w:rsidRPr="001C1CE0">
      <w:rPr>
        <w:lang w:eastAsia="ar-SA"/>
      </w:rPr>
      <w:t xml:space="preserve">                                        </w:t>
    </w:r>
    <w:r w:rsidR="00971119"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76"/>
    <w:multiLevelType w:val="hybridMultilevel"/>
    <w:tmpl w:val="C6F06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B562B0"/>
    <w:multiLevelType w:val="hybridMultilevel"/>
    <w:tmpl w:val="7BF4C028"/>
    <w:lvl w:ilvl="0" w:tplc="04150011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 w15:restartNumberingAfterBreak="0">
    <w:nsid w:val="5131180C"/>
    <w:multiLevelType w:val="hybridMultilevel"/>
    <w:tmpl w:val="E5AA7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220E8"/>
    <w:multiLevelType w:val="hybridMultilevel"/>
    <w:tmpl w:val="C526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AF42A99-FDF4-4ADC-A1C7-DB815956A167}"/>
  </w:docVars>
  <w:rsids>
    <w:rsidRoot w:val="004F5061"/>
    <w:rsid w:val="000109B4"/>
    <w:rsid w:val="0003615D"/>
    <w:rsid w:val="00036F19"/>
    <w:rsid w:val="00072367"/>
    <w:rsid w:val="000E4084"/>
    <w:rsid w:val="0012043A"/>
    <w:rsid w:val="0015510E"/>
    <w:rsid w:val="00156ACA"/>
    <w:rsid w:val="001870EA"/>
    <w:rsid w:val="00196286"/>
    <w:rsid w:val="001C1CE0"/>
    <w:rsid w:val="001D60F9"/>
    <w:rsid w:val="001E09BD"/>
    <w:rsid w:val="00222EBE"/>
    <w:rsid w:val="00226110"/>
    <w:rsid w:val="002430C0"/>
    <w:rsid w:val="00245520"/>
    <w:rsid w:val="0027390B"/>
    <w:rsid w:val="002F7227"/>
    <w:rsid w:val="00306165"/>
    <w:rsid w:val="00316101"/>
    <w:rsid w:val="00357D81"/>
    <w:rsid w:val="00384017"/>
    <w:rsid w:val="00391253"/>
    <w:rsid w:val="003C3025"/>
    <w:rsid w:val="003C755C"/>
    <w:rsid w:val="003D4E42"/>
    <w:rsid w:val="003F7478"/>
    <w:rsid w:val="004E4383"/>
    <w:rsid w:val="004F5061"/>
    <w:rsid w:val="0051799A"/>
    <w:rsid w:val="0057103D"/>
    <w:rsid w:val="005B6D84"/>
    <w:rsid w:val="005C564A"/>
    <w:rsid w:val="00666BE8"/>
    <w:rsid w:val="006A1CBB"/>
    <w:rsid w:val="006B0294"/>
    <w:rsid w:val="006B48CB"/>
    <w:rsid w:val="006D7D34"/>
    <w:rsid w:val="00700776"/>
    <w:rsid w:val="00727FDC"/>
    <w:rsid w:val="00732688"/>
    <w:rsid w:val="00756FE9"/>
    <w:rsid w:val="00786299"/>
    <w:rsid w:val="007A5674"/>
    <w:rsid w:val="007F2B2D"/>
    <w:rsid w:val="007F51C5"/>
    <w:rsid w:val="00806385"/>
    <w:rsid w:val="0082366B"/>
    <w:rsid w:val="00842E3A"/>
    <w:rsid w:val="00850891"/>
    <w:rsid w:val="00853309"/>
    <w:rsid w:val="00887418"/>
    <w:rsid w:val="008B5C12"/>
    <w:rsid w:val="00914FC4"/>
    <w:rsid w:val="00945A14"/>
    <w:rsid w:val="009628ED"/>
    <w:rsid w:val="00970124"/>
    <w:rsid w:val="00971119"/>
    <w:rsid w:val="009A7B15"/>
    <w:rsid w:val="009C42F3"/>
    <w:rsid w:val="009F3E5B"/>
    <w:rsid w:val="009F5458"/>
    <w:rsid w:val="009F75E3"/>
    <w:rsid w:val="00A13D5F"/>
    <w:rsid w:val="00A53499"/>
    <w:rsid w:val="00A848A3"/>
    <w:rsid w:val="00AE56D9"/>
    <w:rsid w:val="00B336E3"/>
    <w:rsid w:val="00B75420"/>
    <w:rsid w:val="00BF299E"/>
    <w:rsid w:val="00C114B6"/>
    <w:rsid w:val="00C4700F"/>
    <w:rsid w:val="00C6509B"/>
    <w:rsid w:val="00CC7269"/>
    <w:rsid w:val="00CF2BA2"/>
    <w:rsid w:val="00D110A8"/>
    <w:rsid w:val="00D25FF1"/>
    <w:rsid w:val="00D26737"/>
    <w:rsid w:val="00DD6330"/>
    <w:rsid w:val="00E20923"/>
    <w:rsid w:val="00E27F4F"/>
    <w:rsid w:val="00E338CD"/>
    <w:rsid w:val="00E57042"/>
    <w:rsid w:val="00E94B26"/>
    <w:rsid w:val="00EA51DB"/>
    <w:rsid w:val="00EA78AC"/>
    <w:rsid w:val="00F257B6"/>
    <w:rsid w:val="00F325D3"/>
    <w:rsid w:val="00F34CE2"/>
    <w:rsid w:val="00FD389F"/>
    <w:rsid w:val="00FE5690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5BA972D"/>
  <w15:chartTrackingRefBased/>
  <w15:docId w15:val="{BA22119F-477E-472C-B983-FCF35F4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506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5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9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D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AF42A99-FDF4-4ADC-A1C7-DB815956A1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Monika Chuchla</cp:lastModifiedBy>
  <cp:revision>84</cp:revision>
  <cp:lastPrinted>2024-01-30T14:58:00Z</cp:lastPrinted>
  <dcterms:created xsi:type="dcterms:W3CDTF">2017-03-01T12:57:00Z</dcterms:created>
  <dcterms:modified xsi:type="dcterms:W3CDTF">2025-03-19T11:13:00Z</dcterms:modified>
</cp:coreProperties>
</file>