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1DB3" w14:textId="05ACF22D" w:rsidR="00B371D8" w:rsidRPr="00817FC6" w:rsidRDefault="00B371D8" w:rsidP="00817FC6">
      <w:pPr>
        <w:autoSpaceDE w:val="0"/>
        <w:autoSpaceDN w:val="0"/>
        <w:adjustRightInd w:val="0"/>
        <w:ind w:left="12" w:firstLine="1"/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3F584D" w:rsidRPr="00E7681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="00B56929" w:rsidRPr="00E7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17FC6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B56929" w:rsidRPr="00E7681D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FF1B74" w:rsidRPr="00E7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622D85" w:rsidRPr="00E7681D">
        <w:rPr>
          <w:rFonts w:asciiTheme="minorHAnsi" w:hAnsiTheme="minorHAnsi" w:cstheme="minorHAnsi"/>
          <w:b/>
          <w:color w:val="000000"/>
          <w:sz w:val="22"/>
          <w:szCs w:val="22"/>
        </w:rPr>
        <w:t>zapytania ofertowego</w:t>
      </w:r>
      <w:r w:rsidR="00FF1B74" w:rsidRPr="00E7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D71E3" w:rsidRPr="00CD71E3">
        <w:rPr>
          <w:rFonts w:asciiTheme="minorHAnsi" w:hAnsiTheme="minorHAnsi" w:cstheme="minorHAnsi"/>
          <w:b/>
          <w:color w:val="000000"/>
          <w:sz w:val="22"/>
          <w:szCs w:val="22"/>
        </w:rPr>
        <w:tab/>
        <w:t>IT.271.</w:t>
      </w:r>
      <w:r w:rsidR="009D297B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CD71E3" w:rsidRPr="00CD71E3">
        <w:rPr>
          <w:rFonts w:asciiTheme="minorHAnsi" w:hAnsiTheme="minorHAnsi" w:cstheme="minorHAnsi"/>
          <w:b/>
          <w:color w:val="000000"/>
          <w:sz w:val="22"/>
          <w:szCs w:val="22"/>
        </w:rPr>
        <w:t>.202</w:t>
      </w:r>
      <w:r w:rsidR="009D297B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</w:p>
    <w:p w14:paraId="33495AA8" w14:textId="77E2E850" w:rsidR="00B371D8" w:rsidRPr="00E7681D" w:rsidRDefault="00E7681D" w:rsidP="00AF28D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7681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Formularz 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71D2C35A" w14:textId="77777777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B7F9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9963D" w14:textId="5C49534A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Nazwa i dokładny adres wykonawcy </w:t>
            </w:r>
          </w:p>
          <w:p w14:paraId="06956048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B4D86" w14:textId="63A55C01" w:rsidR="00B371D8" w:rsidRPr="00E7681D" w:rsidRDefault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) firma: _____________________________________________________________________________________</w:t>
            </w:r>
          </w:p>
          <w:p w14:paraId="7FF9DD53" w14:textId="77777777" w:rsidR="00B371D8" w:rsidRPr="00E7681D" w:rsidRDefault="00B371D8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</w:t>
            </w:r>
            <w:r w:rsidR="00B642A6" w:rsidRPr="00E7681D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14:paraId="2FACBC94" w14:textId="77777777" w:rsidR="00B642A6" w:rsidRPr="00E7681D" w:rsidRDefault="00B642A6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B4453" w14:textId="52697A3E" w:rsidR="00B371D8" w:rsidRPr="00E7681D" w:rsidRDefault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) REGON: ___________________ NIP: _________________________________</w:t>
            </w:r>
          </w:p>
          <w:p w14:paraId="6108CD5C" w14:textId="5796E5FB" w:rsidR="00B371D8" w:rsidRPr="00E7681D" w:rsidRDefault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) kod, miejscowość, województwo, powiat:</w:t>
            </w:r>
          </w:p>
          <w:p w14:paraId="29BB3EE1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80C44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__________, ______________________________, __________________________, ________________________</w:t>
            </w:r>
          </w:p>
          <w:p w14:paraId="25AB4DF8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ADE96" w14:textId="0097EB5E" w:rsidR="00B371D8" w:rsidRPr="00E7681D" w:rsidRDefault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) ulica, nr domu, nr lokalu:</w:t>
            </w:r>
          </w:p>
          <w:p w14:paraId="629A02DF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____________________________________, ________, ________</w:t>
            </w:r>
          </w:p>
          <w:p w14:paraId="496D11CF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4FD32A9" w14:textId="77777777" w:rsidR="00BD25AA" w:rsidRPr="00B73B86" w:rsidRDefault="00E7681D" w:rsidP="00BD25AA">
            <w:pPr>
              <w:pStyle w:val="Domylnyteks"/>
              <w:rPr>
                <w:rFonts w:asciiTheme="minorHAnsi" w:hAnsiTheme="minorHAnsi" w:cs="Calibri"/>
                <w:color w:val="262626"/>
                <w:lang w:eastAsia="ar-SA"/>
              </w:rPr>
            </w:pPr>
            <w:r w:rsidRPr="00B73B8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371D8" w:rsidRPr="00B73B86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BD25AA" w:rsidRPr="00B73B86">
              <w:rPr>
                <w:rFonts w:asciiTheme="minorHAnsi" w:hAnsiTheme="minorHAnsi" w:cs="Calibri"/>
                <w:color w:val="262626"/>
                <w:lang w:eastAsia="ar-SA"/>
              </w:rPr>
              <w:t xml:space="preserve">Osoba wyznaczona do kontaktów w trakcie prowadzonego postępowania: </w:t>
            </w:r>
          </w:p>
          <w:p w14:paraId="660590BF" w14:textId="77777777" w:rsidR="00BD25AA" w:rsidRPr="00BD25AA" w:rsidRDefault="00BD25AA" w:rsidP="00BD25AA">
            <w:pPr>
              <w:suppressAutoHyphens/>
              <w:autoSpaceDE w:val="0"/>
              <w:rPr>
                <w:rFonts w:asciiTheme="minorHAnsi" w:eastAsia="Times New Roman" w:hAnsiTheme="minorHAnsi" w:cs="Calibri"/>
                <w:color w:val="262626"/>
                <w:sz w:val="24"/>
                <w:szCs w:val="24"/>
                <w:lang w:val="de-DE" w:eastAsia="ar-SA"/>
              </w:rPr>
            </w:pPr>
            <w:r w:rsidRPr="00BD25AA">
              <w:rPr>
                <w:rFonts w:asciiTheme="minorHAnsi" w:eastAsia="Times New Roman" w:hAnsiTheme="minorHAnsi" w:cs="Calibri"/>
                <w:color w:val="262626"/>
                <w:sz w:val="24"/>
                <w:szCs w:val="24"/>
                <w:lang w:val="de-DE" w:eastAsia="ar-SA"/>
              </w:rPr>
              <w:t>Pan/i</w:t>
            </w:r>
            <w:r w:rsidRPr="00092489">
              <w:rPr>
                <w:rFonts w:asciiTheme="minorHAnsi" w:eastAsia="Times New Roman" w:hAnsiTheme="minorHAnsi" w:cs="Calibri"/>
                <w:color w:val="262626"/>
                <w:sz w:val="24"/>
                <w:szCs w:val="24"/>
                <w:lang w:eastAsia="ar-SA"/>
              </w:rPr>
              <w:t>______________________________________</w:t>
            </w:r>
          </w:p>
          <w:p w14:paraId="78510225" w14:textId="6025C82D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e-mail: ___________________@___</w:t>
            </w:r>
            <w:r w:rsidR="00BD25A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____________________</w:t>
            </w:r>
            <w:r w:rsidRPr="00E7681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__</w:t>
            </w:r>
          </w:p>
          <w:p w14:paraId="2FEB52C3" w14:textId="5B042C42" w:rsidR="00B371D8" w:rsidRPr="00E7681D" w:rsidRDefault="00E7681D" w:rsidP="00BD25AA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. ________________________________          </w:t>
            </w:r>
          </w:p>
        </w:tc>
      </w:tr>
    </w:tbl>
    <w:p w14:paraId="4AEA1390" w14:textId="77777777" w:rsidR="00B371D8" w:rsidRPr="00E7681D" w:rsidRDefault="00B371D8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3303C8D9" w14:textId="77777777" w:rsidTr="00E7681D">
        <w:trPr>
          <w:trHeight w:val="421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A56C" w14:textId="39F36B6A" w:rsidR="00B371D8" w:rsidRPr="00E7681D" w:rsidRDefault="00BD25AA" w:rsidP="00E768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B371D8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E7681D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kreślenie przedmiotu zamówienia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E7681D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oferty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0D72" w:rsidRPr="000E0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Dostawa </w:t>
            </w:r>
            <w:r w:rsidR="009D297B">
              <w:rPr>
                <w:rFonts w:asciiTheme="minorHAnsi" w:hAnsiTheme="minorHAnsi" w:cstheme="minorHAnsi"/>
                <w:b/>
                <w:sz w:val="22"/>
                <w:szCs w:val="22"/>
              </w:rPr>
              <w:t>oryginalnych materiałów eksploatacyjnych (tuszy i tonerów w roku 2025)</w:t>
            </w:r>
            <w:r w:rsidR="000E0D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postępowanie </w:t>
            </w:r>
            <w:r w:rsidR="00CD71E3" w:rsidRPr="00CD71E3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IT.271.</w:t>
            </w:r>
            <w:r w:rsidR="009D297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CD71E3" w:rsidRPr="00CD71E3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9D297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333CF18B" w14:textId="77777777" w:rsidR="00B371D8" w:rsidRPr="00E7681D" w:rsidRDefault="00B371D8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B371D8" w:rsidRPr="00E7681D" w14:paraId="3C010598" w14:textId="77777777" w:rsidTr="003F10AD">
        <w:tc>
          <w:tcPr>
            <w:tcW w:w="9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B2AA0" w14:textId="6D8EC263" w:rsidR="00B371D8" w:rsidRPr="00E7681D" w:rsidRDefault="00BD25AA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37F51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Łączna c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ena oferty 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NETTO: ______________________________________________________________________</w:t>
            </w:r>
          </w:p>
          <w:p w14:paraId="7B6F20C0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47724" w14:textId="77777777" w:rsidR="00B642A6" w:rsidRPr="00E7681D" w:rsidRDefault="000670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Podatek VAT ……………………………………………………………..……% </w:t>
            </w:r>
          </w:p>
          <w:p w14:paraId="0A9B6700" w14:textId="77777777" w:rsidR="00B371D8" w:rsidRPr="00E7681D" w:rsidRDefault="00B371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______________________________________________________________________</w:t>
            </w:r>
            <w:r w:rsidR="000670C3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</w:t>
            </w:r>
          </w:p>
          <w:p w14:paraId="06CB2EB4" w14:textId="77777777" w:rsidR="00B371D8" w:rsidRPr="00E7681D" w:rsidRDefault="00B371D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B53FE" w14:textId="3924E4BC" w:rsidR="0017644E" w:rsidRPr="00E7681D" w:rsidRDefault="00BD25AA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Łączna c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ena oferty 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BRUTTO /łącznie z obowiązującą stawką</w:t>
            </w:r>
            <w:r w:rsidR="00B642A6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6219FF" w14:textId="77777777" w:rsidR="0017644E" w:rsidRPr="00E7681D" w:rsidRDefault="0017644E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BF7D9" w14:textId="77777777" w:rsidR="00B371D8" w:rsidRPr="00E7681D" w:rsidRDefault="00B371D8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VAT/:________________________________________</w:t>
            </w:r>
          </w:p>
          <w:p w14:paraId="7CAFF9C0" w14:textId="77777777" w:rsidR="009D7301" w:rsidRPr="00E7681D" w:rsidRDefault="009D7301" w:rsidP="00B642A6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CA0B3" w14:textId="65C145F2" w:rsidR="00B371D8" w:rsidRPr="00E7681D" w:rsidRDefault="00E768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słownie</w:t>
            </w:r>
            <w:r w:rsidR="00B371D8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zł. __________________________________________________________________________</w:t>
            </w:r>
          </w:p>
          <w:p w14:paraId="534DBB55" w14:textId="77777777" w:rsidR="00B371D8" w:rsidRPr="00E7681D" w:rsidRDefault="00B371D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  <w:p w14:paraId="68189095" w14:textId="41A4ED1E" w:rsidR="0017644E" w:rsidRPr="00E7681D" w:rsidRDefault="002136FD" w:rsidP="00CF1BA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B21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</w:t>
            </w:r>
            <w:r w:rsidR="0017644E" w:rsidRPr="00B21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B217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! 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Cenę </w:t>
            </w:r>
            <w:r w:rsidR="00CF1BA8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oferty 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należy s</w:t>
            </w:r>
            <w:r w:rsidR="00561C32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kalkulować w oparciu o zał.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3F584D" w:rsidRPr="00E768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165A22" w:rsidRPr="00E7681D">
              <w:rPr>
                <w:rFonts w:asciiTheme="minorHAnsi" w:hAnsiTheme="minorHAnsi" w:cstheme="minorHAnsi"/>
                <w:sz w:val="22"/>
                <w:szCs w:val="22"/>
              </w:rPr>
              <w:t>zapytania</w:t>
            </w:r>
            <w:r w:rsidR="0017644E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. Wypełniony formularz </w:t>
            </w:r>
            <w:r w:rsidR="003F584D" w:rsidRPr="00E7681D">
              <w:rPr>
                <w:rFonts w:asciiTheme="minorHAnsi" w:hAnsiTheme="minorHAnsi" w:cstheme="minorHAnsi"/>
                <w:sz w:val="22"/>
                <w:szCs w:val="22"/>
              </w:rPr>
              <w:t>Szacowanie kosztów zakupu tonerów na rok 202</w:t>
            </w:r>
            <w:r w:rsidR="009D29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17644E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(zał.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3F584D" w:rsidRPr="00E768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7644E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622D85" w:rsidRPr="00E7681D">
              <w:rPr>
                <w:rFonts w:asciiTheme="minorHAnsi" w:hAnsiTheme="minorHAnsi" w:cstheme="minorHAnsi"/>
                <w:sz w:val="22"/>
                <w:szCs w:val="22"/>
              </w:rPr>
              <w:t>zapytania ofertowego</w:t>
            </w:r>
            <w:r w:rsidR="0017644E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należy dołączyć do oferty.</w:t>
            </w:r>
            <w:r w:rsidR="00BD25A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16F82C4" w14:textId="77777777" w:rsidR="0017644E" w:rsidRPr="00E7681D" w:rsidRDefault="0017644E" w:rsidP="00CF1BA8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94E7E" w14:textId="77777777" w:rsidR="00A34BEA" w:rsidRPr="00E7681D" w:rsidRDefault="002136FD" w:rsidP="00622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Oferujemy wykonanie przedmiotu zamówienia w pełnym rzeczowym zakresie opisanym w </w:t>
            </w:r>
            <w:r w:rsidR="00622D85" w:rsidRPr="00E7681D">
              <w:rPr>
                <w:rFonts w:asciiTheme="minorHAnsi" w:hAnsiTheme="minorHAnsi" w:cstheme="minorHAnsi"/>
                <w:sz w:val="22"/>
                <w:szCs w:val="22"/>
              </w:rPr>
              <w:t>zapytaniu ofertowym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, zgodnie z opisem przedmiotu zamówienia</w:t>
            </w:r>
            <w:r w:rsidR="00CF1BA8" w:rsidRPr="00E768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637D3B" w14:textId="49ED8AD8" w:rsidR="003F584D" w:rsidRDefault="003F584D" w:rsidP="00622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W cenie zawarto</w:t>
            </w:r>
            <w:r w:rsidR="00092489">
              <w:rPr>
                <w:rFonts w:asciiTheme="minorHAnsi" w:hAnsiTheme="minorHAnsi" w:cstheme="minorHAnsi"/>
                <w:sz w:val="22"/>
                <w:szCs w:val="22"/>
              </w:rPr>
              <w:t>ści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wszelkie koszty</w:t>
            </w:r>
            <w:r w:rsidR="00B73B86">
              <w:rPr>
                <w:rFonts w:asciiTheme="minorHAnsi" w:hAnsiTheme="minorHAnsi" w:cstheme="minorHAnsi"/>
                <w:sz w:val="22"/>
                <w:szCs w:val="22"/>
              </w:rPr>
              <w:t xml:space="preserve"> (w tym koszty odbioru zużytych materiałów)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, łącznie z kosztami ogólnymi niezbędnymi do wykonania przedmiotu zamówienia oraz, że cena ryczałtowa za dostawę wyspecyfikowanych elementów zestawienia nie zostanie zmieniona w trakcie realizacji przedmiotu umowy.</w:t>
            </w:r>
          </w:p>
          <w:p w14:paraId="7DF85C7C" w14:textId="21EC46DA" w:rsidR="00BD25AA" w:rsidRPr="00E7681D" w:rsidRDefault="00BD25AA" w:rsidP="00BD25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Przedstawione w ofercie ceny nie stanowią cen dumpingowych i złożenie oferty nie stanowi czynu nieuczciwej konkurencji.</w:t>
            </w:r>
          </w:p>
        </w:tc>
      </w:tr>
    </w:tbl>
    <w:p w14:paraId="71F14D74" w14:textId="77777777" w:rsidR="00D65B63" w:rsidRPr="00E7681D" w:rsidRDefault="00D65B63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B371D8" w:rsidRPr="00E7681D" w14:paraId="2298784D" w14:textId="77777777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FEA" w14:textId="107A8BF2" w:rsidR="00B371D8" w:rsidRPr="00E7681D" w:rsidRDefault="00BD25AA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>Oferujemy realizację</w:t>
            </w:r>
            <w:r w:rsidR="00137F51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Zamówienia</w:t>
            </w:r>
            <w:r w:rsidR="00A7015A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D65B63" w:rsidRPr="00E7681D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A7015A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5B63" w:rsidRPr="00E7681D">
              <w:rPr>
                <w:rFonts w:asciiTheme="minorHAnsi" w:hAnsiTheme="minorHAnsi" w:cstheme="minorHAnsi"/>
                <w:sz w:val="22"/>
                <w:szCs w:val="22"/>
              </w:rPr>
              <w:t>grudnia</w:t>
            </w:r>
            <w:r w:rsidR="00A7015A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F757D5" w:rsidRPr="00E768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D297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22D85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07AD68C1" w14:textId="77777777" w:rsidR="009D7301" w:rsidRPr="00E7681D" w:rsidRDefault="009D7301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4BE0B0" w14:textId="77777777" w:rsidR="00B371D8" w:rsidRPr="00E7681D" w:rsidRDefault="00B371D8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4CB67F4E" w14:textId="77777777" w:rsidTr="00817FC6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E7A6" w14:textId="6E4302A2" w:rsidR="00B371D8" w:rsidRPr="00E7681D" w:rsidRDefault="00BD25AA" w:rsidP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>Oświadczamy, że  jesteśmy związani ofertą 30 dni od wyznaczonego terminu składania ofert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03EAF6D" w14:textId="77777777" w:rsidR="00B371D8" w:rsidRPr="00E7681D" w:rsidRDefault="00B371D8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59BA2B90" w14:textId="77777777" w:rsidTr="002A1372">
        <w:trPr>
          <w:trHeight w:val="406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26ED" w14:textId="462E2B78" w:rsidR="00B371D8" w:rsidRPr="00E7681D" w:rsidRDefault="00502862" w:rsidP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>Oświadczamy, że</w:t>
            </w:r>
            <w:r w:rsidR="0017644E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>uzyskaliśmy niezbędne informacje do przygotowania oferty.</w:t>
            </w:r>
          </w:p>
        </w:tc>
      </w:tr>
      <w:tr w:rsidR="002A1372" w:rsidRPr="00E7681D" w14:paraId="3A1788C7" w14:textId="77777777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7853" w14:textId="3C9E7FA6" w:rsidR="002A1372" w:rsidRPr="002A1372" w:rsidRDefault="002A1372" w:rsidP="002A1372">
            <w:pPr>
              <w:shd w:val="clear" w:color="auto" w:fill="D9D9D9" w:themeFill="background1" w:themeFillShade="D9"/>
              <w:suppressAutoHyphens/>
              <w:spacing w:line="360" w:lineRule="auto"/>
              <w:ind w:left="59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2A1372">
              <w:rPr>
                <w:rFonts w:asciiTheme="minorHAnsi" w:hAnsiTheme="minorHAnsi" w:cstheme="minorHAnsi"/>
                <w:sz w:val="22"/>
                <w:szCs w:val="22"/>
              </w:rPr>
              <w:t xml:space="preserve">7) </w:t>
            </w:r>
            <w:r w:rsidRPr="002A1372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Tajemnica Przedsiębiorstwa</w:t>
            </w:r>
          </w:p>
          <w:p w14:paraId="248FB0C5" w14:textId="77777777" w:rsidR="002A1372" w:rsidRPr="002A1372" w:rsidRDefault="002A1372" w:rsidP="002A1372">
            <w:pPr>
              <w:suppressAutoHyphens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2A1372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2A1372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2A1372" w:rsidRPr="00B729FF" w14:paraId="560D8010" w14:textId="77777777" w:rsidTr="00F616D3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77D2AE8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7E3DD76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BB3CB7C" w14:textId="77777777" w:rsidR="002A1372" w:rsidRPr="00B729FF" w:rsidRDefault="002A1372" w:rsidP="002A1372">
                  <w:pPr>
                    <w:suppressAutoHyphens/>
                    <w:autoSpaceDE w:val="0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1B92492A" w14:textId="77777777" w:rsidR="002A1372" w:rsidRPr="00B729FF" w:rsidRDefault="002A1372" w:rsidP="002A1372">
                  <w:pPr>
                    <w:suppressAutoHyphens/>
                    <w:autoSpaceDE w:val="0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2A1372" w:rsidRPr="00B729FF" w14:paraId="5ED22BA2" w14:textId="77777777" w:rsidTr="00F616D3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5EF6BB4E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A7C82D7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5456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214461B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2A1372" w:rsidRPr="00B729FF" w14:paraId="0B89EBE6" w14:textId="77777777" w:rsidTr="00F616D3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0DE0A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2FD9A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7B9DC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2209C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2A1372" w:rsidRPr="00B729FF" w14:paraId="33CAEDF2" w14:textId="77777777" w:rsidTr="00F616D3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B8755" w14:textId="77777777" w:rsidR="002A1372" w:rsidRPr="00B729FF" w:rsidRDefault="002A1372" w:rsidP="002A1372">
                  <w:pPr>
                    <w:suppressAutoHyphens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3AB3C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CF117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9E674" w14:textId="77777777" w:rsidR="002A1372" w:rsidRPr="00B729FF" w:rsidRDefault="002A1372" w:rsidP="002A1372">
                  <w:pPr>
                    <w:suppressAutoHyphens/>
                    <w:autoSpaceDE w:val="0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8C3C989" w14:textId="0B1735C8" w:rsidR="002A1372" w:rsidRDefault="002A1372" w:rsidP="00E7681D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9CA6C2" w14:textId="77777777" w:rsidR="0017644E" w:rsidRPr="00E7681D" w:rsidRDefault="0017644E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751466E3" w14:textId="77777777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B54E" w14:textId="139B6D29" w:rsidR="00B371D8" w:rsidRPr="00E7681D" w:rsidRDefault="002A137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65B63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>W przypadku przyznania nam zamówienia</w:t>
            </w:r>
            <w:r w:rsidR="00B371D8" w:rsidRPr="00E768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5D3453F" w14:textId="4FC35F31" w:rsidR="00B371D8" w:rsidRPr="00E7681D" w:rsidRDefault="00E7681D" w:rsidP="00E7681D">
            <w:pPr>
              <w:tabs>
                <w:tab w:val="left" w:pos="72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Przedstawiony </w:t>
            </w:r>
            <w:r w:rsidR="00B371D8" w:rsidRPr="00E768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wzór umowy przyjmujemy bez zastrzeżeń, zobowiązujemy się do zawarcia pisemnej umowy w terminie wskazanym przez zamawiającego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2A1372" w:rsidRPr="00E7681D" w14:paraId="0249F6E6" w14:textId="77777777"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08B8" w14:textId="77777777" w:rsidR="002A1372" w:rsidRPr="002A1372" w:rsidRDefault="002A1372" w:rsidP="002A1372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A137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2A1372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INFORMACJA PUBLICZNA</w:t>
            </w:r>
          </w:p>
          <w:p w14:paraId="37536E62" w14:textId="77777777" w:rsidR="002A1372" w:rsidRPr="002A1372" w:rsidRDefault="002A1372" w:rsidP="002A1372">
            <w:pPr>
              <w:suppressAutoHyphens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2A137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16BE82E4" w14:textId="77777777" w:rsidR="002A1372" w:rsidRPr="002A1372" w:rsidRDefault="002A1372" w:rsidP="002A1372">
            <w:pPr>
              <w:suppressAutoHyphens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</w:pPr>
            <w:r w:rsidRPr="002A1372">
              <w:rPr>
                <w:rFonts w:asciiTheme="minorHAnsi" w:eastAsia="Times New Roman" w:hAnsiTheme="minorHAnsi" w:cstheme="minorHAnsi"/>
                <w:b/>
                <w:bCs/>
                <w:color w:val="262626"/>
                <w:sz w:val="22"/>
                <w:szCs w:val="22"/>
                <w:lang w:eastAsia="ar-SA"/>
              </w:rPr>
              <w:t>OŚWIADCZAMY</w:t>
            </w:r>
            <w:r w:rsidRPr="002A1372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  <w:p w14:paraId="7CE89931" w14:textId="25B01DC7" w:rsidR="002A1372" w:rsidRDefault="002A137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BC0CF9" w14:textId="77777777" w:rsidR="00B371D8" w:rsidRPr="00E7681D" w:rsidRDefault="00B371D8" w:rsidP="00B371D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B371D8" w:rsidRPr="00E7681D" w14:paraId="0E0A7C0B" w14:textId="77777777" w:rsidTr="003F10AD">
        <w:trPr>
          <w:trHeight w:val="1547"/>
        </w:trPr>
        <w:tc>
          <w:tcPr>
            <w:tcW w:w="9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CB6B" w14:textId="5764195E" w:rsidR="00AF28D2" w:rsidRPr="00E7681D" w:rsidRDefault="002A137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AF28D2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) Oświadczenie wymagane od wykonawcy w zakresie wypełnienia obowiązków informacyjnych przewidzianych w art. 13 lub art. 14 RODO </w:t>
            </w:r>
          </w:p>
          <w:p w14:paraId="6DCEB976" w14:textId="77777777" w:rsidR="00AF28D2" w:rsidRPr="00E7681D" w:rsidRDefault="00AF28D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ADCBCB" w14:textId="128721FA" w:rsidR="00AF28D2" w:rsidRPr="00E7681D" w:rsidRDefault="00AF28D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</w:t>
            </w:r>
            <w:r w:rsidR="005028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86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5C700230" w14:textId="77777777" w:rsidR="00AF28D2" w:rsidRPr="00E7681D" w:rsidRDefault="00AF28D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0C44D" w14:textId="5E07212F" w:rsidR="00AF28D2" w:rsidRPr="00E7681D" w:rsidRDefault="00AF28D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Przez 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jego wykreślenie).</w:t>
            </w:r>
          </w:p>
          <w:p w14:paraId="2E47A826" w14:textId="1C59F29F" w:rsidR="00B371D8" w:rsidRPr="00E7681D" w:rsidRDefault="00AF28D2" w:rsidP="00AF28D2">
            <w:pPr>
              <w:pStyle w:val="Domylnyteks"/>
              <w:rPr>
                <w:rFonts w:asciiTheme="minorHAnsi" w:hAnsiTheme="minorHAnsi" w:cstheme="minorHAnsi"/>
                <w:sz w:val="22"/>
                <w:szCs w:val="22"/>
              </w:rPr>
            </w:pP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1) rozporządzenie Parlamentu Europejskiego i Rady (UE) 2016/679 z dnia 27 kwietnia 2016 r. </w:t>
            </w:r>
            <w:r w:rsidR="00E7681D" w:rsidRPr="00E7681D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E7681D">
              <w:rPr>
                <w:rFonts w:asciiTheme="minorHAnsi" w:hAnsiTheme="minorHAnsi" w:cstheme="minorHAnsi"/>
                <w:sz w:val="22"/>
                <w:szCs w:val="22"/>
              </w:rPr>
              <w:t>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</w:tbl>
    <w:p w14:paraId="43457B5A" w14:textId="3D5D1CD0" w:rsidR="00D65B63" w:rsidRDefault="00D65B63" w:rsidP="00AF28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272E7B" w14:textId="77777777" w:rsidR="00817FC6" w:rsidRDefault="00817FC6" w:rsidP="00AF28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BB8C8AD" w14:textId="3D423475" w:rsidR="00B217AD" w:rsidRDefault="00B217AD" w:rsidP="00AF28D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Załączniki:</w:t>
      </w:r>
    </w:p>
    <w:p w14:paraId="381063C5" w14:textId="260B39AB" w:rsidR="00B217AD" w:rsidRDefault="00B217AD" w:rsidP="00B217AD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217AD">
        <w:rPr>
          <w:rFonts w:asciiTheme="minorHAnsi" w:hAnsiTheme="minorHAnsi" w:cstheme="minorHAnsi"/>
          <w:color w:val="000000"/>
          <w:sz w:val="22"/>
          <w:szCs w:val="22"/>
        </w:rPr>
        <w:t>Wype</w:t>
      </w:r>
      <w:r w:rsidRPr="00B217AD">
        <w:rPr>
          <w:rFonts w:asciiTheme="minorHAnsi" w:hAnsiTheme="minorHAnsi" w:cstheme="minorHAnsi" w:hint="cs"/>
          <w:color w:val="000000"/>
          <w:sz w:val="22"/>
          <w:szCs w:val="22"/>
        </w:rPr>
        <w:t>ł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>niony formularz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 xml:space="preserve"> Szacowanie koszt</w:t>
      </w:r>
      <w:r w:rsidRPr="00B217AD">
        <w:rPr>
          <w:rFonts w:asciiTheme="minorHAnsi" w:hAnsiTheme="minorHAnsi" w:cstheme="minorHAnsi" w:hint="cs"/>
          <w:color w:val="000000"/>
          <w:sz w:val="22"/>
          <w:szCs w:val="22"/>
        </w:rPr>
        <w:t>ó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>w zakupu toner</w:t>
      </w:r>
      <w:r w:rsidRPr="00B217AD">
        <w:rPr>
          <w:rFonts w:asciiTheme="minorHAnsi" w:hAnsiTheme="minorHAnsi" w:cstheme="minorHAnsi" w:hint="cs"/>
          <w:color w:val="000000"/>
          <w:sz w:val="22"/>
          <w:szCs w:val="22"/>
        </w:rPr>
        <w:t>ó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>w na rok 202</w:t>
      </w:r>
      <w:r w:rsidR="009D297B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stanowiący 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Pr="00B217AD">
        <w:rPr>
          <w:rFonts w:asciiTheme="minorHAnsi" w:hAnsiTheme="minorHAnsi" w:cstheme="minorHAnsi" w:hint="cs"/>
          <w:color w:val="000000"/>
          <w:sz w:val="22"/>
          <w:szCs w:val="22"/>
        </w:rPr>
        <w:t>ł</w:t>
      </w:r>
      <w:r w:rsidRPr="00B217AD">
        <w:rPr>
          <w:rFonts w:asciiTheme="minorHAnsi" w:hAnsiTheme="minorHAnsi" w:cstheme="minorHAnsi"/>
          <w:color w:val="000000"/>
          <w:sz w:val="22"/>
          <w:szCs w:val="22"/>
        </w:rPr>
        <w:t>. Nr 3 do zapytania</w:t>
      </w:r>
      <w:r w:rsidR="00817FC6">
        <w:rPr>
          <w:rFonts w:asciiTheme="minorHAnsi" w:hAnsiTheme="minorHAnsi" w:cstheme="minorHAnsi"/>
          <w:color w:val="000000"/>
          <w:sz w:val="22"/>
          <w:szCs w:val="22"/>
        </w:rPr>
        <w:t xml:space="preserve"> ofertowego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D36196" w14:textId="39EBB866" w:rsidR="00B217AD" w:rsidRDefault="00B217AD" w:rsidP="00B217AD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217AD">
        <w:rPr>
          <w:rFonts w:asciiTheme="minorHAnsi" w:hAnsiTheme="minorHAnsi" w:cstheme="minorHAnsi"/>
          <w:color w:val="000000"/>
          <w:sz w:val="22"/>
          <w:szCs w:val="22"/>
        </w:rPr>
        <w:t>Oświadczenie wykonawcy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0DE312" w14:textId="7BB8E1C0" w:rsidR="00B73B86" w:rsidRPr="00B217AD" w:rsidRDefault="00B73B86" w:rsidP="00B217AD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Wzór umowy</w:t>
      </w:r>
    </w:p>
    <w:p w14:paraId="5B99FEDD" w14:textId="4DCCEF07" w:rsidR="001F5931" w:rsidRPr="00E7681D" w:rsidRDefault="001F5931" w:rsidP="00FA4125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DD355F4" w14:textId="77777777" w:rsidR="001F5931" w:rsidRPr="00E7681D" w:rsidRDefault="001F5931" w:rsidP="00FA4125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F953A2B" w14:textId="77777777" w:rsidR="001F5931" w:rsidRPr="00E7681D" w:rsidRDefault="001F5931" w:rsidP="00FA4125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AE57D3B" w14:textId="77777777" w:rsidR="0017644E" w:rsidRPr="00E7681D" w:rsidRDefault="00FA4125" w:rsidP="00FA4125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7681D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……………………………………………………………..  </w:t>
      </w:r>
    </w:p>
    <w:p w14:paraId="610212C7" w14:textId="1C7A19A7" w:rsidR="00A5224F" w:rsidRPr="00E7681D" w:rsidRDefault="00E7681D" w:rsidP="00FA4125">
      <w:pPr>
        <w:autoSpaceDE w:val="0"/>
        <w:autoSpaceDN w:val="0"/>
        <w:adjustRightInd w:val="0"/>
        <w:ind w:left="4248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68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Podpis </w:t>
      </w:r>
      <w:r w:rsidR="00A5224F" w:rsidRPr="00E7681D">
        <w:rPr>
          <w:rFonts w:asciiTheme="minorHAnsi" w:hAnsiTheme="minorHAnsi" w:cstheme="minorHAnsi"/>
          <w:b/>
          <w:color w:val="000000"/>
          <w:sz w:val="22"/>
          <w:szCs w:val="22"/>
        </w:rPr>
        <w:t>osoby uprawnionej do reprezentacji</w:t>
      </w:r>
    </w:p>
    <w:p w14:paraId="27974E09" w14:textId="77777777" w:rsidR="00D65B63" w:rsidRPr="00E7681D" w:rsidRDefault="00A5224F" w:rsidP="00AF28D2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681D">
        <w:rPr>
          <w:rFonts w:asciiTheme="minorHAnsi" w:hAnsiTheme="minorHAnsi" w:cstheme="minorHAnsi"/>
          <w:b/>
          <w:color w:val="000000"/>
          <w:sz w:val="22"/>
          <w:szCs w:val="22"/>
        </w:rPr>
        <w:t>Wykonawcy</w:t>
      </w:r>
    </w:p>
    <w:p w14:paraId="05A11AB2" w14:textId="77777777" w:rsidR="009D7301" w:rsidRPr="00E7681D" w:rsidRDefault="009D7301" w:rsidP="00B371D8">
      <w:pPr>
        <w:tabs>
          <w:tab w:val="left" w:pos="-1008"/>
          <w:tab w:val="left" w:pos="-288"/>
          <w:tab w:val="left" w:pos="144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100"/>
          <w:tab w:val="left" w:pos="5808"/>
          <w:tab w:val="left" w:pos="6516"/>
          <w:tab w:val="left" w:pos="7224"/>
          <w:tab w:val="left" w:pos="7932"/>
          <w:tab w:val="left" w:pos="8640"/>
        </w:tabs>
        <w:suppressAutoHyphens/>
        <w:rPr>
          <w:rFonts w:asciiTheme="minorHAnsi" w:hAnsiTheme="minorHAnsi" w:cstheme="minorHAnsi"/>
          <w:b/>
          <w:sz w:val="22"/>
          <w:szCs w:val="22"/>
        </w:rPr>
      </w:pPr>
    </w:p>
    <w:sectPr w:rsidR="009D7301" w:rsidRPr="00E7681D" w:rsidSect="00E44587">
      <w:footerReference w:type="even" r:id="rId8"/>
      <w:footerReference w:type="default" r:id="rId9"/>
      <w:footnotePr>
        <w:pos w:val="sectEnd"/>
        <w:numStart w:val="0"/>
      </w:footnotePr>
      <w:endnotePr>
        <w:numStart w:val="0"/>
      </w:endnotePr>
      <w:pgSz w:w="11906" w:h="16838"/>
      <w:pgMar w:top="530" w:right="1152" w:bottom="1417" w:left="1152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8622C" w14:textId="77777777" w:rsidR="00085A17" w:rsidRDefault="00085A17">
      <w:r>
        <w:separator/>
      </w:r>
    </w:p>
  </w:endnote>
  <w:endnote w:type="continuationSeparator" w:id="0">
    <w:p w14:paraId="288F798F" w14:textId="77777777"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44">
    <w:altName w:val="Times New Roman"/>
    <w:panose1 w:val="00000000000000000000"/>
    <w:charset w:val="00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070C0" w14:textId="77777777" w:rsidR="00BB41AB" w:rsidRDefault="00BB41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F259DA" w14:textId="77777777" w:rsidR="00BB41AB" w:rsidRDefault="00BB41A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3075" w14:textId="77777777" w:rsidR="00BB41AB" w:rsidRDefault="00BB41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1C3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A62AD7B" w14:textId="77777777" w:rsidR="00BB41AB" w:rsidRDefault="00BB41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8EA4" w14:textId="77777777" w:rsidR="00085A17" w:rsidRDefault="00085A17">
      <w:r>
        <w:separator/>
      </w:r>
    </w:p>
  </w:footnote>
  <w:footnote w:type="continuationSeparator" w:id="0">
    <w:p w14:paraId="46F95867" w14:textId="77777777" w:rsidR="00085A17" w:rsidRDefault="0008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09F"/>
    <w:multiLevelType w:val="hybridMultilevel"/>
    <w:tmpl w:val="BF4651F6"/>
    <w:lvl w:ilvl="0" w:tplc="342E1F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C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416B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9F1704"/>
    <w:multiLevelType w:val="hybridMultilevel"/>
    <w:tmpl w:val="D55E1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B01"/>
    <w:multiLevelType w:val="hybridMultilevel"/>
    <w:tmpl w:val="0038D12A"/>
    <w:lvl w:ilvl="0" w:tplc="BB9E4F7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7763C"/>
    <w:multiLevelType w:val="hybridMultilevel"/>
    <w:tmpl w:val="73F29D16"/>
    <w:lvl w:ilvl="0" w:tplc="A8E6FF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46F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17749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CB12F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7333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4A902C0"/>
    <w:multiLevelType w:val="hybridMultilevel"/>
    <w:tmpl w:val="9FF61C00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font644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459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EC33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C9132A"/>
    <w:multiLevelType w:val="singleLevel"/>
    <w:tmpl w:val="C8A27BB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 w15:restartNumberingAfterBreak="0">
    <w:nsid w:val="3CA00146"/>
    <w:multiLevelType w:val="hybridMultilevel"/>
    <w:tmpl w:val="00425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1B67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A7F4123"/>
    <w:multiLevelType w:val="hybridMultilevel"/>
    <w:tmpl w:val="2DF0A7F4"/>
    <w:lvl w:ilvl="0" w:tplc="A8E6FF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C2FF2"/>
    <w:multiLevelType w:val="hybridMultilevel"/>
    <w:tmpl w:val="C6A8AEBC"/>
    <w:lvl w:ilvl="0" w:tplc="D2EA1236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8" w15:restartNumberingAfterBreak="0">
    <w:nsid w:val="566078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B45254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C058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453631"/>
    <w:multiLevelType w:val="hybridMultilevel"/>
    <w:tmpl w:val="895AC8AE"/>
    <w:lvl w:ilvl="0" w:tplc="1D9E7E16">
      <w:start w:val="1"/>
      <w:numFmt w:val="lowerLetter"/>
      <w:lvlText w:val="%1)"/>
      <w:lvlJc w:val="left"/>
      <w:pPr>
        <w:ind w:left="43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68514B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7E7AB8"/>
    <w:multiLevelType w:val="hybridMultilevel"/>
    <w:tmpl w:val="432E9150"/>
    <w:lvl w:ilvl="0" w:tplc="54141C7E">
      <w:start w:val="11"/>
      <w:numFmt w:val="decimal"/>
      <w:lvlText w:val="%1)"/>
      <w:lvlJc w:val="left"/>
      <w:pPr>
        <w:ind w:left="752" w:hanging="360"/>
      </w:pPr>
      <w:rPr>
        <w:rFonts w:ascii="Calibri" w:eastAsia="Times New Roman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689151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B6D7D5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C9B43A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26A18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8709810">
    <w:abstractNumId w:val="13"/>
  </w:num>
  <w:num w:numId="2" w16cid:durableId="1106576900">
    <w:abstractNumId w:val="10"/>
  </w:num>
  <w:num w:numId="3" w16cid:durableId="210118916">
    <w:abstractNumId w:val="22"/>
  </w:num>
  <w:num w:numId="4" w16cid:durableId="55705909">
    <w:abstractNumId w:val="1"/>
  </w:num>
  <w:num w:numId="5" w16cid:durableId="946162060">
    <w:abstractNumId w:val="2"/>
  </w:num>
  <w:num w:numId="6" w16cid:durableId="1854027138">
    <w:abstractNumId w:val="6"/>
  </w:num>
  <w:num w:numId="7" w16cid:durableId="1239289304">
    <w:abstractNumId w:val="19"/>
  </w:num>
  <w:num w:numId="8" w16cid:durableId="2073191984">
    <w:abstractNumId w:val="18"/>
  </w:num>
  <w:num w:numId="9" w16cid:durableId="1652175292">
    <w:abstractNumId w:val="8"/>
  </w:num>
  <w:num w:numId="10" w16cid:durableId="509493787">
    <w:abstractNumId w:val="24"/>
  </w:num>
  <w:num w:numId="11" w16cid:durableId="1049721945">
    <w:abstractNumId w:val="20"/>
  </w:num>
  <w:num w:numId="12" w16cid:durableId="219099263">
    <w:abstractNumId w:val="15"/>
  </w:num>
  <w:num w:numId="13" w16cid:durableId="871957518">
    <w:abstractNumId w:val="11"/>
  </w:num>
  <w:num w:numId="14" w16cid:durableId="2120948066">
    <w:abstractNumId w:val="12"/>
  </w:num>
  <w:num w:numId="15" w16cid:durableId="1457135509">
    <w:abstractNumId w:val="7"/>
  </w:num>
  <w:num w:numId="16" w16cid:durableId="97533740">
    <w:abstractNumId w:val="9"/>
  </w:num>
  <w:num w:numId="17" w16cid:durableId="808205020">
    <w:abstractNumId w:val="27"/>
  </w:num>
  <w:num w:numId="18" w16cid:durableId="1139375050">
    <w:abstractNumId w:val="25"/>
  </w:num>
  <w:num w:numId="19" w16cid:durableId="1294021910">
    <w:abstractNumId w:val="26"/>
  </w:num>
  <w:num w:numId="20" w16cid:durableId="1467120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244247">
    <w:abstractNumId w:val="5"/>
  </w:num>
  <w:num w:numId="22" w16cid:durableId="1730375446">
    <w:abstractNumId w:val="14"/>
  </w:num>
  <w:num w:numId="23" w16cid:durableId="631448108">
    <w:abstractNumId w:val="17"/>
  </w:num>
  <w:num w:numId="24" w16cid:durableId="33816983">
    <w:abstractNumId w:val="21"/>
  </w:num>
  <w:num w:numId="25" w16cid:durableId="748699600">
    <w:abstractNumId w:val="4"/>
  </w:num>
  <w:num w:numId="26" w16cid:durableId="1040544856">
    <w:abstractNumId w:val="0"/>
  </w:num>
  <w:num w:numId="27" w16cid:durableId="1117406384">
    <w:abstractNumId w:val="23"/>
  </w:num>
  <w:num w:numId="28" w16cid:durableId="72942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numStart w:val="0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98"/>
    <w:rsid w:val="000111D9"/>
    <w:rsid w:val="00012C86"/>
    <w:rsid w:val="0001591A"/>
    <w:rsid w:val="00026F06"/>
    <w:rsid w:val="00031DFF"/>
    <w:rsid w:val="00053D47"/>
    <w:rsid w:val="000609F7"/>
    <w:rsid w:val="000670C3"/>
    <w:rsid w:val="00074010"/>
    <w:rsid w:val="00085A17"/>
    <w:rsid w:val="000917EE"/>
    <w:rsid w:val="00092489"/>
    <w:rsid w:val="000B089C"/>
    <w:rsid w:val="000D3F8C"/>
    <w:rsid w:val="000E0D72"/>
    <w:rsid w:val="000F3E03"/>
    <w:rsid w:val="00111486"/>
    <w:rsid w:val="00137F51"/>
    <w:rsid w:val="00142945"/>
    <w:rsid w:val="00144676"/>
    <w:rsid w:val="00165A22"/>
    <w:rsid w:val="0017644E"/>
    <w:rsid w:val="00176DE6"/>
    <w:rsid w:val="001B3633"/>
    <w:rsid w:val="001E110B"/>
    <w:rsid w:val="001F5931"/>
    <w:rsid w:val="002136FD"/>
    <w:rsid w:val="00222C7F"/>
    <w:rsid w:val="002244A6"/>
    <w:rsid w:val="00250753"/>
    <w:rsid w:val="00266C1F"/>
    <w:rsid w:val="00267567"/>
    <w:rsid w:val="002746E0"/>
    <w:rsid w:val="002948B1"/>
    <w:rsid w:val="002A1372"/>
    <w:rsid w:val="00302B09"/>
    <w:rsid w:val="00310CB1"/>
    <w:rsid w:val="00361091"/>
    <w:rsid w:val="00367EAE"/>
    <w:rsid w:val="003A2322"/>
    <w:rsid w:val="003A6672"/>
    <w:rsid w:val="003C6AD7"/>
    <w:rsid w:val="003F10AD"/>
    <w:rsid w:val="003F584D"/>
    <w:rsid w:val="00407BF3"/>
    <w:rsid w:val="004453FF"/>
    <w:rsid w:val="00471E52"/>
    <w:rsid w:val="004975CF"/>
    <w:rsid w:val="004B0E8C"/>
    <w:rsid w:val="004B35DF"/>
    <w:rsid w:val="004C424D"/>
    <w:rsid w:val="004D6411"/>
    <w:rsid w:val="004E0D33"/>
    <w:rsid w:val="00502862"/>
    <w:rsid w:val="0050295A"/>
    <w:rsid w:val="00507944"/>
    <w:rsid w:val="005141E0"/>
    <w:rsid w:val="00561C32"/>
    <w:rsid w:val="005862BC"/>
    <w:rsid w:val="005D2E0C"/>
    <w:rsid w:val="00607ECF"/>
    <w:rsid w:val="006104E6"/>
    <w:rsid w:val="0061083A"/>
    <w:rsid w:val="00622D85"/>
    <w:rsid w:val="00630198"/>
    <w:rsid w:val="00653C4E"/>
    <w:rsid w:val="0066067E"/>
    <w:rsid w:val="006A4F42"/>
    <w:rsid w:val="006B20E3"/>
    <w:rsid w:val="006B67A8"/>
    <w:rsid w:val="007057DE"/>
    <w:rsid w:val="00726EB7"/>
    <w:rsid w:val="00735093"/>
    <w:rsid w:val="00746A0E"/>
    <w:rsid w:val="007A3F83"/>
    <w:rsid w:val="007A5CBD"/>
    <w:rsid w:val="007D14AC"/>
    <w:rsid w:val="007D1AA3"/>
    <w:rsid w:val="007E2F4C"/>
    <w:rsid w:val="00817FC6"/>
    <w:rsid w:val="0083233B"/>
    <w:rsid w:val="00833904"/>
    <w:rsid w:val="008409F5"/>
    <w:rsid w:val="00841D1F"/>
    <w:rsid w:val="00854BFA"/>
    <w:rsid w:val="008A0D9E"/>
    <w:rsid w:val="008F1D4F"/>
    <w:rsid w:val="00964632"/>
    <w:rsid w:val="00996094"/>
    <w:rsid w:val="009A5A83"/>
    <w:rsid w:val="009C1CE0"/>
    <w:rsid w:val="009C3C79"/>
    <w:rsid w:val="009D297B"/>
    <w:rsid w:val="009D7301"/>
    <w:rsid w:val="009E59AE"/>
    <w:rsid w:val="009F7F2A"/>
    <w:rsid w:val="00A10920"/>
    <w:rsid w:val="00A34BEA"/>
    <w:rsid w:val="00A5224F"/>
    <w:rsid w:val="00A66A9E"/>
    <w:rsid w:val="00A7015A"/>
    <w:rsid w:val="00A83121"/>
    <w:rsid w:val="00A913EA"/>
    <w:rsid w:val="00AC3059"/>
    <w:rsid w:val="00AE760F"/>
    <w:rsid w:val="00AF28D2"/>
    <w:rsid w:val="00B217AD"/>
    <w:rsid w:val="00B33B47"/>
    <w:rsid w:val="00B371D8"/>
    <w:rsid w:val="00B40D5F"/>
    <w:rsid w:val="00B56929"/>
    <w:rsid w:val="00B642A6"/>
    <w:rsid w:val="00B73B86"/>
    <w:rsid w:val="00B83DA9"/>
    <w:rsid w:val="00BB41AB"/>
    <w:rsid w:val="00BD25AA"/>
    <w:rsid w:val="00BD4189"/>
    <w:rsid w:val="00BD721D"/>
    <w:rsid w:val="00C2644E"/>
    <w:rsid w:val="00C57BB0"/>
    <w:rsid w:val="00C603E4"/>
    <w:rsid w:val="00C717E4"/>
    <w:rsid w:val="00C97AFF"/>
    <w:rsid w:val="00CA1D83"/>
    <w:rsid w:val="00CA4654"/>
    <w:rsid w:val="00CA481E"/>
    <w:rsid w:val="00CC392C"/>
    <w:rsid w:val="00CD71E3"/>
    <w:rsid w:val="00CE5D6C"/>
    <w:rsid w:val="00CF1BA8"/>
    <w:rsid w:val="00D23F8A"/>
    <w:rsid w:val="00D52165"/>
    <w:rsid w:val="00D65B63"/>
    <w:rsid w:val="00D72023"/>
    <w:rsid w:val="00DA647E"/>
    <w:rsid w:val="00DB41B6"/>
    <w:rsid w:val="00DC1317"/>
    <w:rsid w:val="00DE1F48"/>
    <w:rsid w:val="00E340A3"/>
    <w:rsid w:val="00E37119"/>
    <w:rsid w:val="00E44587"/>
    <w:rsid w:val="00E50611"/>
    <w:rsid w:val="00E514D6"/>
    <w:rsid w:val="00E73A52"/>
    <w:rsid w:val="00E7681D"/>
    <w:rsid w:val="00EA077D"/>
    <w:rsid w:val="00EA1C8B"/>
    <w:rsid w:val="00ED11C1"/>
    <w:rsid w:val="00EE355A"/>
    <w:rsid w:val="00EF47CC"/>
    <w:rsid w:val="00F25650"/>
    <w:rsid w:val="00F67C3C"/>
    <w:rsid w:val="00F757D5"/>
    <w:rsid w:val="00F80B43"/>
    <w:rsid w:val="00FA4125"/>
    <w:rsid w:val="00FD04F6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7C6FE"/>
  <w15:chartTrackingRefBased/>
  <w15:docId w15:val="{8985373D-E9C4-4720-B484-0CEEE967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nt644" w:eastAsia="font644" w:hAnsi="font644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rsid w:val="00266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6C1F"/>
    <w:rPr>
      <w:rFonts w:ascii="font644" w:eastAsia="font644" w:hAnsi="font644"/>
      <w:lang w:val="pl-PL" w:eastAsia="pl-PL" w:bidi="ar-SA"/>
    </w:rPr>
  </w:style>
  <w:style w:type="paragraph" w:styleId="Tekstpodstawowy">
    <w:name w:val="Body Text"/>
    <w:basedOn w:val="Normalny"/>
    <w:rsid w:val="00C603E4"/>
    <w:pPr>
      <w:jc w:val="center"/>
    </w:pPr>
    <w:rPr>
      <w:rFonts w:ascii="Garamond" w:eastAsia="Times New Roman" w:hAnsi="Garamond"/>
      <w:b/>
      <w:sz w:val="28"/>
    </w:rPr>
  </w:style>
  <w:style w:type="paragraph" w:styleId="Tekstprzypisudolnego">
    <w:name w:val="footnote text"/>
    <w:basedOn w:val="Normalny"/>
    <w:semiHidden/>
    <w:rsid w:val="00B371D8"/>
    <w:rPr>
      <w:rFonts w:ascii="Times New Roman" w:eastAsia="Times New Roman" w:hAnsi="Times New Roman"/>
      <w:szCs w:val="24"/>
    </w:rPr>
  </w:style>
  <w:style w:type="paragraph" w:customStyle="1" w:styleId="Domylnyteks">
    <w:name w:val="Domyślny teks"/>
    <w:rsid w:val="00B371D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B371D8"/>
    <w:rPr>
      <w:vertAlign w:val="superscript"/>
    </w:rPr>
  </w:style>
  <w:style w:type="paragraph" w:styleId="Tekstpodstawowy3">
    <w:name w:val="Body Text 3"/>
    <w:basedOn w:val="Normalny"/>
    <w:rsid w:val="00B642A6"/>
    <w:pPr>
      <w:spacing w:after="120"/>
    </w:pPr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rsid w:val="00053D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3D47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uiPriority w:val="99"/>
    <w:rsid w:val="001F5931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hAnsi="Arial Narrow" w:cs="Univers-PL"/>
      <w:sz w:val="19"/>
      <w:szCs w:val="19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F5931"/>
    <w:pPr>
      <w:suppressAutoHyphens/>
      <w:autoSpaceDE w:val="0"/>
      <w:spacing w:after="120" w:line="480" w:lineRule="auto"/>
      <w:ind w:left="283"/>
    </w:pPr>
    <w:rPr>
      <w:rFonts w:ascii="Univers-PL" w:eastAsia="Univers-PL" w:hAnsi="Arial Narrow" w:cs="Univers-PL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B2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503F-2453-42D0-91A9-D4B192A4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</vt:lpstr>
    </vt:vector>
  </TitlesOfParts>
  <Company>Urząd Gminy Michałowice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</dc:title>
  <dc:subject/>
  <dc:creator>Gmina Michałowice</dc:creator>
  <cp:keywords/>
  <cp:lastModifiedBy>Piotr Wykuż</cp:lastModifiedBy>
  <cp:revision>2</cp:revision>
  <cp:lastPrinted>2019-03-07T08:35:00Z</cp:lastPrinted>
  <dcterms:created xsi:type="dcterms:W3CDTF">2025-01-24T09:48:00Z</dcterms:created>
  <dcterms:modified xsi:type="dcterms:W3CDTF">2025-01-24T09:48:00Z</dcterms:modified>
</cp:coreProperties>
</file>