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DD471" w14:textId="739A8BFC" w:rsidR="002D13F4" w:rsidRDefault="002D13F4" w:rsidP="002D13F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Załącznik nr 1</w:t>
      </w:r>
    </w:p>
    <w:p w14:paraId="360BD98E" w14:textId="18D52286" w:rsidR="002D13F4" w:rsidRDefault="002D13F4" w:rsidP="002D13F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do SWZ na dostawę </w:t>
      </w:r>
      <w:r w:rsidR="006046D7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mięsa i przetworów mięsnych</w:t>
      </w:r>
    </w:p>
    <w:p w14:paraId="7FA5E2A4" w14:textId="77777777" w:rsidR="002D13F4" w:rsidRDefault="002D13F4" w:rsidP="002D13F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do Powiatowego ZAZ w Suchowoli</w:t>
      </w:r>
    </w:p>
    <w:p w14:paraId="19F4A76A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9C74E78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E1A3DF1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FC7130D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7332C504" w14:textId="77777777" w:rsidR="002D13F4" w:rsidRPr="003712EC" w:rsidRDefault="002D13F4" w:rsidP="002D13F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7DBD2ED9" w14:textId="77777777" w:rsidR="002D13F4" w:rsidRPr="003712EC" w:rsidRDefault="002D13F4" w:rsidP="002D13F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DBB3989" w14:textId="77777777" w:rsidR="002D13F4" w:rsidRPr="00A72360" w:rsidRDefault="002D13F4" w:rsidP="002D13F4">
      <w:pPr>
        <w:widowControl w:val="0"/>
        <w:suppressAutoHyphens/>
        <w:spacing w:after="0" w:line="240" w:lineRule="auto"/>
        <w:ind w:left="4962"/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</w:pPr>
      <w:r w:rsidRPr="00A72360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>Powiatowy Zakład Aktywności Zawodowej w Suchowoli</w:t>
      </w:r>
    </w:p>
    <w:p w14:paraId="729B1C9A" w14:textId="77777777" w:rsidR="002D13F4" w:rsidRPr="00A72360" w:rsidRDefault="002D13F4" w:rsidP="002D13F4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</w:pPr>
      <w:r w:rsidRPr="00A72360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>ul. Augustowska 2</w:t>
      </w:r>
    </w:p>
    <w:p w14:paraId="43A525FF" w14:textId="77777777" w:rsidR="002D13F4" w:rsidRPr="003712EC" w:rsidRDefault="002D13F4" w:rsidP="002D13F4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72360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>16-150 Suchowola</w:t>
      </w:r>
    </w:p>
    <w:p w14:paraId="31AF90C3" w14:textId="77777777" w:rsidR="002D13F4" w:rsidRPr="003712EC" w:rsidRDefault="002D13F4" w:rsidP="002D13F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37515C9C" w14:textId="77777777" w:rsidR="002D13F4" w:rsidRPr="003712EC" w:rsidRDefault="002D13F4" w:rsidP="002D13F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7220B892" w14:textId="77777777" w:rsidR="002D13F4" w:rsidRPr="003712EC" w:rsidRDefault="002D13F4" w:rsidP="002D13F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6C55BBF0" w14:textId="77777777" w:rsidR="002D13F4" w:rsidRPr="003712EC" w:rsidRDefault="002D13F4" w:rsidP="002D13F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3017CC9E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1C118891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67B0DADF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</w:t>
      </w:r>
    </w:p>
    <w:p w14:paraId="06C97FB2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48B9A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29DC9F23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0FD1D5DD" w14:textId="5EE6B96B" w:rsidR="002D13F4" w:rsidRPr="003712EC" w:rsidRDefault="002D13F4" w:rsidP="002D13F4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00063217" w14:textId="77777777" w:rsidR="002D13F4" w:rsidRPr="009C7F9B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ePUAP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: ………………………… </w:t>
      </w:r>
    </w:p>
    <w:p w14:paraId="08BC55AE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3C2FA5F7" w14:textId="5D88F7D4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składam ofertę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w postępowaniu o udzielenie zamówienia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ublicznego prowadzonego w trybie podstawowym, o którym mowa w art. 275 pkt 1 ustawy z dnia 11 września 2019 r. prawo zamówień publicznych (Dz. U. z 202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r. </w:t>
      </w:r>
      <w:r w:rsidRPr="00E90575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r. poz. 1710, 1812, 1933 i 2185)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zwanej dalej ,,ustawą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” </w:t>
      </w:r>
      <w:r w:rsidRPr="003712EC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na sukcesywną dostawę </w:t>
      </w:r>
      <w:r w:rsidR="006046D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mięsa i przetworów mięsnych</w:t>
      </w:r>
      <w:r w:rsidRPr="003712EC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do 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Powiatowego Zakładu Aktywności Zawodowej w Suchowoli w okresie od </w:t>
      </w:r>
      <w:r w:rsidR="006046D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dnia zawarcia umowy 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do </w:t>
      </w:r>
      <w:r w:rsidR="006046D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dnia 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3</w:t>
      </w:r>
      <w:r w:rsidR="006046D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1 grudnia 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2023 r.:</w:t>
      </w:r>
    </w:p>
    <w:p w14:paraId="0AFECD3E" w14:textId="77777777" w:rsidR="002D13F4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</w:pPr>
    </w:p>
    <w:p w14:paraId="6C1482FC" w14:textId="77777777" w:rsidR="002D13F4" w:rsidRPr="00E90575" w:rsidRDefault="002D13F4" w:rsidP="002D13F4">
      <w:pPr>
        <w:numPr>
          <w:ilvl w:val="0"/>
          <w:numId w:val="4"/>
        </w:numPr>
        <w:suppressAutoHyphens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90575">
        <w:rPr>
          <w:rFonts w:ascii="Arial" w:eastAsia="Times New Roman" w:hAnsi="Arial" w:cs="Arial"/>
          <w:sz w:val="24"/>
          <w:szCs w:val="24"/>
          <w:lang w:eastAsia="x-none"/>
        </w:rPr>
        <w:t>Cena ofertowa brutto za realizację zamówienia wyliczona na podstawie poniższej tabeli wynosi ………. zł (brutto), słownie: …………………………………………</w:t>
      </w:r>
    </w:p>
    <w:p w14:paraId="69F1F7FA" w14:textId="07046122" w:rsidR="002D13F4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F71AA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Cenę ofertową ustalono na podstawie poniższego wyliczenia:</w:t>
      </w:r>
    </w:p>
    <w:p w14:paraId="4E0F1318" w14:textId="335C4CF9" w:rsidR="0084731E" w:rsidRDefault="0084731E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701AA58" w14:textId="77777777" w:rsidR="0084731E" w:rsidRDefault="0084731E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53225CA" w14:textId="77777777" w:rsidR="006046D7" w:rsidRDefault="006046D7" w:rsidP="00AA5B65">
      <w:pPr>
        <w:widowControl w:val="0"/>
        <w:suppressAutoHyphens/>
        <w:spacing w:after="0" w:line="240" w:lineRule="auto"/>
        <w:ind w:left="113" w:right="113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sectPr w:rsidR="006046D7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710"/>
        <w:gridCol w:w="2126"/>
        <w:gridCol w:w="1134"/>
        <w:gridCol w:w="1276"/>
        <w:gridCol w:w="1417"/>
        <w:gridCol w:w="1276"/>
        <w:gridCol w:w="1701"/>
        <w:gridCol w:w="1985"/>
      </w:tblGrid>
      <w:tr w:rsidR="009F7BB2" w:rsidRPr="00CE2F46" w14:paraId="4E502477" w14:textId="77777777" w:rsidTr="006046D7">
        <w:trPr>
          <w:cantSplit/>
          <w:trHeight w:val="2000"/>
        </w:trPr>
        <w:tc>
          <w:tcPr>
            <w:tcW w:w="580" w:type="dxa"/>
            <w:shd w:val="clear" w:color="auto" w:fill="auto"/>
            <w:textDirection w:val="btLr"/>
          </w:tcPr>
          <w:p w14:paraId="02C32A89" w14:textId="2AF7F301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lastRenderedPageBreak/>
              <w:t>lp</w:t>
            </w:r>
            <w:proofErr w:type="spellEnd"/>
          </w:p>
        </w:tc>
        <w:tc>
          <w:tcPr>
            <w:tcW w:w="2710" w:type="dxa"/>
            <w:shd w:val="clear" w:color="auto" w:fill="auto"/>
            <w:textDirection w:val="btLr"/>
          </w:tcPr>
          <w:p w14:paraId="14436EC9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14:paraId="79FDE485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 oferowanego produktu oraz masa lub pojemność</w:t>
            </w:r>
            <w:r w:rsidRPr="00CE2F46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1C34A872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jm</w:t>
            </w:r>
            <w:proofErr w:type="spellEnd"/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2B2EE712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1636638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1D555387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stawka podatku VAT  [%]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14:paraId="6D722C12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Cena jednostkowa brutto [zł]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14:paraId="50119A0F" w14:textId="77777777" w:rsidR="002D13F4" w:rsidRPr="00CE2F46" w:rsidRDefault="002D13F4" w:rsidP="00AA5B6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9F7BB2" w:rsidRPr="00CE2F46" w14:paraId="51F60F5E" w14:textId="77777777" w:rsidTr="006046D7">
        <w:tc>
          <w:tcPr>
            <w:tcW w:w="580" w:type="dxa"/>
            <w:shd w:val="clear" w:color="auto" w:fill="D9D9D9"/>
          </w:tcPr>
          <w:p w14:paraId="7393BC19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10" w:type="dxa"/>
            <w:shd w:val="clear" w:color="auto" w:fill="D9D9D9"/>
          </w:tcPr>
          <w:p w14:paraId="05A4073E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14:paraId="00B68841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7595D7F6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108AFAF9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3ECAD230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14:paraId="05EE49F7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14:paraId="219849FF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85" w:type="dxa"/>
            <w:shd w:val="clear" w:color="auto" w:fill="D9D9D9"/>
          </w:tcPr>
          <w:p w14:paraId="6A5B7721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2D13F4" w:rsidRPr="00CE2F46" w14:paraId="1F0F15D8" w14:textId="77777777" w:rsidTr="006046D7">
        <w:tc>
          <w:tcPr>
            <w:tcW w:w="10519" w:type="dxa"/>
            <w:gridSpan w:val="7"/>
            <w:shd w:val="clear" w:color="auto" w:fill="D9D9D9"/>
          </w:tcPr>
          <w:p w14:paraId="67B875F1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D9D9D9"/>
          </w:tcPr>
          <w:p w14:paraId="2A9194DD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6+6x7</w:t>
            </w:r>
          </w:p>
        </w:tc>
        <w:tc>
          <w:tcPr>
            <w:tcW w:w="1985" w:type="dxa"/>
            <w:shd w:val="clear" w:color="auto" w:fill="D9D9D9"/>
          </w:tcPr>
          <w:p w14:paraId="2E08B4DC" w14:textId="77777777" w:rsidR="002D13F4" w:rsidRPr="00CE2F46" w:rsidRDefault="002D13F4" w:rsidP="00AA5B65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5x8</w:t>
            </w:r>
          </w:p>
        </w:tc>
      </w:tr>
      <w:tr w:rsidR="00334568" w:rsidRPr="00CE2F46" w14:paraId="1F3E5434" w14:textId="77777777" w:rsidTr="006046D7">
        <w:tc>
          <w:tcPr>
            <w:tcW w:w="580" w:type="dxa"/>
            <w:shd w:val="clear" w:color="auto" w:fill="auto"/>
          </w:tcPr>
          <w:p w14:paraId="20C5C29B" w14:textId="2DAC94C0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10" w:type="dxa"/>
            <w:shd w:val="clear" w:color="auto" w:fill="auto"/>
          </w:tcPr>
          <w:p w14:paraId="5DC7848E" w14:textId="48A24E4D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Schab bez kości</w:t>
            </w:r>
          </w:p>
        </w:tc>
        <w:tc>
          <w:tcPr>
            <w:tcW w:w="2126" w:type="dxa"/>
            <w:shd w:val="clear" w:color="auto" w:fill="auto"/>
          </w:tcPr>
          <w:p w14:paraId="4A352A08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749A44B4" w14:textId="64521721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5D4A9863" w14:textId="3CF35B13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11C4F67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4C31022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0F2CB630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1561A5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6C209788" w14:textId="77777777" w:rsidTr="006046D7">
        <w:tc>
          <w:tcPr>
            <w:tcW w:w="580" w:type="dxa"/>
            <w:shd w:val="clear" w:color="auto" w:fill="auto"/>
          </w:tcPr>
          <w:p w14:paraId="35311061" w14:textId="50D34EE8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710" w:type="dxa"/>
            <w:shd w:val="clear" w:color="auto" w:fill="auto"/>
          </w:tcPr>
          <w:p w14:paraId="364E29A3" w14:textId="30CA9737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Karkówka bez kości</w:t>
            </w:r>
          </w:p>
        </w:tc>
        <w:tc>
          <w:tcPr>
            <w:tcW w:w="2126" w:type="dxa"/>
            <w:shd w:val="clear" w:color="auto" w:fill="auto"/>
          </w:tcPr>
          <w:p w14:paraId="6FA0283B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E344D5A" w14:textId="3F51E73A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14:paraId="67886184" w14:textId="5A98BEF8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14:paraId="7611ED7A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28D04A1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9B66BF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659550C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7BB835FF" w14:textId="77777777" w:rsidTr="006046D7">
        <w:tc>
          <w:tcPr>
            <w:tcW w:w="580" w:type="dxa"/>
            <w:shd w:val="clear" w:color="auto" w:fill="auto"/>
          </w:tcPr>
          <w:p w14:paraId="39622502" w14:textId="55870D38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710" w:type="dxa"/>
            <w:shd w:val="clear" w:color="auto" w:fill="auto"/>
          </w:tcPr>
          <w:p w14:paraId="05328716" w14:textId="62E48B46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Szynka bez kości</w:t>
            </w:r>
          </w:p>
        </w:tc>
        <w:tc>
          <w:tcPr>
            <w:tcW w:w="2126" w:type="dxa"/>
            <w:shd w:val="clear" w:color="auto" w:fill="auto"/>
          </w:tcPr>
          <w:p w14:paraId="7E7503CC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A1F9AC6" w14:textId="3A25FB24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59818CE6" w14:textId="7A7FF204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1650</w:t>
            </w:r>
          </w:p>
        </w:tc>
        <w:tc>
          <w:tcPr>
            <w:tcW w:w="1417" w:type="dxa"/>
            <w:shd w:val="clear" w:color="auto" w:fill="auto"/>
          </w:tcPr>
          <w:p w14:paraId="5A072DC4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6073ACB7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0B5D3A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6A84979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06CE1AEB" w14:textId="77777777" w:rsidTr="006046D7">
        <w:tc>
          <w:tcPr>
            <w:tcW w:w="580" w:type="dxa"/>
            <w:shd w:val="clear" w:color="auto" w:fill="auto"/>
          </w:tcPr>
          <w:p w14:paraId="64FC760A" w14:textId="39130F9C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710" w:type="dxa"/>
            <w:shd w:val="clear" w:color="auto" w:fill="auto"/>
          </w:tcPr>
          <w:p w14:paraId="444947F5" w14:textId="34E52AFC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Łopatka bez kości</w:t>
            </w:r>
          </w:p>
        </w:tc>
        <w:tc>
          <w:tcPr>
            <w:tcW w:w="2126" w:type="dxa"/>
            <w:shd w:val="clear" w:color="auto" w:fill="auto"/>
          </w:tcPr>
          <w:p w14:paraId="4A5A522D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60F6FD4" w14:textId="45FDEBA0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1941C593" w14:textId="62B113F5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0B455CAA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7F00AB70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7BDE50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2B08AC7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48D244C4" w14:textId="77777777" w:rsidTr="006046D7">
        <w:tc>
          <w:tcPr>
            <w:tcW w:w="580" w:type="dxa"/>
            <w:shd w:val="clear" w:color="auto" w:fill="auto"/>
          </w:tcPr>
          <w:p w14:paraId="2BEB653E" w14:textId="2B4AAD96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710" w:type="dxa"/>
            <w:shd w:val="clear" w:color="auto" w:fill="auto"/>
          </w:tcPr>
          <w:p w14:paraId="0097B406" w14:textId="79C5E0C0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Boczek bez kości</w:t>
            </w:r>
          </w:p>
        </w:tc>
        <w:tc>
          <w:tcPr>
            <w:tcW w:w="2126" w:type="dxa"/>
            <w:shd w:val="clear" w:color="auto" w:fill="auto"/>
          </w:tcPr>
          <w:p w14:paraId="56E1FC02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68DAA8D" w14:textId="0D2A6FF7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  <w:r w:rsidR="001009BF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3D4AFA6" w14:textId="512D719E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16357A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1B25C41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2E0387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3EE3EB9A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3DA9609F" w14:textId="77777777" w:rsidTr="006046D7">
        <w:tc>
          <w:tcPr>
            <w:tcW w:w="580" w:type="dxa"/>
            <w:shd w:val="clear" w:color="auto" w:fill="auto"/>
          </w:tcPr>
          <w:p w14:paraId="45A4FA87" w14:textId="6AF22C21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710" w:type="dxa"/>
          </w:tcPr>
          <w:p w14:paraId="652BF963" w14:textId="159A103F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Podgardle</w:t>
            </w:r>
          </w:p>
        </w:tc>
        <w:tc>
          <w:tcPr>
            <w:tcW w:w="2126" w:type="dxa"/>
            <w:shd w:val="clear" w:color="auto" w:fill="auto"/>
          </w:tcPr>
          <w:p w14:paraId="630B3DD4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14FD950" w14:textId="2141624A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2F50B019" w14:textId="5F329A41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580875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6ED53A1F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05239A78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1E9B3F4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52D61D0F" w14:textId="77777777" w:rsidTr="006046D7">
        <w:tc>
          <w:tcPr>
            <w:tcW w:w="580" w:type="dxa"/>
            <w:shd w:val="clear" w:color="auto" w:fill="auto"/>
          </w:tcPr>
          <w:p w14:paraId="25EC8A75" w14:textId="6793E99E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710" w:type="dxa"/>
          </w:tcPr>
          <w:p w14:paraId="7E88640C" w14:textId="526E0705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Polędwiczki</w:t>
            </w:r>
          </w:p>
        </w:tc>
        <w:tc>
          <w:tcPr>
            <w:tcW w:w="2126" w:type="dxa"/>
            <w:shd w:val="clear" w:color="auto" w:fill="auto"/>
          </w:tcPr>
          <w:p w14:paraId="51730D61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5D5272B" w14:textId="1805DA6A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1D4C69CD" w14:textId="44F4E42A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783946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2DE0C600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2318C9A4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08FC51A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3EE1A9FC" w14:textId="77777777" w:rsidTr="006046D7">
        <w:tc>
          <w:tcPr>
            <w:tcW w:w="580" w:type="dxa"/>
            <w:shd w:val="clear" w:color="auto" w:fill="auto"/>
          </w:tcPr>
          <w:p w14:paraId="7B259FAA" w14:textId="30764783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710" w:type="dxa"/>
          </w:tcPr>
          <w:p w14:paraId="6D6B2714" w14:textId="62102541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Żeberka</w:t>
            </w:r>
          </w:p>
        </w:tc>
        <w:tc>
          <w:tcPr>
            <w:tcW w:w="2126" w:type="dxa"/>
            <w:shd w:val="clear" w:color="auto" w:fill="auto"/>
          </w:tcPr>
          <w:p w14:paraId="42C720E1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C451FE4" w14:textId="73D4ABBB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14:paraId="32E56AF6" w14:textId="3AD481BF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6452008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44EAA36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788A9D3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78BE7D8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0E3CC587" w14:textId="77777777" w:rsidTr="006046D7">
        <w:tc>
          <w:tcPr>
            <w:tcW w:w="580" w:type="dxa"/>
            <w:shd w:val="clear" w:color="auto" w:fill="auto"/>
          </w:tcPr>
          <w:p w14:paraId="72430694" w14:textId="44A242C2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710" w:type="dxa"/>
          </w:tcPr>
          <w:p w14:paraId="10605A66" w14:textId="1710C90F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Słonina</w:t>
            </w:r>
          </w:p>
        </w:tc>
        <w:tc>
          <w:tcPr>
            <w:tcW w:w="2126" w:type="dxa"/>
            <w:shd w:val="clear" w:color="auto" w:fill="auto"/>
          </w:tcPr>
          <w:p w14:paraId="5B78ADA1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FA9EAA1" w14:textId="77A9DB2D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749B06F7" w14:textId="47C0FF0E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7A6721D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61896B4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6FE6461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701C718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73D8424F" w14:textId="77777777" w:rsidTr="006046D7">
        <w:tc>
          <w:tcPr>
            <w:tcW w:w="580" w:type="dxa"/>
            <w:shd w:val="clear" w:color="auto" w:fill="auto"/>
          </w:tcPr>
          <w:p w14:paraId="4C729266" w14:textId="1FE7E1F9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710" w:type="dxa"/>
          </w:tcPr>
          <w:p w14:paraId="62674265" w14:textId="79FE1405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Smalec wieprzowy</w:t>
            </w:r>
          </w:p>
        </w:tc>
        <w:tc>
          <w:tcPr>
            <w:tcW w:w="2126" w:type="dxa"/>
            <w:shd w:val="clear" w:color="auto" w:fill="auto"/>
          </w:tcPr>
          <w:p w14:paraId="2E6B19C0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DC7944B" w14:textId="312273ED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4C90EE44" w14:textId="1E08E705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6F118B8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0F23B32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679CE703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095743FF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247562E3" w14:textId="77777777" w:rsidTr="006046D7">
        <w:tc>
          <w:tcPr>
            <w:tcW w:w="580" w:type="dxa"/>
            <w:shd w:val="clear" w:color="auto" w:fill="auto"/>
          </w:tcPr>
          <w:p w14:paraId="4A74C523" w14:textId="1DD4CA9A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11</w:t>
            </w: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10" w:type="dxa"/>
          </w:tcPr>
          <w:p w14:paraId="7CBBB40A" w14:textId="0F146657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Ćwiartka z kurczaka</w:t>
            </w:r>
          </w:p>
        </w:tc>
        <w:tc>
          <w:tcPr>
            <w:tcW w:w="2126" w:type="dxa"/>
            <w:shd w:val="clear" w:color="auto" w:fill="auto"/>
          </w:tcPr>
          <w:p w14:paraId="47F6EC27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6CE6C35" w14:textId="3184ABE0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  <w:r w:rsidR="001009BF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81A1781" w14:textId="54D529F5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3C04791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12A56CC7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6F4ABB7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2106FF1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3842A91F" w14:textId="77777777" w:rsidTr="006046D7">
        <w:tc>
          <w:tcPr>
            <w:tcW w:w="580" w:type="dxa"/>
            <w:shd w:val="clear" w:color="auto" w:fill="auto"/>
          </w:tcPr>
          <w:p w14:paraId="309B7905" w14:textId="076D31D1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710" w:type="dxa"/>
          </w:tcPr>
          <w:p w14:paraId="577E9433" w14:textId="1CA6CD1B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Filet z kurczaka</w:t>
            </w:r>
          </w:p>
        </w:tc>
        <w:tc>
          <w:tcPr>
            <w:tcW w:w="2126" w:type="dxa"/>
            <w:shd w:val="clear" w:color="auto" w:fill="auto"/>
          </w:tcPr>
          <w:p w14:paraId="2E084B22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F3732B1" w14:textId="6F975DF6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53A073E3" w14:textId="7518D932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D8A9F2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5A08BD9C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C5F021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03DFB580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07079799" w14:textId="77777777" w:rsidTr="006046D7">
        <w:tc>
          <w:tcPr>
            <w:tcW w:w="580" w:type="dxa"/>
            <w:shd w:val="clear" w:color="auto" w:fill="auto"/>
          </w:tcPr>
          <w:p w14:paraId="65859AE3" w14:textId="031CD76D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710" w:type="dxa"/>
          </w:tcPr>
          <w:p w14:paraId="5193D33A" w14:textId="461752CF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Skrzydełka z kurczaka</w:t>
            </w:r>
          </w:p>
        </w:tc>
        <w:tc>
          <w:tcPr>
            <w:tcW w:w="2126" w:type="dxa"/>
            <w:shd w:val="clear" w:color="auto" w:fill="auto"/>
          </w:tcPr>
          <w:p w14:paraId="2F1B2CF7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098D1DA" w14:textId="1B8B411F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41B77508" w14:textId="0188318F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6118FC5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5AC5469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D3105E3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3CBBADC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25665BEE" w14:textId="77777777" w:rsidTr="006046D7">
        <w:tc>
          <w:tcPr>
            <w:tcW w:w="580" w:type="dxa"/>
            <w:shd w:val="clear" w:color="auto" w:fill="auto"/>
          </w:tcPr>
          <w:p w14:paraId="5A4F3DD1" w14:textId="0481226E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710" w:type="dxa"/>
          </w:tcPr>
          <w:p w14:paraId="2D036148" w14:textId="07D0AC6A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Korpusy kurczaka</w:t>
            </w:r>
          </w:p>
        </w:tc>
        <w:tc>
          <w:tcPr>
            <w:tcW w:w="2126" w:type="dxa"/>
            <w:shd w:val="clear" w:color="auto" w:fill="auto"/>
          </w:tcPr>
          <w:p w14:paraId="75B7BF46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531E282" w14:textId="049FCE83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  <w:r w:rsidR="001009BF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5CB554B" w14:textId="227AFD2A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6493DD55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179F03D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4A62E92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F986BA4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1C167938" w14:textId="77777777" w:rsidTr="006046D7">
        <w:tc>
          <w:tcPr>
            <w:tcW w:w="580" w:type="dxa"/>
            <w:shd w:val="clear" w:color="auto" w:fill="auto"/>
          </w:tcPr>
          <w:p w14:paraId="1ECC64B0" w14:textId="6912816B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2710" w:type="dxa"/>
          </w:tcPr>
          <w:p w14:paraId="223F846A" w14:textId="6B73107C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Noga kacza</w:t>
            </w:r>
          </w:p>
        </w:tc>
        <w:tc>
          <w:tcPr>
            <w:tcW w:w="2126" w:type="dxa"/>
            <w:shd w:val="clear" w:color="auto" w:fill="auto"/>
          </w:tcPr>
          <w:p w14:paraId="79C78D21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77E14C9" w14:textId="3BB53DE3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3AF04F24" w14:textId="3C866D92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018F61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48A68EC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38C12743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650C188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7DDD36F7" w14:textId="77777777" w:rsidTr="006046D7">
        <w:tc>
          <w:tcPr>
            <w:tcW w:w="580" w:type="dxa"/>
            <w:shd w:val="clear" w:color="auto" w:fill="auto"/>
          </w:tcPr>
          <w:p w14:paraId="26BD5BDF" w14:textId="05FBE432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710" w:type="dxa"/>
          </w:tcPr>
          <w:p w14:paraId="497A34FB" w14:textId="384C44CE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Udziec z indyka</w:t>
            </w:r>
          </w:p>
        </w:tc>
        <w:tc>
          <w:tcPr>
            <w:tcW w:w="2126" w:type="dxa"/>
            <w:shd w:val="clear" w:color="auto" w:fill="auto"/>
          </w:tcPr>
          <w:p w14:paraId="704F5926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F1BEA16" w14:textId="2E999E90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5CF01B64" w14:textId="7905C340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257BD8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7B0E6A4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730F691A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313FF66B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0D2DD4D4" w14:textId="77777777" w:rsidTr="006046D7">
        <w:tc>
          <w:tcPr>
            <w:tcW w:w="580" w:type="dxa"/>
            <w:shd w:val="clear" w:color="auto" w:fill="auto"/>
          </w:tcPr>
          <w:p w14:paraId="4FE573C8" w14:textId="2B6DFFCC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710" w:type="dxa"/>
          </w:tcPr>
          <w:p w14:paraId="3097B0A6" w14:textId="781ECF63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Ligawa</w:t>
            </w:r>
            <w:proofErr w:type="spellEnd"/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 xml:space="preserve"> wołowa</w:t>
            </w:r>
          </w:p>
        </w:tc>
        <w:tc>
          <w:tcPr>
            <w:tcW w:w="2126" w:type="dxa"/>
            <w:shd w:val="clear" w:color="auto" w:fill="auto"/>
          </w:tcPr>
          <w:p w14:paraId="4660A6D9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4EDA4CF" w14:textId="3B200F52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  <w:r w:rsidR="001009BF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BD841BD" w14:textId="34F59356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25EAD67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252F15AC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A5F256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F29AF10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644211F4" w14:textId="77777777" w:rsidTr="006046D7">
        <w:tc>
          <w:tcPr>
            <w:tcW w:w="580" w:type="dxa"/>
            <w:shd w:val="clear" w:color="auto" w:fill="auto"/>
          </w:tcPr>
          <w:p w14:paraId="620535EF" w14:textId="35FB005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710" w:type="dxa"/>
          </w:tcPr>
          <w:p w14:paraId="7CF2F04E" w14:textId="51071125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Udziec wołowy</w:t>
            </w:r>
          </w:p>
        </w:tc>
        <w:tc>
          <w:tcPr>
            <w:tcW w:w="2126" w:type="dxa"/>
            <w:shd w:val="clear" w:color="auto" w:fill="auto"/>
          </w:tcPr>
          <w:p w14:paraId="0EF9E26A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36FBC93" w14:textId="2DB4DDA5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10A2127F" w14:textId="0D0A52FF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4AC435E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4FA12D9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755EB56C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4D62D995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47C9A730" w14:textId="77777777" w:rsidTr="006046D7">
        <w:tc>
          <w:tcPr>
            <w:tcW w:w="580" w:type="dxa"/>
            <w:shd w:val="clear" w:color="auto" w:fill="auto"/>
          </w:tcPr>
          <w:p w14:paraId="565A3697" w14:textId="7948CB2A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710" w:type="dxa"/>
          </w:tcPr>
          <w:p w14:paraId="5DED1BB1" w14:textId="67593B96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Parówki drobiowe</w:t>
            </w:r>
          </w:p>
        </w:tc>
        <w:tc>
          <w:tcPr>
            <w:tcW w:w="2126" w:type="dxa"/>
            <w:shd w:val="clear" w:color="auto" w:fill="auto"/>
          </w:tcPr>
          <w:p w14:paraId="6C4C3129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206E642" w14:textId="1C45F507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1DBC4F44" w14:textId="3A6CD43C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5C399CA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293B67F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670F6802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5515FE4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672BB255" w14:textId="77777777" w:rsidTr="006046D7">
        <w:tc>
          <w:tcPr>
            <w:tcW w:w="580" w:type="dxa"/>
            <w:shd w:val="clear" w:color="auto" w:fill="auto"/>
          </w:tcPr>
          <w:p w14:paraId="03199118" w14:textId="78A707FC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710" w:type="dxa"/>
          </w:tcPr>
          <w:p w14:paraId="06DFE93D" w14:textId="654FE20D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Parówki wieprzowe</w:t>
            </w:r>
          </w:p>
        </w:tc>
        <w:tc>
          <w:tcPr>
            <w:tcW w:w="2126" w:type="dxa"/>
            <w:shd w:val="clear" w:color="auto" w:fill="auto"/>
          </w:tcPr>
          <w:p w14:paraId="57038062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C611B6A" w14:textId="0939EC24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k</w:t>
            </w:r>
            <w:r w:rsidR="00334568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g</w:t>
            </w:r>
            <w:r w:rsidR="001009BF" w:rsidRPr="001009B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4658AAB" w14:textId="37977CB5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7685C82A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055CF1D1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9B58A75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248D98CD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568" w:rsidRPr="00CE2F46" w14:paraId="4C505E11" w14:textId="77777777" w:rsidTr="006046D7">
        <w:tc>
          <w:tcPr>
            <w:tcW w:w="580" w:type="dxa"/>
            <w:shd w:val="clear" w:color="auto" w:fill="auto"/>
          </w:tcPr>
          <w:p w14:paraId="112182C0" w14:textId="4897FCDE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710" w:type="dxa"/>
          </w:tcPr>
          <w:p w14:paraId="4DA1BB51" w14:textId="449FF087" w:rsidR="00334568" w:rsidRPr="001009BF" w:rsidRDefault="00334568" w:rsidP="0033456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1009BF">
              <w:rPr>
                <w:rFonts w:ascii="Arial" w:hAnsi="Arial" w:cs="Arial"/>
                <w:color w:val="000000"/>
                <w:sz w:val="24"/>
                <w:szCs w:val="24"/>
              </w:rPr>
              <w:t>Kiełbasa typ śląska</w:t>
            </w:r>
          </w:p>
        </w:tc>
        <w:tc>
          <w:tcPr>
            <w:tcW w:w="2126" w:type="dxa"/>
            <w:shd w:val="clear" w:color="auto" w:fill="auto"/>
          </w:tcPr>
          <w:p w14:paraId="509BFBC6" w14:textId="77777777" w:rsidR="00334568" w:rsidRPr="001009BF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B16C39C" w14:textId="48C38DE7" w:rsidR="00334568" w:rsidRPr="001009BF" w:rsidRDefault="006046D7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4568" w:rsidRPr="001009BF">
              <w:rPr>
                <w:rFonts w:ascii="Arial" w:hAnsi="Arial" w:cs="Arial"/>
                <w:color w:val="000000"/>
                <w:sz w:val="24"/>
                <w:szCs w:val="24"/>
              </w:rPr>
              <w:t>g.</w:t>
            </w:r>
          </w:p>
        </w:tc>
        <w:tc>
          <w:tcPr>
            <w:tcW w:w="1276" w:type="dxa"/>
            <w:shd w:val="clear" w:color="auto" w:fill="auto"/>
          </w:tcPr>
          <w:p w14:paraId="035AE1A3" w14:textId="6CC98483" w:rsidR="00334568" w:rsidRPr="001009BF" w:rsidRDefault="00CB228D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330</w:t>
            </w:r>
          </w:p>
        </w:tc>
        <w:tc>
          <w:tcPr>
            <w:tcW w:w="1417" w:type="dxa"/>
            <w:shd w:val="clear" w:color="auto" w:fill="auto"/>
          </w:tcPr>
          <w:p w14:paraId="508ED2E6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123DB399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641FB997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301FBADC" w14:textId="77777777" w:rsidR="00334568" w:rsidRPr="00CE2F46" w:rsidRDefault="00334568" w:rsidP="0033456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6A3B" w:rsidRPr="00CE2F46" w14:paraId="49CEB0A6" w14:textId="77777777" w:rsidTr="006046D7">
        <w:tc>
          <w:tcPr>
            <w:tcW w:w="12220" w:type="dxa"/>
            <w:gridSpan w:val="8"/>
            <w:shd w:val="clear" w:color="auto" w:fill="auto"/>
          </w:tcPr>
          <w:p w14:paraId="465F5B28" w14:textId="77777777" w:rsidR="00126A3B" w:rsidRPr="00CE2F46" w:rsidRDefault="00126A3B" w:rsidP="00126A3B">
            <w:pPr>
              <w:widowControl w:val="0"/>
              <w:suppressAutoHyphens/>
              <w:spacing w:after="0" w:line="360" w:lineRule="auto"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CE2F46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985" w:type="dxa"/>
            <w:shd w:val="clear" w:color="auto" w:fill="auto"/>
          </w:tcPr>
          <w:p w14:paraId="5338EC51" w14:textId="77777777" w:rsidR="00126A3B" w:rsidRPr="00CE2F46" w:rsidRDefault="00126A3B" w:rsidP="00126A3B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0EF4AAE" w14:textId="77777777" w:rsidR="006046D7" w:rsidRDefault="006046D7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iCs/>
          <w:kern w:val="2"/>
          <w:sz w:val="24"/>
          <w:szCs w:val="24"/>
          <w:lang w:eastAsia="zh-CN" w:bidi="hi-IN"/>
        </w:rPr>
        <w:sectPr w:rsidR="006046D7" w:rsidSect="006046D7">
          <w:pgSz w:w="16838" w:h="11906" w:orient="landscape"/>
          <w:pgMar w:top="1418" w:right="1418" w:bottom="1418" w:left="1418" w:header="709" w:footer="709" w:gutter="0"/>
          <w:cols w:space="708"/>
          <w:docGrid w:linePitch="600" w:charSpace="32768"/>
        </w:sectPr>
      </w:pPr>
    </w:p>
    <w:p w14:paraId="195BA640" w14:textId="6EBAD7A2" w:rsidR="002D13F4" w:rsidRPr="00AF71AA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F71AA">
        <w:rPr>
          <w:rFonts w:ascii="Arial" w:eastAsia="Lucida Sans Unicode" w:hAnsi="Arial" w:cs="Arial"/>
          <w:i/>
          <w:iCs/>
          <w:kern w:val="2"/>
          <w:sz w:val="24"/>
          <w:szCs w:val="24"/>
          <w:lang w:eastAsia="zh-CN" w:bidi="hi-IN"/>
        </w:rPr>
        <w:lastRenderedPageBreak/>
        <w:t xml:space="preserve">Tabela nr </w:t>
      </w:r>
      <w:r w:rsidR="00126A3B">
        <w:rPr>
          <w:rFonts w:ascii="Arial" w:eastAsia="Lucida Sans Unicode" w:hAnsi="Arial" w:cs="Arial"/>
          <w:i/>
          <w:iCs/>
          <w:kern w:val="2"/>
          <w:sz w:val="24"/>
          <w:szCs w:val="24"/>
          <w:lang w:eastAsia="zh-CN" w:bidi="hi-IN"/>
        </w:rPr>
        <w:t>1</w:t>
      </w:r>
    </w:p>
    <w:p w14:paraId="6C05A5D6" w14:textId="77777777" w:rsidR="002D13F4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F71AA">
        <w:rPr>
          <w:rFonts w:ascii="Arial" w:eastAsia="Times New Roman" w:hAnsi="Arial" w:cs="Arial"/>
          <w:kern w:val="2"/>
          <w:sz w:val="20"/>
          <w:szCs w:val="24"/>
          <w:lang w:eastAsia="zh-CN" w:bidi="hi-IN"/>
        </w:rPr>
        <w:t>*) należy podać takie dane, które pozwolą Zamawiającemu na bezbłędne ustalenie oferowanego produktu</w:t>
      </w:r>
      <w:r>
        <w:rPr>
          <w:rFonts w:ascii="Arial" w:eastAsia="Times New Roman" w:hAnsi="Arial" w:cs="Arial"/>
          <w:kern w:val="2"/>
          <w:sz w:val="20"/>
          <w:szCs w:val="24"/>
          <w:lang w:eastAsia="zh-CN" w:bidi="hi-IN"/>
        </w:rPr>
        <w:t xml:space="preserve"> i odpowiednio jego masy lub pojemność</w:t>
      </w:r>
      <w:r w:rsidRPr="00AF71AA">
        <w:rPr>
          <w:rFonts w:ascii="Arial" w:eastAsia="Times New Roman" w:hAnsi="Arial" w:cs="Arial"/>
          <w:kern w:val="2"/>
          <w:sz w:val="20"/>
          <w:szCs w:val="24"/>
          <w:lang w:eastAsia="zh-CN" w:bidi="hi-IN"/>
        </w:rPr>
        <w:t>. Podanie zbyt ogólnych danych może skutkować odrzuceniem oferty. Zamawiający dopuszcza wpis ,,Produkt własny” w przypadku, gdy Wykonawca jest jego producentem</w:t>
      </w:r>
      <w:r>
        <w:rPr>
          <w:rFonts w:ascii="Arial" w:eastAsia="Times New Roman" w:hAnsi="Arial" w:cs="Arial"/>
          <w:kern w:val="2"/>
          <w:sz w:val="20"/>
          <w:szCs w:val="24"/>
          <w:lang w:eastAsia="zh-CN" w:bidi="hi-IN"/>
        </w:rPr>
        <w:t>.</w:t>
      </w:r>
    </w:p>
    <w:p w14:paraId="2FB7F29D" w14:textId="77777777" w:rsidR="002D13F4" w:rsidRDefault="002D13F4" w:rsidP="002D13F4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EE32BDB" w14:textId="77777777" w:rsidR="002D13F4" w:rsidRDefault="002D13F4" w:rsidP="002D13F4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Zamawiający będzie mógł składać zamówienia na dostawę określonej partii artykułów spożywczych do godziny ………. dnia roboczego poprzedzającego dzień roboczy realizacji określonej partii zamówienia.</w:t>
      </w:r>
    </w:p>
    <w:p w14:paraId="2C163A97" w14:textId="19C7F194" w:rsidR="002D13F4" w:rsidRDefault="002D13F4" w:rsidP="002D13F4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Wykonawca zobowiązuje się do realizacji dostaw w następnym dniu roboczym po złożeniu zamówienia dla zamówień o minimalnej wartości ……………… zł. Dostawy o wartości niższej </w:t>
      </w:r>
      <w:r w:rsidR="00354FAA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niż 250 zł brutto 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realizowane będą w terminie 3 dni roboczych od złożenia zamówienia</w:t>
      </w:r>
      <w:r w:rsidRPr="00E90575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.</w:t>
      </w:r>
    </w:p>
    <w:p w14:paraId="268B8027" w14:textId="703E17E6" w:rsidR="00CB0ECE" w:rsidRDefault="00CB0ECE" w:rsidP="002D13F4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Wyrażam zgodę na …… dniowy termin płatności.</w:t>
      </w:r>
    </w:p>
    <w:p w14:paraId="1927D0F6" w14:textId="26DCA1C9" w:rsidR="00CB0ECE" w:rsidRDefault="00CB0ECE" w:rsidP="002D13F4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Wyrażam zgodę na ….. dniowy okres rozliczeniowy.</w:t>
      </w:r>
      <w:bookmarkStart w:id="0" w:name="_GoBack"/>
      <w:bookmarkEnd w:id="0"/>
    </w:p>
    <w:p w14:paraId="6BD27803" w14:textId="66869725" w:rsidR="002D13F4" w:rsidRPr="00354FAA" w:rsidRDefault="002D13F4" w:rsidP="005A729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rozpocząć realizację zamówienia </w:t>
      </w:r>
      <w:r w:rsidR="00354FAA"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niezwłocznie po zawarciu umowy i realizować je do dnia 31 grudnia </w:t>
      </w:r>
      <w:r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2023 r.</w:t>
      </w:r>
      <w:r w:rsidR="00354FAA"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lub do wyczerpania ilości zamawianych produktów, w zależności od tego, co nastąpi wcześniej.</w:t>
      </w:r>
    </w:p>
    <w:p w14:paraId="0452FE09" w14:textId="77777777" w:rsidR="002D13F4" w:rsidRPr="003712EC" w:rsidRDefault="002D13F4" w:rsidP="002D13F4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Oświadczam, że:</w:t>
      </w:r>
    </w:p>
    <w:p w14:paraId="7EE844F4" w14:textId="77777777" w:rsidR="002D13F4" w:rsidRPr="003712EC" w:rsidRDefault="002D13F4" w:rsidP="002D13F4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- </w:t>
      </w: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cena ofertowa obejmuje wszystkie koszty związane z prawidłową realizacją zamówienia z uwzględnieniem postanowień zawartych w SWZ,</w:t>
      </w:r>
    </w:p>
    <w:p w14:paraId="2FAA52DB" w14:textId="77777777" w:rsidR="002D13F4" w:rsidRPr="003712EC" w:rsidRDefault="002D13F4" w:rsidP="002D13F4">
      <w:pPr>
        <w:widowControl w:val="0"/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- </w:t>
      </w: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zapoznałem się z treścią SWZ dla niniejszego zamówienia i nie wnoszę do niej zastrzeżeń oraz zdobyłem konieczne informacje do właściwego przygotowania oferty,</w:t>
      </w:r>
    </w:p>
    <w:p w14:paraId="34396C1C" w14:textId="77777777" w:rsidR="002D13F4" w:rsidRPr="003712EC" w:rsidRDefault="002D13F4" w:rsidP="002D13F4">
      <w:pPr>
        <w:widowControl w:val="0"/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- </w:t>
      </w: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akceptuję wskazany w SWZ termin związania złożoną ofertą,</w:t>
      </w:r>
    </w:p>
    <w:p w14:paraId="19F52BC4" w14:textId="77777777" w:rsidR="002D13F4" w:rsidRDefault="002D13F4" w:rsidP="002D13F4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- </w:t>
      </w:r>
      <w:r w:rsidRPr="003712E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a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kceptuję bez zastrzeżeń projektowe postanowienia umowy (projekt umowy) i w razie wybrania naszej oferty zobowiązuję się do podpisania umowy na warunkach zawartych w SWZ, w miejscu i terminie wskazanym przez Zamawiającego.</w:t>
      </w:r>
    </w:p>
    <w:p w14:paraId="6D9CBD84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6.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Zgodnie z art. 462 ust. 2 ustawy Prawo zamówień publicznych, informuję, że:</w:t>
      </w:r>
    </w:p>
    <w:p w14:paraId="311F5D73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zamierzam/nie zamierzam (niepotrzebne skreślić) powierzyć podwykonawcom wykonanie następujących części  zamówienia:</w:t>
      </w:r>
    </w:p>
    <w:p w14:paraId="1B50DF38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a) 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0890240A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zamówienia,</w:t>
      </w:r>
    </w:p>
    <w:p w14:paraId="1CC34C0E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b) 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0B498650" w14:textId="77777777" w:rsidR="002D13F4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zamówienia.</w:t>
      </w:r>
    </w:p>
    <w:p w14:paraId="1EB25AA5" w14:textId="77777777" w:rsidR="002D13F4" w:rsidRPr="00FB57D2" w:rsidRDefault="002D13F4" w:rsidP="002D13F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celu potwierdzenia spełniania warunków udziału w postępowaniu powołuję się/nie powołuję się (niepotrzebne skreślić) na zasoby poniższych podmiotów, na zasadach określonych w art. 118 ust. 1 ustawy </w:t>
      </w:r>
      <w:proofErr w:type="spellStart"/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:</w:t>
      </w:r>
    </w:p>
    <w:p w14:paraId="3B4C2C88" w14:textId="77777777" w:rsidR="002D13F4" w:rsidRPr="003712EC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(określenie podmiotu udostępniającego zasoby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– wypełnić tylko w przypadku gdy Zamawiający określił warunki udziału w postępowaniu</w:t>
      </w:r>
      <w:r w:rsidRPr="00FB57D2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)</w:t>
      </w:r>
    </w:p>
    <w:p w14:paraId="745526E8" w14:textId="77777777" w:rsidR="002D13F4" w:rsidRPr="00F037B8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7</w:t>
      </w: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>Tajemnicę przedsiębiorstwa w rozumieniu przepisów o zwalczaniu nieuczciwej konkurencji stanowią następujące dokumenty dołączone do oferty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w formie odrębnego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pliku</w:t>
      </w: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: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F037B8"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  <w:t>(należy podać nazwę pliku i wskazać, co jest objęte tajemnicą przedsiębiorstwa oraz uzasadnić powody zastrzeżenia)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 </w:t>
      </w: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01C299C1" w14:textId="77777777" w:rsidR="002D13F4" w:rsidRPr="00F037B8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2191442D" w14:textId="77777777" w:rsidR="002D13F4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Zgodnie z art. 18 ust. 3 ustawy </w:t>
      </w:r>
      <w:proofErr w:type="spellStart"/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F037B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14:paraId="5CF13BA1" w14:textId="77777777" w:rsidR="002D13F4" w:rsidRPr="00F037B8" w:rsidRDefault="002D13F4" w:rsidP="002D13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8.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  <w:r w:rsidRPr="00F037B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(Jeśli ten punkt nie zostanie wypełniony przez Wykonawcę, Zamawiający uznaje, że wybór oferty Wykonawcy nie będzie prowadził do powstania u Zamawiającego obowiązku podatkowego zgodnie z przepisami o podatku od towarów i usług w myśl art. 225 ust. 1ustawy </w:t>
      </w:r>
      <w:proofErr w:type="spellStart"/>
      <w:r w:rsidRPr="00F037B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Pzp</w:t>
      </w:r>
      <w:proofErr w:type="spellEnd"/>
      <w:r w:rsidRPr="00F037B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).</w:t>
      </w:r>
    </w:p>
    <w:p w14:paraId="2D8972B2" w14:textId="77777777" w:rsidR="002D13F4" w:rsidRPr="003712EC" w:rsidRDefault="002D13F4" w:rsidP="002D13F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2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0D01DD06" w14:textId="77777777" w:rsidR="002D13F4" w:rsidRPr="003712EC" w:rsidRDefault="002D13F4" w:rsidP="002D13F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B88F82A" w14:textId="77777777" w:rsidR="002D13F4" w:rsidRPr="003712EC" w:rsidRDefault="002D13F4" w:rsidP="002D13F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70A51395" w14:textId="77777777" w:rsidR="002D13F4" w:rsidRPr="00FB57D2" w:rsidRDefault="002D13F4" w:rsidP="002D13F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stawki podatku od towarów i usług, która zgodnie z wiedzą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wykonawcy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będzie miała zastosowanie.</w:t>
      </w:r>
    </w:p>
    <w:p w14:paraId="07ED4167" w14:textId="77777777" w:rsidR="002D13F4" w:rsidRPr="003712EC" w:rsidRDefault="002D13F4" w:rsidP="002D13F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33F2D314" w14:textId="77777777" w:rsidR="002D13F4" w:rsidRPr="003712EC" w:rsidRDefault="002D13F4" w:rsidP="002D13F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059864C2" w14:textId="77777777" w:rsidR="002D13F4" w:rsidRPr="003712EC" w:rsidRDefault="002D13F4" w:rsidP="002D13F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25E2CAF" w14:textId="77777777" w:rsidR="002D13F4" w:rsidRPr="003712EC" w:rsidRDefault="002D13F4" w:rsidP="002D13F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31E516FB" w14:textId="77777777" w:rsidR="002D13F4" w:rsidRPr="003712EC" w:rsidRDefault="002D13F4" w:rsidP="002D13F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CAF7A1E" w14:textId="77777777" w:rsidR="002D13F4" w:rsidRPr="003712EC" w:rsidRDefault="002D13F4" w:rsidP="002D13F4">
      <w:pPr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2ECB00F" w14:textId="77777777" w:rsidR="002D13F4" w:rsidRPr="003712EC" w:rsidRDefault="002D13F4" w:rsidP="002D13F4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2D13F4" w:rsidRPr="003712EC" w14:paraId="6DAB6055" w14:textId="77777777" w:rsidTr="00AA5B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FD26" w14:textId="77777777" w:rsidR="002D13F4" w:rsidRPr="003712EC" w:rsidRDefault="002D13F4" w:rsidP="00AA5B65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8282" w14:textId="77777777" w:rsidR="002D13F4" w:rsidRPr="003712EC" w:rsidRDefault="002D13F4" w:rsidP="00AA5B6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lub pozycja z tabeli nr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77B0" w14:textId="77777777" w:rsidR="002D13F4" w:rsidRPr="003712EC" w:rsidRDefault="002D13F4" w:rsidP="00AA5B6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97933" w14:textId="77777777" w:rsidR="002D13F4" w:rsidRPr="003712EC" w:rsidRDefault="002D13F4" w:rsidP="00AA5B6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Wartość towaru bez kwoty podatku VAT</w:t>
            </w:r>
          </w:p>
        </w:tc>
      </w:tr>
      <w:tr w:rsidR="002D13F4" w:rsidRPr="003712EC" w14:paraId="403C68CB" w14:textId="77777777" w:rsidTr="00AA5B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8FAB" w14:textId="77777777" w:rsidR="002D13F4" w:rsidRPr="003712EC" w:rsidRDefault="002D13F4" w:rsidP="00AA5B6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7774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58EF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2A0B6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13F4" w:rsidRPr="003712EC" w14:paraId="635586D4" w14:textId="77777777" w:rsidTr="00AA5B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0531" w14:textId="77777777" w:rsidR="002D13F4" w:rsidRPr="003712EC" w:rsidRDefault="002D13F4" w:rsidP="00AA5B6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13A7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A1E4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A98D2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13F4" w:rsidRPr="003712EC" w14:paraId="76D791BE" w14:textId="77777777" w:rsidTr="00AA5B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6B59" w14:textId="77777777" w:rsidR="002D13F4" w:rsidRPr="003712EC" w:rsidRDefault="002D13F4" w:rsidP="00AA5B6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2A98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ED52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85667" w14:textId="77777777" w:rsidR="002D13F4" w:rsidRPr="003712EC" w:rsidRDefault="002D13F4" w:rsidP="00AA5B6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6FF2E9E" w14:textId="77777777" w:rsidR="002D13F4" w:rsidRPr="003712EC" w:rsidRDefault="002D13F4" w:rsidP="002D13F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6AC4255" w14:textId="77777777" w:rsidR="002D13F4" w:rsidRPr="00FB57D2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9.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i paliwach alternatywnych (Dz. U. z 2022 r. poz. 1083 i poz. 1260) obowiązkiem zapewnienia co najmniej 10% udziału pojazdów elektrycznych lub 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pojazdów napędzanych gazem ziemnym we flocie pojazdów użytkowanych przy wykonywaniu zamówienia publicznego oświadczam, że:</w:t>
      </w:r>
    </w:p>
    <w:p w14:paraId="59799609" w14:textId="3964F684" w:rsidR="002D13F4" w:rsidRPr="00FB57D2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FB57D2">
        <w:rPr>
          <w:rFonts w:ascii="Segoe UI Symbol" w:eastAsia="Times New Roman" w:hAnsi="Segoe UI Symbol" w:cs="Segoe UI Symbol"/>
          <w:kern w:val="2"/>
          <w:sz w:val="24"/>
          <w:szCs w:val="24"/>
          <w:lang w:eastAsia="zh-CN" w:bidi="hi-IN"/>
        </w:rPr>
        <w:t>☐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 xml:space="preserve">przy realizacji zamówienia nie będą używane pojazdy samochodowe/przy realizacji zamówienia będą używane pojazdy samochodowe w liczbie mniejszej niż 5 sztuk </w:t>
      </w:r>
      <w:r w:rsidR="00354FAA"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– należy wpisać liczbę  ….. </w:t>
      </w:r>
      <w:r w:rsidR="001D51A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    (należy zaznaczyć właściwe)</w:t>
      </w:r>
    </w:p>
    <w:p w14:paraId="287DCB56" w14:textId="7746812C" w:rsidR="002D13F4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 w:rsidRPr="00FB57D2">
        <w:rPr>
          <w:rFonts w:ascii="Segoe UI Symbol" w:eastAsia="Times New Roman" w:hAnsi="Segoe UI Symbol" w:cs="Segoe UI Symbol"/>
          <w:kern w:val="2"/>
          <w:sz w:val="24"/>
          <w:szCs w:val="24"/>
          <w:lang w:eastAsia="zh-CN" w:bidi="hi-IN"/>
        </w:rPr>
        <w:t>☐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>przy realizacji zamówienia będą używane pojazdy samochodowe w liczbie co najmniej 5 sztuk</w:t>
      </w:r>
      <w:r w:rsidR="00354FAA"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– należy wpisać liczbę  …..</w:t>
      </w:r>
      <w:r w:rsidRPr="00354FA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,</w:t>
      </w:r>
      <w:r w:rsidRPr="00FB57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  <w:r w:rsidR="001D51A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   (należy zaznaczyć właściwe)</w:t>
      </w:r>
    </w:p>
    <w:p w14:paraId="7CEE6394" w14:textId="77777777" w:rsidR="002D13F4" w:rsidRDefault="002D13F4" w:rsidP="002D13F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606F0D97" w14:textId="77777777" w:rsidR="002D13F4" w:rsidRPr="003712EC" w:rsidRDefault="002D13F4" w:rsidP="002D13F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1F693831" w14:textId="51D2BF4B" w:rsidR="002D13F4" w:rsidRPr="003712EC" w:rsidRDefault="002D13F4" w:rsidP="002D13F4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0F57962" wp14:editId="49C97D25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29D7D94" w14:textId="24EE5CF1" w:rsidR="002D13F4" w:rsidRPr="003712EC" w:rsidRDefault="002D13F4" w:rsidP="002D13F4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43E7F1D" wp14:editId="5341F8B0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0EE75F13" w14:textId="2E042849" w:rsidR="002D13F4" w:rsidRPr="003712EC" w:rsidRDefault="002D13F4" w:rsidP="002D13F4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9F658E" wp14:editId="37FE3355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5D371A3E" w14:textId="7E133FD5" w:rsidR="002D13F4" w:rsidRPr="003712EC" w:rsidRDefault="002D13F4" w:rsidP="002D13F4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A07F99E" wp14:editId="259C73CD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25F69B29" w14:textId="15A84570" w:rsidR="002D13F4" w:rsidRPr="003712EC" w:rsidRDefault="002D13F4" w:rsidP="002D13F4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EFFCDC8" wp14:editId="13433DD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osobą fizyczną nieprowadzącą działalności gospodarczej,</w:t>
      </w:r>
    </w:p>
    <w:p w14:paraId="00AB372F" w14:textId="31933777" w:rsidR="002D13F4" w:rsidRPr="003712EC" w:rsidRDefault="002D13F4" w:rsidP="002D13F4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6865203" wp14:editId="09D7A9A1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4370BDE5" w14:textId="77777777" w:rsidR="002D13F4" w:rsidRPr="003712EC" w:rsidRDefault="002D13F4" w:rsidP="002D13F4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731E065" w14:textId="77777777" w:rsidR="002D13F4" w:rsidRPr="003712EC" w:rsidRDefault="002D13F4" w:rsidP="002D13F4">
      <w:pPr>
        <w:tabs>
          <w:tab w:val="left" w:pos="16756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712EC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>Mikroprzedsiębiorstwo</w:t>
      </w: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: przedsiębiorstwo, które zatrudnia mniej niż 10 osób i którego roczny obrót lub roczna suma bilansowa nie przekracza 2 mln euro.</w:t>
      </w:r>
    </w:p>
    <w:p w14:paraId="2F7A5EB4" w14:textId="77777777" w:rsidR="002D13F4" w:rsidRPr="003712EC" w:rsidRDefault="002D13F4" w:rsidP="002D13F4">
      <w:pPr>
        <w:tabs>
          <w:tab w:val="left" w:pos="16756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712EC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>Małe przedsiębiorstwo</w:t>
      </w: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: przedsiębiorstwo, które zatrudnia mniej niż 50 osób i którego roczny obrót lub roczna suma bilansowa nie przekracza 10 mln euro.</w:t>
      </w:r>
    </w:p>
    <w:p w14:paraId="048FFB55" w14:textId="77777777" w:rsidR="002D13F4" w:rsidRPr="003712EC" w:rsidRDefault="002D13F4" w:rsidP="002D13F4">
      <w:pPr>
        <w:tabs>
          <w:tab w:val="left" w:pos="16756"/>
        </w:tabs>
        <w:suppressAutoHyphens/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712EC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>Średnie przedsiębiorstwo</w:t>
      </w: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22A99A7D" w14:textId="77777777" w:rsidR="002D13F4" w:rsidRPr="003712EC" w:rsidRDefault="002D13F4" w:rsidP="002D13F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  <w:t>Definicje na podstawie art. 7 ust. 1 ustawy z dnia 6 marca 2018r. Prawo przedsiębiorców</w:t>
      </w:r>
    </w:p>
    <w:p w14:paraId="5F986023" w14:textId="77777777" w:rsidR="002D13F4" w:rsidRDefault="002D13F4" w:rsidP="002D13F4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73ACF76D" w14:textId="77777777" w:rsidR="002D13F4" w:rsidRPr="003712EC" w:rsidRDefault="002D13F4" w:rsidP="002D13F4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4D9D1332" w14:textId="77777777" w:rsidR="002D13F4" w:rsidRPr="003712EC" w:rsidRDefault="002D13F4" w:rsidP="002D13F4">
      <w:pPr>
        <w:pStyle w:val="Bezodstpw"/>
        <w:rPr>
          <w:rFonts w:ascii="Arial" w:hAnsi="Arial" w:cs="Arial"/>
        </w:rPr>
      </w:pPr>
      <w:r w:rsidRPr="003712EC">
        <w:rPr>
          <w:rFonts w:ascii="Arial" w:hAnsi="Arial" w:cs="Arial"/>
        </w:rPr>
        <w:t>* należy skreślić (jeżeli nie dotyczy) albo wypełnić odpowiednio</w:t>
      </w:r>
    </w:p>
    <w:p w14:paraId="1DF65615" w14:textId="77777777" w:rsidR="002D13F4" w:rsidRPr="003712EC" w:rsidRDefault="002D13F4" w:rsidP="002D13F4">
      <w:pPr>
        <w:pStyle w:val="Bezodstpw"/>
        <w:rPr>
          <w:rFonts w:ascii="Arial" w:hAnsi="Arial" w:cs="Arial"/>
        </w:rPr>
      </w:pPr>
      <w:r w:rsidRPr="003712EC">
        <w:rPr>
          <w:rFonts w:ascii="Arial" w:hAnsi="Arial" w:cs="Arial"/>
        </w:rPr>
        <w:t>** należy wskazać właściwe</w:t>
      </w:r>
    </w:p>
    <w:p w14:paraId="0E513335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C2627FB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3ED8BD12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BDA432B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F4F841E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88C2EEA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4F0B3CE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612EB5C8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800B297" w14:textId="77777777" w:rsidR="002D13F4" w:rsidRDefault="002D13F4" w:rsidP="002D13F4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…………………………………………., data ………………</w:t>
      </w:r>
    </w:p>
    <w:p w14:paraId="2DD02B24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2613C737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FCE593A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0A41F485" w14:textId="77777777" w:rsidR="002D13F4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F4E3BC1" w14:textId="77777777" w:rsidR="002D13F4" w:rsidRPr="003712EC" w:rsidRDefault="002D13F4" w:rsidP="002D13F4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7571FC0" w14:textId="77777777" w:rsidR="002D13F4" w:rsidRPr="003712EC" w:rsidRDefault="002D13F4" w:rsidP="002D13F4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color w:val="FF0000"/>
          <w:kern w:val="2"/>
          <w:sz w:val="20"/>
          <w:szCs w:val="24"/>
          <w:lang w:eastAsia="zh-CN" w:bidi="hi-IN"/>
        </w:rPr>
        <w:t>Uwaga!</w:t>
      </w:r>
      <w:r w:rsidRPr="003712EC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Formularz należy złożyć w formie elektronicznej opatrzonej kwalifikowanym podpisem </w:t>
      </w:r>
      <w:r w:rsidRPr="003712EC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lastRenderedPageBreak/>
        <w:t xml:space="preserve">elektronicznym lub </w:t>
      </w:r>
      <w:r w:rsidRPr="003712EC">
        <w:rPr>
          <w:rFonts w:ascii="Arial" w:eastAsia="Lucida Sans Unicode" w:hAnsi="Arial" w:cs="Arial"/>
          <w:b/>
          <w:kern w:val="2"/>
          <w:sz w:val="20"/>
          <w:szCs w:val="24"/>
          <w:u w:val="single"/>
          <w:lang w:eastAsia="zh-CN" w:bidi="hi-IN"/>
        </w:rPr>
        <w:t>w postaci elektronicznej opatrzonej podpisem zaufanym lub podpisem osobistym</w:t>
      </w:r>
      <w:r w:rsidRPr="003712EC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</w:t>
      </w:r>
    </w:p>
    <w:p w14:paraId="0469CAEA" w14:textId="77777777" w:rsidR="002D13F4" w:rsidRPr="003712EC" w:rsidRDefault="002D13F4" w:rsidP="002D13F4">
      <w:pPr>
        <w:pStyle w:val="Bezodstpw"/>
        <w:rPr>
          <w:rFonts w:ascii="Arial" w:hAnsi="Arial" w:cs="Arial"/>
        </w:rPr>
      </w:pPr>
    </w:p>
    <w:p w14:paraId="3C8428AC" w14:textId="77777777" w:rsidR="00181C3E" w:rsidRDefault="00181C3E"/>
    <w:sectPr w:rsidR="00181C3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A741" w14:textId="77777777" w:rsidR="009874EE" w:rsidRDefault="009874EE">
      <w:pPr>
        <w:spacing w:after="0" w:line="240" w:lineRule="auto"/>
      </w:pPr>
      <w:r>
        <w:separator/>
      </w:r>
    </w:p>
  </w:endnote>
  <w:endnote w:type="continuationSeparator" w:id="0">
    <w:p w14:paraId="27B43E41" w14:textId="77777777" w:rsidR="009874EE" w:rsidRDefault="009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3564" w14:textId="51808D65" w:rsidR="00E90575" w:rsidRDefault="00E809AC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CB0EC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7176" w14:textId="77777777" w:rsidR="009874EE" w:rsidRDefault="009874EE">
      <w:pPr>
        <w:spacing w:after="0" w:line="240" w:lineRule="auto"/>
      </w:pPr>
      <w:r>
        <w:separator/>
      </w:r>
    </w:p>
  </w:footnote>
  <w:footnote w:type="continuationSeparator" w:id="0">
    <w:p w14:paraId="277DD529" w14:textId="77777777" w:rsidR="009874EE" w:rsidRDefault="0098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A079" w14:textId="77777777" w:rsidR="00E90575" w:rsidRDefault="00E809AC" w:rsidP="009542B9">
    <w:pPr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 xml:space="preserve">Załącznik nr 1.1 </w:t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6CC7345F" w14:textId="77777777" w:rsidR="00E90575" w:rsidRDefault="00E809AC" w:rsidP="009542B9">
    <w:pPr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na dostawę artykułów spożywczych </w:t>
    </w:r>
  </w:p>
  <w:p w14:paraId="3131085D" w14:textId="77777777" w:rsidR="00E90575" w:rsidRPr="003712EC" w:rsidRDefault="00E809AC" w:rsidP="009542B9">
    <w:pPr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Powiatowego ZAZ w Suchowoli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2" w15:restartNumberingAfterBreak="0">
    <w:nsid w:val="46207BD0"/>
    <w:multiLevelType w:val="hybridMultilevel"/>
    <w:tmpl w:val="8C5C25A2"/>
    <w:lvl w:ilvl="0" w:tplc="F9F83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126AD"/>
    <w:multiLevelType w:val="hybridMultilevel"/>
    <w:tmpl w:val="809AF8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938AB"/>
    <w:multiLevelType w:val="hybridMultilevel"/>
    <w:tmpl w:val="1A3E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43B1"/>
    <w:multiLevelType w:val="hybridMultilevel"/>
    <w:tmpl w:val="6ED434DA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F4"/>
    <w:rsid w:val="001009BF"/>
    <w:rsid w:val="00126A3B"/>
    <w:rsid w:val="00181C3E"/>
    <w:rsid w:val="001D51AE"/>
    <w:rsid w:val="002D13F4"/>
    <w:rsid w:val="002E7188"/>
    <w:rsid w:val="00334568"/>
    <w:rsid w:val="00354FAA"/>
    <w:rsid w:val="006046D7"/>
    <w:rsid w:val="0084731E"/>
    <w:rsid w:val="00947CEB"/>
    <w:rsid w:val="009874EE"/>
    <w:rsid w:val="009C3597"/>
    <w:rsid w:val="009F7BB2"/>
    <w:rsid w:val="00CB0ECE"/>
    <w:rsid w:val="00CB228D"/>
    <w:rsid w:val="00E809AC"/>
    <w:rsid w:val="00E95973"/>
    <w:rsid w:val="00F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033"/>
  <w15:chartTrackingRefBased/>
  <w15:docId w15:val="{53305244-7A94-4FB0-9B5A-D47425C7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13F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2D13F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3F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Kaźmierowicz</dc:creator>
  <cp:keywords/>
  <dc:description/>
  <cp:lastModifiedBy>Janusz Gudalewski</cp:lastModifiedBy>
  <cp:revision>3</cp:revision>
  <dcterms:created xsi:type="dcterms:W3CDTF">2023-03-07T12:49:00Z</dcterms:created>
  <dcterms:modified xsi:type="dcterms:W3CDTF">2023-03-09T11:23:00Z</dcterms:modified>
</cp:coreProperties>
</file>