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06F9E52E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BA328F">
        <w:rPr>
          <w:rFonts w:ascii="Tahoma" w:hAnsi="Tahoma" w:cs="Tahoma"/>
          <w:iCs/>
          <w:sz w:val="18"/>
          <w:szCs w:val="18"/>
        </w:rPr>
        <w:t>7/25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2FC5688E" w:rsidR="00553391" w:rsidRPr="00674BEA" w:rsidRDefault="00497F80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674BEA">
        <w:rPr>
          <w:rFonts w:cs="Tahoma"/>
          <w:b/>
          <w:bCs/>
          <w:szCs w:val="22"/>
          <w:lang w:val="pl-PL"/>
        </w:rPr>
        <w:t>W</w:t>
      </w:r>
      <w:r w:rsidR="00553391" w:rsidRPr="00674BEA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674BEA">
        <w:rPr>
          <w:rFonts w:cs="Tahoma"/>
          <w:b/>
          <w:bCs/>
          <w:szCs w:val="22"/>
          <w:lang w:val="pl-PL"/>
        </w:rPr>
        <w:t>z</w:t>
      </w:r>
      <w:r w:rsidR="00553391" w:rsidRPr="00674BEA">
        <w:rPr>
          <w:rFonts w:cs="Tahoma"/>
          <w:b/>
          <w:bCs/>
          <w:szCs w:val="22"/>
          <w:lang w:val="pl-PL"/>
        </w:rPr>
        <w:t xml:space="preserve">adania pn. </w:t>
      </w:r>
      <w:r w:rsidR="00553391" w:rsidRPr="00064E73">
        <w:rPr>
          <w:rFonts w:cs="Tahoma"/>
          <w:b/>
          <w:bCs/>
          <w:szCs w:val="22"/>
          <w:lang w:val="pl-PL"/>
        </w:rPr>
        <w:t>„</w:t>
      </w:r>
      <w:r w:rsidR="00BA328F" w:rsidRPr="00BA328F">
        <w:rPr>
          <w:rStyle w:val="FontStyle37"/>
          <w:rFonts w:ascii="Tahoma" w:hAnsi="Tahoma" w:cs="Tahoma"/>
          <w:b/>
          <w:bCs/>
          <w:lang w:val="pl-PL"/>
        </w:rPr>
        <w:t>Rozbudowa sieci wodociągowej i kanalizacji sanitarnej na terenie gm. Tuchów</w:t>
      </w:r>
      <w:r w:rsidR="00553391" w:rsidRPr="00064E73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1B2D6DEA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0151501F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09E31C59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569997BD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BA328F" w:rsidRPr="00674BEA" w:rsidRDefault="00BA328F">
      <w:pPr>
        <w:rPr>
          <w:lang w:val="pl-PL"/>
        </w:rPr>
      </w:pPr>
    </w:p>
    <w:sectPr w:rsidR="00002A39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64E73"/>
    <w:rsid w:val="00082E94"/>
    <w:rsid w:val="00126A15"/>
    <w:rsid w:val="0013196F"/>
    <w:rsid w:val="00234042"/>
    <w:rsid w:val="002A0E04"/>
    <w:rsid w:val="00422D80"/>
    <w:rsid w:val="00497F80"/>
    <w:rsid w:val="00502985"/>
    <w:rsid w:val="00553391"/>
    <w:rsid w:val="00674BEA"/>
    <w:rsid w:val="006D5A9D"/>
    <w:rsid w:val="008B15A8"/>
    <w:rsid w:val="00955E3C"/>
    <w:rsid w:val="00BA328F"/>
    <w:rsid w:val="00BF4969"/>
    <w:rsid w:val="00D415FE"/>
    <w:rsid w:val="00DB1E1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064E7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16</cp:revision>
  <cp:lastPrinted>2022-03-02T08:49:00Z</cp:lastPrinted>
  <dcterms:created xsi:type="dcterms:W3CDTF">2022-02-03T10:14:00Z</dcterms:created>
  <dcterms:modified xsi:type="dcterms:W3CDTF">2025-04-07T06:06:00Z</dcterms:modified>
</cp:coreProperties>
</file>