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CF7F02" w:rsidTr="008335A9">
        <w:trPr>
          <w:trHeight w:val="2399"/>
        </w:trPr>
        <w:tc>
          <w:tcPr>
            <w:tcW w:w="2547" w:type="dxa"/>
          </w:tcPr>
          <w:p w:rsidR="00CF7F02" w:rsidRDefault="00CF7F02" w:rsidP="00CF7F02">
            <w:pPr>
              <w:ind w:left="169" w:hanging="142"/>
              <w:rPr>
                <w:rFonts w:ascii="Arial" w:hAnsi="Arial" w:cs="Arial"/>
              </w:rPr>
            </w:pPr>
            <w:r w:rsidRPr="001C1528">
              <w:rPr>
                <w:rFonts w:ascii="Arial" w:hAnsi="Arial" w:cs="Arial"/>
              </w:rPr>
              <w:t>Nazwa  firmy ………….</w:t>
            </w:r>
          </w:p>
          <w:p w:rsidR="00CF7F02" w:rsidRDefault="00CF7F02" w:rsidP="00CF7F02">
            <w:pPr>
              <w:ind w:left="16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Adres: ul………….……</w:t>
            </w:r>
          </w:p>
          <w:p w:rsidR="00CF7F02" w:rsidRDefault="00CF7F02" w:rsidP="00CF7F02">
            <w:pPr>
              <w:ind w:left="16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pocztowy……</w:t>
            </w:r>
          </w:p>
          <w:p w:rsidR="00CF7F02" w:rsidRDefault="00CF7F02" w:rsidP="00CF7F02">
            <w:pPr>
              <w:ind w:left="16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miejscowość…</w:t>
            </w:r>
          </w:p>
          <w:p w:rsidR="00CF7F02" w:rsidRDefault="00CF7F02" w:rsidP="00CF7F02">
            <w:pPr>
              <w:ind w:left="169" w:hanging="142"/>
              <w:rPr>
                <w:rFonts w:ascii="Arial" w:hAnsi="Arial" w:cs="Arial"/>
              </w:rPr>
            </w:pPr>
            <w:r w:rsidRPr="00B73CD8">
              <w:rPr>
                <w:rFonts w:ascii="Arial" w:hAnsi="Arial" w:cs="Arial"/>
              </w:rPr>
              <w:t>NIP…………………</w:t>
            </w:r>
          </w:p>
          <w:p w:rsidR="00CF7F02" w:rsidRPr="00B73CD8" w:rsidRDefault="00CF7F02" w:rsidP="00CF7F02">
            <w:pPr>
              <w:ind w:left="169" w:hanging="142"/>
              <w:rPr>
                <w:rFonts w:ascii="Arial" w:hAnsi="Arial" w:cs="Arial"/>
              </w:rPr>
            </w:pPr>
            <w:r w:rsidRPr="00B73CD8">
              <w:rPr>
                <w:rFonts w:ascii="Arial" w:hAnsi="Arial" w:cs="Arial"/>
              </w:rPr>
              <w:t>REGON……………</w:t>
            </w:r>
          </w:p>
          <w:p w:rsidR="00CF7F02" w:rsidRDefault="00CF7F02" w:rsidP="00CF7F02">
            <w:pPr>
              <w:ind w:left="169" w:hanging="142"/>
              <w:rPr>
                <w:rFonts w:ascii="Arial" w:hAnsi="Arial" w:cs="Arial"/>
              </w:rPr>
            </w:pPr>
            <w:r w:rsidRPr="00B73CD8">
              <w:rPr>
                <w:rFonts w:ascii="Arial" w:hAnsi="Arial" w:cs="Arial"/>
              </w:rPr>
              <w:t>Tel. ……………</w:t>
            </w:r>
          </w:p>
          <w:p w:rsidR="00CF7F02" w:rsidRDefault="00CF7F02" w:rsidP="00CF7F02">
            <w:pPr>
              <w:ind w:left="169" w:hanging="142"/>
              <w:rPr>
                <w:rFonts w:ascii="Arial" w:hAnsi="Arial" w:cs="Arial"/>
              </w:rPr>
            </w:pPr>
            <w:r w:rsidRPr="00B73CD8">
              <w:rPr>
                <w:rFonts w:ascii="Arial" w:hAnsi="Arial" w:cs="Arial"/>
              </w:rPr>
              <w:t>fax …………</w:t>
            </w:r>
          </w:p>
          <w:p w:rsidR="00CF7F02" w:rsidRDefault="00CF7F02" w:rsidP="00CF7F02">
            <w:pPr>
              <w:rPr>
                <w:rFonts w:ascii="Arial" w:hAnsi="Arial" w:cs="Arial"/>
              </w:rPr>
            </w:pPr>
            <w:r w:rsidRPr="00B73CD8">
              <w:rPr>
                <w:rFonts w:ascii="Arial" w:hAnsi="Arial" w:cs="Arial"/>
              </w:rPr>
              <w:t xml:space="preserve">mail </w:t>
            </w:r>
            <w:r>
              <w:rPr>
                <w:rFonts w:ascii="Arial" w:hAnsi="Arial" w:cs="Arial"/>
              </w:rPr>
              <w:t>………</w:t>
            </w:r>
          </w:p>
        </w:tc>
        <w:tc>
          <w:tcPr>
            <w:tcW w:w="6379" w:type="dxa"/>
          </w:tcPr>
          <w:p w:rsidR="00CF7F02" w:rsidRDefault="00CF7F02" w:rsidP="00CF7F02">
            <w:pPr>
              <w:rPr>
                <w:rFonts w:ascii="Arial" w:hAnsi="Arial" w:cs="Arial"/>
              </w:rPr>
            </w:pPr>
          </w:p>
        </w:tc>
      </w:tr>
    </w:tbl>
    <w:p w:rsidR="001C1528" w:rsidRPr="00B73CD8" w:rsidRDefault="0016078F" w:rsidP="00CF7F02">
      <w:pPr>
        <w:spacing w:after="0" w:line="240" w:lineRule="auto"/>
        <w:ind w:left="-284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73CD8" w:rsidRDefault="00CF7F02" w:rsidP="00CF7F02">
      <w:pPr>
        <w:spacing w:after="0"/>
        <w:jc w:val="center"/>
        <w:rPr>
          <w:rFonts w:ascii="Arial" w:hAnsi="Arial" w:cs="Arial"/>
          <w:b/>
        </w:rPr>
      </w:pPr>
      <w:r w:rsidRPr="00CF7F02">
        <w:rPr>
          <w:rFonts w:ascii="Arial" w:hAnsi="Arial" w:cs="Arial"/>
          <w:b/>
          <w:sz w:val="24"/>
          <w:szCs w:val="24"/>
        </w:rPr>
        <w:t>OFERTA CENOWA</w:t>
      </w:r>
    </w:p>
    <w:p w:rsidR="00B73CD8" w:rsidRDefault="00C71A65" w:rsidP="00C71A65">
      <w:pPr>
        <w:spacing w:after="0" w:line="240" w:lineRule="auto"/>
        <w:ind w:left="-284" w:hanging="142"/>
        <w:jc w:val="center"/>
        <w:rPr>
          <w:rFonts w:ascii="Arial" w:hAnsi="Arial" w:cs="Arial"/>
          <w:b/>
        </w:rPr>
      </w:pPr>
      <w:r w:rsidRPr="00DD4C45">
        <w:rPr>
          <w:rFonts w:ascii="Arial" w:hAnsi="Arial" w:cs="Arial"/>
          <w:b/>
        </w:rPr>
        <w:t xml:space="preserve">DOTYCZY WYKONANIE USŁUGI SĘDZIOWSKIEJ </w:t>
      </w:r>
      <w:r>
        <w:rPr>
          <w:rFonts w:ascii="Arial" w:hAnsi="Arial" w:cs="Arial"/>
          <w:b/>
        </w:rPr>
        <w:t xml:space="preserve">W POKONYWANIU OŚRODKA SPRAWNOŚCI FIZYCZNEJ (OSF) </w:t>
      </w:r>
      <w:r w:rsidRPr="00DD4C45">
        <w:rPr>
          <w:rFonts w:ascii="Arial" w:hAnsi="Arial" w:cs="Arial"/>
          <w:b/>
        </w:rPr>
        <w:t>ZGODNIE Z OPISEM PRZEDMIOTU ZAMÓWIENIA WRAZ Z DOSTAWĄ NAGRÓD RZECZOWYCH Z OPISU PRZEDMIOTU ZAMÓWIENIA W TERMINIE 20-22 MAJA 2025r</w:t>
      </w:r>
      <w:r>
        <w:rPr>
          <w:rFonts w:ascii="Arial" w:hAnsi="Arial" w:cs="Arial"/>
          <w:b/>
        </w:rPr>
        <w:t>.</w:t>
      </w:r>
    </w:p>
    <w:p w:rsidR="00C71A65" w:rsidRDefault="00C71A65" w:rsidP="00C71A65">
      <w:pPr>
        <w:spacing w:after="0" w:line="240" w:lineRule="auto"/>
        <w:ind w:left="-284" w:hanging="142"/>
        <w:jc w:val="center"/>
        <w:rPr>
          <w:rFonts w:ascii="Arial" w:hAnsi="Arial" w:cs="Arial"/>
          <w:b/>
        </w:rPr>
      </w:pPr>
    </w:p>
    <w:p w:rsidR="00C71A65" w:rsidRDefault="00C71A65" w:rsidP="00C71A65">
      <w:pPr>
        <w:spacing w:after="0" w:line="240" w:lineRule="auto"/>
        <w:ind w:left="-284" w:hanging="142"/>
        <w:jc w:val="center"/>
        <w:rPr>
          <w:rFonts w:ascii="Arial" w:hAnsi="Arial" w:cs="Arial"/>
          <w:b/>
        </w:rPr>
      </w:pPr>
    </w:p>
    <w:p w:rsidR="00C71A65" w:rsidRDefault="00C71A65" w:rsidP="00C71A65">
      <w:pPr>
        <w:spacing w:after="0" w:line="240" w:lineRule="auto"/>
        <w:ind w:left="-284" w:hanging="142"/>
        <w:jc w:val="center"/>
        <w:rPr>
          <w:rFonts w:ascii="Arial" w:hAnsi="Arial" w:cs="Arial"/>
          <w:b/>
        </w:rPr>
      </w:pPr>
    </w:p>
    <w:p w:rsidR="008335A9" w:rsidRDefault="00B73CD8" w:rsidP="00C71A65">
      <w:pPr>
        <w:spacing w:after="0" w:line="360" w:lineRule="auto"/>
        <w:rPr>
          <w:rFonts w:ascii="Arial" w:hAnsi="Arial" w:cs="Arial"/>
        </w:rPr>
      </w:pPr>
      <w:r w:rsidRPr="008335A9">
        <w:rPr>
          <w:rFonts w:ascii="Arial" w:hAnsi="Arial" w:cs="Arial"/>
        </w:rPr>
        <w:t xml:space="preserve">Cena  za  </w:t>
      </w:r>
      <w:r w:rsidR="00C71A65" w:rsidRPr="00C71A65">
        <w:rPr>
          <w:rFonts w:ascii="Arial" w:hAnsi="Arial" w:cs="Arial"/>
        </w:rPr>
        <w:t>wykonanie usługi sędziowskiej w pokonywaniu ośrodka sprawności fizycznej (osf) zgodnie z opisem przedmiotu zamówienia wraz z dostawą nagród rzeczowych z opisu przedmiotu zamówienia w terminie 20-22 maja 2025r.</w:t>
      </w:r>
    </w:p>
    <w:p w:rsidR="00C71A65" w:rsidRDefault="00C71A65" w:rsidP="00C71A65">
      <w:pPr>
        <w:spacing w:after="0" w:line="360" w:lineRule="auto"/>
        <w:rPr>
          <w:rFonts w:ascii="Arial" w:hAnsi="Arial" w:cs="Arial"/>
        </w:rPr>
      </w:pPr>
    </w:p>
    <w:p w:rsidR="00C71A65" w:rsidRPr="008335A9" w:rsidRDefault="00C71A65" w:rsidP="00C71A65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:rsidR="00FB1111" w:rsidRPr="008335A9" w:rsidRDefault="00FB1111" w:rsidP="008335A9">
      <w:pPr>
        <w:pStyle w:val="Akapitzlist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 xml:space="preserve">Termin </w:t>
      </w:r>
      <w:r w:rsidR="008335A9" w:rsidRPr="008335A9">
        <w:rPr>
          <w:rFonts w:ascii="Arial" w:hAnsi="Arial" w:cs="Arial"/>
          <w:b/>
        </w:rPr>
        <w:t>20-22 maja 2025r.</w:t>
      </w:r>
    </w:p>
    <w:p w:rsidR="008335A9" w:rsidRDefault="008335A9" w:rsidP="008335A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8335A9" w:rsidRPr="008335A9" w:rsidRDefault="008335A9" w:rsidP="008335A9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FB1111" w:rsidRPr="00FB1111" w:rsidRDefault="00FB1111" w:rsidP="008335A9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0"/>
        </w:rPr>
      </w:pPr>
    </w:p>
    <w:p w:rsidR="00FB1111" w:rsidRDefault="00FB1111" w:rsidP="008335A9">
      <w:pPr>
        <w:spacing w:after="0" w:line="480" w:lineRule="auto"/>
        <w:rPr>
          <w:rFonts w:ascii="Arial" w:hAnsi="Arial" w:cs="Arial"/>
          <w:sz w:val="20"/>
        </w:rPr>
      </w:pPr>
      <w:r w:rsidRPr="00FB1111">
        <w:rPr>
          <w:rFonts w:ascii="Arial" w:hAnsi="Arial" w:cs="Arial"/>
          <w:sz w:val="20"/>
        </w:rPr>
        <w:t>wynosi  …</w:t>
      </w:r>
      <w:r w:rsidR="008335A9">
        <w:rPr>
          <w:rFonts w:ascii="Arial" w:hAnsi="Arial" w:cs="Arial"/>
          <w:sz w:val="20"/>
        </w:rPr>
        <w:t>……..</w:t>
      </w:r>
      <w:r w:rsidRPr="00FB1111">
        <w:rPr>
          <w:rFonts w:ascii="Arial" w:hAnsi="Arial" w:cs="Arial"/>
          <w:sz w:val="20"/>
        </w:rPr>
        <w:t>…… zł. netto  +  …...%  VAT ……</w:t>
      </w:r>
      <w:r w:rsidR="008335A9">
        <w:rPr>
          <w:rFonts w:ascii="Arial" w:hAnsi="Arial" w:cs="Arial"/>
          <w:sz w:val="20"/>
        </w:rPr>
        <w:t>……</w:t>
      </w:r>
      <w:r w:rsidRPr="00FB1111">
        <w:rPr>
          <w:rFonts w:ascii="Arial" w:hAnsi="Arial" w:cs="Arial"/>
          <w:sz w:val="20"/>
        </w:rPr>
        <w:t>…. Brutto *</w:t>
      </w:r>
    </w:p>
    <w:p w:rsidR="00905792" w:rsidRPr="00FB1111" w:rsidRDefault="00905792" w:rsidP="00A3640F">
      <w:pPr>
        <w:spacing w:after="0" w:line="240" w:lineRule="auto"/>
        <w:ind w:left="-284" w:hanging="142"/>
        <w:jc w:val="both"/>
        <w:rPr>
          <w:rFonts w:ascii="Arial" w:hAnsi="Arial" w:cs="Arial"/>
          <w:sz w:val="20"/>
        </w:rPr>
      </w:pPr>
    </w:p>
    <w:p w:rsidR="00905792" w:rsidRPr="00C4052E" w:rsidRDefault="00905792" w:rsidP="00A3640F">
      <w:pPr>
        <w:pStyle w:val="Akapitzlist"/>
        <w:spacing w:after="0" w:line="240" w:lineRule="auto"/>
        <w:ind w:left="-284" w:hanging="142"/>
        <w:jc w:val="both"/>
        <w:rPr>
          <w:rFonts w:ascii="Arial" w:hAnsi="Arial" w:cs="Arial"/>
        </w:rPr>
      </w:pPr>
    </w:p>
    <w:p w:rsidR="00A3640F" w:rsidRDefault="00A3640F" w:rsidP="00A3640F">
      <w:pPr>
        <w:spacing w:after="0" w:line="480" w:lineRule="auto"/>
        <w:ind w:left="-284" w:hanging="142"/>
        <w:rPr>
          <w:rFonts w:ascii="Arial" w:hAnsi="Arial" w:cs="Arial"/>
        </w:rPr>
      </w:pPr>
    </w:p>
    <w:p w:rsidR="00EF50CE" w:rsidRPr="00FB1111" w:rsidRDefault="00EF50CE" w:rsidP="00A3640F">
      <w:pPr>
        <w:spacing w:after="0" w:line="360" w:lineRule="auto"/>
        <w:ind w:left="-284" w:hanging="142"/>
        <w:rPr>
          <w:rFonts w:ascii="Arial" w:hAnsi="Arial" w:cs="Arial"/>
          <w:sz w:val="20"/>
        </w:rPr>
      </w:pPr>
    </w:p>
    <w:p w:rsidR="00EF50CE" w:rsidRDefault="00EF50CE" w:rsidP="00A3640F">
      <w:pPr>
        <w:spacing w:after="0" w:line="480" w:lineRule="auto"/>
        <w:ind w:left="-284" w:hanging="142"/>
        <w:rPr>
          <w:rFonts w:ascii="Arial" w:hAnsi="Arial" w:cs="Arial"/>
          <w:sz w:val="20"/>
        </w:rPr>
      </w:pPr>
    </w:p>
    <w:p w:rsidR="009B2309" w:rsidRDefault="009B2309" w:rsidP="00A14EB4">
      <w:pPr>
        <w:spacing w:after="0" w:line="360" w:lineRule="auto"/>
        <w:jc w:val="right"/>
        <w:rPr>
          <w:rFonts w:ascii="Arial" w:hAnsi="Arial" w:cs="Arial"/>
        </w:rPr>
      </w:pPr>
    </w:p>
    <w:p w:rsidR="00E41FA0" w:rsidRDefault="00162383" w:rsidP="00A14EB4">
      <w:pPr>
        <w:pStyle w:val="Akapitzlist"/>
        <w:ind w:left="-284" w:hanging="14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D42F5" w:rsidRPr="00162383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…….………………….</w:t>
      </w:r>
    </w:p>
    <w:p w:rsidR="0016078F" w:rsidRPr="00ED39FF" w:rsidRDefault="00E41FA0" w:rsidP="00A14EB4">
      <w:pPr>
        <w:pStyle w:val="Akapitzlist"/>
        <w:ind w:left="-284" w:hanging="14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</w:t>
      </w:r>
      <w:r w:rsidR="0064584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Pr="00E41FA0">
        <w:rPr>
          <w:rFonts w:ascii="Arial" w:hAnsi="Arial" w:cs="Arial"/>
          <w:sz w:val="16"/>
          <w:szCs w:val="16"/>
        </w:rPr>
        <w:t>( data i podpis osoby składającej ofertę )</w:t>
      </w:r>
    </w:p>
    <w:sectPr w:rsidR="0016078F" w:rsidRPr="00ED39FF" w:rsidSect="008335A9">
      <w:headerReference w:type="default" r:id="rId9"/>
      <w:pgSz w:w="11906" w:h="16838" w:code="9"/>
      <w:pgMar w:top="1134" w:right="1418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BD3" w:rsidRDefault="00352BD3" w:rsidP="000F3B7C">
      <w:pPr>
        <w:spacing w:after="0" w:line="240" w:lineRule="auto"/>
      </w:pPr>
      <w:r>
        <w:separator/>
      </w:r>
    </w:p>
  </w:endnote>
  <w:endnote w:type="continuationSeparator" w:id="0">
    <w:p w:rsidR="00352BD3" w:rsidRDefault="00352BD3" w:rsidP="000F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BD3" w:rsidRDefault="00352BD3" w:rsidP="000F3B7C">
      <w:pPr>
        <w:spacing w:after="0" w:line="240" w:lineRule="auto"/>
      </w:pPr>
      <w:r>
        <w:separator/>
      </w:r>
    </w:p>
  </w:footnote>
  <w:footnote w:type="continuationSeparator" w:id="0">
    <w:p w:rsidR="00352BD3" w:rsidRDefault="00352BD3" w:rsidP="000F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792" w:rsidRPr="007E488A" w:rsidRDefault="00905792" w:rsidP="00E94381">
    <w:pPr>
      <w:pStyle w:val="Nagwek"/>
      <w:jc w:val="center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3F7A"/>
    <w:multiLevelType w:val="hybridMultilevel"/>
    <w:tmpl w:val="E50C78D8"/>
    <w:lvl w:ilvl="0" w:tplc="CD32AB7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60AFF"/>
    <w:multiLevelType w:val="hybridMultilevel"/>
    <w:tmpl w:val="F99ECD5E"/>
    <w:lvl w:ilvl="0" w:tplc="1A1885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AE2A1C"/>
    <w:multiLevelType w:val="multilevel"/>
    <w:tmpl w:val="3D8809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84147"/>
    <w:multiLevelType w:val="hybridMultilevel"/>
    <w:tmpl w:val="2A9859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C73FA9"/>
    <w:multiLevelType w:val="hybridMultilevel"/>
    <w:tmpl w:val="5FA476B2"/>
    <w:lvl w:ilvl="0" w:tplc="2466E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376855"/>
    <w:multiLevelType w:val="hybridMultilevel"/>
    <w:tmpl w:val="7B76D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71832"/>
    <w:multiLevelType w:val="hybridMultilevel"/>
    <w:tmpl w:val="FFC4939A"/>
    <w:lvl w:ilvl="0" w:tplc="0EE85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8C21FE"/>
    <w:multiLevelType w:val="hybridMultilevel"/>
    <w:tmpl w:val="93DE3704"/>
    <w:lvl w:ilvl="0" w:tplc="C582A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7D58B7"/>
    <w:multiLevelType w:val="hybridMultilevel"/>
    <w:tmpl w:val="21AAC2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56499"/>
    <w:multiLevelType w:val="hybridMultilevel"/>
    <w:tmpl w:val="25CEAC4E"/>
    <w:lvl w:ilvl="0" w:tplc="612A13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59B00B1"/>
    <w:multiLevelType w:val="hybridMultilevel"/>
    <w:tmpl w:val="52C84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64378"/>
    <w:multiLevelType w:val="hybridMultilevel"/>
    <w:tmpl w:val="75AA6B20"/>
    <w:lvl w:ilvl="0" w:tplc="569AA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D60C8D"/>
    <w:multiLevelType w:val="hybridMultilevel"/>
    <w:tmpl w:val="2520AF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03965"/>
    <w:multiLevelType w:val="hybridMultilevel"/>
    <w:tmpl w:val="D5BE6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D3B1F"/>
    <w:multiLevelType w:val="hybridMultilevel"/>
    <w:tmpl w:val="A16E6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D34B0"/>
    <w:multiLevelType w:val="hybridMultilevel"/>
    <w:tmpl w:val="B240E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04928"/>
    <w:multiLevelType w:val="hybridMultilevel"/>
    <w:tmpl w:val="E0407FD2"/>
    <w:lvl w:ilvl="0" w:tplc="2B908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82298A"/>
    <w:multiLevelType w:val="hybridMultilevel"/>
    <w:tmpl w:val="D4C2A88E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80D8A"/>
    <w:multiLevelType w:val="hybridMultilevel"/>
    <w:tmpl w:val="D08C4BB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7DD656F5"/>
    <w:multiLevelType w:val="hybridMultilevel"/>
    <w:tmpl w:val="785E1832"/>
    <w:lvl w:ilvl="0" w:tplc="B9403F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2"/>
  </w:num>
  <w:num w:numId="5">
    <w:abstractNumId w:val="3"/>
  </w:num>
  <w:num w:numId="6">
    <w:abstractNumId w:val="9"/>
  </w:num>
  <w:num w:numId="7">
    <w:abstractNumId w:val="18"/>
  </w:num>
  <w:num w:numId="8">
    <w:abstractNumId w:val="19"/>
  </w:num>
  <w:num w:numId="9">
    <w:abstractNumId w:val="5"/>
  </w:num>
  <w:num w:numId="10">
    <w:abstractNumId w:val="15"/>
  </w:num>
  <w:num w:numId="11">
    <w:abstractNumId w:val="14"/>
  </w:num>
  <w:num w:numId="12">
    <w:abstractNumId w:val="2"/>
  </w:num>
  <w:num w:numId="13">
    <w:abstractNumId w:val="7"/>
  </w:num>
  <w:num w:numId="14">
    <w:abstractNumId w:val="4"/>
  </w:num>
  <w:num w:numId="15">
    <w:abstractNumId w:val="17"/>
  </w:num>
  <w:num w:numId="16">
    <w:abstractNumId w:val="10"/>
  </w:num>
  <w:num w:numId="17">
    <w:abstractNumId w:val="16"/>
  </w:num>
  <w:num w:numId="18">
    <w:abstractNumId w:val="6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95"/>
    <w:rsid w:val="00006B73"/>
    <w:rsid w:val="00021B53"/>
    <w:rsid w:val="000256F0"/>
    <w:rsid w:val="00027E43"/>
    <w:rsid w:val="0003049B"/>
    <w:rsid w:val="00031900"/>
    <w:rsid w:val="000331A3"/>
    <w:rsid w:val="00033FAF"/>
    <w:rsid w:val="00051F7F"/>
    <w:rsid w:val="00054352"/>
    <w:rsid w:val="00055133"/>
    <w:rsid w:val="00061F9E"/>
    <w:rsid w:val="000658EF"/>
    <w:rsid w:val="0006726D"/>
    <w:rsid w:val="00072221"/>
    <w:rsid w:val="000732BD"/>
    <w:rsid w:val="00077C73"/>
    <w:rsid w:val="00096098"/>
    <w:rsid w:val="000E1FDB"/>
    <w:rsid w:val="000E5EF4"/>
    <w:rsid w:val="000E73F0"/>
    <w:rsid w:val="000F3B7C"/>
    <w:rsid w:val="000F64EB"/>
    <w:rsid w:val="0010778F"/>
    <w:rsid w:val="0010787B"/>
    <w:rsid w:val="00131A3B"/>
    <w:rsid w:val="001326F7"/>
    <w:rsid w:val="00135133"/>
    <w:rsid w:val="0013575B"/>
    <w:rsid w:val="0015624A"/>
    <w:rsid w:val="0016078F"/>
    <w:rsid w:val="00162383"/>
    <w:rsid w:val="001634CB"/>
    <w:rsid w:val="001637AD"/>
    <w:rsid w:val="0018146C"/>
    <w:rsid w:val="00185D4A"/>
    <w:rsid w:val="001901D4"/>
    <w:rsid w:val="00193C14"/>
    <w:rsid w:val="001B2EDA"/>
    <w:rsid w:val="001C1528"/>
    <w:rsid w:val="001D06BF"/>
    <w:rsid w:val="001D7697"/>
    <w:rsid w:val="001E145C"/>
    <w:rsid w:val="00200355"/>
    <w:rsid w:val="00205D53"/>
    <w:rsid w:val="0021068D"/>
    <w:rsid w:val="00231F20"/>
    <w:rsid w:val="00232222"/>
    <w:rsid w:val="002539E0"/>
    <w:rsid w:val="002576BF"/>
    <w:rsid w:val="00262618"/>
    <w:rsid w:val="00275C26"/>
    <w:rsid w:val="0029181F"/>
    <w:rsid w:val="002A3F7E"/>
    <w:rsid w:val="002B05D0"/>
    <w:rsid w:val="002B219D"/>
    <w:rsid w:val="002C3C7C"/>
    <w:rsid w:val="002C4185"/>
    <w:rsid w:val="002D182A"/>
    <w:rsid w:val="002D42F5"/>
    <w:rsid w:val="002D5511"/>
    <w:rsid w:val="002D5837"/>
    <w:rsid w:val="002E6C71"/>
    <w:rsid w:val="002F128F"/>
    <w:rsid w:val="002F71D3"/>
    <w:rsid w:val="00301925"/>
    <w:rsid w:val="00302EDD"/>
    <w:rsid w:val="00312830"/>
    <w:rsid w:val="00322252"/>
    <w:rsid w:val="00324396"/>
    <w:rsid w:val="00326035"/>
    <w:rsid w:val="00342E82"/>
    <w:rsid w:val="00345541"/>
    <w:rsid w:val="0035208D"/>
    <w:rsid w:val="00352BD3"/>
    <w:rsid w:val="003635D8"/>
    <w:rsid w:val="003804A3"/>
    <w:rsid w:val="00381FDD"/>
    <w:rsid w:val="00386231"/>
    <w:rsid w:val="003A7E34"/>
    <w:rsid w:val="003B3357"/>
    <w:rsid w:val="003C5A1F"/>
    <w:rsid w:val="003C5C85"/>
    <w:rsid w:val="003E2C22"/>
    <w:rsid w:val="003F0D3D"/>
    <w:rsid w:val="0040478E"/>
    <w:rsid w:val="00405D20"/>
    <w:rsid w:val="00406A4E"/>
    <w:rsid w:val="00407B1C"/>
    <w:rsid w:val="0041268B"/>
    <w:rsid w:val="0041336B"/>
    <w:rsid w:val="00434860"/>
    <w:rsid w:val="00455DBB"/>
    <w:rsid w:val="004564BF"/>
    <w:rsid w:val="004650EA"/>
    <w:rsid w:val="00465132"/>
    <w:rsid w:val="00471B80"/>
    <w:rsid w:val="00472F29"/>
    <w:rsid w:val="00480397"/>
    <w:rsid w:val="00482518"/>
    <w:rsid w:val="00486BE9"/>
    <w:rsid w:val="004A4050"/>
    <w:rsid w:val="004B1F26"/>
    <w:rsid w:val="004F2D15"/>
    <w:rsid w:val="00505632"/>
    <w:rsid w:val="00514C88"/>
    <w:rsid w:val="005475F1"/>
    <w:rsid w:val="00562338"/>
    <w:rsid w:val="00597375"/>
    <w:rsid w:val="005A1555"/>
    <w:rsid w:val="005B7A60"/>
    <w:rsid w:val="005C05D9"/>
    <w:rsid w:val="005D5739"/>
    <w:rsid w:val="005D5FB1"/>
    <w:rsid w:val="005D6EDE"/>
    <w:rsid w:val="005F2A67"/>
    <w:rsid w:val="005F4210"/>
    <w:rsid w:val="005F7F89"/>
    <w:rsid w:val="006149ED"/>
    <w:rsid w:val="006250E3"/>
    <w:rsid w:val="0062571B"/>
    <w:rsid w:val="0064047C"/>
    <w:rsid w:val="0064218F"/>
    <w:rsid w:val="0064584A"/>
    <w:rsid w:val="00646D0E"/>
    <w:rsid w:val="006653F3"/>
    <w:rsid w:val="00672595"/>
    <w:rsid w:val="00681366"/>
    <w:rsid w:val="006A4EDC"/>
    <w:rsid w:val="006A67E4"/>
    <w:rsid w:val="006B6273"/>
    <w:rsid w:val="006D4E12"/>
    <w:rsid w:val="006E6350"/>
    <w:rsid w:val="006F6AB0"/>
    <w:rsid w:val="007041AD"/>
    <w:rsid w:val="00704A48"/>
    <w:rsid w:val="00711C41"/>
    <w:rsid w:val="0071673C"/>
    <w:rsid w:val="007253F9"/>
    <w:rsid w:val="007418E0"/>
    <w:rsid w:val="00742079"/>
    <w:rsid w:val="007451F6"/>
    <w:rsid w:val="00761FB9"/>
    <w:rsid w:val="007660C8"/>
    <w:rsid w:val="00783785"/>
    <w:rsid w:val="007A2BFA"/>
    <w:rsid w:val="007C19E6"/>
    <w:rsid w:val="007C50BF"/>
    <w:rsid w:val="007E488A"/>
    <w:rsid w:val="008017DA"/>
    <w:rsid w:val="0080414D"/>
    <w:rsid w:val="00825A20"/>
    <w:rsid w:val="008335A9"/>
    <w:rsid w:val="00835F47"/>
    <w:rsid w:val="008412F2"/>
    <w:rsid w:val="00847463"/>
    <w:rsid w:val="008545E9"/>
    <w:rsid w:val="0085556C"/>
    <w:rsid w:val="00870726"/>
    <w:rsid w:val="008739E8"/>
    <w:rsid w:val="00893502"/>
    <w:rsid w:val="008A7516"/>
    <w:rsid w:val="008E0159"/>
    <w:rsid w:val="008E0E00"/>
    <w:rsid w:val="008E51B3"/>
    <w:rsid w:val="009014C1"/>
    <w:rsid w:val="00905792"/>
    <w:rsid w:val="00907A6A"/>
    <w:rsid w:val="00913DE3"/>
    <w:rsid w:val="0094281E"/>
    <w:rsid w:val="00956A4A"/>
    <w:rsid w:val="0096291F"/>
    <w:rsid w:val="00962A5C"/>
    <w:rsid w:val="00964B61"/>
    <w:rsid w:val="00973408"/>
    <w:rsid w:val="00995635"/>
    <w:rsid w:val="00996FAC"/>
    <w:rsid w:val="009B2309"/>
    <w:rsid w:val="009C2216"/>
    <w:rsid w:val="009C6258"/>
    <w:rsid w:val="009E0598"/>
    <w:rsid w:val="009E4AB4"/>
    <w:rsid w:val="009F3A86"/>
    <w:rsid w:val="00A14EB4"/>
    <w:rsid w:val="00A16A1F"/>
    <w:rsid w:val="00A336E4"/>
    <w:rsid w:val="00A34BD8"/>
    <w:rsid w:val="00A3640F"/>
    <w:rsid w:val="00A405EB"/>
    <w:rsid w:val="00A4546D"/>
    <w:rsid w:val="00A5212C"/>
    <w:rsid w:val="00A57A08"/>
    <w:rsid w:val="00A623D1"/>
    <w:rsid w:val="00A80C41"/>
    <w:rsid w:val="00A972B3"/>
    <w:rsid w:val="00AA0C83"/>
    <w:rsid w:val="00AA16AA"/>
    <w:rsid w:val="00AA4CC5"/>
    <w:rsid w:val="00AC7114"/>
    <w:rsid w:val="00AE71E8"/>
    <w:rsid w:val="00AF095E"/>
    <w:rsid w:val="00B32369"/>
    <w:rsid w:val="00B328B6"/>
    <w:rsid w:val="00B34A43"/>
    <w:rsid w:val="00B35231"/>
    <w:rsid w:val="00B45084"/>
    <w:rsid w:val="00B503CF"/>
    <w:rsid w:val="00B53DA8"/>
    <w:rsid w:val="00B73CD8"/>
    <w:rsid w:val="00B758E7"/>
    <w:rsid w:val="00B9098C"/>
    <w:rsid w:val="00B946AC"/>
    <w:rsid w:val="00B96B2F"/>
    <w:rsid w:val="00BA5F96"/>
    <w:rsid w:val="00BB0A95"/>
    <w:rsid w:val="00BB4007"/>
    <w:rsid w:val="00BB5E88"/>
    <w:rsid w:val="00BC0B3A"/>
    <w:rsid w:val="00BE0AB4"/>
    <w:rsid w:val="00BF0235"/>
    <w:rsid w:val="00BF42BD"/>
    <w:rsid w:val="00C10FBF"/>
    <w:rsid w:val="00C31109"/>
    <w:rsid w:val="00C3761D"/>
    <w:rsid w:val="00C63DAE"/>
    <w:rsid w:val="00C71A65"/>
    <w:rsid w:val="00C74514"/>
    <w:rsid w:val="00C908F5"/>
    <w:rsid w:val="00C96CAD"/>
    <w:rsid w:val="00CC7BD3"/>
    <w:rsid w:val="00CF6F6C"/>
    <w:rsid w:val="00CF7F02"/>
    <w:rsid w:val="00D159F5"/>
    <w:rsid w:val="00D20223"/>
    <w:rsid w:val="00D30960"/>
    <w:rsid w:val="00D5495A"/>
    <w:rsid w:val="00D558C8"/>
    <w:rsid w:val="00D57C68"/>
    <w:rsid w:val="00D647C9"/>
    <w:rsid w:val="00D71663"/>
    <w:rsid w:val="00D76BE1"/>
    <w:rsid w:val="00D804F3"/>
    <w:rsid w:val="00D932CE"/>
    <w:rsid w:val="00DA7BC7"/>
    <w:rsid w:val="00DD073F"/>
    <w:rsid w:val="00DE50E2"/>
    <w:rsid w:val="00DE5566"/>
    <w:rsid w:val="00DE6079"/>
    <w:rsid w:val="00DE711C"/>
    <w:rsid w:val="00E10681"/>
    <w:rsid w:val="00E1745A"/>
    <w:rsid w:val="00E20FCA"/>
    <w:rsid w:val="00E21E95"/>
    <w:rsid w:val="00E242E0"/>
    <w:rsid w:val="00E41FA0"/>
    <w:rsid w:val="00E45C84"/>
    <w:rsid w:val="00E45F1E"/>
    <w:rsid w:val="00E500B1"/>
    <w:rsid w:val="00E66C4D"/>
    <w:rsid w:val="00E70B7B"/>
    <w:rsid w:val="00E71E73"/>
    <w:rsid w:val="00E854F3"/>
    <w:rsid w:val="00E91D3F"/>
    <w:rsid w:val="00E9283F"/>
    <w:rsid w:val="00E94381"/>
    <w:rsid w:val="00E94B81"/>
    <w:rsid w:val="00E97283"/>
    <w:rsid w:val="00EA2210"/>
    <w:rsid w:val="00EA7CC0"/>
    <w:rsid w:val="00ED326A"/>
    <w:rsid w:val="00ED39FF"/>
    <w:rsid w:val="00EE020A"/>
    <w:rsid w:val="00EF46B4"/>
    <w:rsid w:val="00EF50CE"/>
    <w:rsid w:val="00F15EA8"/>
    <w:rsid w:val="00F17287"/>
    <w:rsid w:val="00F17A51"/>
    <w:rsid w:val="00F420B0"/>
    <w:rsid w:val="00F62917"/>
    <w:rsid w:val="00F7650E"/>
    <w:rsid w:val="00F910FD"/>
    <w:rsid w:val="00F921B8"/>
    <w:rsid w:val="00FA1670"/>
    <w:rsid w:val="00FB1111"/>
    <w:rsid w:val="00FC5C93"/>
    <w:rsid w:val="00FD02C6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938D7"/>
  <w15:docId w15:val="{00725DE9-5E90-4FD2-8321-8EED65A0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0A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B7C"/>
  </w:style>
  <w:style w:type="paragraph" w:styleId="Stopka">
    <w:name w:val="footer"/>
    <w:basedOn w:val="Normalny"/>
    <w:link w:val="StopkaZnak"/>
    <w:uiPriority w:val="99"/>
    <w:unhideWhenUsed/>
    <w:rsid w:val="000F3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B7C"/>
  </w:style>
  <w:style w:type="paragraph" w:styleId="Akapitzlist">
    <w:name w:val="List Paragraph"/>
    <w:basedOn w:val="Normalny"/>
    <w:uiPriority w:val="34"/>
    <w:qFormat/>
    <w:rsid w:val="005623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21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71E73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A724-E45D-4268-A0C4-E6C3E3A3B33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DC4A538-9C6F-4705-B0C1-4C2B92E4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Jach Stańko</dc:creator>
  <cp:lastModifiedBy>Grzesiuk Ireneusz</cp:lastModifiedBy>
  <cp:revision>4</cp:revision>
  <cp:lastPrinted>2025-04-14T10:49:00Z</cp:lastPrinted>
  <dcterms:created xsi:type="dcterms:W3CDTF">2025-04-22T07:49:00Z</dcterms:created>
  <dcterms:modified xsi:type="dcterms:W3CDTF">2025-04-28T05:28:00Z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9c85db37-6b59-4586-b7ba-dd7491a2e4f1</vt:lpwstr>
  </property>
  <property fmtid="{D5CDD505-2E9C-101B-9397-08002B2CF9AE}" pid="3" name="bjSaver">
    <vt:lpwstr>LXa/Y/sG64LzdhmbQFK5Ta3pQ4C7OKIn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M. Jach Stańko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10.130.227.209</vt:lpwstr>
  </property>
  <property fmtid="{D5CDD505-2E9C-101B-9397-08002B2CF9AE}" pid="11" name="bjPortionMark">
    <vt:lpwstr>[]</vt:lpwstr>
  </property>
</Properties>
</file>