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EC3E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5B0ECFA7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2411E4B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7342146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</w:p>
    <w:p w14:paraId="25ED6834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FC34A6A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272FE9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1FC76EF9" w14:textId="77777777" w:rsidR="00CF161B" w:rsidRPr="00272FE9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272FE9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Pr="00272FE9" w:rsidRDefault="008226A4" w:rsidP="008226A4">
      <w:pPr>
        <w:ind w:left="0"/>
        <w:jc w:val="both"/>
        <w:rPr>
          <w:rFonts w:ascii="Arial" w:hAnsi="Arial" w:cs="Arial"/>
        </w:rPr>
      </w:pPr>
    </w:p>
    <w:p w14:paraId="0ADABE41" w14:textId="7E993E70" w:rsidR="008226A4" w:rsidRDefault="00A13C8E" w:rsidP="00204B98">
      <w:pPr>
        <w:suppressAutoHyphens/>
        <w:spacing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5DCFF67A" w14:textId="77777777" w:rsidR="00A13C8E" w:rsidRPr="00272FE9" w:rsidRDefault="00A13C8E" w:rsidP="00450765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A065FB4" w14:textId="2FA12AC2" w:rsidR="005108F5" w:rsidRPr="00180214" w:rsidRDefault="005108F5" w:rsidP="005108F5">
      <w:pPr>
        <w:jc w:val="center"/>
        <w:rPr>
          <w:rFonts w:ascii="Arial" w:hAnsi="Arial" w:cs="Arial"/>
          <w:b/>
        </w:rPr>
      </w:pPr>
      <w:bookmarkStart w:id="1" w:name="_Hlk156542205"/>
      <w:r w:rsidRPr="00180214">
        <w:rPr>
          <w:rFonts w:ascii="Arial" w:hAnsi="Arial" w:cs="Arial"/>
          <w:b/>
        </w:rPr>
        <w:t>„</w:t>
      </w:r>
      <w:r w:rsidR="002769D5">
        <w:rPr>
          <w:rFonts w:ascii="Arial" w:hAnsi="Arial" w:cs="Arial"/>
          <w:b/>
        </w:rPr>
        <w:t>Dostawa trzech Mobilnych Punktów Kamerowych</w:t>
      </w:r>
      <w:r w:rsidRPr="00180214">
        <w:rPr>
          <w:rFonts w:ascii="Arial" w:hAnsi="Arial" w:cs="Arial"/>
          <w:b/>
        </w:rPr>
        <w:t>”</w:t>
      </w:r>
    </w:p>
    <w:bookmarkEnd w:id="1"/>
    <w:p w14:paraId="0FF48A13" w14:textId="77777777" w:rsidR="00450765" w:rsidRPr="00272FE9" w:rsidRDefault="00450765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BF682A7" w14:textId="5DCD96D7" w:rsidR="00CF161B" w:rsidRPr="00272FE9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oświadczam(y), że:</w:t>
      </w:r>
    </w:p>
    <w:p w14:paraId="2AFF0A2D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1.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zm.).**</w:t>
      </w:r>
    </w:p>
    <w:p w14:paraId="15361B18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2.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 z pozostałymi wykonawcami, którzy złożyli oferty w niniejszym postępowaniu.**</w:t>
      </w:r>
    </w:p>
    <w:p w14:paraId="57BA2AC7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3. Jestem(</w:t>
      </w:r>
      <w:proofErr w:type="spellStart"/>
      <w:r w:rsidRPr="00272FE9">
        <w:rPr>
          <w:rFonts w:ascii="Arial" w:hAnsi="Arial" w:cs="Arial"/>
          <w:sz w:val="20"/>
          <w:szCs w:val="20"/>
        </w:rPr>
        <w:t>śmy</w:t>
      </w:r>
      <w:proofErr w:type="spellEnd"/>
      <w:r w:rsidRPr="00272FE9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zm.), w skład której wchodzą następujący przedsiębiorcy, którzy złożyli ofertę w niniejszym postępowaniu:**</w:t>
      </w:r>
    </w:p>
    <w:p w14:paraId="1C0803F0" w14:textId="77777777" w:rsidR="00CF161B" w:rsidRPr="008226A4" w:rsidRDefault="00CF161B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D873CB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D873CB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36E03E1D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645DA3E1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41B628D6" w14:textId="77777777" w:rsidR="002E2FD5" w:rsidRDefault="002E2FD5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30EC3DEC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56D6614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50413876" w14:textId="0FCE0823" w:rsidR="00A13C8E" w:rsidRDefault="00A13C8E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715DB602" w14:textId="77777777" w:rsidR="00A13C8E" w:rsidRPr="00272FE9" w:rsidRDefault="00A13C8E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0A31300E" w14:textId="1649299C" w:rsidR="003B0196" w:rsidRPr="00A13C8E" w:rsidRDefault="002E2FD5" w:rsidP="00A13C8E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4497622" w14:textId="77777777" w:rsidR="002E2FD5" w:rsidRPr="00272FE9" w:rsidRDefault="002E2FD5" w:rsidP="00E84E73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3FE954BF" w14:textId="097F2E67" w:rsidR="002E2FD5" w:rsidRPr="00A13C8E" w:rsidRDefault="002E2FD5" w:rsidP="00A13C8E">
      <w:pPr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="00272FE9" w:rsidRPr="00272FE9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 w:rsidR="002E2FD5" w:rsidRPr="00A13C8E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59EB6" w14:textId="77777777" w:rsidR="005D0FC4" w:rsidRDefault="005D0FC4" w:rsidP="00754613">
      <w:pPr>
        <w:spacing w:line="240" w:lineRule="auto"/>
      </w:pPr>
      <w:r>
        <w:separator/>
      </w:r>
    </w:p>
  </w:endnote>
  <w:endnote w:type="continuationSeparator" w:id="0">
    <w:p w14:paraId="37342033" w14:textId="77777777" w:rsidR="005D0FC4" w:rsidRDefault="005D0FC4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7E04F" w14:textId="77777777" w:rsidR="00A13C8E" w:rsidRPr="000D1605" w:rsidRDefault="00A13C8E" w:rsidP="00A13C8E">
    <w:pPr>
      <w:pStyle w:val="Stopka"/>
      <w:jc w:val="center"/>
    </w:pPr>
    <w:r w:rsidRPr="000D1605">
      <w:rPr>
        <w:sz w:val="18"/>
        <w:szCs w:val="18"/>
      </w:rPr>
      <w:t xml:space="preserve">Strona </w:t>
    </w:r>
    <w:r w:rsidRPr="000D1605">
      <w:rPr>
        <w:sz w:val="18"/>
        <w:szCs w:val="18"/>
      </w:rPr>
      <w:fldChar w:fldCharType="begin"/>
    </w:r>
    <w:r w:rsidRPr="000D1605">
      <w:rPr>
        <w:sz w:val="18"/>
        <w:szCs w:val="18"/>
      </w:rPr>
      <w:instrText>PAGE</w:instrText>
    </w:r>
    <w:r w:rsidRPr="000D1605">
      <w:rPr>
        <w:sz w:val="18"/>
        <w:szCs w:val="18"/>
      </w:rPr>
      <w:fldChar w:fldCharType="separate"/>
    </w:r>
    <w:r w:rsidRPr="000D1605">
      <w:rPr>
        <w:sz w:val="18"/>
        <w:szCs w:val="18"/>
      </w:rPr>
      <w:t>1</w:t>
    </w:r>
    <w:r w:rsidRPr="000D1605">
      <w:rPr>
        <w:sz w:val="18"/>
        <w:szCs w:val="18"/>
      </w:rPr>
      <w:fldChar w:fldCharType="end"/>
    </w:r>
    <w:r w:rsidRPr="000D1605">
      <w:rPr>
        <w:sz w:val="18"/>
        <w:szCs w:val="18"/>
      </w:rPr>
      <w:t xml:space="preserve"> z </w:t>
    </w:r>
    <w:r w:rsidRPr="000D1605">
      <w:rPr>
        <w:sz w:val="18"/>
        <w:szCs w:val="18"/>
      </w:rPr>
      <w:fldChar w:fldCharType="begin"/>
    </w:r>
    <w:r w:rsidRPr="000D1605">
      <w:rPr>
        <w:sz w:val="18"/>
        <w:szCs w:val="18"/>
      </w:rPr>
      <w:instrText>NUMPAGES</w:instrText>
    </w:r>
    <w:r w:rsidRPr="000D1605">
      <w:rPr>
        <w:sz w:val="18"/>
        <w:szCs w:val="18"/>
      </w:rPr>
      <w:fldChar w:fldCharType="separate"/>
    </w:r>
    <w:r w:rsidRPr="000D1605">
      <w:rPr>
        <w:sz w:val="18"/>
        <w:szCs w:val="18"/>
      </w:rPr>
      <w:t>3</w:t>
    </w:r>
    <w:r w:rsidRPr="000D1605">
      <w:rPr>
        <w:sz w:val="18"/>
        <w:szCs w:val="18"/>
      </w:rPr>
      <w:fldChar w:fldCharType="end"/>
    </w:r>
  </w:p>
  <w:p w14:paraId="254366F9" w14:textId="77777777" w:rsidR="00CC4D2B" w:rsidRPr="00A13C8E" w:rsidRDefault="00CC4D2B" w:rsidP="00A1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BBD27" w14:textId="77777777" w:rsidR="005D0FC4" w:rsidRDefault="005D0FC4" w:rsidP="00754613">
      <w:pPr>
        <w:spacing w:line="240" w:lineRule="auto"/>
      </w:pPr>
      <w:r>
        <w:separator/>
      </w:r>
    </w:p>
  </w:footnote>
  <w:footnote w:type="continuationSeparator" w:id="0">
    <w:p w14:paraId="56D138B9" w14:textId="77777777" w:rsidR="005D0FC4" w:rsidRDefault="005D0FC4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7A0A" w14:textId="36D5FEA3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2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28228FAD" w14:textId="77777777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50EEA29C" w14:textId="14567B8C" w:rsidR="00A13C8E" w:rsidRPr="00D3569D" w:rsidRDefault="00A13C8E" w:rsidP="008969F3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2769D5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r w:rsidR="000D1605">
      <w:rPr>
        <w:rFonts w:ascii="Arial" w:hAnsi="Arial" w:cs="Arial"/>
        <w:sz w:val="18"/>
        <w:szCs w:val="18"/>
      </w:rPr>
      <w:t>5</w:t>
    </w:r>
  </w:p>
  <w:bookmarkEnd w:id="2"/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2EB2D6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49510085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39B3324A">
            <wp:extent cx="144780" cy="144780"/>
            <wp:effectExtent l="0" t="0" r="0" b="0"/>
            <wp:docPr id="1349510085" name="Obraz 134951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03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5F5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605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4B98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2FE9"/>
    <w:rsid w:val="00274D9D"/>
    <w:rsid w:val="00276571"/>
    <w:rsid w:val="002769D5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6D18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253"/>
    <w:rsid w:val="003907A7"/>
    <w:rsid w:val="0039123C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06F6B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0765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2404"/>
    <w:rsid w:val="005032E3"/>
    <w:rsid w:val="0050336B"/>
    <w:rsid w:val="00503A1C"/>
    <w:rsid w:val="00503C24"/>
    <w:rsid w:val="005070FE"/>
    <w:rsid w:val="00507546"/>
    <w:rsid w:val="00510382"/>
    <w:rsid w:val="005108F5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0FC4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5E59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48E0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16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969F3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3E8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3C8E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2B71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46E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086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3CB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2C5E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375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CF84-235F-4D7C-B420-FC6984D7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30</cp:revision>
  <dcterms:created xsi:type="dcterms:W3CDTF">2022-01-11T07:52:00Z</dcterms:created>
  <dcterms:modified xsi:type="dcterms:W3CDTF">2025-03-12T11:39:00Z</dcterms:modified>
</cp:coreProperties>
</file>