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7950C" w14:textId="77777777" w:rsidR="001D4BFE" w:rsidRDefault="001D4BFE" w:rsidP="001D4BFE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5EEDA029" w14:textId="5DEBB009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</w:t>
      </w:r>
      <w:r>
        <w:rPr>
          <w:rFonts w:ascii="Arial" w:hAnsi="Arial" w:cs="Arial"/>
          <w:b/>
          <w:bCs/>
          <w:sz w:val="20"/>
          <w:szCs w:val="20"/>
        </w:rPr>
        <w:t>y wspólnie ubiegający się o udzielenie zamówienia</w:t>
      </w:r>
      <w:r w:rsidRPr="00D3569D">
        <w:rPr>
          <w:rFonts w:ascii="Arial" w:hAnsi="Arial" w:cs="Arial"/>
          <w:b/>
          <w:bCs/>
          <w:sz w:val="20"/>
          <w:szCs w:val="20"/>
        </w:rPr>
        <w:t>:</w:t>
      </w:r>
    </w:p>
    <w:p w14:paraId="5D262494" w14:textId="77777777" w:rsidR="001D4BFE" w:rsidRPr="00D3569D" w:rsidRDefault="001D4BFE" w:rsidP="001D4BFE">
      <w:pPr>
        <w:rPr>
          <w:rFonts w:ascii="Arial" w:hAnsi="Arial" w:cs="Arial"/>
          <w:b/>
          <w:bCs/>
          <w:sz w:val="20"/>
          <w:szCs w:val="20"/>
        </w:rPr>
      </w:pPr>
    </w:p>
    <w:p w14:paraId="1B5619E2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512BBDF4" w14:textId="567F328A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imię, nazwisk o lub nazwy (firm) wykonawców)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16232517" w14:textId="77777777" w:rsidR="001D4BFE" w:rsidRPr="00D3569D" w:rsidRDefault="001D4BFE" w:rsidP="001D4BFE">
      <w:pPr>
        <w:rPr>
          <w:rFonts w:ascii="Arial" w:hAnsi="Arial" w:cs="Arial"/>
          <w:sz w:val="20"/>
          <w:szCs w:val="20"/>
        </w:rPr>
      </w:pPr>
    </w:p>
    <w:p w14:paraId="5D52A8F6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4728DBC1" w14:textId="4F020D48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wykonawców)</w:t>
      </w:r>
    </w:p>
    <w:p w14:paraId="058354A8" w14:textId="77777777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</w:p>
    <w:p w14:paraId="1A5366D5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0C9CBCE5" w14:textId="389AEF39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NIP/REGON)</w:t>
      </w:r>
    </w:p>
    <w:p w14:paraId="7407438D" w14:textId="77777777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</w:p>
    <w:p w14:paraId="55B7786D" w14:textId="40AD2C00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</w:t>
      </w:r>
      <w:r>
        <w:rPr>
          <w:rFonts w:ascii="Arial" w:hAnsi="Arial" w:cs="Arial"/>
          <w:b/>
          <w:bCs/>
          <w:sz w:val="20"/>
          <w:szCs w:val="20"/>
        </w:rPr>
        <w:t>i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przez:</w:t>
      </w:r>
    </w:p>
    <w:p w14:paraId="7A93BF57" w14:textId="77777777" w:rsidR="001D4BFE" w:rsidRPr="00D3569D" w:rsidRDefault="001D4BFE" w:rsidP="001D4BFE">
      <w:pPr>
        <w:rPr>
          <w:rFonts w:ascii="Arial" w:hAnsi="Arial" w:cs="Arial"/>
          <w:b/>
          <w:bCs/>
          <w:sz w:val="20"/>
          <w:szCs w:val="20"/>
        </w:rPr>
      </w:pPr>
    </w:p>
    <w:p w14:paraId="11207354" w14:textId="77777777" w:rsidR="001D4BFE" w:rsidRPr="00D3569D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……….</w:t>
      </w:r>
    </w:p>
    <w:p w14:paraId="24F527C6" w14:textId="77777777" w:rsidR="001D4BFE" w:rsidRPr="00D3569D" w:rsidRDefault="001D4BFE" w:rsidP="001D4BFE">
      <w:pPr>
        <w:ind w:left="0"/>
        <w:rPr>
          <w:rStyle w:val="Pogrubienie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2197BD6D" w14:textId="77777777" w:rsidR="000B41B3" w:rsidRDefault="000B41B3" w:rsidP="000B41B3">
      <w:pPr>
        <w:ind w:left="0"/>
        <w:rPr>
          <w:rFonts w:ascii="Arial" w:hAnsi="Arial" w:cs="Arial"/>
        </w:rPr>
      </w:pPr>
    </w:p>
    <w:p w14:paraId="4D56DABB" w14:textId="77777777" w:rsidR="001D4BFE" w:rsidRPr="00381557" w:rsidRDefault="001D4BFE" w:rsidP="000B41B3">
      <w:pPr>
        <w:ind w:left="0"/>
        <w:rPr>
          <w:rFonts w:ascii="Arial" w:hAnsi="Arial" w:cs="Arial"/>
        </w:rPr>
      </w:pPr>
    </w:p>
    <w:p w14:paraId="42B4EBC3" w14:textId="77777777" w:rsidR="00AA09E6" w:rsidRDefault="007C1890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81557">
        <w:rPr>
          <w:rFonts w:ascii="Arial" w:hAnsi="Arial" w:cs="Arial"/>
          <w:b/>
          <w:bCs/>
          <w:sz w:val="22"/>
          <w:szCs w:val="22"/>
        </w:rPr>
        <w:t xml:space="preserve">OŚWIADCZENIE WYKONAWCÓW WSPÓLNIE UBIEGAJĄCYCH SIĘ O UDZIELENIE ZAMÓWIENIA </w:t>
      </w:r>
    </w:p>
    <w:p w14:paraId="1DC0F8AC" w14:textId="19F40D74" w:rsidR="007C1890" w:rsidRPr="00381557" w:rsidRDefault="001D4BFE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składane na podstawie art.</w:t>
      </w:r>
      <w:r w:rsidR="007C1890" w:rsidRPr="00381557">
        <w:rPr>
          <w:rFonts w:ascii="Arial" w:hAnsi="Arial" w:cs="Arial"/>
          <w:b/>
          <w:bCs/>
          <w:sz w:val="22"/>
          <w:szCs w:val="22"/>
        </w:rPr>
        <w:t xml:space="preserve"> 117 </w:t>
      </w:r>
      <w:r>
        <w:rPr>
          <w:rFonts w:ascii="Arial" w:hAnsi="Arial" w:cs="Arial"/>
          <w:b/>
          <w:bCs/>
          <w:sz w:val="22"/>
          <w:szCs w:val="22"/>
        </w:rPr>
        <w:t>ust</w:t>
      </w:r>
      <w:r w:rsidR="007C1890" w:rsidRPr="00381557">
        <w:rPr>
          <w:rFonts w:ascii="Arial" w:hAnsi="Arial" w:cs="Arial"/>
          <w:b/>
          <w:bCs/>
          <w:sz w:val="22"/>
          <w:szCs w:val="22"/>
        </w:rPr>
        <w:t xml:space="preserve">. 4 </w:t>
      </w:r>
      <w:r>
        <w:rPr>
          <w:rFonts w:ascii="Arial" w:hAnsi="Arial" w:cs="Arial"/>
          <w:b/>
          <w:bCs/>
          <w:sz w:val="22"/>
          <w:szCs w:val="22"/>
        </w:rPr>
        <w:t xml:space="preserve">ustawy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</w:t>
      </w:r>
      <w:r w:rsidR="007C1890" w:rsidRPr="0038155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dotyczące usług które wykonają poszczególni wykonawcy</w:t>
      </w:r>
    </w:p>
    <w:p w14:paraId="7032F42E" w14:textId="77777777" w:rsidR="000B41B3" w:rsidRPr="00381557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403EFCED" w14:textId="77777777" w:rsidR="009E71B1" w:rsidRPr="00381557" w:rsidRDefault="009E71B1" w:rsidP="00394533">
      <w:pPr>
        <w:ind w:left="0"/>
        <w:jc w:val="center"/>
        <w:rPr>
          <w:rFonts w:ascii="Arial" w:hAnsi="Arial" w:cs="Arial"/>
          <w:bCs/>
          <w:sz w:val="20"/>
          <w:szCs w:val="20"/>
        </w:rPr>
      </w:pPr>
      <w:r w:rsidRPr="00381557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381557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381557" w:rsidRDefault="009E71B1" w:rsidP="001D4BFE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DD121E8" w14:textId="77777777" w:rsidR="00AA09E6" w:rsidRPr="00AA09E6" w:rsidRDefault="00AA09E6" w:rsidP="00AA09E6">
      <w:pPr>
        <w:widowControl w:val="0"/>
        <w:suppressAutoHyphens/>
        <w:ind w:left="0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AA09E6">
        <w:rPr>
          <w:rFonts w:ascii="Arial" w:hAnsi="Arial" w:cs="Arial"/>
          <w:b/>
          <w:sz w:val="24"/>
          <w:szCs w:val="24"/>
        </w:rPr>
        <w:t>„Dostawa trzech Mobilnych Punktów Kamerowych”</w:t>
      </w:r>
    </w:p>
    <w:p w14:paraId="1E797257" w14:textId="77777777" w:rsidR="001D4BFE" w:rsidRDefault="001D4BFE" w:rsidP="007C1890">
      <w:pPr>
        <w:widowControl w:val="0"/>
        <w:suppressAutoHyphens/>
        <w:ind w:left="0"/>
        <w:jc w:val="both"/>
        <w:textAlignment w:val="baseline"/>
        <w:rPr>
          <w:rFonts w:ascii="Arial" w:hAnsi="Arial" w:cs="Arial"/>
          <w:b/>
          <w:sz w:val="24"/>
        </w:rPr>
      </w:pPr>
    </w:p>
    <w:p w14:paraId="0B4C8616" w14:textId="584D09AF" w:rsidR="007C1890" w:rsidRPr="00381557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381557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Oświadczam, że:  </w:t>
      </w:r>
    </w:p>
    <w:p w14:paraId="11C09DD0" w14:textId="77777777" w:rsidR="007C1890" w:rsidRPr="00381557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5FEDAEC3" w14:textId="5879B67D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</w:t>
      </w: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godnie z dyspozycja określona w art. 117 ust. 4 ustawy </w:t>
      </w:r>
      <w:proofErr w:type="spellStart"/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Pzp</w:t>
      </w:r>
      <w:proofErr w:type="spellEnd"/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, poszczególne elementy zamówienia</w:t>
      </w:r>
    </w:p>
    <w:p w14:paraId="3C56690C" w14:textId="59FE3DF9" w:rsid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zostaną wykonane przez następujących Wykonawców:</w:t>
      </w:r>
    </w:p>
    <w:p w14:paraId="093A973E" w14:textId="77777777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5A08D503" w14:textId="0C44638A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1) Wykonawca ............................................................................................. (nazwa i adres wykonawcy)</w:t>
      </w:r>
    </w:p>
    <w:p w14:paraId="1FE0C443" w14:textId="01E5ED43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roboty budowlane, dostawy lub usługi:</w:t>
      </w:r>
    </w:p>
    <w:p w14:paraId="062F162A" w14:textId="7F235C1A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71EDAC" w14:textId="17498CF2" w:rsid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94019C9" w14:textId="77777777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48B7C3F7" w14:textId="2F5C14FF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2) Wykonawca ............................................................................................. (nazwa i adres wykonawcy)</w:t>
      </w:r>
    </w:p>
    <w:p w14:paraId="4CE5A476" w14:textId="26216D64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roboty budowlane, dostawy lub usługi:</w:t>
      </w:r>
    </w:p>
    <w:p w14:paraId="20E31285" w14:textId="0E2604EF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24A2F04" w14:textId="02DB5EBC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FAD6E83" w14:textId="03B89BB1" w:rsidR="007C1890" w:rsidRPr="007C1890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bCs/>
          <w:color w:val="00000A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33A6FFC5" w14:textId="77777777" w:rsidR="00457B5C" w:rsidRDefault="00457B5C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1F0E9795" w14:textId="77777777" w:rsidR="00D81DF0" w:rsidRDefault="00D81DF0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51945EF8" w14:textId="77777777" w:rsidR="00D81DF0" w:rsidRDefault="00D81DF0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0685FE86" w14:textId="77777777" w:rsidR="001D4BFE" w:rsidRDefault="001D4BFE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5EB4053D" w14:textId="77777777" w:rsidR="001D4BFE" w:rsidRDefault="001D4BFE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383391B8" w14:textId="77777777" w:rsidR="001D4BFE" w:rsidRPr="00D81DF0" w:rsidRDefault="001D4BFE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40C2117" w14:textId="77777777" w:rsidR="00D81DF0" w:rsidRPr="00D81DF0" w:rsidRDefault="00D81DF0" w:rsidP="00D81DF0">
      <w:pPr>
        <w:ind w:left="0"/>
        <w:jc w:val="both"/>
        <w:rPr>
          <w:rFonts w:ascii="Arial" w:hAnsi="Arial" w:cs="Arial"/>
          <w:sz w:val="20"/>
          <w:szCs w:val="20"/>
        </w:rPr>
      </w:pPr>
      <w:r w:rsidRPr="00D81DF0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D81DF0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p w14:paraId="26276D2F" w14:textId="77777777" w:rsidR="00D81DF0" w:rsidRPr="00285A3E" w:rsidRDefault="00D81DF0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D81DF0" w:rsidRPr="00285A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41ED5" w14:textId="77777777" w:rsidR="0096262C" w:rsidRDefault="0096262C" w:rsidP="000B41B3">
      <w:pPr>
        <w:spacing w:line="240" w:lineRule="auto"/>
      </w:pPr>
      <w:r>
        <w:separator/>
      </w:r>
    </w:p>
  </w:endnote>
  <w:endnote w:type="continuationSeparator" w:id="0">
    <w:p w14:paraId="60948CF0" w14:textId="77777777" w:rsidR="0096262C" w:rsidRDefault="0096262C" w:rsidP="000B4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698746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88BEDC" w14:textId="21A63F9C" w:rsidR="0085083C" w:rsidRPr="0085083C" w:rsidRDefault="0085083C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3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5083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083C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85083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5083C">
              <w:rPr>
                <w:rFonts w:ascii="Arial" w:hAnsi="Arial" w:cs="Arial"/>
                <w:sz w:val="16"/>
                <w:szCs w:val="16"/>
              </w:rPr>
              <w:t>2</w:t>
            </w:r>
            <w:r w:rsidRPr="0085083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5083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5083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083C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85083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5083C">
              <w:rPr>
                <w:rFonts w:ascii="Arial" w:hAnsi="Arial" w:cs="Arial"/>
                <w:sz w:val="16"/>
                <w:szCs w:val="16"/>
              </w:rPr>
              <w:t>2</w:t>
            </w:r>
            <w:r w:rsidRPr="0085083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676F269E" w14:textId="21F78141" w:rsidR="0085083C" w:rsidRDefault="008508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79882" w14:textId="77777777" w:rsidR="0096262C" w:rsidRDefault="0096262C" w:rsidP="000B41B3">
      <w:pPr>
        <w:spacing w:line="240" w:lineRule="auto"/>
      </w:pPr>
      <w:r>
        <w:separator/>
      </w:r>
    </w:p>
  </w:footnote>
  <w:footnote w:type="continuationSeparator" w:id="0">
    <w:p w14:paraId="69F144F1" w14:textId="77777777" w:rsidR="0096262C" w:rsidRDefault="0096262C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0D888" w14:textId="47A2DEF1" w:rsidR="001D4BFE" w:rsidRPr="00C778B0" w:rsidRDefault="001D4BFE" w:rsidP="001D4BF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 w:rsidR="006977E7">
      <w:rPr>
        <w:rFonts w:ascii="Arial" w:hAnsi="Arial" w:cs="Arial"/>
        <w:sz w:val="18"/>
        <w:szCs w:val="18"/>
      </w:rPr>
      <w:t>2g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0FDF90DB" w14:textId="037EFED1" w:rsidR="001D4BFE" w:rsidRPr="00D3569D" w:rsidRDefault="001D4BFE" w:rsidP="001D4BFE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AA09E6">
      <w:rPr>
        <w:rFonts w:ascii="Arial" w:hAnsi="Arial" w:cs="Arial"/>
        <w:sz w:val="18"/>
        <w:szCs w:val="18"/>
      </w:rPr>
      <w:t>3</w:t>
    </w:r>
    <w:r w:rsidRPr="00C778B0">
      <w:rPr>
        <w:rFonts w:ascii="Arial" w:hAnsi="Arial" w:cs="Arial"/>
        <w:sz w:val="18"/>
        <w:szCs w:val="18"/>
      </w:rPr>
      <w:t>/PP/202</w:t>
    </w:r>
    <w:r w:rsidR="0085083C">
      <w:rPr>
        <w:rFonts w:ascii="Arial" w:hAnsi="Arial" w:cs="Arial"/>
        <w:sz w:val="18"/>
        <w:szCs w:val="18"/>
      </w:rPr>
      <w:t>5</w:t>
    </w:r>
  </w:p>
  <w:p w14:paraId="53FF7E67" w14:textId="77777777" w:rsidR="001D4BFE" w:rsidRDefault="001D4B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366915">
    <w:abstractNumId w:val="0"/>
  </w:num>
  <w:num w:numId="2" w16cid:durableId="1534658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54AAA"/>
    <w:rsid w:val="000B41B3"/>
    <w:rsid w:val="000B4891"/>
    <w:rsid w:val="0010516B"/>
    <w:rsid w:val="0012238A"/>
    <w:rsid w:val="001A74A9"/>
    <w:rsid w:val="001D4BFE"/>
    <w:rsid w:val="00285A3E"/>
    <w:rsid w:val="002D3562"/>
    <w:rsid w:val="002E6C76"/>
    <w:rsid w:val="00381557"/>
    <w:rsid w:val="00394533"/>
    <w:rsid w:val="00397A29"/>
    <w:rsid w:val="00457B5C"/>
    <w:rsid w:val="004C6BB4"/>
    <w:rsid w:val="004E7C46"/>
    <w:rsid w:val="00537BAA"/>
    <w:rsid w:val="00557828"/>
    <w:rsid w:val="005D6C5A"/>
    <w:rsid w:val="006136DE"/>
    <w:rsid w:val="006626DA"/>
    <w:rsid w:val="00691C9F"/>
    <w:rsid w:val="006977E7"/>
    <w:rsid w:val="006E1DC3"/>
    <w:rsid w:val="007318B8"/>
    <w:rsid w:val="007616E0"/>
    <w:rsid w:val="00766462"/>
    <w:rsid w:val="007766DD"/>
    <w:rsid w:val="007942DE"/>
    <w:rsid w:val="007C1890"/>
    <w:rsid w:val="0085083C"/>
    <w:rsid w:val="00861DFE"/>
    <w:rsid w:val="008656C1"/>
    <w:rsid w:val="00884176"/>
    <w:rsid w:val="0093294E"/>
    <w:rsid w:val="009536E8"/>
    <w:rsid w:val="0096262C"/>
    <w:rsid w:val="00971232"/>
    <w:rsid w:val="009E2B4B"/>
    <w:rsid w:val="009E71B1"/>
    <w:rsid w:val="009F6715"/>
    <w:rsid w:val="00AA09E6"/>
    <w:rsid w:val="00AA0DC7"/>
    <w:rsid w:val="00AB3F75"/>
    <w:rsid w:val="00AC40B6"/>
    <w:rsid w:val="00AD132B"/>
    <w:rsid w:val="00AD4766"/>
    <w:rsid w:val="00BC7558"/>
    <w:rsid w:val="00C13F8C"/>
    <w:rsid w:val="00CB18FC"/>
    <w:rsid w:val="00D3389B"/>
    <w:rsid w:val="00D81DF0"/>
    <w:rsid w:val="00D95094"/>
    <w:rsid w:val="00DB2C91"/>
    <w:rsid w:val="00DD0C6F"/>
    <w:rsid w:val="00DF19EC"/>
    <w:rsid w:val="00E54E99"/>
    <w:rsid w:val="00E551FE"/>
    <w:rsid w:val="00ED3E5F"/>
    <w:rsid w:val="00ED3F59"/>
    <w:rsid w:val="00F85488"/>
    <w:rsid w:val="00F913B2"/>
    <w:rsid w:val="00F9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customStyle="1" w:styleId="Normalny1">
    <w:name w:val="Normalny1"/>
    <w:rsid w:val="007C1890"/>
    <w:pPr>
      <w:widowControl w:val="0"/>
      <w:suppressAutoHyphens/>
      <w:spacing w:after="0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D4BF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BF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4BF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B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19</cp:revision>
  <cp:lastPrinted>2021-03-16T09:59:00Z</cp:lastPrinted>
  <dcterms:created xsi:type="dcterms:W3CDTF">2022-07-03T16:29:00Z</dcterms:created>
  <dcterms:modified xsi:type="dcterms:W3CDTF">2025-03-12T11:50:00Z</dcterms:modified>
</cp:coreProperties>
</file>