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23C23B" w14:textId="77777777" w:rsidR="002F4ABF" w:rsidRDefault="00000000">
      <w:pPr>
        <w:spacing w:after="0"/>
        <w:ind w:left="18" w:hanging="10"/>
      </w:pPr>
      <w:r>
        <w:rPr>
          <w:rFonts w:ascii="Microsoft Sans Serif" w:eastAsia="Microsoft Sans Serif" w:hAnsi="Microsoft Sans Serif" w:cs="Microsoft Sans Serif"/>
          <w:sz w:val="18"/>
        </w:rPr>
        <w:t>Kosztorys ofertowy</w:t>
      </w:r>
    </w:p>
    <w:tbl>
      <w:tblPr>
        <w:tblStyle w:val="TableGrid"/>
        <w:tblW w:w="9715" w:type="dxa"/>
        <w:tblInd w:w="8" w:type="dxa"/>
        <w:tblCellMar>
          <w:top w:w="0" w:type="dxa"/>
          <w:left w:w="15" w:type="dxa"/>
          <w:bottom w:w="16" w:type="dxa"/>
          <w:right w:w="29" w:type="dxa"/>
        </w:tblCellMar>
        <w:tblLook w:val="04A0" w:firstRow="1" w:lastRow="0" w:firstColumn="1" w:lastColumn="0" w:noHBand="0" w:noVBand="1"/>
      </w:tblPr>
      <w:tblGrid>
        <w:gridCol w:w="671"/>
        <w:gridCol w:w="1131"/>
        <w:gridCol w:w="4412"/>
        <w:gridCol w:w="452"/>
        <w:gridCol w:w="1021"/>
        <w:gridCol w:w="1015"/>
        <w:gridCol w:w="1013"/>
      </w:tblGrid>
      <w:tr w:rsidR="002F4ABF" w14:paraId="71AC990C" w14:textId="77777777" w:rsidTr="0070571C">
        <w:trPr>
          <w:trHeight w:val="231"/>
        </w:trPr>
        <w:tc>
          <w:tcPr>
            <w:tcW w:w="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DF183D" w14:textId="77777777" w:rsidR="002F4ABF" w:rsidRDefault="00000000">
            <w:pPr>
              <w:spacing w:after="0"/>
              <w:ind w:left="162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Lp.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B1CEF3" w14:textId="77777777" w:rsidR="002F4ABF" w:rsidRDefault="00000000">
            <w:pPr>
              <w:spacing w:after="0"/>
              <w:ind w:left="150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Podstawa</w:t>
            </w:r>
          </w:p>
        </w:tc>
        <w:tc>
          <w:tcPr>
            <w:tcW w:w="4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5D249C" w14:textId="77777777" w:rsidR="002F4ABF" w:rsidRDefault="00000000">
            <w:pPr>
              <w:spacing w:after="0"/>
              <w:ind w:left="70"/>
              <w:jc w:val="center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Opis</w:t>
            </w:r>
          </w:p>
        </w:tc>
        <w:tc>
          <w:tcPr>
            <w:tcW w:w="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52308A" w14:textId="77777777" w:rsidR="002F4ABF" w:rsidRDefault="00000000">
            <w:pPr>
              <w:spacing w:after="0"/>
              <w:ind w:left="64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j.m.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1CFCFE" w14:textId="77777777" w:rsidR="002F4ABF" w:rsidRDefault="00000000">
            <w:pPr>
              <w:spacing w:after="0"/>
              <w:ind w:right="43"/>
              <w:jc w:val="center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Ilość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227478" w14:textId="77777777" w:rsidR="002F4ABF" w:rsidRDefault="00000000">
            <w:pPr>
              <w:spacing w:after="0"/>
              <w:ind w:right="43"/>
              <w:jc w:val="center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Cena</w:t>
            </w:r>
          </w:p>
        </w:tc>
        <w:tc>
          <w:tcPr>
            <w:tcW w:w="1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DACB0D" w14:textId="77777777" w:rsidR="002F4ABF" w:rsidRDefault="00000000">
            <w:pPr>
              <w:spacing w:after="0"/>
              <w:ind w:left="133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Wartość</w:t>
            </w:r>
          </w:p>
        </w:tc>
      </w:tr>
      <w:tr w:rsidR="002F4ABF" w14:paraId="2E50DBCA" w14:textId="77777777">
        <w:trPr>
          <w:trHeight w:val="238"/>
        </w:trPr>
        <w:tc>
          <w:tcPr>
            <w:tcW w:w="666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05784DC9" w14:textId="77777777" w:rsidR="002F4ABF" w:rsidRDefault="00000000">
            <w:pPr>
              <w:spacing w:after="0"/>
            </w:pPr>
            <w:r>
              <w:rPr>
                <w:rFonts w:ascii="Microsoft Sans Serif" w:eastAsia="Microsoft Sans Serif" w:hAnsi="Microsoft Sans Serif" w:cs="Microsoft Sans Serif"/>
                <w:b/>
                <w:sz w:val="18"/>
              </w:rPr>
              <w:t>KOSZTORYS:</w:t>
            </w:r>
          </w:p>
        </w:tc>
        <w:tc>
          <w:tcPr>
            <w:tcW w:w="1021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14:paraId="734CC533" w14:textId="77777777" w:rsidR="002F4ABF" w:rsidRDefault="002F4ABF"/>
        </w:tc>
        <w:tc>
          <w:tcPr>
            <w:tcW w:w="1015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14:paraId="633623AC" w14:textId="77777777" w:rsidR="002F4ABF" w:rsidRDefault="002F4ABF"/>
        </w:tc>
        <w:tc>
          <w:tcPr>
            <w:tcW w:w="1013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2F0357ED" w14:textId="77777777" w:rsidR="002F4ABF" w:rsidRDefault="002F4ABF"/>
        </w:tc>
      </w:tr>
      <w:tr w:rsidR="002F4ABF" w14:paraId="5921B9C9" w14:textId="77777777" w:rsidTr="0070571C">
        <w:trPr>
          <w:trHeight w:val="238"/>
        </w:trPr>
        <w:tc>
          <w:tcPr>
            <w:tcW w:w="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0CB32A" w14:textId="77777777" w:rsidR="002F4ABF" w:rsidRDefault="00000000">
            <w:pPr>
              <w:spacing w:after="0"/>
              <w:ind w:right="56"/>
              <w:jc w:val="right"/>
            </w:pPr>
            <w:r>
              <w:rPr>
                <w:rFonts w:ascii="Microsoft Sans Serif" w:eastAsia="Microsoft Sans Serif" w:hAnsi="Microsoft Sans Serif" w:cs="Microsoft Sans Serif"/>
                <w:b/>
                <w:sz w:val="18"/>
              </w:rPr>
              <w:t>1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4249D8" w14:textId="77777777" w:rsidR="002F4ABF" w:rsidRDefault="002F4ABF"/>
        </w:tc>
        <w:tc>
          <w:tcPr>
            <w:tcW w:w="48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6B17B969" w14:textId="77777777" w:rsidR="002F4ABF" w:rsidRDefault="00000000">
            <w:pPr>
              <w:spacing w:after="0"/>
              <w:ind w:left="70"/>
            </w:pPr>
            <w:r>
              <w:rPr>
                <w:rFonts w:ascii="Microsoft Sans Serif" w:eastAsia="Microsoft Sans Serif" w:hAnsi="Microsoft Sans Serif" w:cs="Microsoft Sans Serif"/>
                <w:b/>
                <w:sz w:val="18"/>
              </w:rPr>
              <w:t>Roboty przygotowawcze</w:t>
            </w:r>
          </w:p>
        </w:tc>
        <w:tc>
          <w:tcPr>
            <w:tcW w:w="1021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14:paraId="0830D81A" w14:textId="77777777" w:rsidR="002F4ABF" w:rsidRDefault="002F4ABF"/>
        </w:tc>
        <w:tc>
          <w:tcPr>
            <w:tcW w:w="1015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14:paraId="54DF00BC" w14:textId="77777777" w:rsidR="002F4ABF" w:rsidRDefault="002F4ABF"/>
        </w:tc>
        <w:tc>
          <w:tcPr>
            <w:tcW w:w="1013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0A2C1B58" w14:textId="77777777" w:rsidR="002F4ABF" w:rsidRDefault="002F4ABF"/>
        </w:tc>
      </w:tr>
      <w:tr w:rsidR="002F4ABF" w14:paraId="5E6474D3" w14:textId="77777777" w:rsidTr="0070571C">
        <w:trPr>
          <w:trHeight w:val="448"/>
        </w:trPr>
        <w:tc>
          <w:tcPr>
            <w:tcW w:w="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E14469" w14:textId="77777777" w:rsidR="002F4ABF" w:rsidRDefault="00000000">
            <w:pPr>
              <w:spacing w:after="0"/>
              <w:ind w:left="216" w:right="56"/>
              <w:jc w:val="right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1 d.1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0A5BAB" w14:textId="77777777" w:rsidR="002F4ABF" w:rsidRDefault="00000000">
            <w:pPr>
              <w:spacing w:after="0"/>
              <w:jc w:val="center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KNNR 1 0111-01</w:t>
            </w:r>
          </w:p>
        </w:tc>
        <w:tc>
          <w:tcPr>
            <w:tcW w:w="4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6B7BC7" w14:textId="77777777" w:rsidR="002F4ABF" w:rsidRDefault="00000000">
            <w:pPr>
              <w:spacing w:after="0"/>
              <w:ind w:left="70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Roboty pomiarowe przy liniowych robotach ziemnych - trasa dróg w terenie równinnym</w:t>
            </w:r>
          </w:p>
        </w:tc>
        <w:tc>
          <w:tcPr>
            <w:tcW w:w="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782DCD" w14:textId="77777777" w:rsidR="002F4ABF" w:rsidRDefault="00000000">
            <w:pPr>
              <w:spacing w:after="0"/>
              <w:ind w:left="90"/>
              <w:jc w:val="both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km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81E745" w14:textId="77777777" w:rsidR="002F4ABF" w:rsidRDefault="00000000">
            <w:pPr>
              <w:spacing w:after="0"/>
              <w:ind w:right="56"/>
              <w:jc w:val="right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0,36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91F4B7" w14:textId="77777777" w:rsidR="002F4ABF" w:rsidRDefault="002F4ABF"/>
        </w:tc>
        <w:tc>
          <w:tcPr>
            <w:tcW w:w="1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660897" w14:textId="77777777" w:rsidR="002F4ABF" w:rsidRDefault="002F4ABF"/>
        </w:tc>
      </w:tr>
      <w:tr w:rsidR="002F4ABF" w14:paraId="3B760674" w14:textId="77777777" w:rsidTr="0070571C">
        <w:trPr>
          <w:trHeight w:val="652"/>
        </w:trPr>
        <w:tc>
          <w:tcPr>
            <w:tcW w:w="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E2B90A" w14:textId="77777777" w:rsidR="002F4ABF" w:rsidRDefault="00000000">
            <w:pPr>
              <w:spacing w:after="0"/>
              <w:ind w:left="216" w:right="56"/>
              <w:jc w:val="right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2 d.1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6AE18E2B" w14:textId="77777777" w:rsidR="002F4ABF" w:rsidRDefault="00000000">
            <w:pPr>
              <w:spacing w:after="0"/>
              <w:ind w:left="14"/>
              <w:jc w:val="center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analiza</w:t>
            </w:r>
          </w:p>
          <w:p w14:paraId="6A180A25" w14:textId="77777777" w:rsidR="002F4ABF" w:rsidRDefault="00000000">
            <w:pPr>
              <w:spacing w:after="0"/>
              <w:ind w:left="22"/>
              <w:jc w:val="both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indywidualna</w:t>
            </w:r>
          </w:p>
        </w:tc>
        <w:tc>
          <w:tcPr>
            <w:tcW w:w="4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4A1777" w14:textId="77777777" w:rsidR="002F4ABF" w:rsidRDefault="00000000">
            <w:pPr>
              <w:spacing w:after="0"/>
              <w:ind w:left="70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Opracowanie projektu tymczasowej organizacji ruchu na czas robót</w:t>
            </w:r>
          </w:p>
        </w:tc>
        <w:tc>
          <w:tcPr>
            <w:tcW w:w="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730AE5" w14:textId="77777777" w:rsidR="002F4ABF" w:rsidRDefault="00000000">
            <w:pPr>
              <w:spacing w:after="0"/>
              <w:ind w:left="69"/>
            </w:pPr>
            <w:proofErr w:type="spellStart"/>
            <w:r>
              <w:rPr>
                <w:rFonts w:ascii="Microsoft Sans Serif" w:eastAsia="Microsoft Sans Serif" w:hAnsi="Microsoft Sans Serif" w:cs="Microsoft Sans Serif"/>
                <w:sz w:val="18"/>
              </w:rPr>
              <w:t>kpl</w:t>
            </w:r>
            <w:proofErr w:type="spellEnd"/>
            <w:r>
              <w:rPr>
                <w:rFonts w:ascii="Microsoft Sans Serif" w:eastAsia="Microsoft Sans Serif" w:hAnsi="Microsoft Sans Serif" w:cs="Microsoft Sans Serif"/>
                <w:sz w:val="18"/>
              </w:rPr>
              <w:t>.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75C4CA" w14:textId="77777777" w:rsidR="002F4ABF" w:rsidRDefault="00000000">
            <w:pPr>
              <w:spacing w:after="0"/>
              <w:ind w:right="56"/>
              <w:jc w:val="right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1,00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0B4BCD" w14:textId="77777777" w:rsidR="002F4ABF" w:rsidRDefault="002F4ABF"/>
        </w:tc>
        <w:tc>
          <w:tcPr>
            <w:tcW w:w="1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67F02E" w14:textId="77777777" w:rsidR="002F4ABF" w:rsidRDefault="002F4ABF"/>
        </w:tc>
      </w:tr>
      <w:tr w:rsidR="002F4ABF" w14:paraId="48637674" w14:textId="77777777" w:rsidTr="0070571C">
        <w:trPr>
          <w:trHeight w:val="448"/>
        </w:trPr>
        <w:tc>
          <w:tcPr>
            <w:tcW w:w="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E25FCA" w14:textId="77777777" w:rsidR="002F4ABF" w:rsidRDefault="00000000">
            <w:pPr>
              <w:spacing w:after="0"/>
              <w:ind w:left="216" w:right="56"/>
              <w:jc w:val="right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3 d.1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81A572" w14:textId="77777777" w:rsidR="002F4ABF" w:rsidRDefault="00000000">
            <w:pPr>
              <w:spacing w:after="0"/>
              <w:jc w:val="center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KNNR 6 1302-02</w:t>
            </w:r>
          </w:p>
        </w:tc>
        <w:tc>
          <w:tcPr>
            <w:tcW w:w="4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B4D0D1" w14:textId="77777777" w:rsidR="002F4ABF" w:rsidRDefault="00000000">
            <w:pPr>
              <w:spacing w:after="0"/>
              <w:ind w:left="70" w:right="34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Oczyszczenie rowów z wyprofilowaniem dna i skarp z namułu gr. 20 cm</w:t>
            </w:r>
          </w:p>
        </w:tc>
        <w:tc>
          <w:tcPr>
            <w:tcW w:w="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BBC9ED" w14:textId="77777777" w:rsidR="002F4ABF" w:rsidRDefault="00000000">
            <w:pPr>
              <w:spacing w:after="0"/>
              <w:ind w:left="135"/>
              <w:jc w:val="both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m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3E676F" w14:textId="77777777" w:rsidR="002F4ABF" w:rsidRDefault="00000000">
            <w:pPr>
              <w:spacing w:after="0"/>
              <w:ind w:right="56"/>
              <w:jc w:val="right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40,00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12DB1B" w14:textId="77777777" w:rsidR="002F4ABF" w:rsidRDefault="002F4ABF"/>
        </w:tc>
        <w:tc>
          <w:tcPr>
            <w:tcW w:w="1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6C3CBF" w14:textId="77777777" w:rsidR="002F4ABF" w:rsidRDefault="002F4ABF"/>
        </w:tc>
      </w:tr>
      <w:tr w:rsidR="002F4ABF" w14:paraId="5475FF26" w14:textId="77777777" w:rsidTr="0070571C">
        <w:trPr>
          <w:trHeight w:val="448"/>
        </w:trPr>
        <w:tc>
          <w:tcPr>
            <w:tcW w:w="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C41EC7" w14:textId="77777777" w:rsidR="002F4ABF" w:rsidRDefault="00000000">
            <w:pPr>
              <w:spacing w:after="0"/>
              <w:ind w:left="216" w:right="56"/>
              <w:jc w:val="right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4 d.1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DD7B94" w14:textId="77777777" w:rsidR="002F4ABF" w:rsidRDefault="00000000">
            <w:pPr>
              <w:spacing w:after="0"/>
              <w:jc w:val="center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KNNR 1 0102-05</w:t>
            </w:r>
          </w:p>
        </w:tc>
        <w:tc>
          <w:tcPr>
            <w:tcW w:w="4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DABAF4" w14:textId="77777777" w:rsidR="002F4ABF" w:rsidRDefault="00000000">
            <w:pPr>
              <w:spacing w:after="0"/>
              <w:ind w:left="70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Mechaniczne karczowanie krzaków i podszyć średnich od 31% do 60% powierzchni</w:t>
            </w:r>
          </w:p>
        </w:tc>
        <w:tc>
          <w:tcPr>
            <w:tcW w:w="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42E27A" w14:textId="77777777" w:rsidR="002F4ABF" w:rsidRDefault="00000000">
            <w:pPr>
              <w:spacing w:after="0"/>
              <w:ind w:left="110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ha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F7593B" w14:textId="77777777" w:rsidR="002F4ABF" w:rsidRDefault="00000000">
            <w:pPr>
              <w:spacing w:after="0"/>
              <w:ind w:right="56"/>
              <w:jc w:val="right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0,01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271063" w14:textId="77777777" w:rsidR="002F4ABF" w:rsidRDefault="002F4ABF"/>
        </w:tc>
        <w:tc>
          <w:tcPr>
            <w:tcW w:w="1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AC8BA4" w14:textId="77777777" w:rsidR="002F4ABF" w:rsidRDefault="002F4ABF"/>
        </w:tc>
      </w:tr>
      <w:tr w:rsidR="002F4ABF" w14:paraId="47A9D219" w14:textId="77777777" w:rsidTr="0070571C">
        <w:trPr>
          <w:trHeight w:val="448"/>
        </w:trPr>
        <w:tc>
          <w:tcPr>
            <w:tcW w:w="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CA3649" w14:textId="77777777" w:rsidR="002F4ABF" w:rsidRDefault="00000000">
            <w:pPr>
              <w:spacing w:after="0"/>
              <w:ind w:left="216" w:right="56"/>
              <w:jc w:val="right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5 d.1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91746C" w14:textId="77777777" w:rsidR="002F4ABF" w:rsidRDefault="00000000">
            <w:pPr>
              <w:spacing w:after="0"/>
              <w:jc w:val="center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KNR AT-03 0101-01</w:t>
            </w:r>
          </w:p>
        </w:tc>
        <w:tc>
          <w:tcPr>
            <w:tcW w:w="4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2C2E46" w14:textId="77777777" w:rsidR="002F4ABF" w:rsidRDefault="00000000">
            <w:pPr>
              <w:spacing w:after="0"/>
              <w:ind w:left="70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Roboty remontowe - cięcie piłą nawierzchni bitumicznych na gł. do 5 cm</w:t>
            </w:r>
          </w:p>
        </w:tc>
        <w:tc>
          <w:tcPr>
            <w:tcW w:w="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F80181" w14:textId="77777777" w:rsidR="002F4ABF" w:rsidRDefault="00000000">
            <w:pPr>
              <w:spacing w:after="0"/>
              <w:ind w:left="135"/>
              <w:jc w:val="both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m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5E960B" w14:textId="77777777" w:rsidR="002F4ABF" w:rsidRDefault="00000000">
            <w:pPr>
              <w:spacing w:after="0"/>
              <w:ind w:right="56"/>
              <w:jc w:val="right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15,20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AEF837" w14:textId="77777777" w:rsidR="002F4ABF" w:rsidRDefault="002F4ABF"/>
        </w:tc>
        <w:tc>
          <w:tcPr>
            <w:tcW w:w="1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75361D" w14:textId="77777777" w:rsidR="002F4ABF" w:rsidRDefault="002F4ABF"/>
        </w:tc>
      </w:tr>
      <w:tr w:rsidR="002F4ABF" w14:paraId="6D0860E0" w14:textId="77777777">
        <w:trPr>
          <w:trHeight w:val="246"/>
        </w:trPr>
        <w:tc>
          <w:tcPr>
            <w:tcW w:w="666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58EDE192" w14:textId="77777777" w:rsidR="002F4ABF" w:rsidRDefault="00000000">
            <w:pPr>
              <w:spacing w:after="0"/>
              <w:ind w:left="62"/>
            </w:pPr>
            <w:r>
              <w:rPr>
                <w:rFonts w:ascii="Microsoft Sans Serif" w:eastAsia="Microsoft Sans Serif" w:hAnsi="Microsoft Sans Serif" w:cs="Microsoft Sans Serif"/>
                <w:b/>
                <w:sz w:val="18"/>
              </w:rPr>
              <w:t>Razem dział: Roboty przygotowawcze</w:t>
            </w:r>
          </w:p>
        </w:tc>
        <w:tc>
          <w:tcPr>
            <w:tcW w:w="1021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14:paraId="38F38BBC" w14:textId="77777777" w:rsidR="002F4ABF" w:rsidRDefault="002F4ABF"/>
        </w:tc>
        <w:tc>
          <w:tcPr>
            <w:tcW w:w="101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72448223" w14:textId="77777777" w:rsidR="002F4ABF" w:rsidRDefault="002F4ABF"/>
        </w:tc>
        <w:tc>
          <w:tcPr>
            <w:tcW w:w="1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41668F" w14:textId="77777777" w:rsidR="002F4ABF" w:rsidRDefault="002F4ABF"/>
        </w:tc>
      </w:tr>
      <w:tr w:rsidR="002F4ABF" w14:paraId="1995E2C8" w14:textId="77777777" w:rsidTr="0070571C">
        <w:trPr>
          <w:trHeight w:val="231"/>
        </w:trPr>
        <w:tc>
          <w:tcPr>
            <w:tcW w:w="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7964E9" w14:textId="77777777" w:rsidR="002F4ABF" w:rsidRDefault="00000000">
            <w:pPr>
              <w:spacing w:after="0"/>
              <w:ind w:right="56"/>
              <w:jc w:val="right"/>
            </w:pPr>
            <w:r>
              <w:rPr>
                <w:rFonts w:ascii="Microsoft Sans Serif" w:eastAsia="Microsoft Sans Serif" w:hAnsi="Microsoft Sans Serif" w:cs="Microsoft Sans Serif"/>
                <w:b/>
                <w:sz w:val="18"/>
              </w:rPr>
              <w:t>2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214271" w14:textId="77777777" w:rsidR="002F4ABF" w:rsidRDefault="002F4ABF"/>
        </w:tc>
        <w:tc>
          <w:tcPr>
            <w:tcW w:w="48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0FFED660" w14:textId="77777777" w:rsidR="002F4ABF" w:rsidRDefault="00000000">
            <w:pPr>
              <w:spacing w:after="0"/>
              <w:ind w:left="70"/>
            </w:pPr>
            <w:r>
              <w:rPr>
                <w:rFonts w:ascii="Microsoft Sans Serif" w:eastAsia="Microsoft Sans Serif" w:hAnsi="Microsoft Sans Serif" w:cs="Microsoft Sans Serif"/>
                <w:b/>
                <w:sz w:val="18"/>
              </w:rPr>
              <w:t>Roboty ziemnie</w:t>
            </w:r>
          </w:p>
        </w:tc>
        <w:tc>
          <w:tcPr>
            <w:tcW w:w="1021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14:paraId="3E72D4E0" w14:textId="77777777" w:rsidR="002F4ABF" w:rsidRDefault="002F4ABF"/>
        </w:tc>
        <w:tc>
          <w:tcPr>
            <w:tcW w:w="1015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14:paraId="565D7176" w14:textId="77777777" w:rsidR="002F4ABF" w:rsidRDefault="002F4ABF"/>
        </w:tc>
        <w:tc>
          <w:tcPr>
            <w:tcW w:w="1013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59D69EC5" w14:textId="77777777" w:rsidR="002F4ABF" w:rsidRDefault="002F4ABF"/>
        </w:tc>
      </w:tr>
      <w:tr w:rsidR="002F4ABF" w14:paraId="16AC3DF9" w14:textId="77777777" w:rsidTr="0070571C">
        <w:trPr>
          <w:trHeight w:val="1066"/>
        </w:trPr>
        <w:tc>
          <w:tcPr>
            <w:tcW w:w="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29C5C2" w14:textId="77777777" w:rsidR="002F4ABF" w:rsidRDefault="00000000">
            <w:pPr>
              <w:spacing w:after="0"/>
              <w:ind w:left="216" w:right="56"/>
              <w:jc w:val="right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6 d.2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9478AC" w14:textId="77777777" w:rsidR="002F4ABF" w:rsidRDefault="00000000">
            <w:pPr>
              <w:spacing w:after="0"/>
              <w:jc w:val="center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KNNR 1 0201-02</w:t>
            </w:r>
          </w:p>
        </w:tc>
        <w:tc>
          <w:tcPr>
            <w:tcW w:w="4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E6261D" w14:textId="77777777" w:rsidR="002F4ABF" w:rsidRDefault="00000000">
            <w:pPr>
              <w:spacing w:after="0" w:line="240" w:lineRule="auto"/>
              <w:ind w:left="70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Roboty ziemne wykonywane koparkami przedsiębiernymi o poj. łyżki 0.15 m3 w gruncie kat. III z transportem urobku samochodami</w:t>
            </w:r>
          </w:p>
          <w:p w14:paraId="0D511941" w14:textId="77777777" w:rsidR="002F4ABF" w:rsidRDefault="00000000">
            <w:pPr>
              <w:spacing w:after="0"/>
              <w:ind w:left="70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samowyładowczymi i zagospodarowaniem przez Wykonawcę</w:t>
            </w:r>
          </w:p>
        </w:tc>
        <w:tc>
          <w:tcPr>
            <w:tcW w:w="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4289AF" w14:textId="77777777" w:rsidR="002F4ABF" w:rsidRDefault="00000000">
            <w:pPr>
              <w:spacing w:after="0"/>
              <w:ind w:left="84"/>
              <w:jc w:val="both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m3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A8EBD2" w14:textId="77777777" w:rsidR="002F4ABF" w:rsidRDefault="00000000">
            <w:pPr>
              <w:spacing w:after="0"/>
              <w:ind w:right="56"/>
              <w:jc w:val="right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372,03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6BAAD5" w14:textId="77777777" w:rsidR="002F4ABF" w:rsidRDefault="002F4ABF"/>
        </w:tc>
        <w:tc>
          <w:tcPr>
            <w:tcW w:w="1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859B85" w14:textId="77777777" w:rsidR="002F4ABF" w:rsidRDefault="002F4ABF"/>
        </w:tc>
      </w:tr>
      <w:tr w:rsidR="002F4ABF" w14:paraId="266AFDF1" w14:textId="77777777">
        <w:trPr>
          <w:trHeight w:val="246"/>
        </w:trPr>
        <w:tc>
          <w:tcPr>
            <w:tcW w:w="666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68D22849" w14:textId="77777777" w:rsidR="002F4ABF" w:rsidRDefault="00000000">
            <w:pPr>
              <w:spacing w:after="0"/>
              <w:ind w:left="62"/>
            </w:pPr>
            <w:r>
              <w:rPr>
                <w:rFonts w:ascii="Microsoft Sans Serif" w:eastAsia="Microsoft Sans Serif" w:hAnsi="Microsoft Sans Serif" w:cs="Microsoft Sans Serif"/>
                <w:b/>
                <w:sz w:val="18"/>
              </w:rPr>
              <w:t>Razem dział: Roboty ziemnie</w:t>
            </w:r>
          </w:p>
        </w:tc>
        <w:tc>
          <w:tcPr>
            <w:tcW w:w="1021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14:paraId="61606683" w14:textId="77777777" w:rsidR="002F4ABF" w:rsidRDefault="002F4ABF"/>
        </w:tc>
        <w:tc>
          <w:tcPr>
            <w:tcW w:w="101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4A49A24E" w14:textId="77777777" w:rsidR="002F4ABF" w:rsidRDefault="002F4ABF"/>
        </w:tc>
        <w:tc>
          <w:tcPr>
            <w:tcW w:w="1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E467B3" w14:textId="77777777" w:rsidR="002F4ABF" w:rsidRDefault="002F4ABF"/>
        </w:tc>
      </w:tr>
      <w:tr w:rsidR="002F4ABF" w14:paraId="1D87C498" w14:textId="77777777" w:rsidTr="0070571C">
        <w:trPr>
          <w:trHeight w:val="231"/>
        </w:trPr>
        <w:tc>
          <w:tcPr>
            <w:tcW w:w="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9CDE10" w14:textId="77777777" w:rsidR="002F4ABF" w:rsidRDefault="00000000">
            <w:pPr>
              <w:spacing w:after="0"/>
              <w:ind w:right="56"/>
              <w:jc w:val="right"/>
            </w:pPr>
            <w:r>
              <w:rPr>
                <w:rFonts w:ascii="Microsoft Sans Serif" w:eastAsia="Microsoft Sans Serif" w:hAnsi="Microsoft Sans Serif" w:cs="Microsoft Sans Serif"/>
                <w:b/>
                <w:sz w:val="18"/>
              </w:rPr>
              <w:t>3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001203" w14:textId="77777777" w:rsidR="002F4ABF" w:rsidRDefault="002F4ABF"/>
        </w:tc>
        <w:tc>
          <w:tcPr>
            <w:tcW w:w="48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5FBFBCDA" w14:textId="77777777" w:rsidR="002F4ABF" w:rsidRDefault="00000000">
            <w:pPr>
              <w:spacing w:after="0"/>
              <w:ind w:left="70"/>
            </w:pPr>
            <w:r>
              <w:rPr>
                <w:rFonts w:ascii="Microsoft Sans Serif" w:eastAsia="Microsoft Sans Serif" w:hAnsi="Microsoft Sans Serif" w:cs="Microsoft Sans Serif"/>
                <w:b/>
                <w:sz w:val="18"/>
              </w:rPr>
              <w:t>Remont przepustu</w:t>
            </w:r>
          </w:p>
        </w:tc>
        <w:tc>
          <w:tcPr>
            <w:tcW w:w="1021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14:paraId="59BCE723" w14:textId="77777777" w:rsidR="002F4ABF" w:rsidRDefault="002F4ABF"/>
        </w:tc>
        <w:tc>
          <w:tcPr>
            <w:tcW w:w="1015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14:paraId="3EFC11CA" w14:textId="77777777" w:rsidR="002F4ABF" w:rsidRDefault="002F4ABF"/>
        </w:tc>
        <w:tc>
          <w:tcPr>
            <w:tcW w:w="1013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674357AF" w14:textId="77777777" w:rsidR="002F4ABF" w:rsidRDefault="002F4ABF"/>
        </w:tc>
      </w:tr>
      <w:tr w:rsidR="002F4ABF" w14:paraId="73C75566" w14:textId="77777777" w:rsidTr="0070571C">
        <w:trPr>
          <w:trHeight w:val="652"/>
        </w:trPr>
        <w:tc>
          <w:tcPr>
            <w:tcW w:w="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8DC3E5" w14:textId="77777777" w:rsidR="002F4ABF" w:rsidRDefault="00000000">
            <w:pPr>
              <w:spacing w:after="0"/>
              <w:ind w:left="216" w:right="56"/>
              <w:jc w:val="right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7 d.3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A12FBC" w14:textId="77777777" w:rsidR="002F4ABF" w:rsidRDefault="00000000">
            <w:pPr>
              <w:spacing w:after="0"/>
              <w:jc w:val="center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KNR 2-31 0816-01</w:t>
            </w:r>
          </w:p>
        </w:tc>
        <w:tc>
          <w:tcPr>
            <w:tcW w:w="4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B12FC3" w14:textId="77777777" w:rsidR="002F4ABF" w:rsidRDefault="00000000">
            <w:pPr>
              <w:spacing w:after="0" w:line="240" w:lineRule="auto"/>
              <w:ind w:left="70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Rozebranie przepustów rurowych - rury betonowe o śr. 40 cm wraz z wywozem i utylizacją przez</w:t>
            </w:r>
          </w:p>
          <w:p w14:paraId="6F823E54" w14:textId="77777777" w:rsidR="002F4ABF" w:rsidRDefault="00000000">
            <w:pPr>
              <w:spacing w:after="0"/>
              <w:ind w:left="70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Wykonawcę</w:t>
            </w:r>
          </w:p>
        </w:tc>
        <w:tc>
          <w:tcPr>
            <w:tcW w:w="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9E0B55" w14:textId="77777777" w:rsidR="002F4ABF" w:rsidRDefault="00000000">
            <w:pPr>
              <w:spacing w:after="0"/>
              <w:ind w:left="135"/>
              <w:jc w:val="both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m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25AE98" w14:textId="77777777" w:rsidR="002F4ABF" w:rsidRDefault="00000000">
            <w:pPr>
              <w:spacing w:after="0"/>
              <w:ind w:right="56"/>
              <w:jc w:val="right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10,00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A7DAA8" w14:textId="77777777" w:rsidR="002F4ABF" w:rsidRDefault="002F4ABF"/>
        </w:tc>
        <w:tc>
          <w:tcPr>
            <w:tcW w:w="1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7C25EA" w14:textId="77777777" w:rsidR="002F4ABF" w:rsidRDefault="002F4ABF"/>
        </w:tc>
      </w:tr>
      <w:tr w:rsidR="002F4ABF" w14:paraId="7A266D48" w14:textId="77777777" w:rsidTr="0070571C">
        <w:trPr>
          <w:trHeight w:val="856"/>
        </w:trPr>
        <w:tc>
          <w:tcPr>
            <w:tcW w:w="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2430A0" w14:textId="77777777" w:rsidR="002F4ABF" w:rsidRDefault="00000000">
            <w:pPr>
              <w:spacing w:after="0"/>
              <w:ind w:left="216" w:right="56"/>
              <w:jc w:val="right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8 d.3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6A4CA8" w14:textId="77777777" w:rsidR="002F4ABF" w:rsidRDefault="00000000">
            <w:pPr>
              <w:spacing w:after="0"/>
              <w:jc w:val="center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KNNR 1 0201-02</w:t>
            </w:r>
          </w:p>
        </w:tc>
        <w:tc>
          <w:tcPr>
            <w:tcW w:w="4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0B9D67" w14:textId="77777777" w:rsidR="002F4ABF" w:rsidRDefault="00000000">
            <w:pPr>
              <w:spacing w:after="0"/>
              <w:ind w:left="70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Roboty ziemne wykonywane koparkami przedsiębiernymi o poj. łyżki 0.15 m3 w gruncie kat. III z transportem i zagospodarowaniem urobku przez Wykonawcę</w:t>
            </w:r>
          </w:p>
        </w:tc>
        <w:tc>
          <w:tcPr>
            <w:tcW w:w="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A2401F" w14:textId="77777777" w:rsidR="002F4ABF" w:rsidRDefault="00000000">
            <w:pPr>
              <w:spacing w:after="0"/>
              <w:ind w:left="84"/>
              <w:jc w:val="both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m3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82DEF2" w14:textId="77777777" w:rsidR="002F4ABF" w:rsidRDefault="00000000">
            <w:pPr>
              <w:spacing w:after="0"/>
              <w:ind w:right="56"/>
              <w:jc w:val="right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9,60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AFC327" w14:textId="77777777" w:rsidR="002F4ABF" w:rsidRDefault="002F4ABF"/>
        </w:tc>
        <w:tc>
          <w:tcPr>
            <w:tcW w:w="1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DE95D2" w14:textId="77777777" w:rsidR="002F4ABF" w:rsidRDefault="002F4ABF"/>
        </w:tc>
      </w:tr>
      <w:tr w:rsidR="002F4ABF" w14:paraId="4A880019" w14:textId="77777777" w:rsidTr="0070571C">
        <w:trPr>
          <w:trHeight w:val="448"/>
        </w:trPr>
        <w:tc>
          <w:tcPr>
            <w:tcW w:w="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3B54C0" w14:textId="77777777" w:rsidR="002F4ABF" w:rsidRDefault="00000000">
            <w:pPr>
              <w:spacing w:after="0"/>
              <w:ind w:left="216" w:right="56"/>
              <w:jc w:val="right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9 d.3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2F0B51" w14:textId="77777777" w:rsidR="002F4ABF" w:rsidRDefault="00000000">
            <w:pPr>
              <w:spacing w:after="0"/>
              <w:jc w:val="center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KNR 2-28 0501-04</w:t>
            </w:r>
          </w:p>
        </w:tc>
        <w:tc>
          <w:tcPr>
            <w:tcW w:w="4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D1D36E" w14:textId="77777777" w:rsidR="002F4ABF" w:rsidRDefault="00000000">
            <w:pPr>
              <w:spacing w:after="0"/>
              <w:ind w:left="70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Podłoża z kruszyw naturalnych grubości 10 cm</w:t>
            </w:r>
          </w:p>
        </w:tc>
        <w:tc>
          <w:tcPr>
            <w:tcW w:w="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A8F4DB" w14:textId="77777777" w:rsidR="002F4ABF" w:rsidRDefault="00000000">
            <w:pPr>
              <w:spacing w:after="0"/>
              <w:ind w:left="84"/>
              <w:jc w:val="both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m2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C663DA" w14:textId="77777777" w:rsidR="002F4ABF" w:rsidRDefault="00000000">
            <w:pPr>
              <w:spacing w:after="0"/>
              <w:ind w:right="56"/>
              <w:jc w:val="right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9,60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F18A6B" w14:textId="77777777" w:rsidR="002F4ABF" w:rsidRDefault="002F4ABF"/>
        </w:tc>
        <w:tc>
          <w:tcPr>
            <w:tcW w:w="1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581E1D" w14:textId="77777777" w:rsidR="002F4ABF" w:rsidRDefault="002F4ABF"/>
        </w:tc>
      </w:tr>
      <w:tr w:rsidR="002F4ABF" w14:paraId="32FC7185" w14:textId="77777777" w:rsidTr="0070571C">
        <w:trPr>
          <w:trHeight w:val="448"/>
        </w:trPr>
        <w:tc>
          <w:tcPr>
            <w:tcW w:w="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789672" w14:textId="77777777" w:rsidR="002F4ABF" w:rsidRDefault="00000000">
            <w:pPr>
              <w:spacing w:after="0"/>
              <w:ind w:left="317" w:firstLine="51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10 d.3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308BAC" w14:textId="77777777" w:rsidR="002F4ABF" w:rsidRDefault="00000000">
            <w:pPr>
              <w:spacing w:after="0"/>
              <w:jc w:val="center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KNR-W 2-18 0408-06</w:t>
            </w:r>
          </w:p>
        </w:tc>
        <w:tc>
          <w:tcPr>
            <w:tcW w:w="4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6B33C8" w14:textId="77777777" w:rsidR="002F4ABF" w:rsidRDefault="00000000">
            <w:pPr>
              <w:spacing w:after="0"/>
              <w:ind w:left="70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Przepusty z rur PEHD SN8 łączonych na wcisk o śr.</w:t>
            </w:r>
          </w:p>
          <w:p w14:paraId="13AE4185" w14:textId="77777777" w:rsidR="002F4ABF" w:rsidRDefault="00000000">
            <w:pPr>
              <w:spacing w:after="0"/>
              <w:ind w:left="70"/>
            </w:pPr>
            <w:proofErr w:type="spellStart"/>
            <w:r>
              <w:rPr>
                <w:rFonts w:ascii="Microsoft Sans Serif" w:eastAsia="Microsoft Sans Serif" w:hAnsi="Microsoft Sans Serif" w:cs="Microsoft Sans Serif"/>
                <w:sz w:val="18"/>
              </w:rPr>
              <w:t>wewn</w:t>
            </w:r>
            <w:proofErr w:type="spellEnd"/>
            <w:r>
              <w:rPr>
                <w:rFonts w:ascii="Microsoft Sans Serif" w:eastAsia="Microsoft Sans Serif" w:hAnsi="Microsoft Sans Serif" w:cs="Microsoft Sans Serif"/>
                <w:sz w:val="18"/>
              </w:rPr>
              <w:t>. 400 mm</w:t>
            </w:r>
          </w:p>
        </w:tc>
        <w:tc>
          <w:tcPr>
            <w:tcW w:w="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145832" w14:textId="77777777" w:rsidR="002F4ABF" w:rsidRDefault="00000000">
            <w:pPr>
              <w:spacing w:after="0"/>
              <w:ind w:left="135"/>
              <w:jc w:val="both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m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883793" w14:textId="77777777" w:rsidR="002F4ABF" w:rsidRDefault="00000000">
            <w:pPr>
              <w:spacing w:after="0"/>
              <w:ind w:right="56"/>
              <w:jc w:val="right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12,00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C8F233" w14:textId="77777777" w:rsidR="002F4ABF" w:rsidRDefault="002F4ABF"/>
        </w:tc>
        <w:tc>
          <w:tcPr>
            <w:tcW w:w="1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00424D" w14:textId="77777777" w:rsidR="002F4ABF" w:rsidRDefault="002F4ABF"/>
        </w:tc>
      </w:tr>
      <w:tr w:rsidR="002F4ABF" w14:paraId="4941F979" w14:textId="77777777" w:rsidTr="0070571C">
        <w:trPr>
          <w:trHeight w:val="448"/>
        </w:trPr>
        <w:tc>
          <w:tcPr>
            <w:tcW w:w="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9BC439" w14:textId="77777777" w:rsidR="002F4ABF" w:rsidRDefault="00000000">
            <w:pPr>
              <w:spacing w:after="0"/>
              <w:ind w:left="317" w:firstLine="51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11 d.3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C38E6F" w14:textId="77777777" w:rsidR="002F4ABF" w:rsidRDefault="00000000">
            <w:pPr>
              <w:spacing w:after="0"/>
              <w:jc w:val="center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KNNR 6 0605-03</w:t>
            </w:r>
          </w:p>
        </w:tc>
        <w:tc>
          <w:tcPr>
            <w:tcW w:w="4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3BF5FD" w14:textId="77777777" w:rsidR="002F4ABF" w:rsidRDefault="00000000">
            <w:pPr>
              <w:spacing w:after="0"/>
              <w:ind w:left="70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Przepusty rurowe pod zjazdami - ścianki czołowe prefabrykowane betonowe dla rur o średnicy 40 cm</w:t>
            </w:r>
          </w:p>
        </w:tc>
        <w:tc>
          <w:tcPr>
            <w:tcW w:w="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58D78F" w14:textId="77777777" w:rsidR="002F4ABF" w:rsidRDefault="00000000">
            <w:pPr>
              <w:spacing w:after="0"/>
              <w:ind w:left="95"/>
            </w:pPr>
            <w:proofErr w:type="spellStart"/>
            <w:r>
              <w:rPr>
                <w:rFonts w:ascii="Microsoft Sans Serif" w:eastAsia="Microsoft Sans Serif" w:hAnsi="Microsoft Sans Serif" w:cs="Microsoft Sans Serif"/>
                <w:sz w:val="18"/>
              </w:rPr>
              <w:t>szt</w:t>
            </w:r>
            <w:proofErr w:type="spellEnd"/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524B1C" w14:textId="77777777" w:rsidR="002F4ABF" w:rsidRDefault="00000000">
            <w:pPr>
              <w:spacing w:after="0"/>
              <w:ind w:right="56"/>
              <w:jc w:val="right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2,00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1859EC" w14:textId="77777777" w:rsidR="002F4ABF" w:rsidRDefault="002F4ABF"/>
        </w:tc>
        <w:tc>
          <w:tcPr>
            <w:tcW w:w="1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3E8A07" w14:textId="77777777" w:rsidR="002F4ABF" w:rsidRDefault="002F4ABF"/>
        </w:tc>
      </w:tr>
      <w:tr w:rsidR="002F4ABF" w14:paraId="359316D5" w14:textId="77777777" w:rsidTr="0070571C">
        <w:trPr>
          <w:trHeight w:val="652"/>
        </w:trPr>
        <w:tc>
          <w:tcPr>
            <w:tcW w:w="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0C6303" w14:textId="77777777" w:rsidR="002F4ABF" w:rsidRDefault="00000000">
            <w:pPr>
              <w:spacing w:after="0"/>
              <w:ind w:left="317" w:firstLine="51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12 d.3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0D3F2B95" w14:textId="77777777" w:rsidR="002F4ABF" w:rsidRDefault="00000000">
            <w:pPr>
              <w:spacing w:after="0"/>
              <w:ind w:left="14"/>
              <w:jc w:val="center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analiza</w:t>
            </w:r>
          </w:p>
          <w:p w14:paraId="4B779D2A" w14:textId="77777777" w:rsidR="002F4ABF" w:rsidRDefault="00000000">
            <w:pPr>
              <w:spacing w:after="0"/>
              <w:ind w:left="22"/>
              <w:jc w:val="both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indywidualna</w:t>
            </w:r>
          </w:p>
        </w:tc>
        <w:tc>
          <w:tcPr>
            <w:tcW w:w="4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D54145" w14:textId="77777777" w:rsidR="002F4ABF" w:rsidRDefault="00000000">
            <w:pPr>
              <w:spacing w:after="0"/>
              <w:ind w:left="70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Zakup i dowóz kruszywa naturalnego (piasek) na zasypkę</w:t>
            </w:r>
          </w:p>
        </w:tc>
        <w:tc>
          <w:tcPr>
            <w:tcW w:w="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35C9A2" w14:textId="77777777" w:rsidR="002F4ABF" w:rsidRDefault="00000000">
            <w:pPr>
              <w:spacing w:after="0"/>
              <w:ind w:left="84"/>
              <w:jc w:val="both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m3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853652" w14:textId="77777777" w:rsidR="002F4ABF" w:rsidRDefault="00000000">
            <w:pPr>
              <w:spacing w:after="0"/>
              <w:ind w:right="56"/>
              <w:jc w:val="right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7,20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81EC56" w14:textId="77777777" w:rsidR="002F4ABF" w:rsidRDefault="002F4ABF"/>
        </w:tc>
        <w:tc>
          <w:tcPr>
            <w:tcW w:w="1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548585" w14:textId="77777777" w:rsidR="002F4ABF" w:rsidRDefault="002F4ABF"/>
        </w:tc>
      </w:tr>
      <w:tr w:rsidR="002F4ABF" w14:paraId="607542AA" w14:textId="77777777" w:rsidTr="0070571C">
        <w:trPr>
          <w:trHeight w:val="652"/>
        </w:trPr>
        <w:tc>
          <w:tcPr>
            <w:tcW w:w="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DFC936" w14:textId="77777777" w:rsidR="002F4ABF" w:rsidRDefault="00000000">
            <w:pPr>
              <w:spacing w:after="0"/>
              <w:ind w:left="317" w:firstLine="51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13 d.3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3702AC" w14:textId="77777777" w:rsidR="002F4ABF" w:rsidRDefault="00000000">
            <w:pPr>
              <w:spacing w:after="0"/>
              <w:jc w:val="center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KNR 2-01 0320-0202</w:t>
            </w:r>
          </w:p>
        </w:tc>
        <w:tc>
          <w:tcPr>
            <w:tcW w:w="4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6E431A" w14:textId="77777777" w:rsidR="002F4ABF" w:rsidRDefault="00000000">
            <w:pPr>
              <w:spacing w:after="0"/>
              <w:ind w:left="70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Zasypywanie wykopów liniowych o ścianach pionowych w gruntach kat. III-IV; głębokość do 1,5 m, szerokość 1,6-2,5 m</w:t>
            </w:r>
          </w:p>
        </w:tc>
        <w:tc>
          <w:tcPr>
            <w:tcW w:w="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10DBEA" w14:textId="77777777" w:rsidR="002F4ABF" w:rsidRDefault="00000000">
            <w:pPr>
              <w:spacing w:after="0"/>
              <w:ind w:left="84"/>
              <w:jc w:val="both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m3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D184EF" w14:textId="77777777" w:rsidR="002F4ABF" w:rsidRDefault="00000000">
            <w:pPr>
              <w:spacing w:after="0"/>
              <w:ind w:right="56"/>
              <w:jc w:val="right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7,20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E5B85C" w14:textId="77777777" w:rsidR="002F4ABF" w:rsidRDefault="002F4ABF"/>
        </w:tc>
        <w:tc>
          <w:tcPr>
            <w:tcW w:w="1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DEA539" w14:textId="77777777" w:rsidR="002F4ABF" w:rsidRDefault="002F4ABF"/>
        </w:tc>
      </w:tr>
      <w:tr w:rsidR="002F4ABF" w14:paraId="4E3D7C6B" w14:textId="77777777" w:rsidTr="0070571C">
        <w:trPr>
          <w:trHeight w:val="448"/>
        </w:trPr>
        <w:tc>
          <w:tcPr>
            <w:tcW w:w="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8B4E20" w14:textId="77777777" w:rsidR="002F4ABF" w:rsidRDefault="00000000">
            <w:pPr>
              <w:spacing w:after="0"/>
              <w:ind w:left="317" w:firstLine="51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14 d.3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40D75A" w14:textId="77777777" w:rsidR="002F4ABF" w:rsidRDefault="00000000">
            <w:pPr>
              <w:spacing w:after="0"/>
              <w:jc w:val="center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KNR 2-01 0236-03</w:t>
            </w:r>
          </w:p>
        </w:tc>
        <w:tc>
          <w:tcPr>
            <w:tcW w:w="4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92543D" w14:textId="77777777" w:rsidR="002F4ABF" w:rsidRDefault="00000000">
            <w:pPr>
              <w:spacing w:after="0"/>
              <w:ind w:left="70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Zagęszczenie nasypów zagęszczarkami; grunty sypkie kat. I-III</w:t>
            </w:r>
          </w:p>
        </w:tc>
        <w:tc>
          <w:tcPr>
            <w:tcW w:w="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B67902" w14:textId="77777777" w:rsidR="002F4ABF" w:rsidRDefault="00000000">
            <w:pPr>
              <w:spacing w:after="0"/>
              <w:ind w:left="84"/>
              <w:jc w:val="both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m3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4D1B31" w14:textId="77777777" w:rsidR="002F4ABF" w:rsidRDefault="00000000">
            <w:pPr>
              <w:spacing w:after="0"/>
              <w:ind w:right="56"/>
              <w:jc w:val="right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7,20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18FBFF" w14:textId="77777777" w:rsidR="002F4ABF" w:rsidRDefault="002F4ABF"/>
        </w:tc>
        <w:tc>
          <w:tcPr>
            <w:tcW w:w="1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882D45" w14:textId="77777777" w:rsidR="002F4ABF" w:rsidRDefault="002F4ABF"/>
        </w:tc>
      </w:tr>
      <w:tr w:rsidR="002F4ABF" w14:paraId="3963F5A1" w14:textId="77777777">
        <w:trPr>
          <w:trHeight w:val="246"/>
        </w:trPr>
        <w:tc>
          <w:tcPr>
            <w:tcW w:w="666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27DAF23C" w14:textId="77777777" w:rsidR="002F4ABF" w:rsidRDefault="00000000">
            <w:pPr>
              <w:spacing w:after="0"/>
              <w:ind w:left="62"/>
            </w:pPr>
            <w:r>
              <w:rPr>
                <w:rFonts w:ascii="Microsoft Sans Serif" w:eastAsia="Microsoft Sans Serif" w:hAnsi="Microsoft Sans Serif" w:cs="Microsoft Sans Serif"/>
                <w:b/>
                <w:sz w:val="18"/>
              </w:rPr>
              <w:t>Razem dział: Remont przepustu</w:t>
            </w:r>
          </w:p>
        </w:tc>
        <w:tc>
          <w:tcPr>
            <w:tcW w:w="1021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14:paraId="158BA7B7" w14:textId="77777777" w:rsidR="002F4ABF" w:rsidRDefault="002F4ABF"/>
        </w:tc>
        <w:tc>
          <w:tcPr>
            <w:tcW w:w="101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29ADC8A3" w14:textId="77777777" w:rsidR="002F4ABF" w:rsidRDefault="002F4ABF"/>
        </w:tc>
        <w:tc>
          <w:tcPr>
            <w:tcW w:w="1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F6CEB0" w14:textId="77777777" w:rsidR="002F4ABF" w:rsidRDefault="002F4ABF"/>
        </w:tc>
      </w:tr>
      <w:tr w:rsidR="002F4ABF" w14:paraId="3AB1F759" w14:textId="77777777" w:rsidTr="0070571C">
        <w:trPr>
          <w:trHeight w:val="231"/>
        </w:trPr>
        <w:tc>
          <w:tcPr>
            <w:tcW w:w="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D2E419" w14:textId="77777777" w:rsidR="002F4ABF" w:rsidRDefault="00000000">
            <w:pPr>
              <w:spacing w:after="0"/>
              <w:ind w:right="56"/>
              <w:jc w:val="right"/>
            </w:pPr>
            <w:r>
              <w:rPr>
                <w:rFonts w:ascii="Microsoft Sans Serif" w:eastAsia="Microsoft Sans Serif" w:hAnsi="Microsoft Sans Serif" w:cs="Microsoft Sans Serif"/>
                <w:b/>
                <w:sz w:val="18"/>
              </w:rPr>
              <w:t>4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857F48" w14:textId="77777777" w:rsidR="002F4ABF" w:rsidRDefault="002F4ABF"/>
        </w:tc>
        <w:tc>
          <w:tcPr>
            <w:tcW w:w="48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7770ABB8" w14:textId="77777777" w:rsidR="002F4ABF" w:rsidRDefault="00000000">
            <w:pPr>
              <w:spacing w:after="0"/>
              <w:ind w:left="70"/>
            </w:pPr>
            <w:r>
              <w:rPr>
                <w:rFonts w:ascii="Microsoft Sans Serif" w:eastAsia="Microsoft Sans Serif" w:hAnsi="Microsoft Sans Serif" w:cs="Microsoft Sans Serif"/>
                <w:b/>
                <w:sz w:val="18"/>
              </w:rPr>
              <w:t>Jezdnia</w:t>
            </w:r>
          </w:p>
        </w:tc>
        <w:tc>
          <w:tcPr>
            <w:tcW w:w="1021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14:paraId="3878A562" w14:textId="77777777" w:rsidR="002F4ABF" w:rsidRDefault="002F4ABF"/>
        </w:tc>
        <w:tc>
          <w:tcPr>
            <w:tcW w:w="1015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14:paraId="076D7E0A" w14:textId="77777777" w:rsidR="002F4ABF" w:rsidRDefault="002F4ABF"/>
        </w:tc>
        <w:tc>
          <w:tcPr>
            <w:tcW w:w="1013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0E890C85" w14:textId="77777777" w:rsidR="002F4ABF" w:rsidRDefault="002F4ABF"/>
        </w:tc>
      </w:tr>
      <w:tr w:rsidR="002F4ABF" w14:paraId="277C767B" w14:textId="77777777" w:rsidTr="0070571C">
        <w:trPr>
          <w:trHeight w:val="652"/>
        </w:trPr>
        <w:tc>
          <w:tcPr>
            <w:tcW w:w="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6AF18A" w14:textId="77777777" w:rsidR="002F4ABF" w:rsidRDefault="00000000">
            <w:pPr>
              <w:spacing w:after="0"/>
              <w:ind w:left="317" w:firstLine="51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15 d.4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C11DAB" w14:textId="77777777" w:rsidR="002F4ABF" w:rsidRDefault="00000000">
            <w:pPr>
              <w:spacing w:after="0"/>
              <w:jc w:val="center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KNNR 6 0103-03</w:t>
            </w:r>
          </w:p>
        </w:tc>
        <w:tc>
          <w:tcPr>
            <w:tcW w:w="4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9BD721" w14:textId="77777777" w:rsidR="002F4ABF" w:rsidRDefault="00000000">
            <w:pPr>
              <w:spacing w:after="0"/>
              <w:ind w:left="70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Profilowanie i zagęszczanie podłoża wykonywane mechanicznie w gruncie kat. II-IV pod warstwy konstrukcyjne nawierzchni</w:t>
            </w:r>
          </w:p>
        </w:tc>
        <w:tc>
          <w:tcPr>
            <w:tcW w:w="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98D4B3" w14:textId="77777777" w:rsidR="002F4ABF" w:rsidRDefault="00000000">
            <w:pPr>
              <w:spacing w:after="0"/>
              <w:ind w:left="84"/>
              <w:jc w:val="both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m2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2483FD" w14:textId="77777777" w:rsidR="002F4ABF" w:rsidRDefault="00000000">
            <w:pPr>
              <w:spacing w:after="0"/>
              <w:ind w:right="56"/>
              <w:jc w:val="right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1 860,15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E833C9" w14:textId="77777777" w:rsidR="002F4ABF" w:rsidRDefault="002F4ABF"/>
        </w:tc>
        <w:tc>
          <w:tcPr>
            <w:tcW w:w="1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178CAC" w14:textId="77777777" w:rsidR="002F4ABF" w:rsidRDefault="002F4ABF"/>
        </w:tc>
      </w:tr>
      <w:tr w:rsidR="002F4ABF" w14:paraId="6E2E3B4C" w14:textId="77777777" w:rsidTr="0070571C">
        <w:trPr>
          <w:trHeight w:val="448"/>
        </w:trPr>
        <w:tc>
          <w:tcPr>
            <w:tcW w:w="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DA17E9" w14:textId="77777777" w:rsidR="002F4ABF" w:rsidRDefault="00000000">
            <w:pPr>
              <w:spacing w:after="0"/>
              <w:ind w:left="317" w:firstLine="51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16 d.4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D42D93" w14:textId="77777777" w:rsidR="002F4ABF" w:rsidRDefault="00000000">
            <w:pPr>
              <w:spacing w:after="0"/>
              <w:jc w:val="center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KNNR 6 0111-01</w:t>
            </w:r>
          </w:p>
        </w:tc>
        <w:tc>
          <w:tcPr>
            <w:tcW w:w="4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E5117B" w14:textId="77777777" w:rsidR="002F4ABF" w:rsidRDefault="00000000">
            <w:pPr>
              <w:spacing w:after="0"/>
              <w:ind w:left="70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 xml:space="preserve">Warstwa gruntu stabilizowanego cementem </w:t>
            </w:r>
            <w:proofErr w:type="spellStart"/>
            <w:r>
              <w:rPr>
                <w:rFonts w:ascii="Microsoft Sans Serif" w:eastAsia="Microsoft Sans Serif" w:hAnsi="Microsoft Sans Serif" w:cs="Microsoft Sans Serif"/>
                <w:sz w:val="18"/>
              </w:rPr>
              <w:t>Rm</w:t>
            </w:r>
            <w:proofErr w:type="spellEnd"/>
            <w:r>
              <w:rPr>
                <w:rFonts w:ascii="Microsoft Sans Serif" w:eastAsia="Microsoft Sans Serif" w:hAnsi="Microsoft Sans Serif" w:cs="Microsoft Sans Serif"/>
                <w:sz w:val="18"/>
              </w:rPr>
              <w:t xml:space="preserve">=2,5 </w:t>
            </w:r>
            <w:proofErr w:type="spellStart"/>
            <w:r>
              <w:rPr>
                <w:rFonts w:ascii="Microsoft Sans Serif" w:eastAsia="Microsoft Sans Serif" w:hAnsi="Microsoft Sans Serif" w:cs="Microsoft Sans Serif"/>
                <w:sz w:val="18"/>
              </w:rPr>
              <w:t>MPa</w:t>
            </w:r>
            <w:proofErr w:type="spellEnd"/>
            <w:r>
              <w:rPr>
                <w:rFonts w:ascii="Microsoft Sans Serif" w:eastAsia="Microsoft Sans Serif" w:hAnsi="Microsoft Sans Serif" w:cs="Microsoft Sans Serif"/>
                <w:sz w:val="18"/>
              </w:rPr>
              <w:t xml:space="preserve"> o grubości po zagęszczeniu 10 cm</w:t>
            </w:r>
          </w:p>
        </w:tc>
        <w:tc>
          <w:tcPr>
            <w:tcW w:w="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DC748C" w14:textId="77777777" w:rsidR="002F4ABF" w:rsidRDefault="00000000">
            <w:pPr>
              <w:spacing w:after="0"/>
              <w:ind w:left="84"/>
              <w:jc w:val="both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m2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700908" w14:textId="77777777" w:rsidR="002F4ABF" w:rsidRDefault="00000000">
            <w:pPr>
              <w:spacing w:after="0"/>
              <w:ind w:right="56"/>
              <w:jc w:val="right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1 860,15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176081" w14:textId="77777777" w:rsidR="002F4ABF" w:rsidRDefault="002F4ABF"/>
        </w:tc>
        <w:tc>
          <w:tcPr>
            <w:tcW w:w="1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DE2495" w14:textId="77777777" w:rsidR="002F4ABF" w:rsidRDefault="002F4ABF"/>
        </w:tc>
      </w:tr>
      <w:tr w:rsidR="002F4ABF" w14:paraId="03386031" w14:textId="77777777" w:rsidTr="0070571C">
        <w:trPr>
          <w:trHeight w:val="448"/>
        </w:trPr>
        <w:tc>
          <w:tcPr>
            <w:tcW w:w="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A5C446" w14:textId="77777777" w:rsidR="002F4ABF" w:rsidRDefault="00000000">
            <w:pPr>
              <w:spacing w:after="0"/>
              <w:ind w:left="317" w:firstLine="51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17 d.4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67A066" w14:textId="77777777" w:rsidR="002F4ABF" w:rsidRDefault="00000000">
            <w:pPr>
              <w:spacing w:after="0"/>
              <w:jc w:val="center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KNNR 6 0113-02</w:t>
            </w:r>
          </w:p>
        </w:tc>
        <w:tc>
          <w:tcPr>
            <w:tcW w:w="4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814357" w14:textId="77777777" w:rsidR="002F4ABF" w:rsidRDefault="00000000">
            <w:pPr>
              <w:spacing w:after="0"/>
              <w:ind w:left="70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Warstwa podbudowy z kruszyw łamanych C90/3 o grubości po zagęszczeniu 20 cm</w:t>
            </w:r>
          </w:p>
        </w:tc>
        <w:tc>
          <w:tcPr>
            <w:tcW w:w="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015C16" w14:textId="77777777" w:rsidR="002F4ABF" w:rsidRDefault="00000000">
            <w:pPr>
              <w:spacing w:after="0"/>
              <w:ind w:left="84"/>
              <w:jc w:val="both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m2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369F04" w14:textId="77777777" w:rsidR="002F4ABF" w:rsidRDefault="00000000">
            <w:pPr>
              <w:spacing w:after="0"/>
              <w:ind w:right="56"/>
              <w:jc w:val="right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1 860,15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7F534B" w14:textId="77777777" w:rsidR="002F4ABF" w:rsidRDefault="002F4ABF"/>
        </w:tc>
        <w:tc>
          <w:tcPr>
            <w:tcW w:w="1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AB1B06" w14:textId="77777777" w:rsidR="002F4ABF" w:rsidRDefault="002F4ABF"/>
        </w:tc>
      </w:tr>
      <w:tr w:rsidR="002F4ABF" w14:paraId="58DB2334" w14:textId="77777777" w:rsidTr="0070571C">
        <w:trPr>
          <w:trHeight w:val="448"/>
        </w:trPr>
        <w:tc>
          <w:tcPr>
            <w:tcW w:w="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CEF552" w14:textId="77777777" w:rsidR="002F4ABF" w:rsidRDefault="00000000">
            <w:pPr>
              <w:spacing w:after="0"/>
              <w:ind w:left="317" w:firstLine="51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18 d.4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A60323" w14:textId="77777777" w:rsidR="002F4ABF" w:rsidRDefault="00000000">
            <w:pPr>
              <w:spacing w:after="0"/>
              <w:jc w:val="center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KNNR 6 1005-07</w:t>
            </w:r>
          </w:p>
        </w:tc>
        <w:tc>
          <w:tcPr>
            <w:tcW w:w="4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D336F9" w14:textId="77777777" w:rsidR="002F4ABF" w:rsidRDefault="00000000">
            <w:pPr>
              <w:spacing w:after="0"/>
              <w:ind w:left="70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Skropienie emulsją asfaltową w ilości 0,7 kg/m2</w:t>
            </w:r>
          </w:p>
        </w:tc>
        <w:tc>
          <w:tcPr>
            <w:tcW w:w="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F0BF75" w14:textId="77777777" w:rsidR="002F4ABF" w:rsidRDefault="00000000">
            <w:pPr>
              <w:spacing w:after="0"/>
              <w:ind w:left="84"/>
              <w:jc w:val="both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m2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EDAC8A" w14:textId="77777777" w:rsidR="002F4ABF" w:rsidRDefault="00000000">
            <w:pPr>
              <w:spacing w:after="0"/>
              <w:ind w:right="56"/>
              <w:jc w:val="right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1 714,55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011D73" w14:textId="77777777" w:rsidR="002F4ABF" w:rsidRDefault="002F4ABF"/>
        </w:tc>
        <w:tc>
          <w:tcPr>
            <w:tcW w:w="1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D38D29" w14:textId="77777777" w:rsidR="002F4ABF" w:rsidRDefault="002F4ABF"/>
        </w:tc>
      </w:tr>
      <w:tr w:rsidR="002F4ABF" w14:paraId="47AF0AEA" w14:textId="77777777" w:rsidTr="0070571C">
        <w:trPr>
          <w:trHeight w:val="856"/>
        </w:trPr>
        <w:tc>
          <w:tcPr>
            <w:tcW w:w="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E25C67" w14:textId="77777777" w:rsidR="002F4ABF" w:rsidRDefault="00000000">
            <w:pPr>
              <w:spacing w:after="0"/>
              <w:ind w:left="317" w:firstLine="51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lastRenderedPageBreak/>
              <w:t>19 d.4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FFC571" w14:textId="77777777" w:rsidR="002F4ABF" w:rsidRDefault="00000000">
            <w:pPr>
              <w:spacing w:after="0"/>
              <w:jc w:val="center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KNNR 6 0309-02</w:t>
            </w:r>
          </w:p>
        </w:tc>
        <w:tc>
          <w:tcPr>
            <w:tcW w:w="4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465AB8" w14:textId="77777777" w:rsidR="002F4ABF" w:rsidRDefault="00000000">
            <w:pPr>
              <w:spacing w:after="0" w:line="240" w:lineRule="auto"/>
              <w:ind w:left="70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Nawierzchnie z mieszanek mineralno-bitumicznych asfaltowych o grubości po zagęszczeniu 5 cm</w:t>
            </w:r>
          </w:p>
          <w:p w14:paraId="3C12F014" w14:textId="77777777" w:rsidR="002F4ABF" w:rsidRDefault="00000000">
            <w:pPr>
              <w:spacing w:after="0"/>
              <w:ind w:left="70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(warstwa ścieralna) AC 11S 50/70</w:t>
            </w:r>
          </w:p>
          <w:p w14:paraId="3D9101B0" w14:textId="77777777" w:rsidR="002F4ABF" w:rsidRDefault="00000000">
            <w:pPr>
              <w:spacing w:after="0"/>
              <w:ind w:left="70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Krotność = 1,25</w:t>
            </w:r>
          </w:p>
        </w:tc>
        <w:tc>
          <w:tcPr>
            <w:tcW w:w="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FA8F48" w14:textId="77777777" w:rsidR="002F4ABF" w:rsidRDefault="00000000">
            <w:pPr>
              <w:spacing w:after="0"/>
              <w:ind w:left="84"/>
              <w:jc w:val="both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m2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57AEE5" w14:textId="77777777" w:rsidR="002F4ABF" w:rsidRDefault="00000000">
            <w:pPr>
              <w:spacing w:after="0"/>
              <w:ind w:right="56"/>
              <w:jc w:val="right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1 714,55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DD7D34" w14:textId="77777777" w:rsidR="002F4ABF" w:rsidRDefault="002F4ABF"/>
        </w:tc>
        <w:tc>
          <w:tcPr>
            <w:tcW w:w="1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191106" w14:textId="77777777" w:rsidR="002F4ABF" w:rsidRDefault="002F4ABF"/>
        </w:tc>
      </w:tr>
      <w:tr w:rsidR="002F4ABF" w14:paraId="6625564D" w14:textId="77777777">
        <w:trPr>
          <w:trHeight w:val="246"/>
        </w:trPr>
        <w:tc>
          <w:tcPr>
            <w:tcW w:w="666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214296E4" w14:textId="77777777" w:rsidR="002F4ABF" w:rsidRDefault="00000000">
            <w:pPr>
              <w:spacing w:after="0"/>
              <w:ind w:left="62"/>
            </w:pPr>
            <w:r>
              <w:rPr>
                <w:rFonts w:ascii="Microsoft Sans Serif" w:eastAsia="Microsoft Sans Serif" w:hAnsi="Microsoft Sans Serif" w:cs="Microsoft Sans Serif"/>
                <w:b/>
                <w:sz w:val="18"/>
              </w:rPr>
              <w:t>Razem dział: Jezdnia</w:t>
            </w:r>
          </w:p>
        </w:tc>
        <w:tc>
          <w:tcPr>
            <w:tcW w:w="1021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14:paraId="12A3612D" w14:textId="77777777" w:rsidR="002F4ABF" w:rsidRDefault="002F4ABF"/>
        </w:tc>
        <w:tc>
          <w:tcPr>
            <w:tcW w:w="101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20D3C59B" w14:textId="77777777" w:rsidR="002F4ABF" w:rsidRDefault="002F4ABF"/>
        </w:tc>
        <w:tc>
          <w:tcPr>
            <w:tcW w:w="1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507F02" w14:textId="77777777" w:rsidR="002F4ABF" w:rsidRDefault="002F4ABF"/>
        </w:tc>
      </w:tr>
      <w:tr w:rsidR="002F4ABF" w14:paraId="429A3F3F" w14:textId="77777777" w:rsidTr="0070571C">
        <w:tblPrEx>
          <w:tblCellMar>
            <w:left w:w="37" w:type="dxa"/>
            <w:right w:w="37" w:type="dxa"/>
          </w:tblCellMar>
        </w:tblPrEx>
        <w:trPr>
          <w:trHeight w:val="238"/>
        </w:trPr>
        <w:tc>
          <w:tcPr>
            <w:tcW w:w="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58E510" w14:textId="77777777" w:rsidR="002F4ABF" w:rsidRDefault="00000000">
            <w:pPr>
              <w:spacing w:after="0"/>
              <w:ind w:right="48"/>
              <w:jc w:val="right"/>
            </w:pPr>
            <w:r>
              <w:rPr>
                <w:rFonts w:ascii="Microsoft Sans Serif" w:eastAsia="Microsoft Sans Serif" w:hAnsi="Microsoft Sans Serif" w:cs="Microsoft Sans Serif"/>
                <w:b/>
                <w:sz w:val="18"/>
              </w:rPr>
              <w:t>5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589C43" w14:textId="77777777" w:rsidR="002F4ABF" w:rsidRDefault="002F4ABF"/>
        </w:tc>
        <w:tc>
          <w:tcPr>
            <w:tcW w:w="4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326F7D26" w14:textId="77777777" w:rsidR="002F4ABF" w:rsidRDefault="00000000">
            <w:pPr>
              <w:spacing w:after="0"/>
              <w:ind w:left="48"/>
            </w:pPr>
            <w:r>
              <w:rPr>
                <w:rFonts w:ascii="Microsoft Sans Serif" w:eastAsia="Microsoft Sans Serif" w:hAnsi="Microsoft Sans Serif" w:cs="Microsoft Sans Serif"/>
                <w:b/>
                <w:sz w:val="18"/>
              </w:rPr>
              <w:t>Pobocza</w:t>
            </w:r>
          </w:p>
        </w:tc>
        <w:tc>
          <w:tcPr>
            <w:tcW w:w="452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14:paraId="7A20E73A" w14:textId="77777777" w:rsidR="002F4ABF" w:rsidRDefault="002F4ABF"/>
        </w:tc>
        <w:tc>
          <w:tcPr>
            <w:tcW w:w="1021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14:paraId="5B53A6C3" w14:textId="77777777" w:rsidR="002F4ABF" w:rsidRDefault="002F4ABF"/>
        </w:tc>
        <w:tc>
          <w:tcPr>
            <w:tcW w:w="1015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14:paraId="33316912" w14:textId="77777777" w:rsidR="002F4ABF" w:rsidRDefault="002F4ABF"/>
        </w:tc>
        <w:tc>
          <w:tcPr>
            <w:tcW w:w="1013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0998B667" w14:textId="77777777" w:rsidR="002F4ABF" w:rsidRDefault="002F4ABF"/>
        </w:tc>
      </w:tr>
      <w:tr w:rsidR="002F4ABF" w14:paraId="37B1BBA1" w14:textId="77777777" w:rsidTr="0070571C">
        <w:tblPrEx>
          <w:tblCellMar>
            <w:left w:w="37" w:type="dxa"/>
            <w:right w:w="37" w:type="dxa"/>
          </w:tblCellMar>
        </w:tblPrEx>
        <w:trPr>
          <w:trHeight w:val="652"/>
        </w:trPr>
        <w:tc>
          <w:tcPr>
            <w:tcW w:w="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7925B6" w14:textId="77777777" w:rsidR="002F4ABF" w:rsidRDefault="00000000">
            <w:pPr>
              <w:spacing w:after="0"/>
              <w:ind w:left="296" w:firstLine="51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20 d.5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A87814" w14:textId="77777777" w:rsidR="002F4ABF" w:rsidRDefault="00000000">
            <w:pPr>
              <w:spacing w:after="0"/>
              <w:jc w:val="center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KNNR 6 0113-05</w:t>
            </w:r>
          </w:p>
        </w:tc>
        <w:tc>
          <w:tcPr>
            <w:tcW w:w="4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13839D" w14:textId="77777777" w:rsidR="002F4ABF" w:rsidRDefault="00000000">
            <w:pPr>
              <w:spacing w:after="0"/>
              <w:ind w:left="48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Warstwa górna podbudowy z kruszyw łamanych 0/31,5 o grubości po zagęszczeniu 10 cm - kruszywo granitowe</w:t>
            </w:r>
          </w:p>
        </w:tc>
        <w:tc>
          <w:tcPr>
            <w:tcW w:w="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ACEAB1" w14:textId="77777777" w:rsidR="002F4ABF" w:rsidRDefault="00000000">
            <w:pPr>
              <w:spacing w:after="0"/>
              <w:ind w:left="63"/>
              <w:jc w:val="both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m2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B434CF" w14:textId="77777777" w:rsidR="002F4ABF" w:rsidRDefault="00000000">
            <w:pPr>
              <w:spacing w:after="0"/>
              <w:ind w:right="48"/>
              <w:jc w:val="right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527,50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5ABEFD" w14:textId="77777777" w:rsidR="002F4ABF" w:rsidRDefault="002F4ABF"/>
        </w:tc>
        <w:tc>
          <w:tcPr>
            <w:tcW w:w="1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5DEF4A" w14:textId="77777777" w:rsidR="002F4ABF" w:rsidRDefault="002F4ABF"/>
        </w:tc>
      </w:tr>
      <w:tr w:rsidR="002F4ABF" w14:paraId="6D119F11" w14:textId="77777777" w:rsidTr="0070571C">
        <w:tblPrEx>
          <w:tblCellMar>
            <w:left w:w="37" w:type="dxa"/>
            <w:right w:w="37" w:type="dxa"/>
          </w:tblCellMar>
        </w:tblPrEx>
        <w:trPr>
          <w:trHeight w:val="652"/>
        </w:trPr>
        <w:tc>
          <w:tcPr>
            <w:tcW w:w="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77EFD9" w14:textId="77777777" w:rsidR="002F4ABF" w:rsidRDefault="00000000">
            <w:pPr>
              <w:spacing w:after="0"/>
              <w:ind w:left="296" w:firstLine="51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21 d.5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6C3921EF" w14:textId="77777777" w:rsidR="002F4ABF" w:rsidRDefault="00000000">
            <w:pPr>
              <w:spacing w:after="0"/>
              <w:jc w:val="center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analiza</w:t>
            </w:r>
          </w:p>
          <w:p w14:paraId="66D7C050" w14:textId="77777777" w:rsidR="002F4ABF" w:rsidRDefault="00000000">
            <w:pPr>
              <w:spacing w:after="0"/>
              <w:jc w:val="both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indywidualna</w:t>
            </w:r>
          </w:p>
        </w:tc>
        <w:tc>
          <w:tcPr>
            <w:tcW w:w="4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F9ABE1" w14:textId="77777777" w:rsidR="002F4ABF" w:rsidRDefault="00000000">
            <w:pPr>
              <w:spacing w:after="0"/>
              <w:ind w:left="48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 xml:space="preserve">Zakup i dowóz gruntu </w:t>
            </w:r>
            <w:proofErr w:type="spellStart"/>
            <w:r>
              <w:rPr>
                <w:rFonts w:ascii="Microsoft Sans Serif" w:eastAsia="Microsoft Sans Serif" w:hAnsi="Microsoft Sans Serif" w:cs="Microsoft Sans Serif"/>
                <w:sz w:val="18"/>
              </w:rPr>
              <w:t>zagęszczalnego</w:t>
            </w:r>
            <w:proofErr w:type="spellEnd"/>
          </w:p>
          <w:p w14:paraId="6E43C960" w14:textId="77777777" w:rsidR="002F4ABF" w:rsidRDefault="00000000">
            <w:pPr>
              <w:spacing w:after="0"/>
              <w:ind w:left="48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&lt;uzupełnienie za poboczem z kruszywa&gt;</w:t>
            </w:r>
          </w:p>
        </w:tc>
        <w:tc>
          <w:tcPr>
            <w:tcW w:w="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9164C8" w14:textId="77777777" w:rsidR="002F4ABF" w:rsidRDefault="00000000">
            <w:pPr>
              <w:spacing w:after="0"/>
              <w:ind w:left="63"/>
              <w:jc w:val="both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m3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D41EB5" w14:textId="77777777" w:rsidR="002F4ABF" w:rsidRDefault="00000000">
            <w:pPr>
              <w:spacing w:after="0"/>
              <w:ind w:right="48"/>
              <w:jc w:val="right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29,12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AAB541" w14:textId="77777777" w:rsidR="002F4ABF" w:rsidRDefault="002F4ABF"/>
        </w:tc>
        <w:tc>
          <w:tcPr>
            <w:tcW w:w="1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F884F6" w14:textId="77777777" w:rsidR="002F4ABF" w:rsidRDefault="002F4ABF"/>
        </w:tc>
      </w:tr>
      <w:tr w:rsidR="002F4ABF" w14:paraId="6CDBAC9B" w14:textId="77777777" w:rsidTr="0070571C">
        <w:tblPrEx>
          <w:tblCellMar>
            <w:left w:w="37" w:type="dxa"/>
            <w:right w:w="37" w:type="dxa"/>
          </w:tblCellMar>
        </w:tblPrEx>
        <w:trPr>
          <w:trHeight w:val="448"/>
        </w:trPr>
        <w:tc>
          <w:tcPr>
            <w:tcW w:w="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1036E0" w14:textId="77777777" w:rsidR="002F4ABF" w:rsidRDefault="00000000">
            <w:pPr>
              <w:spacing w:after="0"/>
              <w:ind w:left="296" w:firstLine="51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22 d.5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161834" w14:textId="77777777" w:rsidR="002F4ABF" w:rsidRDefault="00000000">
            <w:pPr>
              <w:spacing w:after="0"/>
              <w:jc w:val="center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KNNR 1 0407-03</w:t>
            </w:r>
          </w:p>
        </w:tc>
        <w:tc>
          <w:tcPr>
            <w:tcW w:w="4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AB3AC9" w14:textId="77777777" w:rsidR="002F4ABF" w:rsidRDefault="00000000">
            <w:pPr>
              <w:spacing w:after="0"/>
              <w:ind w:left="48" w:right="9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Formowanie i zagęszczanie nasypów o wys. do 3,0 m spycharkami w gruncie kat. IV</w:t>
            </w:r>
          </w:p>
        </w:tc>
        <w:tc>
          <w:tcPr>
            <w:tcW w:w="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FB1E32" w14:textId="77777777" w:rsidR="002F4ABF" w:rsidRDefault="00000000">
            <w:pPr>
              <w:spacing w:after="0"/>
              <w:ind w:left="63"/>
              <w:jc w:val="both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m3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C215B1" w14:textId="77777777" w:rsidR="002F4ABF" w:rsidRDefault="00000000">
            <w:pPr>
              <w:spacing w:after="0"/>
              <w:ind w:right="48"/>
              <w:jc w:val="right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29,12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C7039C" w14:textId="77777777" w:rsidR="002F4ABF" w:rsidRDefault="002F4ABF"/>
        </w:tc>
        <w:tc>
          <w:tcPr>
            <w:tcW w:w="1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E26F7C" w14:textId="77777777" w:rsidR="002F4ABF" w:rsidRDefault="002F4ABF"/>
        </w:tc>
      </w:tr>
      <w:tr w:rsidR="002F4ABF" w14:paraId="27291E31" w14:textId="77777777" w:rsidTr="0070571C">
        <w:tblPrEx>
          <w:tblCellMar>
            <w:left w:w="37" w:type="dxa"/>
            <w:right w:w="37" w:type="dxa"/>
          </w:tblCellMar>
        </w:tblPrEx>
        <w:trPr>
          <w:trHeight w:val="448"/>
        </w:trPr>
        <w:tc>
          <w:tcPr>
            <w:tcW w:w="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7997DE" w14:textId="77777777" w:rsidR="002F4ABF" w:rsidRDefault="00000000">
            <w:pPr>
              <w:spacing w:after="0"/>
              <w:ind w:left="296" w:firstLine="51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23 d.5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C3E64E" w14:textId="77777777" w:rsidR="002F4ABF" w:rsidRDefault="00000000">
            <w:pPr>
              <w:spacing w:after="0"/>
              <w:jc w:val="center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KNNR 6 1301-05</w:t>
            </w:r>
          </w:p>
        </w:tc>
        <w:tc>
          <w:tcPr>
            <w:tcW w:w="4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672330" w14:textId="77777777" w:rsidR="002F4ABF" w:rsidRDefault="00000000">
            <w:pPr>
              <w:spacing w:after="0"/>
              <w:ind w:left="48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Plantowanie poboczy gruntowych wykonywane mechanicznie przy grubości ścinania 10 cm</w:t>
            </w:r>
          </w:p>
        </w:tc>
        <w:tc>
          <w:tcPr>
            <w:tcW w:w="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BDD502" w14:textId="77777777" w:rsidR="002F4ABF" w:rsidRDefault="00000000">
            <w:pPr>
              <w:spacing w:after="0"/>
              <w:ind w:left="63"/>
              <w:jc w:val="both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m2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A18F36" w14:textId="77777777" w:rsidR="002F4ABF" w:rsidRDefault="00000000">
            <w:pPr>
              <w:spacing w:after="0"/>
              <w:ind w:right="48"/>
              <w:jc w:val="right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364,00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FFCA27" w14:textId="77777777" w:rsidR="002F4ABF" w:rsidRDefault="002F4ABF"/>
        </w:tc>
        <w:tc>
          <w:tcPr>
            <w:tcW w:w="1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FB3B92" w14:textId="77777777" w:rsidR="002F4ABF" w:rsidRDefault="002F4ABF"/>
        </w:tc>
      </w:tr>
      <w:tr w:rsidR="002F4ABF" w14:paraId="016B2754" w14:textId="77777777">
        <w:tblPrEx>
          <w:tblCellMar>
            <w:left w:w="37" w:type="dxa"/>
            <w:right w:w="37" w:type="dxa"/>
          </w:tblCellMar>
        </w:tblPrEx>
        <w:trPr>
          <w:trHeight w:val="246"/>
        </w:trPr>
        <w:tc>
          <w:tcPr>
            <w:tcW w:w="621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6F780295" w14:textId="77777777" w:rsidR="002F4ABF" w:rsidRDefault="00000000">
            <w:pPr>
              <w:spacing w:after="0"/>
              <w:ind w:left="41"/>
            </w:pPr>
            <w:r>
              <w:rPr>
                <w:rFonts w:ascii="Microsoft Sans Serif" w:eastAsia="Microsoft Sans Serif" w:hAnsi="Microsoft Sans Serif" w:cs="Microsoft Sans Serif"/>
                <w:b/>
                <w:sz w:val="18"/>
              </w:rPr>
              <w:t>Razem dział: Pobocza</w:t>
            </w:r>
          </w:p>
        </w:tc>
        <w:tc>
          <w:tcPr>
            <w:tcW w:w="452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14:paraId="6A080497" w14:textId="77777777" w:rsidR="002F4ABF" w:rsidRDefault="002F4ABF"/>
        </w:tc>
        <w:tc>
          <w:tcPr>
            <w:tcW w:w="1021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14:paraId="50A4F570" w14:textId="77777777" w:rsidR="002F4ABF" w:rsidRDefault="002F4ABF"/>
        </w:tc>
        <w:tc>
          <w:tcPr>
            <w:tcW w:w="101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6368A8B2" w14:textId="77777777" w:rsidR="002F4ABF" w:rsidRDefault="002F4ABF"/>
        </w:tc>
        <w:tc>
          <w:tcPr>
            <w:tcW w:w="1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1C9ACB" w14:textId="77777777" w:rsidR="002F4ABF" w:rsidRDefault="002F4ABF"/>
        </w:tc>
      </w:tr>
      <w:tr w:rsidR="002F4ABF" w14:paraId="09179DD0" w14:textId="77777777" w:rsidTr="0070571C">
        <w:tblPrEx>
          <w:tblCellMar>
            <w:left w:w="37" w:type="dxa"/>
            <w:right w:w="37" w:type="dxa"/>
          </w:tblCellMar>
        </w:tblPrEx>
        <w:trPr>
          <w:trHeight w:val="231"/>
        </w:trPr>
        <w:tc>
          <w:tcPr>
            <w:tcW w:w="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D0833B" w14:textId="77777777" w:rsidR="002F4ABF" w:rsidRDefault="00000000">
            <w:pPr>
              <w:spacing w:after="0"/>
              <w:ind w:right="48"/>
              <w:jc w:val="right"/>
            </w:pPr>
            <w:r>
              <w:rPr>
                <w:rFonts w:ascii="Microsoft Sans Serif" w:eastAsia="Microsoft Sans Serif" w:hAnsi="Microsoft Sans Serif" w:cs="Microsoft Sans Serif"/>
                <w:b/>
                <w:sz w:val="18"/>
              </w:rPr>
              <w:t>6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472D61" w14:textId="77777777" w:rsidR="002F4ABF" w:rsidRDefault="002F4ABF"/>
        </w:tc>
        <w:tc>
          <w:tcPr>
            <w:tcW w:w="4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2DA49108" w14:textId="77777777" w:rsidR="002F4ABF" w:rsidRDefault="00000000">
            <w:pPr>
              <w:spacing w:after="0"/>
              <w:ind w:left="48"/>
            </w:pPr>
            <w:r>
              <w:rPr>
                <w:rFonts w:ascii="Microsoft Sans Serif" w:eastAsia="Microsoft Sans Serif" w:hAnsi="Microsoft Sans Serif" w:cs="Microsoft Sans Serif"/>
                <w:b/>
                <w:sz w:val="18"/>
              </w:rPr>
              <w:t>Oznakowanie pionowe</w:t>
            </w:r>
          </w:p>
        </w:tc>
        <w:tc>
          <w:tcPr>
            <w:tcW w:w="452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14:paraId="1D5CB73D" w14:textId="77777777" w:rsidR="002F4ABF" w:rsidRDefault="002F4ABF"/>
        </w:tc>
        <w:tc>
          <w:tcPr>
            <w:tcW w:w="1021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14:paraId="08EE5A65" w14:textId="77777777" w:rsidR="002F4ABF" w:rsidRDefault="002F4ABF"/>
        </w:tc>
        <w:tc>
          <w:tcPr>
            <w:tcW w:w="1015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14:paraId="3B0E8B81" w14:textId="77777777" w:rsidR="002F4ABF" w:rsidRDefault="002F4ABF"/>
        </w:tc>
        <w:tc>
          <w:tcPr>
            <w:tcW w:w="1013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380A958A" w14:textId="77777777" w:rsidR="002F4ABF" w:rsidRDefault="002F4ABF"/>
        </w:tc>
      </w:tr>
      <w:tr w:rsidR="002F4ABF" w14:paraId="53FD6125" w14:textId="77777777" w:rsidTr="0070571C">
        <w:tblPrEx>
          <w:tblCellMar>
            <w:left w:w="37" w:type="dxa"/>
            <w:right w:w="37" w:type="dxa"/>
          </w:tblCellMar>
        </w:tblPrEx>
        <w:trPr>
          <w:trHeight w:val="448"/>
        </w:trPr>
        <w:tc>
          <w:tcPr>
            <w:tcW w:w="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0DDD65" w14:textId="77777777" w:rsidR="002F4ABF" w:rsidRDefault="00000000">
            <w:pPr>
              <w:spacing w:after="0"/>
              <w:ind w:left="296" w:firstLine="51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24 d.6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F36BAC" w14:textId="77777777" w:rsidR="002F4ABF" w:rsidRDefault="00000000">
            <w:pPr>
              <w:spacing w:after="0"/>
              <w:jc w:val="center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KNNR 6 0702-01</w:t>
            </w:r>
          </w:p>
        </w:tc>
        <w:tc>
          <w:tcPr>
            <w:tcW w:w="4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766241" w14:textId="77777777" w:rsidR="002F4ABF" w:rsidRDefault="00000000">
            <w:pPr>
              <w:spacing w:after="0"/>
              <w:ind w:left="48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Pionowe znaki drogowe - słupki z rur stalowych</w:t>
            </w:r>
          </w:p>
        </w:tc>
        <w:tc>
          <w:tcPr>
            <w:tcW w:w="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A41701" w14:textId="77777777" w:rsidR="002F4ABF" w:rsidRDefault="00000000">
            <w:pPr>
              <w:spacing w:after="0"/>
              <w:ind w:left="47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szt.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134E78" w14:textId="77777777" w:rsidR="002F4ABF" w:rsidRDefault="00000000">
            <w:pPr>
              <w:spacing w:after="0"/>
              <w:ind w:right="48"/>
              <w:jc w:val="right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5,00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B6018C" w14:textId="77777777" w:rsidR="002F4ABF" w:rsidRDefault="002F4ABF"/>
        </w:tc>
        <w:tc>
          <w:tcPr>
            <w:tcW w:w="1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663B4B" w14:textId="77777777" w:rsidR="002F4ABF" w:rsidRDefault="002F4ABF"/>
        </w:tc>
      </w:tr>
      <w:tr w:rsidR="002F4ABF" w14:paraId="065E1DEF" w14:textId="77777777" w:rsidTr="0070571C">
        <w:tblPrEx>
          <w:tblCellMar>
            <w:left w:w="37" w:type="dxa"/>
            <w:right w:w="37" w:type="dxa"/>
          </w:tblCellMar>
        </w:tblPrEx>
        <w:trPr>
          <w:trHeight w:val="448"/>
        </w:trPr>
        <w:tc>
          <w:tcPr>
            <w:tcW w:w="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84AB6C" w14:textId="77777777" w:rsidR="002F4ABF" w:rsidRDefault="00000000">
            <w:pPr>
              <w:spacing w:after="0"/>
              <w:ind w:left="296" w:firstLine="51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25 d.6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B1260E" w14:textId="77777777" w:rsidR="002F4ABF" w:rsidRDefault="00000000">
            <w:pPr>
              <w:spacing w:after="0"/>
              <w:jc w:val="center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KNNR 6 0702-04</w:t>
            </w:r>
          </w:p>
        </w:tc>
        <w:tc>
          <w:tcPr>
            <w:tcW w:w="4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0D9611" w14:textId="77777777" w:rsidR="002F4ABF" w:rsidRDefault="00000000">
            <w:pPr>
              <w:spacing w:after="0"/>
              <w:ind w:left="48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Pionowe znaki drogowe - znaki zakazu, nakazu, ostrzegawcze i informacyjne o pow. do 0.3 m2</w:t>
            </w:r>
          </w:p>
        </w:tc>
        <w:tc>
          <w:tcPr>
            <w:tcW w:w="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42DFBE" w14:textId="77777777" w:rsidR="002F4ABF" w:rsidRDefault="00000000">
            <w:pPr>
              <w:spacing w:after="0"/>
              <w:ind w:left="47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szt.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8E6680" w14:textId="77777777" w:rsidR="002F4ABF" w:rsidRDefault="00000000">
            <w:pPr>
              <w:spacing w:after="0"/>
              <w:ind w:right="48"/>
              <w:jc w:val="right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6,00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FEF440" w14:textId="77777777" w:rsidR="002F4ABF" w:rsidRDefault="002F4ABF"/>
        </w:tc>
        <w:tc>
          <w:tcPr>
            <w:tcW w:w="1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ECF41E" w14:textId="77777777" w:rsidR="002F4ABF" w:rsidRDefault="002F4ABF"/>
        </w:tc>
      </w:tr>
      <w:tr w:rsidR="002F4ABF" w14:paraId="204050F1" w14:textId="77777777">
        <w:tblPrEx>
          <w:tblCellMar>
            <w:left w:w="37" w:type="dxa"/>
            <w:right w:w="37" w:type="dxa"/>
          </w:tblCellMar>
        </w:tblPrEx>
        <w:trPr>
          <w:trHeight w:val="246"/>
        </w:trPr>
        <w:tc>
          <w:tcPr>
            <w:tcW w:w="621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63AF1730" w14:textId="77777777" w:rsidR="002F4ABF" w:rsidRDefault="00000000">
            <w:pPr>
              <w:spacing w:after="0"/>
              <w:ind w:left="41"/>
            </w:pPr>
            <w:r>
              <w:rPr>
                <w:rFonts w:ascii="Microsoft Sans Serif" w:eastAsia="Microsoft Sans Serif" w:hAnsi="Microsoft Sans Serif" w:cs="Microsoft Sans Serif"/>
                <w:b/>
                <w:sz w:val="18"/>
              </w:rPr>
              <w:t>Razem dział: Oznakowanie pionowe</w:t>
            </w:r>
          </w:p>
        </w:tc>
        <w:tc>
          <w:tcPr>
            <w:tcW w:w="452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14:paraId="4F198393" w14:textId="77777777" w:rsidR="002F4ABF" w:rsidRDefault="002F4ABF"/>
        </w:tc>
        <w:tc>
          <w:tcPr>
            <w:tcW w:w="1021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14:paraId="20D970E7" w14:textId="77777777" w:rsidR="002F4ABF" w:rsidRDefault="002F4ABF"/>
        </w:tc>
        <w:tc>
          <w:tcPr>
            <w:tcW w:w="101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50CD00DE" w14:textId="77777777" w:rsidR="002F4ABF" w:rsidRDefault="002F4ABF"/>
        </w:tc>
        <w:tc>
          <w:tcPr>
            <w:tcW w:w="1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A73244" w14:textId="77777777" w:rsidR="002F4ABF" w:rsidRDefault="002F4ABF"/>
        </w:tc>
      </w:tr>
      <w:tr w:rsidR="002F4ABF" w14:paraId="7BE2B71B" w14:textId="77777777" w:rsidTr="0070571C">
        <w:tblPrEx>
          <w:tblCellMar>
            <w:left w:w="37" w:type="dxa"/>
            <w:right w:w="37" w:type="dxa"/>
          </w:tblCellMar>
        </w:tblPrEx>
        <w:trPr>
          <w:trHeight w:val="231"/>
        </w:trPr>
        <w:tc>
          <w:tcPr>
            <w:tcW w:w="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6DF927" w14:textId="77777777" w:rsidR="002F4ABF" w:rsidRDefault="00000000">
            <w:pPr>
              <w:spacing w:after="0"/>
              <w:ind w:right="48"/>
              <w:jc w:val="right"/>
            </w:pPr>
            <w:r>
              <w:rPr>
                <w:rFonts w:ascii="Microsoft Sans Serif" w:eastAsia="Microsoft Sans Serif" w:hAnsi="Microsoft Sans Serif" w:cs="Microsoft Sans Serif"/>
                <w:b/>
                <w:sz w:val="18"/>
              </w:rPr>
              <w:t>7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FC3193" w14:textId="77777777" w:rsidR="002F4ABF" w:rsidRDefault="002F4ABF"/>
        </w:tc>
        <w:tc>
          <w:tcPr>
            <w:tcW w:w="4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5506972A" w14:textId="77777777" w:rsidR="002F4ABF" w:rsidRDefault="00000000">
            <w:pPr>
              <w:spacing w:after="0"/>
              <w:ind w:left="48"/>
            </w:pPr>
            <w:r>
              <w:rPr>
                <w:rFonts w:ascii="Microsoft Sans Serif" w:eastAsia="Microsoft Sans Serif" w:hAnsi="Microsoft Sans Serif" w:cs="Microsoft Sans Serif"/>
                <w:b/>
                <w:sz w:val="18"/>
              </w:rPr>
              <w:t>Inwentaryzacja</w:t>
            </w:r>
          </w:p>
        </w:tc>
        <w:tc>
          <w:tcPr>
            <w:tcW w:w="452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14:paraId="78E1FA06" w14:textId="77777777" w:rsidR="002F4ABF" w:rsidRDefault="002F4ABF"/>
        </w:tc>
        <w:tc>
          <w:tcPr>
            <w:tcW w:w="1021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14:paraId="1041BB3C" w14:textId="77777777" w:rsidR="002F4ABF" w:rsidRDefault="002F4ABF"/>
        </w:tc>
        <w:tc>
          <w:tcPr>
            <w:tcW w:w="1015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14:paraId="44B8946F" w14:textId="77777777" w:rsidR="002F4ABF" w:rsidRDefault="002F4ABF"/>
        </w:tc>
        <w:tc>
          <w:tcPr>
            <w:tcW w:w="1013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78234388" w14:textId="77777777" w:rsidR="002F4ABF" w:rsidRDefault="002F4ABF"/>
        </w:tc>
      </w:tr>
      <w:tr w:rsidR="002F4ABF" w14:paraId="7F63B20F" w14:textId="77777777" w:rsidTr="0070571C">
        <w:tblPrEx>
          <w:tblCellMar>
            <w:left w:w="37" w:type="dxa"/>
            <w:right w:w="37" w:type="dxa"/>
          </w:tblCellMar>
        </w:tblPrEx>
        <w:trPr>
          <w:trHeight w:val="652"/>
        </w:trPr>
        <w:tc>
          <w:tcPr>
            <w:tcW w:w="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978D01" w14:textId="77777777" w:rsidR="002F4ABF" w:rsidRDefault="00000000">
            <w:pPr>
              <w:spacing w:after="0"/>
              <w:ind w:left="296" w:firstLine="51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26 d.7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14:paraId="2809457E" w14:textId="77777777" w:rsidR="002F4ABF" w:rsidRDefault="00000000">
            <w:pPr>
              <w:spacing w:after="0"/>
              <w:jc w:val="center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analiza</w:t>
            </w:r>
          </w:p>
          <w:p w14:paraId="06BBBC5B" w14:textId="77777777" w:rsidR="002F4ABF" w:rsidRDefault="00000000">
            <w:pPr>
              <w:spacing w:after="0"/>
              <w:jc w:val="both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indywidualna</w:t>
            </w:r>
          </w:p>
        </w:tc>
        <w:tc>
          <w:tcPr>
            <w:tcW w:w="44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35B0C5" w14:textId="77777777" w:rsidR="002F4ABF" w:rsidRDefault="00000000">
            <w:pPr>
              <w:spacing w:after="0"/>
              <w:ind w:left="48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Inwentaryzacja geodezyjna powykonawcza</w:t>
            </w:r>
          </w:p>
        </w:tc>
        <w:tc>
          <w:tcPr>
            <w:tcW w:w="4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CB5AE0" w14:textId="77777777" w:rsidR="002F4ABF" w:rsidRDefault="00000000">
            <w:pPr>
              <w:spacing w:after="0"/>
              <w:ind w:left="73"/>
            </w:pPr>
            <w:proofErr w:type="spellStart"/>
            <w:r>
              <w:rPr>
                <w:rFonts w:ascii="Microsoft Sans Serif" w:eastAsia="Microsoft Sans Serif" w:hAnsi="Microsoft Sans Serif" w:cs="Microsoft Sans Serif"/>
                <w:sz w:val="18"/>
              </w:rPr>
              <w:t>szt</w:t>
            </w:r>
            <w:proofErr w:type="spellEnd"/>
          </w:p>
        </w:tc>
        <w:tc>
          <w:tcPr>
            <w:tcW w:w="10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69E6AA" w14:textId="77777777" w:rsidR="002F4ABF" w:rsidRDefault="00000000">
            <w:pPr>
              <w:spacing w:after="0"/>
              <w:ind w:right="48"/>
              <w:jc w:val="right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1,00</w:t>
            </w:r>
          </w:p>
        </w:tc>
        <w:tc>
          <w:tcPr>
            <w:tcW w:w="1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C2F6CE" w14:textId="77777777" w:rsidR="002F4ABF" w:rsidRDefault="002F4ABF"/>
        </w:tc>
        <w:tc>
          <w:tcPr>
            <w:tcW w:w="1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82F7A8" w14:textId="77777777" w:rsidR="002F4ABF" w:rsidRDefault="002F4ABF"/>
        </w:tc>
      </w:tr>
      <w:tr w:rsidR="002F4ABF" w14:paraId="2B779DCE" w14:textId="77777777">
        <w:tblPrEx>
          <w:tblCellMar>
            <w:left w:w="37" w:type="dxa"/>
            <w:right w:w="37" w:type="dxa"/>
          </w:tblCellMar>
        </w:tblPrEx>
        <w:trPr>
          <w:trHeight w:val="238"/>
        </w:trPr>
        <w:tc>
          <w:tcPr>
            <w:tcW w:w="621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2EB2D4F9" w14:textId="77777777" w:rsidR="002F4ABF" w:rsidRDefault="00000000">
            <w:pPr>
              <w:spacing w:after="0"/>
              <w:ind w:left="41"/>
            </w:pPr>
            <w:r>
              <w:rPr>
                <w:rFonts w:ascii="Microsoft Sans Serif" w:eastAsia="Microsoft Sans Serif" w:hAnsi="Microsoft Sans Serif" w:cs="Microsoft Sans Serif"/>
                <w:b/>
                <w:sz w:val="18"/>
              </w:rPr>
              <w:t>Razem dział: Inwentaryzacja</w:t>
            </w:r>
          </w:p>
        </w:tc>
        <w:tc>
          <w:tcPr>
            <w:tcW w:w="452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14:paraId="1DA1211C" w14:textId="77777777" w:rsidR="002F4ABF" w:rsidRDefault="002F4ABF"/>
        </w:tc>
        <w:tc>
          <w:tcPr>
            <w:tcW w:w="1021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14:paraId="4980020B" w14:textId="77777777" w:rsidR="002F4ABF" w:rsidRDefault="002F4ABF"/>
        </w:tc>
        <w:tc>
          <w:tcPr>
            <w:tcW w:w="101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4EDB35CA" w14:textId="77777777" w:rsidR="002F4ABF" w:rsidRDefault="002F4ABF"/>
        </w:tc>
        <w:tc>
          <w:tcPr>
            <w:tcW w:w="1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AB5F66" w14:textId="77777777" w:rsidR="002F4ABF" w:rsidRDefault="002F4ABF"/>
        </w:tc>
      </w:tr>
      <w:tr w:rsidR="002F4ABF" w14:paraId="58AF5F47" w14:textId="77777777">
        <w:tblPrEx>
          <w:tblCellMar>
            <w:left w:w="37" w:type="dxa"/>
            <w:right w:w="37" w:type="dxa"/>
          </w:tblCellMar>
        </w:tblPrEx>
        <w:trPr>
          <w:trHeight w:val="722"/>
        </w:trPr>
        <w:tc>
          <w:tcPr>
            <w:tcW w:w="621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26EDA1D5" w14:textId="77777777" w:rsidR="002F4ABF" w:rsidRDefault="00000000">
            <w:pPr>
              <w:spacing w:after="15"/>
              <w:ind w:left="41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Kosztorys netto</w:t>
            </w:r>
          </w:p>
          <w:p w14:paraId="0566327D" w14:textId="77777777" w:rsidR="002F4ABF" w:rsidRDefault="00000000">
            <w:pPr>
              <w:spacing w:after="15"/>
              <w:ind w:left="41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VAT 23%</w:t>
            </w:r>
          </w:p>
          <w:p w14:paraId="3CAB8B2D" w14:textId="77777777" w:rsidR="002F4ABF" w:rsidRDefault="00000000">
            <w:pPr>
              <w:spacing w:after="0"/>
              <w:ind w:left="41"/>
            </w:pPr>
            <w:r>
              <w:rPr>
                <w:rFonts w:ascii="Microsoft Sans Serif" w:eastAsia="Microsoft Sans Serif" w:hAnsi="Microsoft Sans Serif" w:cs="Microsoft Sans Serif"/>
                <w:sz w:val="18"/>
              </w:rPr>
              <w:t>Kosztorys brutto</w:t>
            </w:r>
          </w:p>
        </w:tc>
        <w:tc>
          <w:tcPr>
            <w:tcW w:w="452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14:paraId="1C0705CE" w14:textId="77777777" w:rsidR="002F4ABF" w:rsidRDefault="002F4ABF"/>
        </w:tc>
        <w:tc>
          <w:tcPr>
            <w:tcW w:w="1021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14:paraId="54767C1D" w14:textId="77777777" w:rsidR="002F4ABF" w:rsidRDefault="002F4ABF"/>
        </w:tc>
        <w:tc>
          <w:tcPr>
            <w:tcW w:w="101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60843AED" w14:textId="77777777" w:rsidR="002F4ABF" w:rsidRDefault="002F4ABF"/>
        </w:tc>
        <w:tc>
          <w:tcPr>
            <w:tcW w:w="1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D5807F" w14:textId="77777777" w:rsidR="002F4ABF" w:rsidRDefault="002F4ABF"/>
        </w:tc>
      </w:tr>
    </w:tbl>
    <w:p w14:paraId="6C7D2819" w14:textId="15D022D2" w:rsidR="002F4ABF" w:rsidRDefault="002F4ABF" w:rsidP="0070571C">
      <w:pPr>
        <w:spacing w:after="0"/>
        <w:ind w:left="109" w:right="-15"/>
        <w:jc w:val="center"/>
      </w:pPr>
    </w:p>
    <w:sectPr w:rsidR="002F4ABF">
      <w:pgSz w:w="11900" w:h="16840"/>
      <w:pgMar w:top="590" w:right="5438" w:bottom="594" w:left="144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FB63302"/>
    <w:multiLevelType w:val="hybridMultilevel"/>
    <w:tmpl w:val="FCD2D226"/>
    <w:lvl w:ilvl="0" w:tplc="7FD23348">
      <w:start w:val="1"/>
      <w:numFmt w:val="bullet"/>
      <w:lvlText w:val="-"/>
      <w:lvlJc w:val="left"/>
      <w:pPr>
        <w:ind w:left="109"/>
      </w:pPr>
      <w:rPr>
        <w:rFonts w:ascii="Microsoft Sans Serif" w:eastAsia="Microsoft Sans Serif" w:hAnsi="Microsoft Sans Serif" w:cs="Microsoft Sans Serif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D886444E">
      <w:start w:val="1"/>
      <w:numFmt w:val="bullet"/>
      <w:lvlText w:val="o"/>
      <w:lvlJc w:val="left"/>
      <w:pPr>
        <w:ind w:left="5782"/>
      </w:pPr>
      <w:rPr>
        <w:rFonts w:ascii="Microsoft Sans Serif" w:eastAsia="Microsoft Sans Serif" w:hAnsi="Microsoft Sans Serif" w:cs="Microsoft Sans Serif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CBFAE66E">
      <w:start w:val="1"/>
      <w:numFmt w:val="bullet"/>
      <w:lvlText w:val="▪"/>
      <w:lvlJc w:val="left"/>
      <w:pPr>
        <w:ind w:left="6502"/>
      </w:pPr>
      <w:rPr>
        <w:rFonts w:ascii="Microsoft Sans Serif" w:eastAsia="Microsoft Sans Serif" w:hAnsi="Microsoft Sans Serif" w:cs="Microsoft Sans Serif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CBBA3598">
      <w:start w:val="1"/>
      <w:numFmt w:val="bullet"/>
      <w:lvlText w:val="•"/>
      <w:lvlJc w:val="left"/>
      <w:pPr>
        <w:ind w:left="7222"/>
      </w:pPr>
      <w:rPr>
        <w:rFonts w:ascii="Microsoft Sans Serif" w:eastAsia="Microsoft Sans Serif" w:hAnsi="Microsoft Sans Serif" w:cs="Microsoft Sans Serif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8FFC2C28">
      <w:start w:val="1"/>
      <w:numFmt w:val="bullet"/>
      <w:lvlText w:val="o"/>
      <w:lvlJc w:val="left"/>
      <w:pPr>
        <w:ind w:left="7942"/>
      </w:pPr>
      <w:rPr>
        <w:rFonts w:ascii="Microsoft Sans Serif" w:eastAsia="Microsoft Sans Serif" w:hAnsi="Microsoft Sans Serif" w:cs="Microsoft Sans Serif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68A4F092">
      <w:start w:val="1"/>
      <w:numFmt w:val="bullet"/>
      <w:lvlText w:val="▪"/>
      <w:lvlJc w:val="left"/>
      <w:pPr>
        <w:ind w:left="8662"/>
      </w:pPr>
      <w:rPr>
        <w:rFonts w:ascii="Microsoft Sans Serif" w:eastAsia="Microsoft Sans Serif" w:hAnsi="Microsoft Sans Serif" w:cs="Microsoft Sans Serif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8F763B74">
      <w:start w:val="1"/>
      <w:numFmt w:val="bullet"/>
      <w:lvlText w:val="•"/>
      <w:lvlJc w:val="left"/>
      <w:pPr>
        <w:ind w:left="9382"/>
      </w:pPr>
      <w:rPr>
        <w:rFonts w:ascii="Microsoft Sans Serif" w:eastAsia="Microsoft Sans Serif" w:hAnsi="Microsoft Sans Serif" w:cs="Microsoft Sans Serif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3DCE68FA">
      <w:start w:val="1"/>
      <w:numFmt w:val="bullet"/>
      <w:lvlText w:val="o"/>
      <w:lvlJc w:val="left"/>
      <w:pPr>
        <w:ind w:left="10102"/>
      </w:pPr>
      <w:rPr>
        <w:rFonts w:ascii="Microsoft Sans Serif" w:eastAsia="Microsoft Sans Serif" w:hAnsi="Microsoft Sans Serif" w:cs="Microsoft Sans Serif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BB5E9CAA">
      <w:start w:val="1"/>
      <w:numFmt w:val="bullet"/>
      <w:lvlText w:val="▪"/>
      <w:lvlJc w:val="left"/>
      <w:pPr>
        <w:ind w:left="10822"/>
      </w:pPr>
      <w:rPr>
        <w:rFonts w:ascii="Microsoft Sans Serif" w:eastAsia="Microsoft Sans Serif" w:hAnsi="Microsoft Sans Serif" w:cs="Microsoft Sans Serif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3915400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4ABF"/>
    <w:rsid w:val="002F4ABF"/>
    <w:rsid w:val="0070571C"/>
    <w:rsid w:val="00C50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37D8D2"/>
  <w15:docId w15:val="{EDEAE636-7509-49CB-B519-5798FC007F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521</Words>
  <Characters>3131</Characters>
  <Application>Microsoft Office Word</Application>
  <DocSecurity>0</DocSecurity>
  <Lines>26</Lines>
  <Paragraphs>7</Paragraphs>
  <ScaleCrop>false</ScaleCrop>
  <Company/>
  <LinksUpToDate>false</LinksUpToDate>
  <CharactersWithSpaces>3645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Mosie</dc:creator>
  <cp:keywords/>
  <cp:lastModifiedBy>Piotr Mosie</cp:lastModifiedBy>
  <cp:revision>2</cp:revision>
  <dcterms:created xsi:type="dcterms:W3CDTF">2024-10-01T11:43:00Z</dcterms:created>
  <dcterms:modified xsi:type="dcterms:W3CDTF">2024-10-01T11:43:00Z</dcterms:modified>
</cp:coreProperties>
</file>