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B7B" w14:textId="26723254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E25AAA">
        <w:rPr>
          <w:rFonts w:ascii="Lato" w:hAnsi="Lato" w:cs="Arial"/>
          <w:bCs/>
        </w:rPr>
        <w:t>2</w:t>
      </w:r>
      <w:r w:rsidRPr="00101DE1">
        <w:rPr>
          <w:rFonts w:ascii="Lato" w:hAnsi="Lato" w:cs="Arial"/>
          <w:bCs/>
        </w:rPr>
        <w:t>.202</w:t>
      </w:r>
      <w:r w:rsidR="004A34DE">
        <w:rPr>
          <w:rFonts w:ascii="Lato" w:hAnsi="Lato" w:cs="Arial"/>
          <w:bCs/>
        </w:rPr>
        <w:t>5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3C75EB61" w14:textId="77777777" w:rsidR="004A34DE" w:rsidRPr="004A34DE" w:rsidRDefault="00E01FE2" w:rsidP="004A34DE">
      <w:pPr>
        <w:spacing w:line="276" w:lineRule="auto"/>
        <w:jc w:val="both"/>
        <w:rPr>
          <w:rFonts w:ascii="Lato" w:hAnsi="Lato" w:cstheme="minorHAnsi"/>
          <w:b/>
          <w:bCs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r w:rsidR="004A34DE" w:rsidRPr="004A34DE">
        <w:rPr>
          <w:rFonts w:ascii="Lato" w:hAnsi="Lato" w:cstheme="minorHAnsi"/>
          <w:b/>
          <w:bCs/>
        </w:rPr>
        <w:t>„Oczyszczanie oraz uporządkowanie budynków, lokali i innych pomieszczeń należących do Gminy Miasta Gdyni na rok 2025”</w:t>
      </w:r>
    </w:p>
    <w:p w14:paraId="1F2F5AE1" w14:textId="060184C7" w:rsidR="001F6985" w:rsidRPr="00E25AAA" w:rsidRDefault="00361D86" w:rsidP="00E25AAA">
      <w:pPr>
        <w:spacing w:line="276" w:lineRule="auto"/>
        <w:jc w:val="both"/>
        <w:rPr>
          <w:rFonts w:ascii="Lato" w:hAnsi="Lato"/>
          <w:b/>
          <w:bCs/>
        </w:rPr>
      </w:pPr>
      <w:r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70AD80" w14:textId="77777777" w:rsidR="00A01600" w:rsidRDefault="00A01600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7231A445" w14:textId="2F1C803F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A2DE" w14:textId="77777777" w:rsidR="00A27EB9" w:rsidRDefault="00A27EB9" w:rsidP="00E01FE2">
      <w:pPr>
        <w:spacing w:after="0" w:line="240" w:lineRule="auto"/>
      </w:pPr>
      <w:r>
        <w:separator/>
      </w:r>
    </w:p>
  </w:endnote>
  <w:endnote w:type="continuationSeparator" w:id="0">
    <w:p w14:paraId="544A83C0" w14:textId="77777777" w:rsidR="00A27EB9" w:rsidRDefault="00A27EB9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ABFD" w14:textId="77777777" w:rsidR="00A27EB9" w:rsidRDefault="00A27EB9" w:rsidP="00E01FE2">
      <w:pPr>
        <w:spacing w:after="0" w:line="240" w:lineRule="auto"/>
      </w:pPr>
      <w:r>
        <w:separator/>
      </w:r>
    </w:p>
  </w:footnote>
  <w:footnote w:type="continuationSeparator" w:id="0">
    <w:p w14:paraId="348BB590" w14:textId="77777777" w:rsidR="00A27EB9" w:rsidRDefault="00A27EB9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80254"/>
    <w:rsid w:val="001E558D"/>
    <w:rsid w:val="001F6985"/>
    <w:rsid w:val="001F71F6"/>
    <w:rsid w:val="002378DD"/>
    <w:rsid w:val="0027744D"/>
    <w:rsid w:val="0028228A"/>
    <w:rsid w:val="00286F67"/>
    <w:rsid w:val="002902E5"/>
    <w:rsid w:val="002947D6"/>
    <w:rsid w:val="002E06C4"/>
    <w:rsid w:val="002E2C9F"/>
    <w:rsid w:val="002F5BCD"/>
    <w:rsid w:val="0030756A"/>
    <w:rsid w:val="00322B2F"/>
    <w:rsid w:val="00337F8B"/>
    <w:rsid w:val="003462D5"/>
    <w:rsid w:val="00361D86"/>
    <w:rsid w:val="00366B56"/>
    <w:rsid w:val="00366C32"/>
    <w:rsid w:val="003A57C8"/>
    <w:rsid w:val="00400E2C"/>
    <w:rsid w:val="00401BD5"/>
    <w:rsid w:val="0047362D"/>
    <w:rsid w:val="004A34DE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5455"/>
    <w:rsid w:val="00790765"/>
    <w:rsid w:val="007E5EF4"/>
    <w:rsid w:val="00832B2D"/>
    <w:rsid w:val="00833837"/>
    <w:rsid w:val="008412C6"/>
    <w:rsid w:val="0085348F"/>
    <w:rsid w:val="008900FF"/>
    <w:rsid w:val="0089437A"/>
    <w:rsid w:val="008B55D8"/>
    <w:rsid w:val="008C563B"/>
    <w:rsid w:val="008F32C9"/>
    <w:rsid w:val="009039A3"/>
    <w:rsid w:val="00920124"/>
    <w:rsid w:val="00950535"/>
    <w:rsid w:val="00987AC4"/>
    <w:rsid w:val="009B3055"/>
    <w:rsid w:val="009B3AFC"/>
    <w:rsid w:val="009B4CC7"/>
    <w:rsid w:val="009F0EFC"/>
    <w:rsid w:val="00A00BF1"/>
    <w:rsid w:val="00A01600"/>
    <w:rsid w:val="00A26249"/>
    <w:rsid w:val="00A27EB9"/>
    <w:rsid w:val="00A50164"/>
    <w:rsid w:val="00A802F7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25AAA"/>
    <w:rsid w:val="00E26D78"/>
    <w:rsid w:val="00E33CEC"/>
    <w:rsid w:val="00E460BD"/>
    <w:rsid w:val="00E66EE7"/>
    <w:rsid w:val="00EC1DC0"/>
    <w:rsid w:val="00EC3010"/>
    <w:rsid w:val="00F15CF1"/>
    <w:rsid w:val="00F553AB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27</cp:revision>
  <cp:lastPrinted>2021-07-26T05:14:00Z</cp:lastPrinted>
  <dcterms:created xsi:type="dcterms:W3CDTF">2023-07-05T07:00:00Z</dcterms:created>
  <dcterms:modified xsi:type="dcterms:W3CDTF">2025-01-21T09:39:00Z</dcterms:modified>
</cp:coreProperties>
</file>