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B7B" w14:textId="17E6A7D7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3B582A">
        <w:rPr>
          <w:rFonts w:ascii="Lato" w:hAnsi="Lato" w:cs="Arial"/>
          <w:bCs/>
        </w:rPr>
        <w:t>5</w:t>
      </w:r>
      <w:r w:rsidRPr="00101DE1">
        <w:rPr>
          <w:rFonts w:ascii="Lato" w:hAnsi="Lato" w:cs="Arial"/>
          <w:bCs/>
        </w:rPr>
        <w:t>.202</w:t>
      </w:r>
      <w:r w:rsidR="004A34DE">
        <w:rPr>
          <w:rFonts w:ascii="Lato" w:hAnsi="Lato" w:cs="Arial"/>
          <w:bCs/>
        </w:rPr>
        <w:t>5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3D063D82" w14:textId="77777777" w:rsidR="003B582A" w:rsidRPr="003B582A" w:rsidRDefault="00E01FE2" w:rsidP="003B582A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bookmarkStart w:id="0" w:name="_Hlk188002987"/>
      <w:r w:rsidR="003B582A" w:rsidRPr="003B582A">
        <w:rPr>
          <w:rFonts w:ascii="Lato" w:hAnsi="Lato" w:cstheme="minorHAnsi"/>
          <w:b/>
          <w:bCs/>
        </w:rPr>
        <w:t>„Zmiana sposobu ogrzewania – likwidacja pieców na paliwo stałe 2025 r.”</w:t>
      </w:r>
      <w:bookmarkEnd w:id="0"/>
    </w:p>
    <w:p w14:paraId="1F2F5AE1" w14:textId="33728449" w:rsidR="001F6985" w:rsidRPr="00E25AAA" w:rsidRDefault="00361D86" w:rsidP="00E25AAA">
      <w:pPr>
        <w:spacing w:line="276" w:lineRule="auto"/>
        <w:jc w:val="both"/>
        <w:rPr>
          <w:rFonts w:ascii="Lato" w:hAnsi="Lato"/>
          <w:b/>
          <w:bCs/>
        </w:rPr>
      </w:pPr>
      <w:r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439C" w14:textId="77777777" w:rsidR="001970D4" w:rsidRDefault="001970D4" w:rsidP="00E01FE2">
      <w:pPr>
        <w:spacing w:after="0" w:line="240" w:lineRule="auto"/>
      </w:pPr>
      <w:r>
        <w:separator/>
      </w:r>
    </w:p>
  </w:endnote>
  <w:endnote w:type="continuationSeparator" w:id="0">
    <w:p w14:paraId="045986EB" w14:textId="77777777" w:rsidR="001970D4" w:rsidRDefault="001970D4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09184" w14:textId="77777777" w:rsidR="001970D4" w:rsidRDefault="001970D4" w:rsidP="00E01FE2">
      <w:pPr>
        <w:spacing w:after="0" w:line="240" w:lineRule="auto"/>
      </w:pPr>
      <w:r>
        <w:separator/>
      </w:r>
    </w:p>
  </w:footnote>
  <w:footnote w:type="continuationSeparator" w:id="0">
    <w:p w14:paraId="2B3AA3F9" w14:textId="77777777" w:rsidR="001970D4" w:rsidRDefault="001970D4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970D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3B582A"/>
    <w:rsid w:val="003C0A2C"/>
    <w:rsid w:val="00400E2C"/>
    <w:rsid w:val="00401BD5"/>
    <w:rsid w:val="00413AC9"/>
    <w:rsid w:val="0047362D"/>
    <w:rsid w:val="004A34DE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16D6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C563B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27EB9"/>
    <w:rsid w:val="00A50164"/>
    <w:rsid w:val="00A802F7"/>
    <w:rsid w:val="00A9257D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29</cp:revision>
  <cp:lastPrinted>2021-07-26T05:14:00Z</cp:lastPrinted>
  <dcterms:created xsi:type="dcterms:W3CDTF">2023-07-05T07:00:00Z</dcterms:created>
  <dcterms:modified xsi:type="dcterms:W3CDTF">2025-03-21T13:37:00Z</dcterms:modified>
</cp:coreProperties>
</file>