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0549" w14:textId="77777777" w:rsidR="00F3259C" w:rsidRPr="000461C0" w:rsidRDefault="00F3259C" w:rsidP="00F3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0461C0">
        <w:rPr>
          <w:rFonts w:ascii="Times New Roman" w:eastAsia="Times New Roman" w:hAnsi="Times New Roman" w:cs="Times New Roman"/>
          <w:i/>
          <w:lang w:eastAsia="ar-SA"/>
        </w:rPr>
        <w:t>Załącznik</w:t>
      </w:r>
      <w:r w:rsidRPr="000461C0">
        <w:rPr>
          <w:rFonts w:ascii="Times New Roman" w:eastAsia="Times New Roman" w:hAnsi="Times New Roman" w:cs="Times New Roman"/>
          <w:bCs/>
          <w:i/>
          <w:lang w:eastAsia="ar-SA"/>
        </w:rPr>
        <w:t xml:space="preserve"> nr 1</w:t>
      </w:r>
      <w:r w:rsidR="005253A7" w:rsidRPr="000461C0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 w:rsidR="00F562CB" w:rsidRPr="000461C0">
        <w:rPr>
          <w:rFonts w:ascii="Times New Roman" w:eastAsia="Times New Roman" w:hAnsi="Times New Roman" w:cs="Times New Roman"/>
          <w:bCs/>
          <w:i/>
          <w:lang w:eastAsia="ar-SA"/>
        </w:rPr>
        <w:t>do S</w:t>
      </w:r>
      <w:r w:rsidRPr="000461C0">
        <w:rPr>
          <w:rFonts w:ascii="Times New Roman" w:eastAsia="Times New Roman" w:hAnsi="Times New Roman" w:cs="Times New Roman"/>
          <w:bCs/>
          <w:i/>
          <w:lang w:eastAsia="ar-SA"/>
        </w:rPr>
        <w:t>WZ</w:t>
      </w:r>
      <w:r w:rsidR="00300D2B" w:rsidRPr="000461C0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</w:p>
    <w:p w14:paraId="41D9FF10" w14:textId="77777777" w:rsidR="00B31FB2" w:rsidRPr="000461C0" w:rsidRDefault="00B31FB2" w:rsidP="00F3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</w:p>
    <w:p w14:paraId="4725A2DA" w14:textId="77777777" w:rsidR="00F3259C" w:rsidRPr="000461C0" w:rsidRDefault="00F3259C" w:rsidP="00AA413C">
      <w:pPr>
        <w:suppressAutoHyphens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</w:pPr>
      <w:r w:rsidRPr="000461C0"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  <w:t>Formularz ofertowy</w:t>
      </w:r>
    </w:p>
    <w:p w14:paraId="09E55D2A" w14:textId="77777777" w:rsidR="00C91F4A" w:rsidRPr="000461C0" w:rsidRDefault="00C91F4A" w:rsidP="00AA413C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3F33D12D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41EC78AD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27DE49B5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15BE7BD3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 xml:space="preserve">Internet: http:// </w:t>
      </w:r>
    </w:p>
    <w:p w14:paraId="47A103AD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0716DC44" w14:textId="77777777" w:rsidR="00C91F4A" w:rsidRPr="000461C0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130CDD12" w14:textId="77777777" w:rsidR="00C91F4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461C0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9893F98" w14:textId="77777777" w:rsidR="000461C0" w:rsidRPr="000461C0" w:rsidRDefault="000461C0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4C249054" w14:textId="1694FF47" w:rsidR="008163C2" w:rsidRPr="000461C0" w:rsidRDefault="008163C2" w:rsidP="00573AF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W odpowiedzi na ogłoszenie o przetargu nieograniczon</w:t>
      </w:r>
      <w:r w:rsidR="00C77908" w:rsidRPr="000461C0">
        <w:rPr>
          <w:rFonts w:ascii="Times New Roman" w:eastAsia="Times New Roman" w:hAnsi="Times New Roman" w:cs="Times New Roman"/>
          <w:lang w:eastAsia="ar-SA"/>
        </w:rPr>
        <w:t>ym</w:t>
      </w:r>
      <w:r w:rsidRPr="000461C0">
        <w:rPr>
          <w:rFonts w:ascii="Times New Roman" w:eastAsia="Times New Roman" w:hAnsi="Times New Roman" w:cs="Times New Roman"/>
          <w:lang w:eastAsia="ar-SA"/>
        </w:rPr>
        <w:t xml:space="preserve"> na: </w:t>
      </w:r>
      <w:r w:rsidR="00573AFF" w:rsidRPr="000461C0">
        <w:rPr>
          <w:rFonts w:ascii="Times New Roman" w:eastAsia="Times New Roman" w:hAnsi="Times New Roman" w:cs="Times New Roman"/>
          <w:bCs/>
          <w:lang w:eastAsia="ar-SA"/>
        </w:rPr>
        <w:t>„</w:t>
      </w:r>
      <w:r w:rsidR="00DC5720" w:rsidRPr="00DC5720">
        <w:rPr>
          <w:rFonts w:ascii="Times New Roman" w:eastAsia="Times New Roman" w:hAnsi="Times New Roman" w:cs="Times New Roman"/>
          <w:bCs/>
          <w:lang w:eastAsia="ar-SA"/>
        </w:rPr>
        <w:t>Wykonanie usługi przeglądu serwisowego aparatów nurkowych wraz z przeprowadzeniem napraw</w:t>
      </w:r>
      <w:r w:rsidRPr="000461C0">
        <w:rPr>
          <w:rFonts w:ascii="Times New Roman" w:eastAsia="Times New Roman" w:hAnsi="Times New Roman" w:cs="Times New Roman"/>
          <w:bCs/>
          <w:lang w:eastAsia="ar-SA"/>
        </w:rPr>
        <w:t xml:space="preserve">” </w:t>
      </w:r>
      <w:r w:rsidRPr="000461C0">
        <w:rPr>
          <w:rFonts w:ascii="Times New Roman" w:eastAsia="Times New Roman" w:hAnsi="Times New Roman" w:cs="Times New Roman"/>
          <w:lang w:eastAsia="ar-SA"/>
        </w:rPr>
        <w:t xml:space="preserve">zgodnie </w:t>
      </w:r>
      <w:r w:rsidRPr="000461C0">
        <w:rPr>
          <w:rFonts w:ascii="Times New Roman" w:hAnsi="Times New Roman" w:cs="Times New Roman"/>
        </w:rPr>
        <w:t>z wymogami</w:t>
      </w:r>
      <w:r w:rsidRPr="000461C0">
        <w:rPr>
          <w:rFonts w:ascii="Times New Roman" w:eastAsia="Times New Roman" w:hAnsi="Times New Roman" w:cs="Times New Roman"/>
          <w:lang w:eastAsia="ar-SA"/>
        </w:rPr>
        <w:t xml:space="preserve"> określonymi w SWZ oferuję wykonanie przedmiotu zamówienia na</w:t>
      </w:r>
      <w:r w:rsidR="00315AE3" w:rsidRPr="000461C0">
        <w:rPr>
          <w:rFonts w:ascii="Times New Roman" w:eastAsia="Times New Roman" w:hAnsi="Times New Roman" w:cs="Times New Roman"/>
          <w:lang w:eastAsia="ar-SA"/>
        </w:rPr>
        <w:t> </w:t>
      </w:r>
      <w:r w:rsidRPr="000461C0">
        <w:rPr>
          <w:rFonts w:ascii="Times New Roman" w:eastAsia="Times New Roman" w:hAnsi="Times New Roman" w:cs="Times New Roman"/>
          <w:lang w:eastAsia="ar-SA"/>
        </w:rPr>
        <w:t>następujących warunkach: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851"/>
        <w:gridCol w:w="992"/>
        <w:gridCol w:w="709"/>
        <w:gridCol w:w="850"/>
        <w:gridCol w:w="1560"/>
      </w:tblGrid>
      <w:tr w:rsidR="00E31443" w:rsidRPr="000461C0" w14:paraId="26EEEA8B" w14:textId="77777777" w:rsidTr="00E31443">
        <w:trPr>
          <w:trHeight w:val="38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7FB4" w14:textId="18173C7D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F5DB" w14:textId="75750843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F637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65469D4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Ilość</w:t>
            </w:r>
          </w:p>
          <w:p w14:paraId="653C91BD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65EB" w14:textId="1F6CDFA8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Stawka VAT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2A3" w14:textId="2ECCEA6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D05" w14:textId="41F635E3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Kwota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EF17" w14:textId="0830BFC8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4A1" w14:textId="3CADEE27" w:rsidR="00290809" w:rsidRPr="000461C0" w:rsidRDefault="00290809" w:rsidP="00290809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hAnsi="Times New Roman" w:cs="Times New Roman"/>
                <w:sz w:val="20"/>
                <w:szCs w:val="20"/>
              </w:rPr>
              <w:t>Wartość zł brutto {3x7}</w:t>
            </w:r>
          </w:p>
        </w:tc>
      </w:tr>
      <w:tr w:rsidR="00FB3B6F" w:rsidRPr="000461C0" w14:paraId="2495415A" w14:textId="77777777" w:rsidTr="00E314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9942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4CBE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1812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BCB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358" w14:textId="15F8C68F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EE8" w14:textId="7C7EE7CD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120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4754" w14:textId="77777777" w:rsidR="00290809" w:rsidRPr="000461C0" w:rsidRDefault="00290809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FB3B6F" w:rsidRPr="000461C0" w14:paraId="1043D4A8" w14:textId="77777777" w:rsidTr="0019769E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6D94" w14:textId="118D00B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8C99" w14:textId="4417998C" w:rsidR="0019769E" w:rsidRPr="000461C0" w:rsidRDefault="0019769E" w:rsidP="00FB3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roczny wraz z wymianą części zamiennych w aparatach dwusystemowych typu AMPHORA wraz z kamizelkami wypornościowymi ODYSSEA.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ED00" w14:textId="7AA0ED66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77</w:t>
            </w:r>
          </w:p>
          <w:p w14:paraId="4F62D07D" w14:textId="28FCA75A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26A" w14:textId="10713558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C6A" w14:textId="2DC4E4EF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2AB9" w14:textId="3E1451CA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07C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3E25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B3B6F" w:rsidRPr="000461C0" w14:paraId="3FC7BF42" w14:textId="77777777" w:rsidTr="0019769E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E1E3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3856D" w14:textId="4907E879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Wymiana części zamiennych po 5 latach eksploatacji aparatów dwusystemowych typu AMPHORA.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4405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15 </w:t>
            </w:r>
          </w:p>
          <w:p w14:paraId="1752B8EB" w14:textId="09683155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91A6" w14:textId="62182FF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73B2" w14:textId="18BF6230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D3A1" w14:textId="0ABBB3A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B389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65C3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B3B6F" w:rsidRPr="000461C0" w14:paraId="4B285A5D" w14:textId="77777777" w:rsidTr="0019769E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33BE" w14:textId="539B2E2C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0253" w14:textId="1993DB3A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Legalizacja butli będących w ukompletowaniu aparatu Amphora, kamizelki.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B7E2" w14:textId="2CC0B618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135</w:t>
            </w:r>
          </w:p>
          <w:p w14:paraId="544A1620" w14:textId="6DFF323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5D45" w14:textId="54F5A72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355F" w14:textId="3FAE485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99A6" w14:textId="39AB65EE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4ED8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0A2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9769E" w:rsidRPr="000461C0" w14:paraId="6BD87EDA" w14:textId="77777777" w:rsidTr="0019769E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F0299" w14:textId="03471D7D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7D86" w14:textId="689F4B5A" w:rsidR="0019769E" w:rsidRPr="000461C0" w:rsidRDefault="0019769E" w:rsidP="00FB3B6F">
            <w:pPr>
              <w:tabs>
                <w:tab w:val="left" w:pos="9923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Przegląd serwisowy roczny wraz z wymianą części zamiennych w aparatach tlenowych typu CODE wraz z kamizelkami wypornościowymi.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725D" w14:textId="495D943D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24</w:t>
            </w:r>
          </w:p>
          <w:p w14:paraId="458364A2" w14:textId="5FABC489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kpl.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033" w14:textId="6F1B078B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...%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A94B" w14:textId="3A78E454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45B" w14:textId="5B767C84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82B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CAE" w14:textId="77777777" w:rsidR="0019769E" w:rsidRPr="000461C0" w:rsidRDefault="0019769E" w:rsidP="001976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D176B" w:rsidRPr="000461C0" w14:paraId="5B984A38" w14:textId="77777777" w:rsidTr="008A1627">
        <w:trPr>
          <w:trHeight w:val="778"/>
        </w:trPr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16A1" w14:textId="1DC6F242" w:rsidR="001D176B" w:rsidRPr="000461C0" w:rsidRDefault="001D176B" w:rsidP="0029080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DFFA" w14:textId="63B7B8DA" w:rsidR="001D176B" w:rsidRPr="000461C0" w:rsidRDefault="001D176B" w:rsidP="001D176B">
            <w:pPr>
              <w:tabs>
                <w:tab w:val="left" w:pos="9923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Wartość brutto cyfrowo i słownie: ………………..….…………………………</w:t>
            </w:r>
          </w:p>
        </w:tc>
      </w:tr>
    </w:tbl>
    <w:p w14:paraId="034EA1F6" w14:textId="77777777" w:rsidR="00A832CE" w:rsidRPr="000461C0" w:rsidRDefault="00A832CE" w:rsidP="00A922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87EC89" w14:textId="4D012F26" w:rsidR="00CC17C6" w:rsidRPr="000461C0" w:rsidRDefault="008A24E5" w:rsidP="00CC17C6">
      <w:pPr>
        <w:tabs>
          <w:tab w:val="left" w:pos="9923"/>
        </w:tabs>
        <w:suppressAutoHyphens/>
        <w:spacing w:before="120"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="00CC17C6" w:rsidRPr="000461C0">
        <w:rPr>
          <w:rFonts w:ascii="Times New Roman" w:eastAsia="Times New Roman" w:hAnsi="Times New Roman" w:cs="Times New Roman"/>
          <w:color w:val="000000"/>
          <w:lang w:eastAsia="ar-SA"/>
        </w:rPr>
        <w:t>) G</w:t>
      </w:r>
      <w:r w:rsidR="00CC17C6" w:rsidRPr="000461C0">
        <w:rPr>
          <w:rFonts w:ascii="Times New Roman" w:eastAsia="Times New Roman" w:hAnsi="Times New Roman" w:cs="Times New Roman"/>
          <w:bCs/>
          <w:color w:val="000000"/>
          <w:lang w:eastAsia="ar-SA"/>
        </w:rPr>
        <w:t>warancja na części użyte do serwisu i naprawy............................................</w:t>
      </w:r>
    </w:p>
    <w:p w14:paraId="598A3463" w14:textId="19332576" w:rsidR="00CC17C6" w:rsidRPr="000461C0" w:rsidRDefault="008A24E5" w:rsidP="00CC17C6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color w:val="000000"/>
          <w:lang w:eastAsia="ar-SA"/>
        </w:rPr>
      </w:pPr>
      <w:r w:rsidRPr="000461C0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CC17C6" w:rsidRPr="000461C0">
        <w:rPr>
          <w:rFonts w:ascii="Times New Roman" w:eastAsia="Times New Roman" w:hAnsi="Times New Roman" w:cs="Times New Roman"/>
          <w:color w:val="000000"/>
          <w:lang w:eastAsia="ar-SA"/>
        </w:rPr>
        <w:t>) Czas przybycia do zgłoszonej niesprawności ….............................................</w:t>
      </w:r>
    </w:p>
    <w:p w14:paraId="3CEBBA4E" w14:textId="2677A30D" w:rsidR="00CA453E" w:rsidRPr="000461C0" w:rsidRDefault="00CA453E" w:rsidP="00CA453E">
      <w:pPr>
        <w:tabs>
          <w:tab w:val="left" w:pos="9923"/>
        </w:tabs>
        <w:suppressAutoHyphens/>
        <w:spacing w:before="120" w:after="0"/>
        <w:ind w:left="-708" w:firstLine="708"/>
        <w:rPr>
          <w:rFonts w:ascii="Times New Roman" w:eastAsia="Times New Roman" w:hAnsi="Times New Roman" w:cs="Times New Roman"/>
          <w:lang w:eastAsia="ar-SA"/>
        </w:rPr>
      </w:pPr>
      <w:r w:rsidRPr="000461C0">
        <w:rPr>
          <w:rFonts w:ascii="Times New Roman" w:eastAsia="Times New Roman" w:hAnsi="Times New Roman" w:cs="Times New Roman"/>
          <w:lang w:eastAsia="ar-SA"/>
        </w:rPr>
        <w:t>3) Koszt 1 roboczogodziny (rbh) napraw …………………………</w:t>
      </w:r>
      <w:r w:rsidR="00DC5720">
        <w:rPr>
          <w:rFonts w:ascii="Times New Roman" w:eastAsia="Times New Roman" w:hAnsi="Times New Roman" w:cs="Times New Roman"/>
          <w:lang w:eastAsia="ar-SA"/>
        </w:rPr>
        <w:t>brutto</w:t>
      </w:r>
    </w:p>
    <w:p w14:paraId="09059100" w14:textId="77777777" w:rsidR="00DA5422" w:rsidRDefault="00DA5422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376D508" w14:textId="577A4713" w:rsidR="000461C0" w:rsidRPr="008C6BA9" w:rsidRDefault="000461C0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/>
          <w:bCs/>
          <w:lang w:eastAsia="ar-SA"/>
        </w:rPr>
        <w:t xml:space="preserve">Ponadto: </w:t>
      </w:r>
    </w:p>
    <w:p w14:paraId="50D76221" w14:textId="77777777" w:rsidR="000461C0" w:rsidRPr="008C6BA9" w:rsidRDefault="000461C0" w:rsidP="000461C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1DC7E1A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32DE9DC9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2158090E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49601A2E" w14:textId="77777777" w:rsidR="000461C0" w:rsidRPr="008C6BA9" w:rsidRDefault="000461C0" w:rsidP="000461C0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8C6BA9">
        <w:rPr>
          <w:rFonts w:ascii="Times New Roman" w:hAnsi="Times New Roman" w:cs="Times New Roman"/>
          <w:bCs/>
        </w:rPr>
        <w:t>Oświadczam, że wykonam przedmiot zamówienia w terminie i na warunkach określonym przez Zamawiającego w SWZ.</w:t>
      </w:r>
    </w:p>
    <w:p w14:paraId="06D9241E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Oświadczam/y, że stosownie do art. 225 ustawy Pzp, wybór naszej oferty:</w:t>
      </w:r>
    </w:p>
    <w:p w14:paraId="534B385D" w14:textId="77777777" w:rsidR="000461C0" w:rsidRPr="008C6BA9" w:rsidRDefault="000461C0" w:rsidP="000461C0">
      <w:pPr>
        <w:pStyle w:val="Akapitzlist"/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nie będzie* prowadził do powstania u Zamawiającego obowiązku podatkowego, zgodnie z przepisami ustawy z dnia 11 marca 2004 r. o podatku od towarów i usług;</w:t>
      </w:r>
    </w:p>
    <w:p w14:paraId="07BE1ABC" w14:textId="77777777" w:rsidR="000461C0" w:rsidRPr="008C6BA9" w:rsidRDefault="000461C0" w:rsidP="000461C0">
      <w:pPr>
        <w:pStyle w:val="Akapitzlist"/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będzie* prowadził do powstania u Zamawiającego obowiązku podatkowego, zgodnie z przepisami ustawy z dnia 11 marca 2004 r. o podatku od towarów i usług jednocześnie wskazuję/my:</w:t>
      </w:r>
    </w:p>
    <w:p w14:paraId="231454B2" w14:textId="77777777" w:rsidR="000461C0" w:rsidRPr="008C6BA9" w:rsidRDefault="000461C0" w:rsidP="000461C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nazwy (rodzaj) towaru, których dostawa będzie prowadzić do jego powstania ……….……………………………………………………………………………………</w:t>
      </w:r>
    </w:p>
    <w:p w14:paraId="5E02058E" w14:textId="77777777" w:rsidR="000461C0" w:rsidRPr="008C6BA9" w:rsidRDefault="000461C0" w:rsidP="000461C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wraz z określeniem ich wartości bez kwoty podatku VAT ……………..................</w:t>
      </w:r>
    </w:p>
    <w:p w14:paraId="0E9C1113" w14:textId="77777777" w:rsidR="000461C0" w:rsidRPr="008C6BA9" w:rsidRDefault="000461C0" w:rsidP="000461C0">
      <w:pPr>
        <w:widowControl w:val="0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W przypadku braku wskazania jednej z opcji Zamawiający przyjmie, że oferta nie będzie prowadzić do powstania u Zamawiającego obowiązku podatkowego.</w:t>
      </w:r>
    </w:p>
    <w:p w14:paraId="1447BC61" w14:textId="77777777" w:rsidR="000461C0" w:rsidRPr="008C6BA9" w:rsidRDefault="000461C0" w:rsidP="000461C0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8C6BA9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8C6BA9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</w:p>
    <w:p w14:paraId="1F128ABD" w14:textId="77777777" w:rsidR="000461C0" w:rsidRPr="008C6BA9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 w:rsidRPr="008C6BA9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256142AA" w14:textId="77777777" w:rsidR="000461C0" w:rsidRPr="008C6BA9" w:rsidRDefault="000461C0" w:rsidP="000461C0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C6BA9">
        <w:rPr>
          <w:rFonts w:ascii="Times New Roman" w:hAnsi="Times New Roman" w:cs="Times New Roman"/>
        </w:rPr>
        <w:t>* niepotrzebne skreślić</w:t>
      </w:r>
    </w:p>
    <w:p w14:paraId="1F472A9C" w14:textId="77777777" w:rsidR="000461C0" w:rsidRPr="008C6BA9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083A54A7" w14:textId="77777777" w:rsidR="000461C0" w:rsidRPr="008C6BA9" w:rsidRDefault="000461C0" w:rsidP="000461C0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lastRenderedPageBreak/>
        <w:t xml:space="preserve"> * wypełniają tylko spółki cywilne i wykonawcy składający ofertę wspólną</w:t>
      </w:r>
    </w:p>
    <w:p w14:paraId="40CE4410" w14:textId="77777777" w:rsidR="000461C0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296832CE" w14:textId="77777777" w:rsidR="000461C0" w:rsidRPr="008C6BA9" w:rsidRDefault="000461C0" w:rsidP="000461C0">
      <w:pPr>
        <w:tabs>
          <w:tab w:val="left" w:pos="284"/>
        </w:tabs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15F8E6" w14:textId="77777777" w:rsidR="000461C0" w:rsidRPr="008C6BA9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Oświadczamy, że jesteśmy:</w:t>
      </w:r>
    </w:p>
    <w:tbl>
      <w:tblPr>
        <w:tblStyle w:val="Tabela-Siatka"/>
        <w:tblW w:w="7533" w:type="dxa"/>
        <w:jc w:val="center"/>
        <w:tblLook w:val="04A0" w:firstRow="1" w:lastRow="0" w:firstColumn="1" w:lastColumn="0" w:noHBand="0" w:noVBand="1"/>
      </w:tblPr>
      <w:tblGrid>
        <w:gridCol w:w="4908"/>
        <w:gridCol w:w="2625"/>
      </w:tblGrid>
      <w:tr w:rsidR="000461C0" w:rsidRPr="00C326D8" w14:paraId="4BA34EDE" w14:textId="77777777" w:rsidTr="003F2C0A">
        <w:trPr>
          <w:trHeight w:val="763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64A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Wykonawca jest Przedsiębiorstwem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1A58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ZAZNACZYĆ </w:t>
            </w:r>
            <w:r w:rsidRPr="00C326D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„X” </w:t>
            </w:r>
          </w:p>
          <w:p w14:paraId="5E78640E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WE WŁAŚCIWYM POLU</w:t>
            </w:r>
          </w:p>
        </w:tc>
      </w:tr>
      <w:tr w:rsidR="000461C0" w:rsidRPr="00C326D8" w14:paraId="4EB6FBB9" w14:textId="77777777" w:rsidTr="003F2C0A">
        <w:trPr>
          <w:trHeight w:val="582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760F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Mikroprzedsiębiorstwo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E5D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40AAE98B" w14:textId="77777777" w:rsidTr="003F2C0A">
        <w:trPr>
          <w:trHeight w:val="695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E73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Małe 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1E3E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7BB2DEAD" w14:textId="77777777" w:rsidTr="003F2C0A">
        <w:trPr>
          <w:trHeight w:val="582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5C19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Średnie 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CC8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6114E79E" w14:textId="77777777" w:rsidTr="003F2C0A">
        <w:trPr>
          <w:trHeight w:val="435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93E0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Jednoosobowa działalność gospodarcza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A20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6ACF32BF" w14:textId="77777777" w:rsidTr="003F2C0A">
        <w:trPr>
          <w:trHeight w:val="724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88DD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78C6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0461C0" w:rsidRPr="00C326D8" w14:paraId="1C5730F7" w14:textId="77777777" w:rsidTr="003F2C0A">
        <w:trPr>
          <w:trHeight w:val="520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BC07" w14:textId="77777777" w:rsidR="000461C0" w:rsidRPr="00C326D8" w:rsidRDefault="000461C0" w:rsidP="003F2C0A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Innym (niż wskazane powyżej)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F16" w14:textId="77777777" w:rsidR="000461C0" w:rsidRPr="00C326D8" w:rsidRDefault="000461C0" w:rsidP="003F2C0A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14:paraId="57FE42A1" w14:textId="77777777" w:rsidR="000461C0" w:rsidRPr="00C326D8" w:rsidRDefault="000461C0" w:rsidP="000461C0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4EFE98" w14:textId="77777777" w:rsidR="000461C0" w:rsidRPr="00C326D8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326D8">
        <w:rPr>
          <w:rFonts w:ascii="Times New Roman" w:eastAsia="Times New Roman" w:hAnsi="Times New Roman" w:cs="Times New Roman"/>
          <w:lang w:eastAsia="pl-PL"/>
        </w:rPr>
        <w:t>Oświadczam/(-my), że wypełniłem/(-liśmy) obowiązki informacyjne przewidziane w art. 13 lub art. 14 RODO</w:t>
      </w:r>
      <w:r w:rsidRPr="00C326D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C326D8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C326D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0189DA79" w14:textId="77777777" w:rsidR="000461C0" w:rsidRPr="00C326D8" w:rsidRDefault="000461C0" w:rsidP="000461C0">
      <w:pPr>
        <w:numPr>
          <w:ilvl w:val="0"/>
          <w:numId w:val="4"/>
        </w:numPr>
        <w:tabs>
          <w:tab w:val="left" w:pos="284"/>
        </w:tabs>
        <w:suppressAutoHyphens/>
        <w:spacing w:before="24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208F11DA" w14:textId="77777777" w:rsidR="000461C0" w:rsidRPr="00C326D8" w:rsidRDefault="000461C0" w:rsidP="000461C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2BAC8D06" w14:textId="77777777" w:rsidR="000461C0" w:rsidRPr="00C326D8" w:rsidRDefault="000461C0" w:rsidP="000461C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72E50F19" w14:textId="77777777" w:rsidR="006D40BA" w:rsidRPr="000461C0" w:rsidRDefault="006D40BA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99264F4" w14:textId="77777777" w:rsidR="00A922AE" w:rsidRPr="000461C0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0461C0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2037A2E9" w14:textId="77777777" w:rsidR="00A922AE" w:rsidRPr="000461C0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A922AE" w:rsidRPr="000461C0" w14:paraId="09C1C163" w14:textId="77777777" w:rsidTr="00CE7643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F3" w14:textId="77777777" w:rsidR="00A922AE" w:rsidRPr="000461C0" w:rsidRDefault="00A922AE" w:rsidP="00CE764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0461C0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AF" w14:textId="77777777" w:rsidR="00A922AE" w:rsidRPr="000461C0" w:rsidRDefault="00A922AE" w:rsidP="00CE7643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6924B653" w14:textId="77777777" w:rsidR="00A922AE" w:rsidRPr="000461C0" w:rsidRDefault="00A922AE" w:rsidP="00A922AE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2B572BE8" w14:textId="30B4DD88" w:rsidR="00FC2A26" w:rsidRPr="000461C0" w:rsidRDefault="00A922AE" w:rsidP="00B93D3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0461C0">
        <w:rPr>
          <w:rFonts w:ascii="Times New Roman" w:eastAsia="Times New Roman" w:hAnsi="Times New Roman" w:cs="Times New Roman"/>
          <w:iCs/>
          <w:lang w:eastAsia="ar-SA"/>
        </w:rPr>
        <w:t>** Oferta powinna być podpisana elektronicznym kwalifikowanym podpisem</w:t>
      </w:r>
    </w:p>
    <w:sectPr w:rsidR="00FC2A26" w:rsidRPr="000461C0" w:rsidSect="00DC5720">
      <w:footerReference w:type="default" r:id="rId8"/>
      <w:footerReference w:type="first" r:id="rId9"/>
      <w:pgSz w:w="11906" w:h="16838"/>
      <w:pgMar w:top="993" w:right="1418" w:bottom="1418" w:left="1418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D0A66" w14:textId="77777777" w:rsidR="0037035D" w:rsidRDefault="0037035D" w:rsidP="00B856C3">
      <w:pPr>
        <w:spacing w:after="0" w:line="240" w:lineRule="auto"/>
      </w:pPr>
      <w:r>
        <w:separator/>
      </w:r>
    </w:p>
  </w:endnote>
  <w:endnote w:type="continuationSeparator" w:id="0">
    <w:p w14:paraId="672DA4C2" w14:textId="77777777" w:rsidR="0037035D" w:rsidRDefault="0037035D" w:rsidP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709897"/>
      <w:docPartObj>
        <w:docPartGallery w:val="Page Numbers (Top of Page)"/>
        <w:docPartUnique/>
      </w:docPartObj>
    </w:sdtPr>
    <w:sdtContent>
      <w:p w14:paraId="79A05972" w14:textId="74C10389" w:rsidR="00CE7643" w:rsidRDefault="008163C2" w:rsidP="008163C2">
        <w:pPr>
          <w:pStyle w:val="Stopka"/>
          <w:jc w:val="right"/>
        </w:pPr>
        <w:r w:rsidRPr="008163C2">
          <w:rPr>
            <w:rFonts w:ascii="Arial" w:hAnsi="Arial" w:cs="Arial"/>
            <w:sz w:val="20"/>
            <w:szCs w:val="20"/>
          </w:rPr>
          <w:t xml:space="preserve">Str. 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163C2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B05F5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163C2">
          <w:rPr>
            <w:rFonts w:ascii="Arial" w:hAnsi="Arial" w:cs="Arial"/>
            <w:sz w:val="20"/>
            <w:szCs w:val="20"/>
          </w:rPr>
          <w:t>/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163C2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B05F5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992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B0F2C5" w14:textId="19A9CC52" w:rsidR="00CE7643" w:rsidRDefault="008163C2" w:rsidP="008163C2">
            <w:pPr>
              <w:pStyle w:val="Stopka"/>
              <w:jc w:val="right"/>
            </w:pPr>
            <w:r w:rsidRPr="008163C2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0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63C2">
              <w:rPr>
                <w:rFonts w:ascii="Arial" w:hAnsi="Arial" w:cs="Arial"/>
                <w:sz w:val="20"/>
                <w:szCs w:val="20"/>
              </w:rPr>
              <w:t>/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05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C6A0" w14:textId="77777777" w:rsidR="0037035D" w:rsidRDefault="0037035D" w:rsidP="00B856C3">
      <w:pPr>
        <w:spacing w:after="0" w:line="240" w:lineRule="auto"/>
      </w:pPr>
      <w:r>
        <w:separator/>
      </w:r>
    </w:p>
  </w:footnote>
  <w:footnote w:type="continuationSeparator" w:id="0">
    <w:p w14:paraId="31EFEA20" w14:textId="77777777" w:rsidR="0037035D" w:rsidRDefault="0037035D" w:rsidP="00B856C3">
      <w:pPr>
        <w:spacing w:after="0" w:line="240" w:lineRule="auto"/>
      </w:pPr>
      <w:r>
        <w:continuationSeparator/>
      </w:r>
    </w:p>
  </w:footnote>
  <w:footnote w:id="1">
    <w:p w14:paraId="15AAE055" w14:textId="77777777" w:rsidR="000461C0" w:rsidRPr="003E75CA" w:rsidRDefault="000461C0" w:rsidP="000461C0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576CE11A" w14:textId="77777777" w:rsidR="000461C0" w:rsidRPr="003E75CA" w:rsidRDefault="000461C0" w:rsidP="000461C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070477D4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175C5D9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2E33FAC3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27D805" w14:textId="77777777" w:rsidR="000461C0" w:rsidRDefault="000461C0" w:rsidP="000461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EUAlbertina-Regular-Identity-H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54F80A5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AC0606"/>
    <w:multiLevelType w:val="hybridMultilevel"/>
    <w:tmpl w:val="E31C273E"/>
    <w:lvl w:ilvl="0" w:tplc="88EA1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F79"/>
    <w:multiLevelType w:val="hybridMultilevel"/>
    <w:tmpl w:val="1174D27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3450">
    <w:abstractNumId w:val="0"/>
  </w:num>
  <w:num w:numId="2" w16cid:durableId="1947731255">
    <w:abstractNumId w:val="2"/>
  </w:num>
  <w:num w:numId="3" w16cid:durableId="1294675215">
    <w:abstractNumId w:val="5"/>
  </w:num>
  <w:num w:numId="4" w16cid:durableId="811096018">
    <w:abstractNumId w:val="1"/>
  </w:num>
  <w:num w:numId="5" w16cid:durableId="811602963">
    <w:abstractNumId w:val="3"/>
  </w:num>
  <w:num w:numId="6" w16cid:durableId="1326977148">
    <w:abstractNumId w:val="4"/>
  </w:num>
  <w:num w:numId="7" w16cid:durableId="2043479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87"/>
    <w:rsid w:val="000033B7"/>
    <w:rsid w:val="000173E4"/>
    <w:rsid w:val="00021FB9"/>
    <w:rsid w:val="000304B0"/>
    <w:rsid w:val="00035D83"/>
    <w:rsid w:val="000461C0"/>
    <w:rsid w:val="00057386"/>
    <w:rsid w:val="00065405"/>
    <w:rsid w:val="00067EE8"/>
    <w:rsid w:val="00070E97"/>
    <w:rsid w:val="00084904"/>
    <w:rsid w:val="00086262"/>
    <w:rsid w:val="00093A41"/>
    <w:rsid w:val="000951D5"/>
    <w:rsid w:val="00097AF7"/>
    <w:rsid w:val="000B0D49"/>
    <w:rsid w:val="000C07C3"/>
    <w:rsid w:val="000F25D5"/>
    <w:rsid w:val="000F311D"/>
    <w:rsid w:val="001136DD"/>
    <w:rsid w:val="00114BA7"/>
    <w:rsid w:val="001323B7"/>
    <w:rsid w:val="00133135"/>
    <w:rsid w:val="00144BFD"/>
    <w:rsid w:val="00156395"/>
    <w:rsid w:val="00171D32"/>
    <w:rsid w:val="001750EE"/>
    <w:rsid w:val="001760B1"/>
    <w:rsid w:val="00184BCB"/>
    <w:rsid w:val="0019769E"/>
    <w:rsid w:val="001B016D"/>
    <w:rsid w:val="001C73E8"/>
    <w:rsid w:val="001C751B"/>
    <w:rsid w:val="001D176B"/>
    <w:rsid w:val="0020266B"/>
    <w:rsid w:val="0020487E"/>
    <w:rsid w:val="00230AA2"/>
    <w:rsid w:val="00235457"/>
    <w:rsid w:val="00237245"/>
    <w:rsid w:val="0025524E"/>
    <w:rsid w:val="002602F2"/>
    <w:rsid w:val="00283847"/>
    <w:rsid w:val="00290809"/>
    <w:rsid w:val="00292F38"/>
    <w:rsid w:val="00294E1C"/>
    <w:rsid w:val="00296A69"/>
    <w:rsid w:val="002B2F76"/>
    <w:rsid w:val="002C65D9"/>
    <w:rsid w:val="00300D2B"/>
    <w:rsid w:val="00310F4E"/>
    <w:rsid w:val="00315AE3"/>
    <w:rsid w:val="00323CE1"/>
    <w:rsid w:val="00324DFB"/>
    <w:rsid w:val="00327915"/>
    <w:rsid w:val="00333DFF"/>
    <w:rsid w:val="0037035D"/>
    <w:rsid w:val="0037182E"/>
    <w:rsid w:val="0037207F"/>
    <w:rsid w:val="00387593"/>
    <w:rsid w:val="003A68F9"/>
    <w:rsid w:val="003A7823"/>
    <w:rsid w:val="003B251C"/>
    <w:rsid w:val="003C1ACC"/>
    <w:rsid w:val="003C60C2"/>
    <w:rsid w:val="003D40C1"/>
    <w:rsid w:val="003D42F3"/>
    <w:rsid w:val="003D7AA4"/>
    <w:rsid w:val="003E2788"/>
    <w:rsid w:val="003E75CA"/>
    <w:rsid w:val="00411A67"/>
    <w:rsid w:val="00416B66"/>
    <w:rsid w:val="00420888"/>
    <w:rsid w:val="0043354B"/>
    <w:rsid w:val="0044546C"/>
    <w:rsid w:val="00445CA1"/>
    <w:rsid w:val="00451419"/>
    <w:rsid w:val="00457E6F"/>
    <w:rsid w:val="00472641"/>
    <w:rsid w:val="0047347B"/>
    <w:rsid w:val="0047398C"/>
    <w:rsid w:val="004811C3"/>
    <w:rsid w:val="004A1F08"/>
    <w:rsid w:val="004A2187"/>
    <w:rsid w:val="004C6409"/>
    <w:rsid w:val="004D1CED"/>
    <w:rsid w:val="004D2794"/>
    <w:rsid w:val="004E35CA"/>
    <w:rsid w:val="00510C73"/>
    <w:rsid w:val="00520D7F"/>
    <w:rsid w:val="005253A7"/>
    <w:rsid w:val="005410EB"/>
    <w:rsid w:val="005428C6"/>
    <w:rsid w:val="0055718F"/>
    <w:rsid w:val="00565350"/>
    <w:rsid w:val="0056665F"/>
    <w:rsid w:val="0057252A"/>
    <w:rsid w:val="00573837"/>
    <w:rsid w:val="00573AFF"/>
    <w:rsid w:val="0057604B"/>
    <w:rsid w:val="0057611A"/>
    <w:rsid w:val="005803F5"/>
    <w:rsid w:val="005840C7"/>
    <w:rsid w:val="00590573"/>
    <w:rsid w:val="0059368E"/>
    <w:rsid w:val="005D4B62"/>
    <w:rsid w:val="005E1327"/>
    <w:rsid w:val="005E71A8"/>
    <w:rsid w:val="005F34CF"/>
    <w:rsid w:val="005F4EA4"/>
    <w:rsid w:val="00601D3E"/>
    <w:rsid w:val="00614BFA"/>
    <w:rsid w:val="00620910"/>
    <w:rsid w:val="00622150"/>
    <w:rsid w:val="00622D9B"/>
    <w:rsid w:val="006349C3"/>
    <w:rsid w:val="00654F1A"/>
    <w:rsid w:val="00667BB8"/>
    <w:rsid w:val="00667C57"/>
    <w:rsid w:val="00692CFD"/>
    <w:rsid w:val="00695F04"/>
    <w:rsid w:val="006A10B9"/>
    <w:rsid w:val="006B2BAE"/>
    <w:rsid w:val="006C0EFA"/>
    <w:rsid w:val="006D40BA"/>
    <w:rsid w:val="006F095A"/>
    <w:rsid w:val="00715958"/>
    <w:rsid w:val="007A60AC"/>
    <w:rsid w:val="007B05F5"/>
    <w:rsid w:val="007B189F"/>
    <w:rsid w:val="007B193A"/>
    <w:rsid w:val="007E0AE5"/>
    <w:rsid w:val="00815289"/>
    <w:rsid w:val="008163C2"/>
    <w:rsid w:val="008314F6"/>
    <w:rsid w:val="00833D4E"/>
    <w:rsid w:val="00843842"/>
    <w:rsid w:val="00863EB1"/>
    <w:rsid w:val="00864C51"/>
    <w:rsid w:val="0086553B"/>
    <w:rsid w:val="00885D83"/>
    <w:rsid w:val="00895E4E"/>
    <w:rsid w:val="008A24E5"/>
    <w:rsid w:val="008C319C"/>
    <w:rsid w:val="008C3EB7"/>
    <w:rsid w:val="008C409A"/>
    <w:rsid w:val="008D7845"/>
    <w:rsid w:val="008E1396"/>
    <w:rsid w:val="008F4614"/>
    <w:rsid w:val="008F4771"/>
    <w:rsid w:val="009004A4"/>
    <w:rsid w:val="009018C6"/>
    <w:rsid w:val="00911C2E"/>
    <w:rsid w:val="0091360C"/>
    <w:rsid w:val="0092754A"/>
    <w:rsid w:val="00933967"/>
    <w:rsid w:val="00950190"/>
    <w:rsid w:val="00951498"/>
    <w:rsid w:val="009529B1"/>
    <w:rsid w:val="00971AF6"/>
    <w:rsid w:val="009736E8"/>
    <w:rsid w:val="00977B46"/>
    <w:rsid w:val="00983C3F"/>
    <w:rsid w:val="009A5CB0"/>
    <w:rsid w:val="009B0AE0"/>
    <w:rsid w:val="00A00F64"/>
    <w:rsid w:val="00A11402"/>
    <w:rsid w:val="00A13BAB"/>
    <w:rsid w:val="00A17DD0"/>
    <w:rsid w:val="00A24ED0"/>
    <w:rsid w:val="00A40093"/>
    <w:rsid w:val="00A42FE9"/>
    <w:rsid w:val="00A55CBE"/>
    <w:rsid w:val="00A832CE"/>
    <w:rsid w:val="00A922AE"/>
    <w:rsid w:val="00A94238"/>
    <w:rsid w:val="00AA413C"/>
    <w:rsid w:val="00AA7545"/>
    <w:rsid w:val="00AB6A4B"/>
    <w:rsid w:val="00AB6B78"/>
    <w:rsid w:val="00AD78A5"/>
    <w:rsid w:val="00AE21B0"/>
    <w:rsid w:val="00AE2FB1"/>
    <w:rsid w:val="00AF432F"/>
    <w:rsid w:val="00B05A1A"/>
    <w:rsid w:val="00B11F99"/>
    <w:rsid w:val="00B31FB2"/>
    <w:rsid w:val="00B402B6"/>
    <w:rsid w:val="00B4473F"/>
    <w:rsid w:val="00B47617"/>
    <w:rsid w:val="00B47E23"/>
    <w:rsid w:val="00B73614"/>
    <w:rsid w:val="00B739FF"/>
    <w:rsid w:val="00B856C3"/>
    <w:rsid w:val="00B86BF0"/>
    <w:rsid w:val="00B91415"/>
    <w:rsid w:val="00B93D38"/>
    <w:rsid w:val="00BA5550"/>
    <w:rsid w:val="00BB2407"/>
    <w:rsid w:val="00BB2648"/>
    <w:rsid w:val="00BB5BCB"/>
    <w:rsid w:val="00BF3F92"/>
    <w:rsid w:val="00C00924"/>
    <w:rsid w:val="00C13990"/>
    <w:rsid w:val="00C2028C"/>
    <w:rsid w:val="00C40CA8"/>
    <w:rsid w:val="00C432B9"/>
    <w:rsid w:val="00C5065B"/>
    <w:rsid w:val="00C52769"/>
    <w:rsid w:val="00C77908"/>
    <w:rsid w:val="00C91F4A"/>
    <w:rsid w:val="00C95E26"/>
    <w:rsid w:val="00CA453E"/>
    <w:rsid w:val="00CC17C6"/>
    <w:rsid w:val="00CD7497"/>
    <w:rsid w:val="00CE51D1"/>
    <w:rsid w:val="00CE7643"/>
    <w:rsid w:val="00CF7D74"/>
    <w:rsid w:val="00D10741"/>
    <w:rsid w:val="00D33C79"/>
    <w:rsid w:val="00D42A1D"/>
    <w:rsid w:val="00D64387"/>
    <w:rsid w:val="00D64603"/>
    <w:rsid w:val="00D86718"/>
    <w:rsid w:val="00DA23DD"/>
    <w:rsid w:val="00DA5422"/>
    <w:rsid w:val="00DC5720"/>
    <w:rsid w:val="00DD1CE7"/>
    <w:rsid w:val="00DD3CA0"/>
    <w:rsid w:val="00DE01BA"/>
    <w:rsid w:val="00DF33FD"/>
    <w:rsid w:val="00DF3890"/>
    <w:rsid w:val="00DF4F2A"/>
    <w:rsid w:val="00E02D05"/>
    <w:rsid w:val="00E1002B"/>
    <w:rsid w:val="00E1385A"/>
    <w:rsid w:val="00E250F5"/>
    <w:rsid w:val="00E31443"/>
    <w:rsid w:val="00E467C0"/>
    <w:rsid w:val="00E46CF2"/>
    <w:rsid w:val="00E557E3"/>
    <w:rsid w:val="00E73009"/>
    <w:rsid w:val="00E878B8"/>
    <w:rsid w:val="00E972FE"/>
    <w:rsid w:val="00EA0D4A"/>
    <w:rsid w:val="00EC2D5C"/>
    <w:rsid w:val="00EF3A21"/>
    <w:rsid w:val="00F03C23"/>
    <w:rsid w:val="00F17D65"/>
    <w:rsid w:val="00F3259C"/>
    <w:rsid w:val="00F41D3B"/>
    <w:rsid w:val="00F42E46"/>
    <w:rsid w:val="00F562CB"/>
    <w:rsid w:val="00F57BFA"/>
    <w:rsid w:val="00F66BC6"/>
    <w:rsid w:val="00F70FD7"/>
    <w:rsid w:val="00F802E4"/>
    <w:rsid w:val="00F84D7C"/>
    <w:rsid w:val="00F84E83"/>
    <w:rsid w:val="00F87DB5"/>
    <w:rsid w:val="00F97631"/>
    <w:rsid w:val="00FB1923"/>
    <w:rsid w:val="00FB3B6F"/>
    <w:rsid w:val="00FB7D27"/>
    <w:rsid w:val="00FC2A26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44F"/>
  <w15:docId w15:val="{6557E51F-E84E-46A2-A383-5111A63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6C3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856C3"/>
    <w:pPr>
      <w:ind w:left="720"/>
      <w:contextualSpacing/>
    </w:pPr>
  </w:style>
  <w:style w:type="character" w:styleId="Odwoanieprzypisudolnego">
    <w:name w:val="footnote reference"/>
    <w:rsid w:val="00B8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F5"/>
  </w:style>
  <w:style w:type="paragraph" w:styleId="Stopka">
    <w:name w:val="footer"/>
    <w:basedOn w:val="Normalny"/>
    <w:link w:val="Stopka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F5"/>
  </w:style>
  <w:style w:type="paragraph" w:styleId="Tekstdymka">
    <w:name w:val="Balloon Text"/>
    <w:basedOn w:val="Normalny"/>
    <w:link w:val="TekstdymkaZnak"/>
    <w:uiPriority w:val="99"/>
    <w:semiHidden/>
    <w:unhideWhenUsed/>
    <w:rsid w:val="00F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1EE66F-8B56-410A-9E1A-0C9F5C2C5A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Olszewska Aneta</dc:creator>
  <cp:lastModifiedBy>Olszewska Aneta</cp:lastModifiedBy>
  <cp:revision>29</cp:revision>
  <cp:lastPrinted>2025-02-03T11:08:00Z</cp:lastPrinted>
  <dcterms:created xsi:type="dcterms:W3CDTF">2023-04-26T07:25:00Z</dcterms:created>
  <dcterms:modified xsi:type="dcterms:W3CDTF">2025-04-30T09:46:00Z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a917c1e2-dccc-4949-a408-6f11d7b04f6a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