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2EC6" w14:textId="416F416A" w:rsidR="00883C20" w:rsidRPr="0071306C" w:rsidRDefault="007B2540" w:rsidP="00BE6EE1">
      <w:pPr>
        <w:jc w:val="right"/>
        <w:rPr>
          <w:rFonts w:cstheme="minorHAnsi"/>
          <w:u w:val="single"/>
        </w:rPr>
      </w:pPr>
      <w:r w:rsidRPr="0071306C">
        <w:rPr>
          <w:rFonts w:cstheme="minorHAnsi"/>
          <w:b/>
        </w:rPr>
        <w:tab/>
      </w:r>
      <w:r w:rsidRPr="0071306C">
        <w:rPr>
          <w:rFonts w:cstheme="minorHAnsi"/>
          <w:b/>
        </w:rPr>
        <w:tab/>
      </w:r>
      <w:r w:rsidRPr="0071306C">
        <w:rPr>
          <w:rFonts w:cstheme="minorHAnsi"/>
          <w:b/>
        </w:rPr>
        <w:tab/>
      </w:r>
      <w:r w:rsidRPr="0071306C">
        <w:rPr>
          <w:rFonts w:cstheme="minorHAnsi"/>
          <w:b/>
        </w:rPr>
        <w:tab/>
      </w:r>
      <w:r w:rsidRPr="0071306C">
        <w:rPr>
          <w:rFonts w:cstheme="minorHAnsi"/>
          <w:b/>
        </w:rPr>
        <w:tab/>
      </w:r>
      <w:r w:rsidRPr="0071306C">
        <w:rPr>
          <w:rFonts w:cstheme="minorHAnsi"/>
          <w:b/>
        </w:rPr>
        <w:tab/>
      </w:r>
      <w:r w:rsidRPr="0071306C">
        <w:rPr>
          <w:rFonts w:cstheme="minorHAnsi"/>
          <w:b/>
        </w:rPr>
        <w:tab/>
      </w:r>
      <w:r w:rsidR="00883C20" w:rsidRPr="0071306C">
        <w:rPr>
          <w:rFonts w:cstheme="minorHAnsi"/>
          <w:b/>
        </w:rPr>
        <w:t xml:space="preserve">Załącznik nr </w:t>
      </w:r>
      <w:r w:rsidR="000A3E6A">
        <w:rPr>
          <w:rFonts w:cstheme="minorHAnsi"/>
          <w:b/>
        </w:rPr>
        <w:t xml:space="preserve">5 </w:t>
      </w:r>
      <w:r w:rsidR="00883C20" w:rsidRPr="0071306C">
        <w:rPr>
          <w:rFonts w:cstheme="minorHAnsi"/>
          <w:b/>
        </w:rPr>
        <w:t xml:space="preserve">do </w:t>
      </w:r>
      <w:r w:rsidR="000A3E6A">
        <w:rPr>
          <w:rFonts w:cstheme="minorHAnsi"/>
          <w:b/>
        </w:rPr>
        <w:t>oferty</w:t>
      </w:r>
    </w:p>
    <w:p w14:paraId="5DC05D1C" w14:textId="77777777" w:rsidR="00DB1113" w:rsidRPr="0071306C" w:rsidRDefault="00DB1113" w:rsidP="004279D4">
      <w:pPr>
        <w:jc w:val="center"/>
        <w:rPr>
          <w:rFonts w:cstheme="minorHAnsi"/>
          <w:u w:val="single"/>
        </w:rPr>
      </w:pPr>
      <w:r w:rsidRPr="0071306C">
        <w:rPr>
          <w:rFonts w:cstheme="minorHAnsi"/>
          <w:u w:val="single"/>
        </w:rPr>
        <w:t xml:space="preserve">Załącznik do oferty </w:t>
      </w:r>
    </w:p>
    <w:p w14:paraId="37C0ECB0" w14:textId="3D9B8361" w:rsidR="00DC2556" w:rsidRPr="0071306C" w:rsidRDefault="00883C20" w:rsidP="004279D4">
      <w:pPr>
        <w:jc w:val="center"/>
        <w:rPr>
          <w:rFonts w:cstheme="minorHAnsi"/>
          <w:b/>
          <w:bCs/>
          <w:u w:val="single"/>
        </w:rPr>
      </w:pPr>
      <w:r w:rsidRPr="0071306C">
        <w:rPr>
          <w:rFonts w:cstheme="minorHAnsi"/>
          <w:b/>
          <w:bCs/>
          <w:u w:val="single"/>
        </w:rPr>
        <w:t>Wymagania techniczno-jakościowe</w:t>
      </w:r>
      <w:r w:rsidR="004279D4" w:rsidRPr="0071306C">
        <w:rPr>
          <w:rFonts w:cstheme="minorHAnsi"/>
          <w:b/>
          <w:bCs/>
          <w:u w:val="single"/>
        </w:rPr>
        <w:t xml:space="preserve"> </w:t>
      </w:r>
      <w:r w:rsidR="003F7F1B" w:rsidRPr="0071306C">
        <w:rPr>
          <w:rFonts w:cstheme="minorHAnsi"/>
          <w:b/>
          <w:bCs/>
          <w:u w:val="single"/>
        </w:rPr>
        <w:t xml:space="preserve">ciągnika </w:t>
      </w:r>
      <w:r w:rsidR="00CA4B39" w:rsidRPr="0071306C">
        <w:rPr>
          <w:rFonts w:cstheme="minorHAnsi"/>
          <w:b/>
          <w:bCs/>
          <w:u w:val="single"/>
        </w:rPr>
        <w:t xml:space="preserve">oraz </w:t>
      </w:r>
      <w:r w:rsidR="004C0060" w:rsidRPr="0071306C">
        <w:rPr>
          <w:rFonts w:cstheme="minorHAnsi"/>
          <w:b/>
          <w:bCs/>
          <w:u w:val="single"/>
        </w:rPr>
        <w:t>osprzętu</w:t>
      </w:r>
    </w:p>
    <w:p w14:paraId="451C78F2" w14:textId="77777777" w:rsidR="000A3E6A" w:rsidRPr="000A3E6A" w:rsidRDefault="000A3E6A" w:rsidP="000A3E6A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lang w:val="pl-PL"/>
        </w:rPr>
      </w:pPr>
      <w:r w:rsidRPr="000A3E6A">
        <w:rPr>
          <w:rFonts w:asciiTheme="minorHAnsi" w:eastAsia="Times New Roman" w:hAnsiTheme="minorHAnsi" w:cstheme="minorHAnsi"/>
          <w:b/>
          <w:lang w:val="pl-PL"/>
        </w:rPr>
        <w:t>Część 1</w:t>
      </w:r>
    </w:p>
    <w:p w14:paraId="2C43D460" w14:textId="19DFDA5A" w:rsidR="003F7F1B" w:rsidRPr="0071306C" w:rsidRDefault="003F7F1B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 w:rsidRPr="0071306C">
        <w:rPr>
          <w:rFonts w:asciiTheme="minorHAnsi" w:eastAsia="Times New Roman" w:hAnsiTheme="minorHAnsi" w:cstheme="minorHAnsi"/>
          <w:bCs/>
          <w:lang w:val="pl-PL"/>
        </w:rPr>
        <w:t>Ciągnik rolniczy fabrycznie nowy, kompletny, wolny od wad konstrukcyjnych, materiałowych, wykonawczych i prawnych,  gotowy do użytku,</w:t>
      </w:r>
      <w:r w:rsidR="0048641E" w:rsidRPr="0071306C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71306C">
        <w:rPr>
          <w:rFonts w:asciiTheme="minorHAnsi" w:eastAsia="Times New Roman" w:hAnsiTheme="minorHAnsi" w:cstheme="minorHAnsi"/>
          <w:bCs/>
          <w:lang w:val="pl-PL"/>
        </w:rPr>
        <w:t xml:space="preserve">spełniający wymagania polskich przepisów o ruchu drogowym z zgodnie z Ustawą Prawo o ruchu drogowym (Dz. U. z 2021 r. poz. 450 z </w:t>
      </w:r>
      <w:proofErr w:type="spellStart"/>
      <w:r w:rsidRPr="0071306C">
        <w:rPr>
          <w:rFonts w:asciiTheme="minorHAnsi" w:eastAsia="Times New Roman" w:hAnsiTheme="minorHAnsi" w:cstheme="minorHAnsi"/>
          <w:bCs/>
          <w:lang w:val="pl-PL"/>
        </w:rPr>
        <w:t>późn</w:t>
      </w:r>
      <w:proofErr w:type="spellEnd"/>
      <w:r w:rsidRPr="0071306C">
        <w:rPr>
          <w:rFonts w:asciiTheme="minorHAnsi" w:eastAsia="Times New Roman" w:hAnsiTheme="minorHAnsi" w:cstheme="minorHAnsi"/>
          <w:bCs/>
          <w:lang w:val="pl-PL"/>
        </w:rPr>
        <w:t>. zm.),</w:t>
      </w:r>
      <w:r w:rsidR="0048641E" w:rsidRPr="0071306C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71306C">
        <w:rPr>
          <w:rFonts w:asciiTheme="minorHAnsi" w:eastAsia="Times New Roman" w:hAnsiTheme="minorHAnsi" w:cstheme="minorHAnsi"/>
          <w:bCs/>
          <w:lang w:val="pl-PL"/>
        </w:rPr>
        <w:t xml:space="preserve">posiadający aktualną homologację pozwalającą na dopuszczenie do ruchu po drogach publicznych zgodnie z Rozporządzeniem Ministra Transportu, Budownictwa i Gospodarki Morskiej z dnia 18 czerwca 2013 r. w sprawie homologacji typu  ciągników  rolniczych  i przyczep oraz typu ich przedmiotów wyposażenia lub części (Dz.U. z 2015 r. poz. 343 z </w:t>
      </w:r>
      <w:proofErr w:type="spellStart"/>
      <w:r w:rsidRPr="0071306C">
        <w:rPr>
          <w:rFonts w:asciiTheme="minorHAnsi" w:eastAsia="Times New Roman" w:hAnsiTheme="minorHAnsi" w:cstheme="minorHAnsi"/>
          <w:bCs/>
          <w:lang w:val="pl-PL"/>
        </w:rPr>
        <w:t>późn</w:t>
      </w:r>
      <w:proofErr w:type="spellEnd"/>
      <w:r w:rsidRPr="0071306C">
        <w:rPr>
          <w:rFonts w:asciiTheme="minorHAnsi" w:eastAsia="Times New Roman" w:hAnsiTheme="minorHAnsi" w:cstheme="minorHAnsi"/>
          <w:bCs/>
          <w:lang w:val="pl-PL"/>
        </w:rPr>
        <w:t>. zm.). Należy podać stan faktyczny. Świadectwo homologacji należy dostarczyć najpóźniej w dniu dostawy ciągnika</w:t>
      </w:r>
      <w:r w:rsidR="0048641E" w:rsidRPr="0071306C">
        <w:rPr>
          <w:rFonts w:asciiTheme="minorHAnsi" w:eastAsia="Times New Roman" w:hAnsiTheme="minorHAnsi" w:cstheme="minorHAnsi"/>
          <w:bCs/>
          <w:lang w:val="pl-PL"/>
        </w:rPr>
        <w:t>.</w:t>
      </w:r>
    </w:p>
    <w:p w14:paraId="718D58AA" w14:textId="77777777" w:rsidR="00B6083F" w:rsidRPr="0071306C" w:rsidRDefault="00B6083F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</w:p>
    <w:p w14:paraId="5630D1D7" w14:textId="77777777" w:rsidR="00B6083F" w:rsidRPr="0071306C" w:rsidRDefault="00B6083F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"/>
        <w:gridCol w:w="2058"/>
        <w:gridCol w:w="4174"/>
        <w:gridCol w:w="2096"/>
      </w:tblGrid>
      <w:tr w:rsidR="0071306C" w:rsidRPr="0071306C" w14:paraId="4A32C68D" w14:textId="77777777" w:rsidTr="004A3FCF">
        <w:tc>
          <w:tcPr>
            <w:tcW w:w="734" w:type="dxa"/>
            <w:vAlign w:val="center"/>
          </w:tcPr>
          <w:p w14:paraId="14A6B8AF" w14:textId="77777777" w:rsidR="00883C20" w:rsidRPr="0071306C" w:rsidRDefault="00883C20" w:rsidP="004A3FCF">
            <w:pPr>
              <w:jc w:val="center"/>
              <w:rPr>
                <w:rFonts w:cstheme="minorHAnsi"/>
                <w:b/>
              </w:rPr>
            </w:pPr>
            <w:r w:rsidRPr="0071306C">
              <w:rPr>
                <w:rFonts w:cstheme="minorHAnsi"/>
                <w:b/>
              </w:rPr>
              <w:t>Lp.</w:t>
            </w:r>
          </w:p>
        </w:tc>
        <w:tc>
          <w:tcPr>
            <w:tcW w:w="2058" w:type="dxa"/>
            <w:vAlign w:val="center"/>
          </w:tcPr>
          <w:p w14:paraId="5B07BCCE" w14:textId="77777777" w:rsidR="00883C20" w:rsidRPr="0071306C" w:rsidRDefault="00883C20" w:rsidP="004A3FCF">
            <w:pPr>
              <w:jc w:val="center"/>
              <w:rPr>
                <w:rFonts w:cstheme="minorHAnsi"/>
                <w:b/>
              </w:rPr>
            </w:pPr>
            <w:r w:rsidRPr="0071306C">
              <w:rPr>
                <w:rFonts w:cstheme="minorHAnsi"/>
                <w:b/>
              </w:rPr>
              <w:t>Opis parametru</w:t>
            </w:r>
          </w:p>
        </w:tc>
        <w:tc>
          <w:tcPr>
            <w:tcW w:w="4174" w:type="dxa"/>
            <w:vAlign w:val="center"/>
          </w:tcPr>
          <w:p w14:paraId="52E3239F" w14:textId="77777777" w:rsidR="00883C20" w:rsidRPr="0071306C" w:rsidRDefault="00883C20" w:rsidP="004A3FCF">
            <w:pPr>
              <w:jc w:val="center"/>
              <w:rPr>
                <w:rFonts w:cstheme="minorHAnsi"/>
                <w:b/>
              </w:rPr>
            </w:pPr>
            <w:r w:rsidRPr="0071306C">
              <w:rPr>
                <w:rFonts w:cstheme="minorHAnsi"/>
                <w:b/>
              </w:rPr>
              <w:t>Wymagania</w:t>
            </w:r>
            <w:r w:rsidR="00DB1113" w:rsidRPr="0071306C">
              <w:rPr>
                <w:rFonts w:cstheme="minorHAnsi"/>
                <w:b/>
              </w:rPr>
              <w:t xml:space="preserve"> Zamawiającego</w:t>
            </w:r>
          </w:p>
        </w:tc>
        <w:tc>
          <w:tcPr>
            <w:tcW w:w="2096" w:type="dxa"/>
            <w:vAlign w:val="center"/>
          </w:tcPr>
          <w:p w14:paraId="6EDA5D1B" w14:textId="77777777" w:rsidR="00883C20" w:rsidRPr="0071306C" w:rsidRDefault="00883C20" w:rsidP="004A3FCF">
            <w:pPr>
              <w:jc w:val="center"/>
              <w:rPr>
                <w:rFonts w:cstheme="minorHAnsi"/>
                <w:b/>
              </w:rPr>
            </w:pPr>
            <w:r w:rsidRPr="0071306C">
              <w:rPr>
                <w:rFonts w:cstheme="minorHAnsi"/>
                <w:b/>
              </w:rPr>
              <w:t xml:space="preserve">*Spełnienie wymagań </w:t>
            </w:r>
            <w:proofErr w:type="spellStart"/>
            <w:r w:rsidRPr="0071306C">
              <w:rPr>
                <w:rFonts w:cstheme="minorHAnsi"/>
                <w:b/>
              </w:rPr>
              <w:t>techniczno</w:t>
            </w:r>
            <w:proofErr w:type="spellEnd"/>
            <w:r w:rsidRPr="0071306C">
              <w:rPr>
                <w:rFonts w:cstheme="minorHAnsi"/>
                <w:b/>
              </w:rPr>
              <w:t xml:space="preserve"> – jakościowych / propozycje Wykonawcy</w:t>
            </w:r>
          </w:p>
        </w:tc>
      </w:tr>
      <w:tr w:rsidR="0071306C" w:rsidRPr="0071306C" w14:paraId="65DE0909" w14:textId="77777777" w:rsidTr="004A3FCF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A624C9" w14:textId="46FA2B5B" w:rsidR="008446BC" w:rsidRPr="0071306C" w:rsidRDefault="008446BC" w:rsidP="004A3FCF">
            <w:pPr>
              <w:rPr>
                <w:rFonts w:cstheme="minorHAnsi"/>
                <w:b/>
                <w:bCs/>
              </w:rPr>
            </w:pPr>
            <w:r w:rsidRPr="0071306C">
              <w:rPr>
                <w:rFonts w:cstheme="minorHAnsi"/>
                <w:b/>
                <w:bCs/>
              </w:rPr>
              <w:t xml:space="preserve"> Ciągnik</w:t>
            </w:r>
            <w:r w:rsidR="004A3FCF" w:rsidRPr="0071306C">
              <w:rPr>
                <w:rFonts w:cstheme="minorHAnsi"/>
                <w:b/>
                <w:bCs/>
              </w:rPr>
              <w:t>-wymagania ogólne</w:t>
            </w:r>
          </w:p>
        </w:tc>
      </w:tr>
      <w:tr w:rsidR="0071306C" w:rsidRPr="0071306C" w14:paraId="4E330A54" w14:textId="77777777" w:rsidTr="009957E5">
        <w:trPr>
          <w:trHeight w:val="388"/>
        </w:trPr>
        <w:tc>
          <w:tcPr>
            <w:tcW w:w="734" w:type="dxa"/>
          </w:tcPr>
          <w:p w14:paraId="7EA7F8BA" w14:textId="41803825" w:rsidR="006928B8" w:rsidRPr="0071306C" w:rsidRDefault="005106E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58" w:type="dxa"/>
          </w:tcPr>
          <w:p w14:paraId="0CFDF707" w14:textId="6566420C" w:rsidR="006928B8" w:rsidRPr="0071306C" w:rsidRDefault="006928B8" w:rsidP="0069424C">
            <w:pPr>
              <w:rPr>
                <w:rFonts w:eastAsia="Times New Roman" w:cstheme="minorHAnsi"/>
                <w:bCs/>
              </w:rPr>
            </w:pPr>
            <w:r w:rsidRPr="0071306C">
              <w:rPr>
                <w:rFonts w:eastAsia="Times New Roman" w:cstheme="minorHAnsi"/>
                <w:bCs/>
              </w:rPr>
              <w:t>Rok produkcji</w:t>
            </w:r>
          </w:p>
        </w:tc>
        <w:tc>
          <w:tcPr>
            <w:tcW w:w="4174" w:type="dxa"/>
          </w:tcPr>
          <w:p w14:paraId="05FA79F9" w14:textId="749D9901" w:rsidR="006928B8" w:rsidRPr="0071306C" w:rsidRDefault="00CB1F1C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 xml:space="preserve"> </w:t>
            </w:r>
            <w:r w:rsidR="00213957" w:rsidRPr="0071306C">
              <w:rPr>
                <w:rFonts w:cstheme="minorHAnsi"/>
              </w:rPr>
              <w:t>2025 lub 2024</w:t>
            </w:r>
          </w:p>
        </w:tc>
        <w:tc>
          <w:tcPr>
            <w:tcW w:w="2096" w:type="dxa"/>
          </w:tcPr>
          <w:p w14:paraId="7526024C" w14:textId="77777777" w:rsidR="006928B8" w:rsidRPr="0071306C" w:rsidRDefault="006928B8">
            <w:pPr>
              <w:rPr>
                <w:rFonts w:cstheme="minorHAnsi"/>
              </w:rPr>
            </w:pPr>
          </w:p>
        </w:tc>
      </w:tr>
      <w:tr w:rsidR="0071306C" w:rsidRPr="0071306C" w14:paraId="660F7A72" w14:textId="77777777" w:rsidTr="004A3FCF">
        <w:tc>
          <w:tcPr>
            <w:tcW w:w="734" w:type="dxa"/>
          </w:tcPr>
          <w:p w14:paraId="18F7DEE0" w14:textId="6EF6BD0E" w:rsidR="00883C20" w:rsidRPr="0071306C" w:rsidRDefault="005106E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58" w:type="dxa"/>
          </w:tcPr>
          <w:p w14:paraId="782DEE12" w14:textId="6F2F58B3" w:rsidR="00883C20" w:rsidRPr="0071306C" w:rsidRDefault="0048641E" w:rsidP="0069424C">
            <w:pPr>
              <w:rPr>
                <w:rFonts w:cstheme="minorHAnsi"/>
              </w:rPr>
            </w:pPr>
            <w:r w:rsidRPr="0071306C">
              <w:rPr>
                <w:rFonts w:eastAsia="Times New Roman" w:cstheme="minorHAnsi"/>
                <w:bCs/>
              </w:rPr>
              <w:t>Masa całkowita ciągnika bez obciążników</w:t>
            </w:r>
          </w:p>
        </w:tc>
        <w:tc>
          <w:tcPr>
            <w:tcW w:w="4174" w:type="dxa"/>
          </w:tcPr>
          <w:p w14:paraId="1513194F" w14:textId="7398977C" w:rsidR="00883C20" w:rsidRPr="0071306C" w:rsidRDefault="00CB1F1C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Od 2800 kg do 3</w:t>
            </w:r>
            <w:r w:rsidR="00213957" w:rsidRPr="0071306C">
              <w:rPr>
                <w:rFonts w:cstheme="minorHAnsi"/>
              </w:rPr>
              <w:t>9</w:t>
            </w:r>
            <w:r w:rsidRPr="0071306C">
              <w:rPr>
                <w:rFonts w:cstheme="minorHAnsi"/>
              </w:rPr>
              <w:t>00 kg</w:t>
            </w:r>
          </w:p>
        </w:tc>
        <w:tc>
          <w:tcPr>
            <w:tcW w:w="2096" w:type="dxa"/>
          </w:tcPr>
          <w:p w14:paraId="18BEAD6A" w14:textId="77777777" w:rsidR="00883C20" w:rsidRPr="0071306C" w:rsidRDefault="00883C20">
            <w:pPr>
              <w:rPr>
                <w:rFonts w:cstheme="minorHAnsi"/>
              </w:rPr>
            </w:pPr>
          </w:p>
        </w:tc>
      </w:tr>
      <w:tr w:rsidR="0071306C" w:rsidRPr="0071306C" w14:paraId="73D3F251" w14:textId="77777777" w:rsidTr="004A3FCF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DF38F79" w14:textId="5BF4A01D" w:rsidR="004A3FCF" w:rsidRPr="0071306C" w:rsidRDefault="004A3FCF">
            <w:pPr>
              <w:rPr>
                <w:rFonts w:cstheme="minorHAnsi"/>
                <w:b/>
                <w:bCs/>
              </w:rPr>
            </w:pPr>
            <w:r w:rsidRPr="0071306C">
              <w:rPr>
                <w:rFonts w:cstheme="minorHAnsi"/>
                <w:b/>
                <w:bCs/>
              </w:rPr>
              <w:t>Silnik</w:t>
            </w:r>
          </w:p>
        </w:tc>
      </w:tr>
      <w:tr w:rsidR="0071306C" w:rsidRPr="0071306C" w14:paraId="3C1C74A4" w14:textId="77777777" w:rsidTr="004A3FCF">
        <w:tc>
          <w:tcPr>
            <w:tcW w:w="734" w:type="dxa"/>
          </w:tcPr>
          <w:p w14:paraId="7AD9576E" w14:textId="0ABFA538" w:rsidR="00883C20" w:rsidRPr="0071306C" w:rsidRDefault="005106E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58" w:type="dxa"/>
          </w:tcPr>
          <w:p w14:paraId="7EFC0600" w14:textId="6C428A9D" w:rsidR="00883C20" w:rsidRPr="0071306C" w:rsidRDefault="004A3FCF" w:rsidP="0069424C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Rodzaj s</w:t>
            </w:r>
            <w:r w:rsidR="00FC4866" w:rsidRPr="0071306C">
              <w:rPr>
                <w:rFonts w:cstheme="minorHAnsi"/>
              </w:rPr>
              <w:t>ilnik</w:t>
            </w:r>
            <w:r w:rsidRPr="0071306C">
              <w:rPr>
                <w:rFonts w:cstheme="minorHAnsi"/>
              </w:rPr>
              <w:t>a</w:t>
            </w:r>
          </w:p>
        </w:tc>
        <w:tc>
          <w:tcPr>
            <w:tcW w:w="4174" w:type="dxa"/>
          </w:tcPr>
          <w:p w14:paraId="257F35B2" w14:textId="62AB5289" w:rsidR="00883C20" w:rsidRPr="0071306C" w:rsidRDefault="00FC4866">
            <w:pPr>
              <w:rPr>
                <w:rFonts w:cstheme="minorHAnsi"/>
              </w:rPr>
            </w:pPr>
            <w:r w:rsidRPr="0071306C">
              <w:rPr>
                <w:rFonts w:eastAsia="Times New Roman" w:cstheme="minorHAnsi"/>
                <w:bCs/>
              </w:rPr>
              <w:t>Wysokoprężny czterocylindrowy turbodoładowany</w:t>
            </w:r>
          </w:p>
        </w:tc>
        <w:tc>
          <w:tcPr>
            <w:tcW w:w="2096" w:type="dxa"/>
          </w:tcPr>
          <w:p w14:paraId="1C3BC5B5" w14:textId="77777777" w:rsidR="00883C20" w:rsidRPr="0071306C" w:rsidRDefault="00883C20">
            <w:pPr>
              <w:rPr>
                <w:rFonts w:cstheme="minorHAnsi"/>
              </w:rPr>
            </w:pPr>
          </w:p>
        </w:tc>
      </w:tr>
      <w:tr w:rsidR="0071306C" w:rsidRPr="0071306C" w14:paraId="67D55022" w14:textId="77777777" w:rsidTr="004A3FCF">
        <w:tc>
          <w:tcPr>
            <w:tcW w:w="734" w:type="dxa"/>
          </w:tcPr>
          <w:p w14:paraId="2AB380C9" w14:textId="753214CE" w:rsidR="00883C20" w:rsidRPr="0071306C" w:rsidRDefault="005106E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58" w:type="dxa"/>
          </w:tcPr>
          <w:p w14:paraId="43606441" w14:textId="0D848667" w:rsidR="00883C20" w:rsidRPr="0071306C" w:rsidRDefault="00FC4866" w:rsidP="0069424C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Pojemność skokowa silnika</w:t>
            </w:r>
          </w:p>
        </w:tc>
        <w:tc>
          <w:tcPr>
            <w:tcW w:w="4174" w:type="dxa"/>
          </w:tcPr>
          <w:p w14:paraId="63F2E528" w14:textId="3DF16EF7" w:rsidR="00883C20" w:rsidRPr="0071306C" w:rsidRDefault="00FC4866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 xml:space="preserve">Min. </w:t>
            </w:r>
            <w:r w:rsidR="00213957" w:rsidRPr="0071306C">
              <w:rPr>
                <w:rFonts w:cstheme="minorHAnsi"/>
              </w:rPr>
              <w:t xml:space="preserve">3650 </w:t>
            </w:r>
            <w:r w:rsidRPr="0071306C">
              <w:rPr>
                <w:rFonts w:cstheme="minorHAnsi"/>
              </w:rPr>
              <w:t>cm3</w:t>
            </w:r>
          </w:p>
        </w:tc>
        <w:tc>
          <w:tcPr>
            <w:tcW w:w="2096" w:type="dxa"/>
          </w:tcPr>
          <w:p w14:paraId="784E1DAC" w14:textId="77777777" w:rsidR="00883C20" w:rsidRPr="0071306C" w:rsidRDefault="00883C20">
            <w:pPr>
              <w:rPr>
                <w:rFonts w:cstheme="minorHAnsi"/>
              </w:rPr>
            </w:pPr>
          </w:p>
        </w:tc>
      </w:tr>
      <w:tr w:rsidR="0071306C" w:rsidRPr="0071306C" w14:paraId="370263E7" w14:textId="77777777" w:rsidTr="004A3FCF">
        <w:tc>
          <w:tcPr>
            <w:tcW w:w="734" w:type="dxa"/>
          </w:tcPr>
          <w:p w14:paraId="7D7023E8" w14:textId="1D551D45" w:rsidR="00883C20" w:rsidRPr="0071306C" w:rsidRDefault="005106E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58" w:type="dxa"/>
          </w:tcPr>
          <w:p w14:paraId="521E6946" w14:textId="7A491794" w:rsidR="00883C20" w:rsidRPr="0071306C" w:rsidRDefault="00FC4866" w:rsidP="0069424C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Moc znamionowa</w:t>
            </w:r>
          </w:p>
        </w:tc>
        <w:tc>
          <w:tcPr>
            <w:tcW w:w="4174" w:type="dxa"/>
          </w:tcPr>
          <w:p w14:paraId="73B99524" w14:textId="3C7B372F" w:rsidR="00883C20" w:rsidRPr="0071306C" w:rsidRDefault="00FC4866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 xml:space="preserve">Min. </w:t>
            </w:r>
            <w:r w:rsidR="009E5227" w:rsidRPr="0071306C">
              <w:rPr>
                <w:rFonts w:cstheme="minorHAnsi"/>
              </w:rPr>
              <w:t>6</w:t>
            </w:r>
            <w:r w:rsidR="00213957" w:rsidRPr="0071306C">
              <w:rPr>
                <w:rFonts w:cstheme="minorHAnsi"/>
              </w:rPr>
              <w:t xml:space="preserve">0 </w:t>
            </w:r>
            <w:proofErr w:type="spellStart"/>
            <w:r w:rsidR="00EE7E0D" w:rsidRPr="0071306C">
              <w:rPr>
                <w:rFonts w:cstheme="minorHAnsi"/>
              </w:rPr>
              <w:t>k</w:t>
            </w:r>
            <w:r w:rsidRPr="0071306C">
              <w:rPr>
                <w:rFonts w:cstheme="minorHAnsi"/>
              </w:rPr>
              <w:t>M</w:t>
            </w:r>
            <w:proofErr w:type="spellEnd"/>
            <w:r w:rsidRPr="0071306C">
              <w:rPr>
                <w:rFonts w:cstheme="minorHAnsi"/>
              </w:rPr>
              <w:t xml:space="preserve"> max. </w:t>
            </w:r>
            <w:r w:rsidR="00EE7E0D" w:rsidRPr="0071306C">
              <w:rPr>
                <w:rFonts w:cstheme="minorHAnsi"/>
              </w:rPr>
              <w:t>76k</w:t>
            </w:r>
            <w:r w:rsidRPr="0071306C">
              <w:rPr>
                <w:rFonts w:cstheme="minorHAnsi"/>
              </w:rPr>
              <w:t>M</w:t>
            </w:r>
          </w:p>
        </w:tc>
        <w:tc>
          <w:tcPr>
            <w:tcW w:w="2096" w:type="dxa"/>
          </w:tcPr>
          <w:p w14:paraId="319B89CE" w14:textId="77777777" w:rsidR="00883C20" w:rsidRPr="0071306C" w:rsidRDefault="00883C20">
            <w:pPr>
              <w:rPr>
                <w:rFonts w:cstheme="minorHAnsi"/>
              </w:rPr>
            </w:pPr>
          </w:p>
        </w:tc>
      </w:tr>
      <w:tr w:rsidR="0071306C" w:rsidRPr="0071306C" w14:paraId="1C67DC3E" w14:textId="77777777" w:rsidTr="004A3FCF">
        <w:tc>
          <w:tcPr>
            <w:tcW w:w="734" w:type="dxa"/>
          </w:tcPr>
          <w:p w14:paraId="71BF5401" w14:textId="6550B269" w:rsidR="00883C20" w:rsidRPr="0071306C" w:rsidRDefault="005106E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58" w:type="dxa"/>
          </w:tcPr>
          <w:p w14:paraId="5406A851" w14:textId="191C470A" w:rsidR="00883C20" w:rsidRPr="0071306C" w:rsidRDefault="00FC4866" w:rsidP="0069424C">
            <w:pPr>
              <w:rPr>
                <w:rFonts w:cstheme="minorHAnsi"/>
              </w:rPr>
            </w:pPr>
            <w:proofErr w:type="spellStart"/>
            <w:r w:rsidRPr="0071306C">
              <w:rPr>
                <w:rFonts w:cstheme="minorHAnsi"/>
              </w:rPr>
              <w:t>AdBlue</w:t>
            </w:r>
            <w:proofErr w:type="spellEnd"/>
          </w:p>
        </w:tc>
        <w:tc>
          <w:tcPr>
            <w:tcW w:w="4174" w:type="dxa"/>
          </w:tcPr>
          <w:p w14:paraId="1E74124E" w14:textId="548878C7" w:rsidR="00883C20" w:rsidRPr="0071306C" w:rsidRDefault="00EE7E0D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 xml:space="preserve">Opcjonalnie </w:t>
            </w:r>
            <w:r w:rsidR="00FC4866" w:rsidRPr="0071306C">
              <w:rPr>
                <w:rFonts w:cstheme="minorHAnsi"/>
              </w:rPr>
              <w:t xml:space="preserve">Bez </w:t>
            </w:r>
            <w:proofErr w:type="spellStart"/>
            <w:r w:rsidR="00FC4866" w:rsidRPr="0071306C">
              <w:rPr>
                <w:rFonts w:cstheme="minorHAnsi"/>
              </w:rPr>
              <w:t>AdBlue</w:t>
            </w:r>
            <w:proofErr w:type="spellEnd"/>
          </w:p>
        </w:tc>
        <w:tc>
          <w:tcPr>
            <w:tcW w:w="2096" w:type="dxa"/>
          </w:tcPr>
          <w:p w14:paraId="65EEFCDF" w14:textId="77777777" w:rsidR="00883C20" w:rsidRPr="0071306C" w:rsidRDefault="00883C20">
            <w:pPr>
              <w:rPr>
                <w:rFonts w:cstheme="minorHAnsi"/>
              </w:rPr>
            </w:pPr>
          </w:p>
        </w:tc>
      </w:tr>
      <w:tr w:rsidR="0071306C" w:rsidRPr="0071306C" w14:paraId="2DAA85A8" w14:textId="77777777" w:rsidTr="004A3FCF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55C36AE" w14:textId="7B7B0DF5" w:rsidR="004A3FCF" w:rsidRPr="0071306C" w:rsidRDefault="004A3FCF">
            <w:pPr>
              <w:rPr>
                <w:rFonts w:cstheme="minorHAnsi"/>
                <w:b/>
                <w:bCs/>
              </w:rPr>
            </w:pPr>
            <w:r w:rsidRPr="0071306C">
              <w:rPr>
                <w:rFonts w:cstheme="minorHAnsi"/>
                <w:b/>
                <w:bCs/>
              </w:rPr>
              <w:t>Układ przeniesienia napędu</w:t>
            </w:r>
          </w:p>
        </w:tc>
      </w:tr>
      <w:tr w:rsidR="0071306C" w:rsidRPr="0071306C" w14:paraId="3FA61C26" w14:textId="77777777" w:rsidTr="004A3FCF">
        <w:tc>
          <w:tcPr>
            <w:tcW w:w="734" w:type="dxa"/>
          </w:tcPr>
          <w:p w14:paraId="19DD5EE6" w14:textId="63D957E2" w:rsidR="00883C20" w:rsidRPr="0071306C" w:rsidRDefault="005106E8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58" w:type="dxa"/>
          </w:tcPr>
          <w:p w14:paraId="5C8E6110" w14:textId="7D21951B" w:rsidR="00883C20" w:rsidRPr="0071306C" w:rsidRDefault="00FC4866" w:rsidP="0069424C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Skrzynia biegów</w:t>
            </w:r>
          </w:p>
        </w:tc>
        <w:tc>
          <w:tcPr>
            <w:tcW w:w="4174" w:type="dxa"/>
          </w:tcPr>
          <w:p w14:paraId="5D2E95E7" w14:textId="3748EAFF" w:rsidR="00883C20" w:rsidRPr="0071306C" w:rsidRDefault="00EE7E0D">
            <w:pPr>
              <w:rPr>
                <w:rFonts w:cstheme="minorHAnsi"/>
              </w:rPr>
            </w:pPr>
            <w:r w:rsidRPr="0071306C">
              <w:t xml:space="preserve">Przekładniowa synchronizowana z rewersem </w:t>
            </w:r>
          </w:p>
        </w:tc>
        <w:tc>
          <w:tcPr>
            <w:tcW w:w="2096" w:type="dxa"/>
          </w:tcPr>
          <w:p w14:paraId="5F3998C1" w14:textId="77777777" w:rsidR="00883C20" w:rsidRPr="0071306C" w:rsidRDefault="00883C20">
            <w:pPr>
              <w:rPr>
                <w:rFonts w:cstheme="minorHAnsi"/>
              </w:rPr>
            </w:pPr>
          </w:p>
        </w:tc>
      </w:tr>
      <w:tr w:rsidR="0071306C" w:rsidRPr="0071306C" w14:paraId="395A9331" w14:textId="77777777" w:rsidTr="004A3FCF">
        <w:tc>
          <w:tcPr>
            <w:tcW w:w="734" w:type="dxa"/>
          </w:tcPr>
          <w:p w14:paraId="6292B731" w14:textId="240D6EF7" w:rsidR="00883C20" w:rsidRPr="0071306C" w:rsidRDefault="005106E8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58" w:type="dxa"/>
          </w:tcPr>
          <w:p w14:paraId="11DEE945" w14:textId="77777777" w:rsidR="00FB39F5" w:rsidRPr="0071306C" w:rsidRDefault="00FB39F5" w:rsidP="0069424C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Ilość biegów</w:t>
            </w:r>
          </w:p>
          <w:p w14:paraId="318AC764" w14:textId="170ABC1A" w:rsidR="00883C20" w:rsidRPr="0071306C" w:rsidRDefault="00FB39F5" w:rsidP="0069424C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(do przodu/ do tyłu)</w:t>
            </w:r>
          </w:p>
        </w:tc>
        <w:tc>
          <w:tcPr>
            <w:tcW w:w="4174" w:type="dxa"/>
          </w:tcPr>
          <w:p w14:paraId="34101315" w14:textId="1DBF1D1C" w:rsidR="00883C20" w:rsidRPr="0071306C" w:rsidRDefault="009E5227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m</w:t>
            </w:r>
            <w:r w:rsidR="00FB39F5" w:rsidRPr="0071306C">
              <w:rPr>
                <w:rFonts w:cstheme="minorHAnsi"/>
              </w:rPr>
              <w:t xml:space="preserve">in. </w:t>
            </w:r>
            <w:r w:rsidR="00EE7E0D" w:rsidRPr="0071306C">
              <w:rPr>
                <w:rFonts w:cstheme="minorHAnsi"/>
              </w:rPr>
              <w:t>6</w:t>
            </w:r>
            <w:r w:rsidR="00FB39F5" w:rsidRPr="0071306C">
              <w:rPr>
                <w:rFonts w:cstheme="minorHAnsi"/>
              </w:rPr>
              <w:t>/</w:t>
            </w:r>
            <w:r w:rsidR="00EE7E0D" w:rsidRPr="0071306C">
              <w:rPr>
                <w:rFonts w:cstheme="minorHAnsi"/>
              </w:rPr>
              <w:t>6</w:t>
            </w:r>
          </w:p>
        </w:tc>
        <w:tc>
          <w:tcPr>
            <w:tcW w:w="2096" w:type="dxa"/>
          </w:tcPr>
          <w:p w14:paraId="67B8D89B" w14:textId="77777777" w:rsidR="00883C20" w:rsidRPr="0071306C" w:rsidRDefault="00883C20">
            <w:pPr>
              <w:rPr>
                <w:rFonts w:cstheme="minorHAnsi"/>
              </w:rPr>
            </w:pPr>
          </w:p>
        </w:tc>
      </w:tr>
      <w:tr w:rsidR="0071306C" w:rsidRPr="0071306C" w14:paraId="1E85D734" w14:textId="77777777" w:rsidTr="004A3FCF">
        <w:tc>
          <w:tcPr>
            <w:tcW w:w="734" w:type="dxa"/>
          </w:tcPr>
          <w:p w14:paraId="20E6267A" w14:textId="3266C8DB" w:rsidR="00883C20" w:rsidRPr="0071306C" w:rsidRDefault="005106E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058" w:type="dxa"/>
          </w:tcPr>
          <w:p w14:paraId="385EE55F" w14:textId="29B86BA8" w:rsidR="00883C20" w:rsidRPr="0071306C" w:rsidRDefault="00FB39F5" w:rsidP="0069424C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 xml:space="preserve">Sprzęgło </w:t>
            </w:r>
          </w:p>
        </w:tc>
        <w:tc>
          <w:tcPr>
            <w:tcW w:w="4174" w:type="dxa"/>
          </w:tcPr>
          <w:p w14:paraId="2B923931" w14:textId="570EAFF4" w:rsidR="00883C20" w:rsidRPr="0071306C" w:rsidRDefault="00FB39F5" w:rsidP="00FB39F5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71306C">
              <w:rPr>
                <w:rFonts w:eastAsia="Times New Roman" w:cstheme="minorHAnsi"/>
                <w:bCs/>
              </w:rPr>
              <w:t>Wielotarczowe suche z niezależnym sterowaniem sprzęgła WOM</w:t>
            </w:r>
          </w:p>
        </w:tc>
        <w:tc>
          <w:tcPr>
            <w:tcW w:w="2096" w:type="dxa"/>
          </w:tcPr>
          <w:p w14:paraId="23A8D1D0" w14:textId="77777777" w:rsidR="00883C20" w:rsidRPr="0071306C" w:rsidRDefault="00883C20">
            <w:pPr>
              <w:rPr>
                <w:rFonts w:cstheme="minorHAnsi"/>
              </w:rPr>
            </w:pPr>
          </w:p>
        </w:tc>
      </w:tr>
      <w:tr w:rsidR="0071306C" w:rsidRPr="0071306C" w14:paraId="3D622353" w14:textId="77777777" w:rsidTr="001D3DCD">
        <w:trPr>
          <w:trHeight w:val="410"/>
        </w:trPr>
        <w:tc>
          <w:tcPr>
            <w:tcW w:w="734" w:type="dxa"/>
          </w:tcPr>
          <w:p w14:paraId="0F9DBA0A" w14:textId="6D5C4E24" w:rsidR="00883C20" w:rsidRPr="0071306C" w:rsidRDefault="005106E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058" w:type="dxa"/>
          </w:tcPr>
          <w:p w14:paraId="30F6C46F" w14:textId="407446E5" w:rsidR="00883C20" w:rsidRPr="0071306C" w:rsidRDefault="00FB39F5" w:rsidP="0069424C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Napęd</w:t>
            </w:r>
          </w:p>
        </w:tc>
        <w:tc>
          <w:tcPr>
            <w:tcW w:w="4174" w:type="dxa"/>
          </w:tcPr>
          <w:p w14:paraId="05DAB603" w14:textId="6FEF7F88" w:rsidR="00883C20" w:rsidRPr="0071306C" w:rsidRDefault="00FB39F5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4x4 (4WD)</w:t>
            </w:r>
            <w:r w:rsidR="00EE7E0D" w:rsidRPr="0071306C">
              <w:rPr>
                <w:rFonts w:cstheme="minorHAnsi"/>
              </w:rPr>
              <w:t xml:space="preserve"> z możliwością rozłączenia</w:t>
            </w:r>
          </w:p>
        </w:tc>
        <w:tc>
          <w:tcPr>
            <w:tcW w:w="2096" w:type="dxa"/>
          </w:tcPr>
          <w:p w14:paraId="328542D8" w14:textId="77777777" w:rsidR="00883C20" w:rsidRPr="0071306C" w:rsidRDefault="00883C20">
            <w:pPr>
              <w:rPr>
                <w:rFonts w:cstheme="minorHAnsi"/>
              </w:rPr>
            </w:pPr>
          </w:p>
        </w:tc>
      </w:tr>
      <w:tr w:rsidR="0071306C" w:rsidRPr="0071306C" w14:paraId="6D4D909D" w14:textId="77777777" w:rsidTr="004A3FCF">
        <w:tc>
          <w:tcPr>
            <w:tcW w:w="734" w:type="dxa"/>
          </w:tcPr>
          <w:p w14:paraId="78F1EC3C" w14:textId="5CCE7933" w:rsidR="00883C20" w:rsidRPr="0071306C" w:rsidRDefault="005106E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58" w:type="dxa"/>
          </w:tcPr>
          <w:p w14:paraId="7400A5C4" w14:textId="4DDCF04F" w:rsidR="00883C20" w:rsidRPr="0071306C" w:rsidRDefault="00FB39F5" w:rsidP="0069424C">
            <w:pPr>
              <w:rPr>
                <w:rFonts w:cstheme="minorHAnsi"/>
              </w:rPr>
            </w:pPr>
            <w:r w:rsidRPr="0071306C">
              <w:rPr>
                <w:rFonts w:eastAsia="Times New Roman" w:cstheme="minorHAnsi"/>
                <w:bCs/>
              </w:rPr>
              <w:t>Most</w:t>
            </w:r>
            <w:r w:rsidRPr="0071306C">
              <w:rPr>
                <w:rFonts w:eastAsia="Times New Roman" w:cstheme="minorHAnsi"/>
                <w:bCs/>
              </w:rPr>
              <w:tab/>
              <w:t xml:space="preserve">napędowy </w:t>
            </w:r>
          </w:p>
        </w:tc>
        <w:tc>
          <w:tcPr>
            <w:tcW w:w="4174" w:type="dxa"/>
          </w:tcPr>
          <w:p w14:paraId="57E446AA" w14:textId="3F63F269" w:rsidR="00883C20" w:rsidRPr="0071306C" w:rsidRDefault="00B51B1D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71306C">
              <w:t>Blokada dyferencjału</w:t>
            </w:r>
          </w:p>
        </w:tc>
        <w:tc>
          <w:tcPr>
            <w:tcW w:w="2096" w:type="dxa"/>
          </w:tcPr>
          <w:p w14:paraId="6B77C857" w14:textId="77777777" w:rsidR="00883C20" w:rsidRPr="0071306C" w:rsidRDefault="00883C20">
            <w:pPr>
              <w:rPr>
                <w:rFonts w:cstheme="minorHAnsi"/>
              </w:rPr>
            </w:pPr>
          </w:p>
        </w:tc>
      </w:tr>
      <w:tr w:rsidR="0071306C" w:rsidRPr="0071306C" w14:paraId="4AFC5407" w14:textId="77777777" w:rsidTr="004A3FCF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07DF3BD" w14:textId="02927335" w:rsidR="004A3FCF" w:rsidRPr="0071306C" w:rsidRDefault="004A3FCF">
            <w:pPr>
              <w:rPr>
                <w:rFonts w:cstheme="minorHAnsi"/>
                <w:b/>
                <w:bCs/>
              </w:rPr>
            </w:pPr>
            <w:r w:rsidRPr="0071306C">
              <w:rPr>
                <w:rFonts w:cstheme="minorHAnsi"/>
                <w:b/>
                <w:bCs/>
              </w:rPr>
              <w:t>WOM</w:t>
            </w:r>
          </w:p>
        </w:tc>
      </w:tr>
      <w:tr w:rsidR="0071306C" w:rsidRPr="0071306C" w14:paraId="3FB295D1" w14:textId="77777777" w:rsidTr="004A3FCF">
        <w:tc>
          <w:tcPr>
            <w:tcW w:w="734" w:type="dxa"/>
          </w:tcPr>
          <w:p w14:paraId="5724E867" w14:textId="144D654F" w:rsidR="00883C20" w:rsidRPr="0071306C" w:rsidRDefault="005106E8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058" w:type="dxa"/>
          </w:tcPr>
          <w:p w14:paraId="3DF4AA5C" w14:textId="66584905" w:rsidR="00883C20" w:rsidRPr="0071306C" w:rsidRDefault="006E3E22" w:rsidP="0069424C">
            <w:pPr>
              <w:rPr>
                <w:rFonts w:cstheme="minorHAnsi"/>
              </w:rPr>
            </w:pPr>
            <w:r w:rsidRPr="0071306C">
              <w:rPr>
                <w:rFonts w:eastAsia="Times New Roman" w:cstheme="minorHAnsi"/>
                <w:bCs/>
                <w:lang w:eastAsia="pl-PL"/>
              </w:rPr>
              <w:t>Wał odbioru mocy (WOM)</w:t>
            </w:r>
          </w:p>
        </w:tc>
        <w:tc>
          <w:tcPr>
            <w:tcW w:w="4174" w:type="dxa"/>
          </w:tcPr>
          <w:p w14:paraId="6E385752" w14:textId="6AD19AB6" w:rsidR="00883C20" w:rsidRPr="0071306C" w:rsidRDefault="00B6083F">
            <w:pPr>
              <w:rPr>
                <w:rFonts w:cstheme="minorHAnsi"/>
              </w:rPr>
            </w:pPr>
            <w:r w:rsidRPr="0071306C">
              <w:rPr>
                <w:rFonts w:eastAsia="Times New Roman" w:cstheme="minorHAnsi"/>
                <w:bCs/>
              </w:rPr>
              <w:t xml:space="preserve">Prędkość </w:t>
            </w:r>
            <w:r w:rsidR="00CB1F1C" w:rsidRPr="0071306C">
              <w:rPr>
                <w:rFonts w:eastAsia="Times New Roman" w:cstheme="minorHAnsi"/>
                <w:bCs/>
              </w:rPr>
              <w:t xml:space="preserve"> </w:t>
            </w:r>
            <w:r w:rsidRPr="0071306C">
              <w:rPr>
                <w:rFonts w:eastAsia="Times New Roman" w:cstheme="minorHAnsi"/>
                <w:bCs/>
              </w:rPr>
              <w:t xml:space="preserve">obrotowa WOM </w:t>
            </w:r>
            <w:r w:rsidR="00CB1F1C" w:rsidRPr="0071306C">
              <w:rPr>
                <w:rFonts w:eastAsia="Times New Roman" w:cstheme="minorHAnsi"/>
                <w:bCs/>
              </w:rPr>
              <w:t>m</w:t>
            </w:r>
            <w:r w:rsidRPr="0071306C">
              <w:rPr>
                <w:rFonts w:eastAsia="Times New Roman" w:cstheme="minorHAnsi"/>
                <w:bCs/>
              </w:rPr>
              <w:t>i</w:t>
            </w:r>
            <w:r w:rsidR="00CB1F1C" w:rsidRPr="0071306C">
              <w:rPr>
                <w:rFonts w:eastAsia="Times New Roman" w:cstheme="minorHAnsi"/>
                <w:bCs/>
              </w:rPr>
              <w:t xml:space="preserve">n. 540 </w:t>
            </w:r>
            <w:proofErr w:type="spellStart"/>
            <w:r w:rsidR="00CB1F1C" w:rsidRPr="0071306C">
              <w:rPr>
                <w:rFonts w:eastAsia="Times New Roman" w:cstheme="minorHAnsi"/>
                <w:bCs/>
              </w:rPr>
              <w:t>obr</w:t>
            </w:r>
            <w:proofErr w:type="spellEnd"/>
            <w:r w:rsidR="00CB1F1C" w:rsidRPr="0071306C">
              <w:rPr>
                <w:rFonts w:eastAsia="Times New Roman" w:cstheme="minorHAnsi"/>
                <w:bCs/>
              </w:rPr>
              <w:t>/min</w:t>
            </w:r>
          </w:p>
        </w:tc>
        <w:tc>
          <w:tcPr>
            <w:tcW w:w="2096" w:type="dxa"/>
          </w:tcPr>
          <w:p w14:paraId="027AE512" w14:textId="77777777" w:rsidR="00883C20" w:rsidRPr="0071306C" w:rsidRDefault="00883C20">
            <w:pPr>
              <w:rPr>
                <w:rFonts w:cstheme="minorHAnsi"/>
              </w:rPr>
            </w:pPr>
          </w:p>
        </w:tc>
      </w:tr>
      <w:tr w:rsidR="0071306C" w:rsidRPr="0071306C" w14:paraId="667806B0" w14:textId="77777777" w:rsidTr="009957E5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41F792A" w14:textId="7D4F9990" w:rsidR="009957E5" w:rsidRPr="0071306C" w:rsidRDefault="001D3DCD">
            <w:pPr>
              <w:rPr>
                <w:rFonts w:cstheme="minorHAnsi"/>
                <w:b/>
                <w:bCs/>
              </w:rPr>
            </w:pPr>
            <w:r w:rsidRPr="0071306C">
              <w:rPr>
                <w:rFonts w:cstheme="minorHAnsi"/>
                <w:b/>
                <w:bCs/>
              </w:rPr>
              <w:t>Układ hydrauliczny i pneumatyczny</w:t>
            </w:r>
          </w:p>
        </w:tc>
      </w:tr>
      <w:tr w:rsidR="0071306C" w:rsidRPr="0071306C" w14:paraId="1370B375" w14:textId="77777777" w:rsidTr="004A3FCF">
        <w:tc>
          <w:tcPr>
            <w:tcW w:w="734" w:type="dxa"/>
          </w:tcPr>
          <w:p w14:paraId="412A4832" w14:textId="09BA5D66" w:rsidR="00883C20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58" w:type="dxa"/>
          </w:tcPr>
          <w:p w14:paraId="0E208BC5" w14:textId="72A37375" w:rsidR="00883C20" w:rsidRPr="0071306C" w:rsidRDefault="006E3E22" w:rsidP="009957E5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Układ hydrauliczny</w:t>
            </w:r>
          </w:p>
        </w:tc>
        <w:tc>
          <w:tcPr>
            <w:tcW w:w="4174" w:type="dxa"/>
          </w:tcPr>
          <w:p w14:paraId="119EC3BC" w14:textId="1D266F20" w:rsidR="00883C20" w:rsidRPr="0071306C" w:rsidRDefault="009E5227" w:rsidP="009957E5">
            <w:pPr>
              <w:suppressAutoHyphens/>
              <w:spacing w:line="276" w:lineRule="auto"/>
              <w:rPr>
                <w:rFonts w:eastAsia="Times New Roman" w:cstheme="minorHAnsi"/>
                <w:bCs/>
                <w:lang w:val="pl" w:eastAsia="pl-PL"/>
              </w:rPr>
            </w:pPr>
            <w:r w:rsidRPr="0071306C">
              <w:rPr>
                <w:rFonts w:eastAsia="Times New Roman" w:cstheme="minorHAnsi"/>
                <w:bCs/>
                <w:lang w:val="pl" w:eastAsia="pl-PL"/>
              </w:rPr>
              <w:t>z</w:t>
            </w:r>
            <w:r w:rsidR="00D66B78" w:rsidRPr="0071306C">
              <w:rPr>
                <w:rFonts w:eastAsia="Times New Roman" w:cstheme="minorHAnsi"/>
                <w:bCs/>
                <w:lang w:val="pl" w:eastAsia="pl-PL"/>
              </w:rPr>
              <w:t xml:space="preserve"> </w:t>
            </w:r>
            <w:r w:rsidR="006E3E22" w:rsidRPr="0071306C">
              <w:rPr>
                <w:rFonts w:eastAsia="Times New Roman" w:cstheme="minorHAnsi"/>
                <w:bCs/>
                <w:lang w:val="pl" w:eastAsia="pl-PL"/>
              </w:rPr>
              <w:t xml:space="preserve">mechanicznym sterowaniem z regulacją: siłową, pozycyjną </w:t>
            </w:r>
          </w:p>
        </w:tc>
        <w:tc>
          <w:tcPr>
            <w:tcW w:w="2096" w:type="dxa"/>
          </w:tcPr>
          <w:p w14:paraId="12C7BB7F" w14:textId="77777777" w:rsidR="00883C20" w:rsidRPr="0071306C" w:rsidRDefault="00883C20" w:rsidP="009957E5">
            <w:pPr>
              <w:rPr>
                <w:rFonts w:cstheme="minorHAnsi"/>
              </w:rPr>
            </w:pPr>
          </w:p>
        </w:tc>
      </w:tr>
      <w:tr w:rsidR="0071306C" w:rsidRPr="0071306C" w14:paraId="4CD3CB0E" w14:textId="77777777" w:rsidTr="004A3FCF">
        <w:tc>
          <w:tcPr>
            <w:tcW w:w="734" w:type="dxa"/>
          </w:tcPr>
          <w:p w14:paraId="65A14B72" w14:textId="390BBFF1" w:rsidR="00883C20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</w:t>
            </w:r>
          </w:p>
        </w:tc>
        <w:tc>
          <w:tcPr>
            <w:tcW w:w="2058" w:type="dxa"/>
          </w:tcPr>
          <w:p w14:paraId="77D83A3D" w14:textId="0951C92F" w:rsidR="00883C20" w:rsidRPr="0071306C" w:rsidRDefault="006E10BC" w:rsidP="009957E5">
            <w:pPr>
              <w:rPr>
                <w:rFonts w:cstheme="minorHAnsi"/>
              </w:rPr>
            </w:pPr>
            <w:r w:rsidRPr="0071306C">
              <w:rPr>
                <w:rFonts w:eastAsia="Times New Roman" w:cstheme="minorHAnsi"/>
                <w:bCs/>
              </w:rPr>
              <w:t>R</w:t>
            </w:r>
            <w:r w:rsidR="006E3E22" w:rsidRPr="0071306C">
              <w:rPr>
                <w:rFonts w:eastAsia="Times New Roman" w:cstheme="minorHAnsi"/>
                <w:bCs/>
              </w:rPr>
              <w:t>ozdzielacz hydrauliki</w:t>
            </w:r>
          </w:p>
        </w:tc>
        <w:tc>
          <w:tcPr>
            <w:tcW w:w="4174" w:type="dxa"/>
          </w:tcPr>
          <w:p w14:paraId="3D3F3098" w14:textId="4445BC8B" w:rsidR="00883C20" w:rsidRPr="0071306C" w:rsidRDefault="00282AF2" w:rsidP="009957E5">
            <w:pPr>
              <w:rPr>
                <w:rFonts w:cstheme="minorHAnsi"/>
              </w:rPr>
            </w:pPr>
            <w:r w:rsidRPr="0071306C">
              <w:t>Rozdzielacz hydrauliki zewnętrznej min. 3 sekcyjny (6 szybkozłącza)</w:t>
            </w:r>
          </w:p>
        </w:tc>
        <w:tc>
          <w:tcPr>
            <w:tcW w:w="2096" w:type="dxa"/>
          </w:tcPr>
          <w:p w14:paraId="3C380991" w14:textId="77777777" w:rsidR="00883C20" w:rsidRPr="0071306C" w:rsidRDefault="00883C20" w:rsidP="009957E5">
            <w:pPr>
              <w:rPr>
                <w:rFonts w:cstheme="minorHAnsi"/>
              </w:rPr>
            </w:pPr>
          </w:p>
        </w:tc>
      </w:tr>
      <w:tr w:rsidR="0071306C" w:rsidRPr="0071306C" w14:paraId="6FC3A3E2" w14:textId="77777777" w:rsidTr="004A3FCF">
        <w:tc>
          <w:tcPr>
            <w:tcW w:w="734" w:type="dxa"/>
          </w:tcPr>
          <w:p w14:paraId="6D3BD3DA" w14:textId="35365DBF" w:rsidR="00B51B1D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058" w:type="dxa"/>
          </w:tcPr>
          <w:p w14:paraId="2B3B3F4B" w14:textId="69D7B2EC" w:rsidR="00B51B1D" w:rsidRPr="0071306C" w:rsidRDefault="00B51B1D" w:rsidP="009957E5">
            <w:pPr>
              <w:rPr>
                <w:rFonts w:eastAsia="Times New Roman" w:cstheme="minorHAnsi"/>
                <w:bCs/>
              </w:rPr>
            </w:pPr>
            <w:r w:rsidRPr="0071306C">
              <w:rPr>
                <w:rFonts w:eastAsia="Times New Roman" w:cstheme="minorHAnsi"/>
                <w:bCs/>
              </w:rPr>
              <w:t>Pompy</w:t>
            </w:r>
          </w:p>
        </w:tc>
        <w:tc>
          <w:tcPr>
            <w:tcW w:w="4174" w:type="dxa"/>
          </w:tcPr>
          <w:p w14:paraId="1AF7E5B5" w14:textId="4DDE2710" w:rsidR="00B51B1D" w:rsidRPr="0071306C" w:rsidRDefault="00B51B1D" w:rsidP="009957E5">
            <w:r w:rsidRPr="0071306C">
              <w:t>Pompa hydrauliczna, pompa wspomagania kierowniczego</w:t>
            </w:r>
          </w:p>
        </w:tc>
        <w:tc>
          <w:tcPr>
            <w:tcW w:w="2096" w:type="dxa"/>
          </w:tcPr>
          <w:p w14:paraId="333412D7" w14:textId="77777777" w:rsidR="00B51B1D" w:rsidRPr="0071306C" w:rsidRDefault="00B51B1D" w:rsidP="009957E5">
            <w:pPr>
              <w:rPr>
                <w:rFonts w:cstheme="minorHAnsi"/>
              </w:rPr>
            </w:pPr>
          </w:p>
        </w:tc>
      </w:tr>
      <w:tr w:rsidR="0071306C" w:rsidRPr="0071306C" w14:paraId="57D8D343" w14:textId="77777777" w:rsidTr="004A3FCF">
        <w:tc>
          <w:tcPr>
            <w:tcW w:w="734" w:type="dxa"/>
          </w:tcPr>
          <w:p w14:paraId="7421A795" w14:textId="6CB410EA" w:rsidR="00883C20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058" w:type="dxa"/>
          </w:tcPr>
          <w:p w14:paraId="4A26F49E" w14:textId="0C20273D" w:rsidR="00883C20" w:rsidRPr="0071306C" w:rsidRDefault="006E10BC" w:rsidP="009957E5">
            <w:pPr>
              <w:rPr>
                <w:rFonts w:cstheme="minorHAnsi"/>
              </w:rPr>
            </w:pPr>
            <w:r w:rsidRPr="0071306C">
              <w:rPr>
                <w:rFonts w:eastAsia="Times New Roman" w:cstheme="minorHAnsi"/>
                <w:bCs/>
              </w:rPr>
              <w:t>W</w:t>
            </w:r>
            <w:r w:rsidR="006E3E22" w:rsidRPr="0071306C">
              <w:rPr>
                <w:rFonts w:eastAsia="Times New Roman" w:cstheme="minorHAnsi"/>
                <w:bCs/>
              </w:rPr>
              <w:t>ydajność pompy</w:t>
            </w:r>
          </w:p>
        </w:tc>
        <w:tc>
          <w:tcPr>
            <w:tcW w:w="4174" w:type="dxa"/>
          </w:tcPr>
          <w:p w14:paraId="5383240B" w14:textId="3E21F773" w:rsidR="00883C20" w:rsidRPr="0071306C" w:rsidRDefault="00EE60DE" w:rsidP="009957E5">
            <w:pPr>
              <w:rPr>
                <w:rFonts w:cstheme="minorHAnsi"/>
              </w:rPr>
            </w:pPr>
            <w:r w:rsidRPr="0071306C">
              <w:rPr>
                <w:rFonts w:eastAsia="Times New Roman" w:cstheme="minorHAnsi"/>
                <w:bCs/>
              </w:rPr>
              <w:t>M</w:t>
            </w:r>
            <w:r w:rsidR="006E3E22" w:rsidRPr="0071306C">
              <w:rPr>
                <w:rFonts w:eastAsia="Times New Roman" w:cstheme="minorHAnsi"/>
                <w:bCs/>
              </w:rPr>
              <w:t xml:space="preserve">in. </w:t>
            </w:r>
            <w:r w:rsidR="00942090" w:rsidRPr="0071306C">
              <w:rPr>
                <w:rFonts w:eastAsia="Times New Roman" w:cstheme="minorHAnsi"/>
                <w:bCs/>
              </w:rPr>
              <w:t>45</w:t>
            </w:r>
            <w:r w:rsidR="006E3E22" w:rsidRPr="0071306C">
              <w:rPr>
                <w:rFonts w:eastAsia="Times New Roman" w:cstheme="minorHAnsi"/>
                <w:bCs/>
              </w:rPr>
              <w:t xml:space="preserve"> l/min</w:t>
            </w:r>
          </w:p>
        </w:tc>
        <w:tc>
          <w:tcPr>
            <w:tcW w:w="2096" w:type="dxa"/>
          </w:tcPr>
          <w:p w14:paraId="690AA13F" w14:textId="77777777" w:rsidR="00883C20" w:rsidRPr="0071306C" w:rsidRDefault="00883C20" w:rsidP="009957E5">
            <w:pPr>
              <w:rPr>
                <w:rFonts w:cstheme="minorHAnsi"/>
              </w:rPr>
            </w:pPr>
          </w:p>
        </w:tc>
      </w:tr>
      <w:tr w:rsidR="0071306C" w:rsidRPr="0071306C" w14:paraId="4D9BBF19" w14:textId="77777777" w:rsidTr="009957E5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8609E0B" w14:textId="437A3976" w:rsidR="009957E5" w:rsidRPr="0071306C" w:rsidRDefault="009957E5" w:rsidP="009957E5">
            <w:pPr>
              <w:rPr>
                <w:rFonts w:cstheme="minorHAnsi"/>
                <w:b/>
                <w:bCs/>
              </w:rPr>
            </w:pPr>
            <w:r w:rsidRPr="0071306C">
              <w:rPr>
                <w:rFonts w:cstheme="minorHAnsi"/>
                <w:b/>
                <w:bCs/>
              </w:rPr>
              <w:t>Układ kierowniczy i hamulcowy</w:t>
            </w:r>
          </w:p>
        </w:tc>
      </w:tr>
      <w:tr w:rsidR="0071306C" w:rsidRPr="0071306C" w14:paraId="45DCBAAD" w14:textId="77777777" w:rsidTr="004A3FCF">
        <w:tc>
          <w:tcPr>
            <w:tcW w:w="734" w:type="dxa"/>
          </w:tcPr>
          <w:p w14:paraId="77C84039" w14:textId="55CC0E1A" w:rsidR="006E3E22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058" w:type="dxa"/>
          </w:tcPr>
          <w:p w14:paraId="5854BB9F" w14:textId="7E7E64C2" w:rsidR="006E3E22" w:rsidRPr="0071306C" w:rsidRDefault="001033E1" w:rsidP="009957E5">
            <w:pPr>
              <w:rPr>
                <w:rFonts w:cstheme="minorHAnsi"/>
              </w:rPr>
            </w:pPr>
            <w:r w:rsidRPr="0071306C">
              <w:rPr>
                <w:rFonts w:eastAsia="Times New Roman" w:cstheme="minorHAnsi"/>
                <w:bCs/>
              </w:rPr>
              <w:t>Sterowanie</w:t>
            </w:r>
          </w:p>
        </w:tc>
        <w:tc>
          <w:tcPr>
            <w:tcW w:w="4174" w:type="dxa"/>
          </w:tcPr>
          <w:p w14:paraId="45AEB8C6" w14:textId="011A342D" w:rsidR="006E3E22" w:rsidRPr="0071306C" w:rsidRDefault="002E3709" w:rsidP="009957E5">
            <w:pPr>
              <w:rPr>
                <w:rFonts w:cstheme="minorHAnsi"/>
              </w:rPr>
            </w:pPr>
            <w:r w:rsidRPr="0071306C">
              <w:t>Sterowanie wałka mechaniczne</w:t>
            </w:r>
            <w:r w:rsidRPr="0071306C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2096" w:type="dxa"/>
          </w:tcPr>
          <w:p w14:paraId="5AF360FD" w14:textId="77777777" w:rsidR="006E3E22" w:rsidRPr="0071306C" w:rsidRDefault="006E3E22" w:rsidP="009957E5">
            <w:pPr>
              <w:rPr>
                <w:rFonts w:cstheme="minorHAnsi"/>
              </w:rPr>
            </w:pPr>
          </w:p>
        </w:tc>
      </w:tr>
      <w:tr w:rsidR="0071306C" w:rsidRPr="0071306C" w14:paraId="26901EA1" w14:textId="77777777" w:rsidTr="004A3FCF">
        <w:tc>
          <w:tcPr>
            <w:tcW w:w="734" w:type="dxa"/>
          </w:tcPr>
          <w:p w14:paraId="600B27D2" w14:textId="663313BA" w:rsidR="00942090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058" w:type="dxa"/>
          </w:tcPr>
          <w:p w14:paraId="27039256" w14:textId="0103BEB7" w:rsidR="00942090" w:rsidRPr="0071306C" w:rsidRDefault="00942090" w:rsidP="009957E5">
            <w:pPr>
              <w:rPr>
                <w:rFonts w:eastAsia="Times New Roman" w:cstheme="minorHAnsi"/>
                <w:bCs/>
              </w:rPr>
            </w:pPr>
            <w:r w:rsidRPr="0071306C">
              <w:rPr>
                <w:rFonts w:eastAsia="Times New Roman" w:cstheme="minorHAnsi"/>
                <w:bCs/>
              </w:rPr>
              <w:t>Instalacja pneumatyczna hamulców przyczep</w:t>
            </w:r>
          </w:p>
        </w:tc>
        <w:tc>
          <w:tcPr>
            <w:tcW w:w="4174" w:type="dxa"/>
          </w:tcPr>
          <w:p w14:paraId="4F11A80F" w14:textId="4473F547" w:rsidR="00942090" w:rsidRPr="0071306C" w:rsidRDefault="00942090" w:rsidP="009957E5">
            <w:r w:rsidRPr="0071306C">
              <w:t>Hamulce pneumatyczne przyczepy 1 obwodowe</w:t>
            </w:r>
          </w:p>
        </w:tc>
        <w:tc>
          <w:tcPr>
            <w:tcW w:w="2096" w:type="dxa"/>
          </w:tcPr>
          <w:p w14:paraId="736937D7" w14:textId="77777777" w:rsidR="00942090" w:rsidRPr="0071306C" w:rsidRDefault="00942090" w:rsidP="009957E5">
            <w:pPr>
              <w:rPr>
                <w:rFonts w:cstheme="minorHAnsi"/>
              </w:rPr>
            </w:pPr>
          </w:p>
        </w:tc>
      </w:tr>
      <w:tr w:rsidR="0071306C" w:rsidRPr="0071306C" w14:paraId="6ABDFFB9" w14:textId="77777777" w:rsidTr="004A3FCF">
        <w:tc>
          <w:tcPr>
            <w:tcW w:w="734" w:type="dxa"/>
          </w:tcPr>
          <w:p w14:paraId="7CDAECF0" w14:textId="27BD6871" w:rsidR="002E3709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58" w:type="dxa"/>
          </w:tcPr>
          <w:p w14:paraId="75C0AEAB" w14:textId="77777777" w:rsidR="002E3709" w:rsidRPr="0071306C" w:rsidRDefault="002E3709" w:rsidP="009957E5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4174" w:type="dxa"/>
          </w:tcPr>
          <w:p w14:paraId="7BF9BD25" w14:textId="02752BF4" w:rsidR="002E3709" w:rsidRPr="0071306C" w:rsidRDefault="002E3709" w:rsidP="009957E5">
            <w:pPr>
              <w:rPr>
                <w:rFonts w:eastAsia="Times New Roman" w:cstheme="minorHAnsi"/>
                <w:bCs/>
              </w:rPr>
            </w:pPr>
            <w:r w:rsidRPr="0071306C">
              <w:t>Rewers zmiany kierunku jazdy</w:t>
            </w:r>
          </w:p>
        </w:tc>
        <w:tc>
          <w:tcPr>
            <w:tcW w:w="2096" w:type="dxa"/>
          </w:tcPr>
          <w:p w14:paraId="36DA2B5A" w14:textId="77777777" w:rsidR="002E3709" w:rsidRPr="0071306C" w:rsidRDefault="002E3709" w:rsidP="009957E5">
            <w:pPr>
              <w:rPr>
                <w:rFonts w:cstheme="minorHAnsi"/>
              </w:rPr>
            </w:pPr>
          </w:p>
        </w:tc>
      </w:tr>
      <w:tr w:rsidR="0071306C" w:rsidRPr="0071306C" w14:paraId="589875D4" w14:textId="77777777" w:rsidTr="009957E5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E2BFD12" w14:textId="75182887" w:rsidR="009957E5" w:rsidRPr="0071306C" w:rsidRDefault="009957E5" w:rsidP="009957E5">
            <w:pPr>
              <w:rPr>
                <w:rFonts w:cstheme="minorHAnsi"/>
                <w:b/>
                <w:bCs/>
              </w:rPr>
            </w:pPr>
            <w:r w:rsidRPr="0071306C">
              <w:rPr>
                <w:rFonts w:cstheme="minorHAnsi"/>
                <w:b/>
                <w:bCs/>
              </w:rPr>
              <w:t>Kabina</w:t>
            </w:r>
          </w:p>
        </w:tc>
      </w:tr>
      <w:tr w:rsidR="0071306C" w:rsidRPr="0071306C" w14:paraId="26FD56F1" w14:textId="77777777" w:rsidTr="004A3FCF">
        <w:tc>
          <w:tcPr>
            <w:tcW w:w="734" w:type="dxa"/>
          </w:tcPr>
          <w:p w14:paraId="114FF6BD" w14:textId="01DBF041" w:rsidR="006E3E22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58" w:type="dxa"/>
          </w:tcPr>
          <w:p w14:paraId="43B97B4A" w14:textId="4E40E513" w:rsidR="006E3E22" w:rsidRPr="0071306C" w:rsidRDefault="001033E1" w:rsidP="009957E5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Kabina</w:t>
            </w:r>
            <w:r w:rsidR="00BF0F2E" w:rsidRPr="0071306C">
              <w:rPr>
                <w:rFonts w:cstheme="minorHAnsi"/>
              </w:rPr>
              <w:t xml:space="preserve"> </w:t>
            </w:r>
          </w:p>
        </w:tc>
        <w:tc>
          <w:tcPr>
            <w:tcW w:w="4174" w:type="dxa"/>
          </w:tcPr>
          <w:p w14:paraId="20BE599A" w14:textId="77777777" w:rsidR="005106E8" w:rsidRDefault="00C4167A" w:rsidP="009957E5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 min. wymiarach: szerokość 120 cm x głębokość 150 cm, </w:t>
            </w:r>
          </w:p>
          <w:p w14:paraId="5FA6E856" w14:textId="29258DD1" w:rsidR="00C4167A" w:rsidRDefault="009E5227" w:rsidP="009957E5">
            <w:pPr>
              <w:rPr>
                <w:rFonts w:eastAsia="Times New Roman" w:cstheme="minorHAnsi"/>
                <w:bCs/>
              </w:rPr>
            </w:pPr>
            <w:r w:rsidRPr="0071306C">
              <w:rPr>
                <w:rFonts w:eastAsia="Times New Roman" w:cstheme="minorHAnsi"/>
                <w:bCs/>
              </w:rPr>
              <w:t>ochronna</w:t>
            </w:r>
            <w:r w:rsidR="00C4167A">
              <w:rPr>
                <w:rFonts w:eastAsia="Times New Roman" w:cstheme="minorHAnsi"/>
                <w:bCs/>
              </w:rPr>
              <w:t xml:space="preserve">, </w:t>
            </w:r>
            <w:r w:rsidRPr="0071306C">
              <w:rPr>
                <w:rFonts w:eastAsia="Times New Roman" w:cstheme="minorHAnsi"/>
                <w:bCs/>
              </w:rPr>
              <w:t xml:space="preserve"> dwudrzwiowa</w:t>
            </w:r>
            <w:r w:rsidR="001033E1" w:rsidRPr="0071306C">
              <w:rPr>
                <w:rFonts w:eastAsia="Times New Roman" w:cstheme="minorHAnsi"/>
                <w:bCs/>
              </w:rPr>
              <w:t xml:space="preserve"> wyposażona w: </w:t>
            </w:r>
          </w:p>
          <w:p w14:paraId="020DA3A9" w14:textId="472B3541" w:rsidR="009E5227" w:rsidRPr="0071306C" w:rsidRDefault="001033E1" w:rsidP="009957E5">
            <w:pPr>
              <w:rPr>
                <w:rFonts w:eastAsia="Times New Roman" w:cstheme="minorHAnsi"/>
                <w:bCs/>
              </w:rPr>
            </w:pPr>
            <w:r w:rsidRPr="0071306C">
              <w:rPr>
                <w:rFonts w:eastAsia="Times New Roman" w:cstheme="minorHAnsi"/>
                <w:bCs/>
              </w:rPr>
              <w:t>uchylne okna boczne</w:t>
            </w:r>
            <w:r w:rsidR="009E5227" w:rsidRPr="0071306C">
              <w:rPr>
                <w:rFonts w:eastAsia="Times New Roman" w:cstheme="minorHAnsi"/>
                <w:bCs/>
              </w:rPr>
              <w:t xml:space="preserve"> i tylne</w:t>
            </w:r>
            <w:r w:rsidRPr="0071306C">
              <w:rPr>
                <w:rFonts w:eastAsia="Times New Roman" w:cstheme="minorHAnsi"/>
                <w:bCs/>
              </w:rPr>
              <w:t xml:space="preserve">; </w:t>
            </w:r>
          </w:p>
          <w:p w14:paraId="67D486D9" w14:textId="77777777" w:rsidR="009E5227" w:rsidRPr="0071306C" w:rsidRDefault="001033E1" w:rsidP="009957E5">
            <w:pPr>
              <w:rPr>
                <w:rFonts w:eastAsia="Times New Roman" w:cstheme="minorHAnsi"/>
                <w:bCs/>
              </w:rPr>
            </w:pPr>
            <w:r w:rsidRPr="0071306C">
              <w:rPr>
                <w:rFonts w:eastAsia="Times New Roman" w:cstheme="minorHAnsi"/>
                <w:bCs/>
              </w:rPr>
              <w:t xml:space="preserve">fotel amortyzowany </w:t>
            </w:r>
            <w:r w:rsidR="009E5227" w:rsidRPr="0071306C">
              <w:rPr>
                <w:rFonts w:eastAsia="Times New Roman" w:cstheme="minorHAnsi"/>
                <w:bCs/>
              </w:rPr>
              <w:t>pneumatyczny</w:t>
            </w:r>
            <w:r w:rsidRPr="0071306C">
              <w:rPr>
                <w:rFonts w:eastAsia="Times New Roman" w:cstheme="minorHAnsi"/>
                <w:bCs/>
              </w:rPr>
              <w:t>; ogrzewanie;</w:t>
            </w:r>
            <w:r w:rsidR="002B0FCA" w:rsidRPr="0071306C">
              <w:rPr>
                <w:rFonts w:eastAsia="Times New Roman" w:cstheme="minorHAnsi"/>
                <w:bCs/>
              </w:rPr>
              <w:t xml:space="preserve"> </w:t>
            </w:r>
          </w:p>
          <w:p w14:paraId="16DED48C" w14:textId="77777777" w:rsidR="009E5227" w:rsidRPr="0071306C" w:rsidRDefault="001033E1" w:rsidP="009957E5">
            <w:pPr>
              <w:rPr>
                <w:rFonts w:eastAsia="Times New Roman" w:cstheme="minorHAnsi"/>
                <w:bCs/>
              </w:rPr>
            </w:pPr>
            <w:r w:rsidRPr="0071306C">
              <w:rPr>
                <w:rFonts w:eastAsia="Times New Roman" w:cstheme="minorHAnsi"/>
                <w:bCs/>
              </w:rPr>
              <w:t>wycieraczki ze spryskiwaczami na przedniej</w:t>
            </w:r>
            <w:r w:rsidR="009E5227" w:rsidRPr="0071306C">
              <w:rPr>
                <w:rFonts w:eastAsia="Times New Roman" w:cstheme="minorHAnsi"/>
                <w:bCs/>
              </w:rPr>
              <w:t xml:space="preserve"> szybie; </w:t>
            </w:r>
          </w:p>
          <w:p w14:paraId="20914F6E" w14:textId="56C5150D" w:rsidR="009E5227" w:rsidRPr="0071306C" w:rsidRDefault="009E5227" w:rsidP="009957E5">
            <w:pPr>
              <w:rPr>
                <w:rFonts w:eastAsia="Times New Roman" w:cstheme="minorHAnsi"/>
                <w:bCs/>
              </w:rPr>
            </w:pPr>
            <w:r w:rsidRPr="0071306C">
              <w:rPr>
                <w:rFonts w:eastAsia="Times New Roman" w:cstheme="minorHAnsi"/>
                <w:bCs/>
              </w:rPr>
              <w:t xml:space="preserve">wycieraczki na </w:t>
            </w:r>
            <w:r w:rsidR="001033E1" w:rsidRPr="0071306C">
              <w:rPr>
                <w:rFonts w:eastAsia="Times New Roman" w:cstheme="minorHAnsi"/>
                <w:bCs/>
              </w:rPr>
              <w:t>tylnej szybie kabiny</w:t>
            </w:r>
            <w:r w:rsidRPr="0071306C">
              <w:rPr>
                <w:rFonts w:eastAsia="Times New Roman" w:cstheme="minorHAnsi"/>
                <w:bCs/>
              </w:rPr>
              <w:t xml:space="preserve"> opcjonalnie ze spryskiwacz</w:t>
            </w:r>
            <w:r w:rsidR="008903DE">
              <w:rPr>
                <w:rFonts w:eastAsia="Times New Roman" w:cstheme="minorHAnsi"/>
                <w:bCs/>
              </w:rPr>
              <w:t>em</w:t>
            </w:r>
            <w:r w:rsidR="001033E1" w:rsidRPr="0071306C">
              <w:rPr>
                <w:rFonts w:eastAsia="Times New Roman" w:cstheme="minorHAnsi"/>
                <w:bCs/>
              </w:rPr>
              <w:t xml:space="preserve">; </w:t>
            </w:r>
          </w:p>
          <w:p w14:paraId="536FF2F2" w14:textId="5F4621F3" w:rsidR="006E3E22" w:rsidRPr="0071306C" w:rsidRDefault="001033E1" w:rsidP="009957E5">
            <w:pPr>
              <w:rPr>
                <w:rFonts w:eastAsia="Times New Roman" w:cstheme="minorHAnsi"/>
                <w:bCs/>
              </w:rPr>
            </w:pPr>
            <w:r w:rsidRPr="0071306C">
              <w:rPr>
                <w:rFonts w:eastAsia="Times New Roman" w:cstheme="minorHAnsi"/>
                <w:bCs/>
              </w:rPr>
              <w:t>urządzenie sygnalizacyjne (kogut) na dachu kabiny</w:t>
            </w:r>
            <w:r w:rsidR="00B6083F" w:rsidRPr="0071306C">
              <w:rPr>
                <w:rFonts w:eastAsia="Times New Roman" w:cstheme="minorHAnsi"/>
                <w:bCs/>
              </w:rPr>
              <w:t xml:space="preserve"> koloru pomarańczowego</w:t>
            </w:r>
            <w:r w:rsidRPr="0071306C">
              <w:rPr>
                <w:rFonts w:eastAsia="Times New Roman" w:cstheme="minorHAnsi"/>
                <w:bCs/>
              </w:rPr>
              <w:t xml:space="preserve">; dodatkowe  światła </w:t>
            </w:r>
          </w:p>
          <w:p w14:paraId="3032DC15" w14:textId="77777777" w:rsidR="00B6083F" w:rsidRPr="0071306C" w:rsidRDefault="00B6083F" w:rsidP="00B6083F">
            <w:r w:rsidRPr="0071306C">
              <w:t>2 reflektory robocze tylne i 2 reflektory robocze przednie.</w:t>
            </w:r>
          </w:p>
          <w:p w14:paraId="3DBB9C6D" w14:textId="2A31E1A7" w:rsidR="00B6083F" w:rsidRPr="0071306C" w:rsidRDefault="00B6083F" w:rsidP="00B6083F">
            <w:pPr>
              <w:rPr>
                <w:rFonts w:cstheme="minorHAnsi"/>
              </w:rPr>
            </w:pPr>
            <w:r w:rsidRPr="0071306C">
              <w:t>2 lusterka zewnętrzne, 1 lusterko wewnątrz kabiny</w:t>
            </w:r>
          </w:p>
        </w:tc>
        <w:tc>
          <w:tcPr>
            <w:tcW w:w="2096" w:type="dxa"/>
          </w:tcPr>
          <w:p w14:paraId="616CD391" w14:textId="77777777" w:rsidR="006E3E22" w:rsidRPr="0071306C" w:rsidRDefault="006E3E22" w:rsidP="009957E5">
            <w:pPr>
              <w:rPr>
                <w:rFonts w:cstheme="minorHAnsi"/>
              </w:rPr>
            </w:pPr>
          </w:p>
        </w:tc>
      </w:tr>
      <w:tr w:rsidR="0071306C" w:rsidRPr="0071306C" w14:paraId="4A952AB9" w14:textId="77777777" w:rsidTr="001D3DCD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E9A2549" w14:textId="22DF59B4" w:rsidR="001D3DCD" w:rsidRPr="0071306C" w:rsidRDefault="001D3DCD" w:rsidP="009957E5">
            <w:pPr>
              <w:rPr>
                <w:rFonts w:cstheme="minorHAnsi"/>
                <w:b/>
                <w:bCs/>
              </w:rPr>
            </w:pPr>
            <w:r w:rsidRPr="0071306C">
              <w:rPr>
                <w:rFonts w:cstheme="minorHAnsi"/>
                <w:b/>
                <w:bCs/>
              </w:rPr>
              <w:t>Ogumienie</w:t>
            </w:r>
          </w:p>
        </w:tc>
      </w:tr>
      <w:tr w:rsidR="0071306C" w:rsidRPr="0071306C" w14:paraId="511D67EE" w14:textId="77777777" w:rsidTr="004A3FCF">
        <w:tc>
          <w:tcPr>
            <w:tcW w:w="734" w:type="dxa"/>
          </w:tcPr>
          <w:p w14:paraId="738BEF31" w14:textId="2D751A2D" w:rsidR="001033E1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058" w:type="dxa"/>
          </w:tcPr>
          <w:p w14:paraId="5A642E86" w14:textId="2ECE0DB1" w:rsidR="001033E1" w:rsidRPr="0071306C" w:rsidRDefault="001033E1" w:rsidP="009957E5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Koła, opony</w:t>
            </w:r>
          </w:p>
        </w:tc>
        <w:tc>
          <w:tcPr>
            <w:tcW w:w="4174" w:type="dxa"/>
          </w:tcPr>
          <w:p w14:paraId="00040D5B" w14:textId="0C441C41" w:rsidR="00215C88" w:rsidRPr="0071306C" w:rsidRDefault="001033E1" w:rsidP="009957E5">
            <w:pPr>
              <w:rPr>
                <w:rFonts w:eastAsia="Times New Roman" w:cstheme="minorHAnsi"/>
                <w:bCs/>
              </w:rPr>
            </w:pPr>
            <w:r w:rsidRPr="0071306C">
              <w:rPr>
                <w:rFonts w:eastAsia="Times New Roman" w:cstheme="minorHAnsi"/>
                <w:bCs/>
              </w:rPr>
              <w:t xml:space="preserve">Koła przednie (regulowane) o min. wielkości: </w:t>
            </w:r>
            <w:r w:rsidR="009E5227" w:rsidRPr="0071306C">
              <w:rPr>
                <w:rFonts w:eastAsia="Times New Roman" w:cstheme="minorHAnsi"/>
                <w:bCs/>
              </w:rPr>
              <w:t>11,2x24</w:t>
            </w:r>
            <w:r w:rsidRPr="0071306C">
              <w:rPr>
                <w:rFonts w:eastAsia="Times New Roman" w:cstheme="minorHAnsi"/>
                <w:bCs/>
              </w:rPr>
              <w:t>; koła tylne (regulowane) o min. wielkości: 16,9</w:t>
            </w:r>
            <w:r w:rsidR="009E5227" w:rsidRPr="0071306C">
              <w:rPr>
                <w:rFonts w:eastAsia="Times New Roman" w:cstheme="minorHAnsi"/>
                <w:bCs/>
              </w:rPr>
              <w:t>x</w:t>
            </w:r>
            <w:r w:rsidRPr="0071306C">
              <w:rPr>
                <w:rFonts w:eastAsia="Times New Roman" w:cstheme="minorHAnsi"/>
                <w:bCs/>
              </w:rPr>
              <w:t>3</w:t>
            </w:r>
            <w:r w:rsidR="009E5227" w:rsidRPr="0071306C">
              <w:rPr>
                <w:rFonts w:eastAsia="Times New Roman" w:cstheme="minorHAnsi"/>
                <w:bCs/>
              </w:rPr>
              <w:t>0</w:t>
            </w:r>
            <w:r w:rsidRPr="0071306C">
              <w:rPr>
                <w:rFonts w:eastAsia="Times New Roman" w:cstheme="minorHAnsi"/>
                <w:bCs/>
              </w:rPr>
              <w:t xml:space="preserve">. </w:t>
            </w:r>
          </w:p>
          <w:p w14:paraId="079649BD" w14:textId="15BE860C" w:rsidR="001033E1" w:rsidRPr="0071306C" w:rsidRDefault="001D3DCD" w:rsidP="009957E5">
            <w:pPr>
              <w:rPr>
                <w:rFonts w:eastAsia="Times New Roman" w:cstheme="minorHAnsi"/>
                <w:bCs/>
              </w:rPr>
            </w:pPr>
            <w:r w:rsidRPr="0071306C">
              <w:rPr>
                <w:rFonts w:eastAsia="Times New Roman" w:cstheme="minorHAnsi"/>
                <w:bCs/>
              </w:rPr>
              <w:t>Opony do jaz</w:t>
            </w:r>
            <w:r w:rsidR="00BF0F2E" w:rsidRPr="0071306C">
              <w:rPr>
                <w:rFonts w:eastAsia="Times New Roman" w:cstheme="minorHAnsi"/>
                <w:bCs/>
              </w:rPr>
              <w:t xml:space="preserve">dy </w:t>
            </w:r>
            <w:r w:rsidRPr="0071306C">
              <w:rPr>
                <w:rFonts w:eastAsia="Times New Roman" w:cstheme="minorHAnsi"/>
                <w:bCs/>
              </w:rPr>
              <w:t xml:space="preserve">pod drogach asfaltowych </w:t>
            </w:r>
            <w:r w:rsidR="009E5227" w:rsidRPr="0071306C">
              <w:rPr>
                <w:rFonts w:eastAsia="Times New Roman" w:cstheme="minorHAnsi"/>
                <w:bCs/>
              </w:rPr>
              <w:t>i</w:t>
            </w:r>
            <w:r w:rsidRPr="0071306C">
              <w:rPr>
                <w:rFonts w:eastAsia="Times New Roman" w:cstheme="minorHAnsi"/>
                <w:bCs/>
              </w:rPr>
              <w:t xml:space="preserve"> gruntowych</w:t>
            </w:r>
          </w:p>
          <w:p w14:paraId="5059B11B" w14:textId="125A8D30" w:rsidR="001033E1" w:rsidRPr="0071306C" w:rsidRDefault="001033E1" w:rsidP="009957E5">
            <w:pPr>
              <w:rPr>
                <w:rFonts w:cstheme="minorHAnsi"/>
              </w:rPr>
            </w:pPr>
            <w:r w:rsidRPr="0071306C">
              <w:rPr>
                <w:rFonts w:eastAsia="Times New Roman" w:cstheme="minorHAnsi"/>
                <w:bCs/>
              </w:rPr>
              <w:t>Błotniki przednie stałe</w:t>
            </w:r>
            <w:r w:rsidR="001D3DCD" w:rsidRPr="0071306C">
              <w:rPr>
                <w:rFonts w:eastAsia="Times New Roman" w:cstheme="minorHAnsi"/>
                <w:bCs/>
              </w:rPr>
              <w:t xml:space="preserve"> lub skrętne</w:t>
            </w:r>
          </w:p>
        </w:tc>
        <w:tc>
          <w:tcPr>
            <w:tcW w:w="2096" w:type="dxa"/>
          </w:tcPr>
          <w:p w14:paraId="1BEC3E44" w14:textId="77777777" w:rsidR="001033E1" w:rsidRPr="0071306C" w:rsidRDefault="001033E1" w:rsidP="009957E5">
            <w:pPr>
              <w:rPr>
                <w:rFonts w:cstheme="minorHAnsi"/>
              </w:rPr>
            </w:pPr>
          </w:p>
        </w:tc>
      </w:tr>
      <w:tr w:rsidR="0071306C" w:rsidRPr="0071306C" w14:paraId="361791A2" w14:textId="77777777" w:rsidTr="00BF0F2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A70D7E7" w14:textId="0250A205" w:rsidR="00BF0F2E" w:rsidRPr="0071306C" w:rsidRDefault="00BF0F2E" w:rsidP="009957E5">
            <w:pPr>
              <w:rPr>
                <w:rFonts w:cstheme="minorHAnsi"/>
                <w:b/>
                <w:bCs/>
              </w:rPr>
            </w:pPr>
            <w:r w:rsidRPr="0071306C">
              <w:rPr>
                <w:rFonts w:cstheme="minorHAnsi"/>
                <w:b/>
                <w:bCs/>
              </w:rPr>
              <w:t>Wyposażenie</w:t>
            </w:r>
            <w:r w:rsidR="00215C88" w:rsidRPr="0071306C">
              <w:rPr>
                <w:rFonts w:cstheme="minorHAnsi"/>
                <w:b/>
                <w:bCs/>
              </w:rPr>
              <w:t xml:space="preserve"> dodatkowe</w:t>
            </w:r>
          </w:p>
        </w:tc>
      </w:tr>
      <w:tr w:rsidR="0071306C" w:rsidRPr="0071306C" w14:paraId="5B227C28" w14:textId="77777777" w:rsidTr="004A3FCF">
        <w:tc>
          <w:tcPr>
            <w:tcW w:w="734" w:type="dxa"/>
          </w:tcPr>
          <w:p w14:paraId="7028FC43" w14:textId="644A6C17" w:rsidR="001033E1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058" w:type="dxa"/>
          </w:tcPr>
          <w:p w14:paraId="6F627845" w14:textId="3078D6AC" w:rsidR="001033E1" w:rsidRPr="0071306C" w:rsidRDefault="001033E1" w:rsidP="009957E5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Zaczepy</w:t>
            </w:r>
          </w:p>
        </w:tc>
        <w:tc>
          <w:tcPr>
            <w:tcW w:w="4174" w:type="dxa"/>
          </w:tcPr>
          <w:p w14:paraId="2FACD87E" w14:textId="1A0A361F" w:rsidR="001033E1" w:rsidRPr="0071306C" w:rsidRDefault="00282AF2" w:rsidP="009957E5">
            <w:pPr>
              <w:rPr>
                <w:rFonts w:cstheme="minorHAnsi"/>
              </w:rPr>
            </w:pPr>
            <w:r w:rsidRPr="0071306C">
              <w:t>Zaczep suwliwy i polowy (górny i dolny)</w:t>
            </w:r>
          </w:p>
        </w:tc>
        <w:tc>
          <w:tcPr>
            <w:tcW w:w="2096" w:type="dxa"/>
          </w:tcPr>
          <w:p w14:paraId="14FA2322" w14:textId="77777777" w:rsidR="001033E1" w:rsidRPr="0071306C" w:rsidRDefault="001033E1" w:rsidP="009957E5">
            <w:pPr>
              <w:rPr>
                <w:rFonts w:cstheme="minorHAnsi"/>
              </w:rPr>
            </w:pPr>
          </w:p>
        </w:tc>
      </w:tr>
      <w:tr w:rsidR="0071306C" w:rsidRPr="0071306C" w14:paraId="7DD7783F" w14:textId="77777777" w:rsidTr="004A3FCF">
        <w:tc>
          <w:tcPr>
            <w:tcW w:w="734" w:type="dxa"/>
          </w:tcPr>
          <w:p w14:paraId="7A82D6A4" w14:textId="23FC0F0E" w:rsidR="001033E1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058" w:type="dxa"/>
          </w:tcPr>
          <w:p w14:paraId="08714160" w14:textId="3D31AEC6" w:rsidR="001033E1" w:rsidRPr="0071306C" w:rsidRDefault="00387AA8" w:rsidP="009957E5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Zbiornik paliwa</w:t>
            </w:r>
          </w:p>
        </w:tc>
        <w:tc>
          <w:tcPr>
            <w:tcW w:w="4174" w:type="dxa"/>
          </w:tcPr>
          <w:p w14:paraId="7BE5B3A6" w14:textId="38C747F2" w:rsidR="001033E1" w:rsidRPr="0071306C" w:rsidRDefault="00387AA8" w:rsidP="009957E5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 xml:space="preserve"> pojemności min. </w:t>
            </w:r>
            <w:r w:rsidR="00B6083F" w:rsidRPr="0071306C">
              <w:rPr>
                <w:rFonts w:cstheme="minorHAnsi"/>
              </w:rPr>
              <w:t>70-100l</w:t>
            </w:r>
          </w:p>
        </w:tc>
        <w:tc>
          <w:tcPr>
            <w:tcW w:w="2096" w:type="dxa"/>
          </w:tcPr>
          <w:p w14:paraId="3629D4DA" w14:textId="77777777" w:rsidR="001033E1" w:rsidRPr="0071306C" w:rsidRDefault="001033E1" w:rsidP="009957E5">
            <w:pPr>
              <w:rPr>
                <w:rFonts w:cstheme="minorHAnsi"/>
              </w:rPr>
            </w:pPr>
          </w:p>
        </w:tc>
      </w:tr>
      <w:tr w:rsidR="0071306C" w:rsidRPr="0071306C" w14:paraId="273330B9" w14:textId="77777777" w:rsidTr="004A3FCF">
        <w:trPr>
          <w:trHeight w:val="512"/>
        </w:trPr>
        <w:tc>
          <w:tcPr>
            <w:tcW w:w="734" w:type="dxa"/>
          </w:tcPr>
          <w:p w14:paraId="031D58A9" w14:textId="2CF5CFC4" w:rsidR="00B51B1D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058" w:type="dxa"/>
          </w:tcPr>
          <w:p w14:paraId="17DEEB18" w14:textId="77777777" w:rsidR="00B51B1D" w:rsidRPr="0071306C" w:rsidRDefault="00B51B1D" w:rsidP="009957E5">
            <w:pPr>
              <w:rPr>
                <w:rFonts w:cstheme="minorHAnsi"/>
              </w:rPr>
            </w:pPr>
          </w:p>
        </w:tc>
        <w:tc>
          <w:tcPr>
            <w:tcW w:w="4174" w:type="dxa"/>
          </w:tcPr>
          <w:p w14:paraId="5DEDA4D4" w14:textId="6F05E039" w:rsidR="00B51B1D" w:rsidRPr="0071306C" w:rsidRDefault="00B51B1D" w:rsidP="009957E5">
            <w:pPr>
              <w:rPr>
                <w:rFonts w:cstheme="minorHAnsi"/>
              </w:rPr>
            </w:pPr>
            <w:r w:rsidRPr="0071306C">
              <w:t>Zewnętrzny zawór odprowadzający powietrze (np. w celu dopompowania opony)</w:t>
            </w:r>
          </w:p>
        </w:tc>
        <w:tc>
          <w:tcPr>
            <w:tcW w:w="2096" w:type="dxa"/>
          </w:tcPr>
          <w:p w14:paraId="00D930D6" w14:textId="77777777" w:rsidR="00B51B1D" w:rsidRPr="0071306C" w:rsidRDefault="00B51B1D" w:rsidP="009957E5">
            <w:pPr>
              <w:rPr>
                <w:rFonts w:cstheme="minorHAnsi"/>
              </w:rPr>
            </w:pPr>
          </w:p>
        </w:tc>
      </w:tr>
      <w:tr w:rsidR="0071306C" w:rsidRPr="0071306C" w14:paraId="416E8ACF" w14:textId="77777777" w:rsidTr="00C4167A">
        <w:trPr>
          <w:trHeight w:val="318"/>
        </w:trPr>
        <w:tc>
          <w:tcPr>
            <w:tcW w:w="734" w:type="dxa"/>
          </w:tcPr>
          <w:p w14:paraId="168705AB" w14:textId="75EA10F3" w:rsidR="00514EB7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058" w:type="dxa"/>
          </w:tcPr>
          <w:p w14:paraId="54F12A97" w14:textId="77777777" w:rsidR="00514EB7" w:rsidRPr="0071306C" w:rsidRDefault="00514EB7" w:rsidP="009957E5">
            <w:pPr>
              <w:rPr>
                <w:rFonts w:cstheme="minorHAnsi"/>
              </w:rPr>
            </w:pPr>
          </w:p>
        </w:tc>
        <w:tc>
          <w:tcPr>
            <w:tcW w:w="4174" w:type="dxa"/>
          </w:tcPr>
          <w:p w14:paraId="42FBC8E8" w14:textId="4B14F78B" w:rsidR="00514EB7" w:rsidRPr="0071306C" w:rsidRDefault="00514EB7" w:rsidP="009957E5">
            <w:pPr>
              <w:rPr>
                <w:rFonts w:cstheme="minorHAnsi"/>
              </w:rPr>
            </w:pPr>
            <w:r w:rsidRPr="0071306C">
              <w:t>Belka polowa</w:t>
            </w:r>
          </w:p>
        </w:tc>
        <w:tc>
          <w:tcPr>
            <w:tcW w:w="2096" w:type="dxa"/>
          </w:tcPr>
          <w:p w14:paraId="50575541" w14:textId="77777777" w:rsidR="00514EB7" w:rsidRPr="0071306C" w:rsidRDefault="00514EB7" w:rsidP="009957E5">
            <w:pPr>
              <w:rPr>
                <w:rFonts w:cstheme="minorHAnsi"/>
              </w:rPr>
            </w:pPr>
          </w:p>
        </w:tc>
      </w:tr>
      <w:tr w:rsidR="00C4167A" w:rsidRPr="0071306C" w14:paraId="249E6C35" w14:textId="77777777" w:rsidTr="00C4167A">
        <w:trPr>
          <w:trHeight w:val="318"/>
        </w:trPr>
        <w:tc>
          <w:tcPr>
            <w:tcW w:w="734" w:type="dxa"/>
          </w:tcPr>
          <w:p w14:paraId="360BEECF" w14:textId="22DE6405" w:rsidR="00C4167A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058" w:type="dxa"/>
          </w:tcPr>
          <w:p w14:paraId="02D55531" w14:textId="77777777" w:rsidR="00C4167A" w:rsidRPr="0071306C" w:rsidRDefault="00C4167A" w:rsidP="009957E5">
            <w:pPr>
              <w:rPr>
                <w:rFonts w:cstheme="minorHAnsi"/>
              </w:rPr>
            </w:pPr>
          </w:p>
        </w:tc>
        <w:tc>
          <w:tcPr>
            <w:tcW w:w="4174" w:type="dxa"/>
          </w:tcPr>
          <w:p w14:paraId="4D31F20C" w14:textId="13F24089" w:rsidR="00C4167A" w:rsidRPr="0071306C" w:rsidRDefault="00C4167A" w:rsidP="009957E5">
            <w:r>
              <w:t>gaśnica proszkowa i trójkąt ostrzegawczy</w:t>
            </w:r>
          </w:p>
        </w:tc>
        <w:tc>
          <w:tcPr>
            <w:tcW w:w="2096" w:type="dxa"/>
          </w:tcPr>
          <w:p w14:paraId="101F8783" w14:textId="77777777" w:rsidR="00C4167A" w:rsidRPr="0071306C" w:rsidRDefault="00C4167A" w:rsidP="009957E5">
            <w:pPr>
              <w:rPr>
                <w:rFonts w:cstheme="minorHAnsi"/>
              </w:rPr>
            </w:pPr>
          </w:p>
        </w:tc>
      </w:tr>
      <w:tr w:rsidR="00514EB7" w:rsidRPr="0071306C" w14:paraId="6257D069" w14:textId="77777777" w:rsidTr="004A3FCF">
        <w:trPr>
          <w:trHeight w:val="512"/>
        </w:trPr>
        <w:tc>
          <w:tcPr>
            <w:tcW w:w="734" w:type="dxa"/>
          </w:tcPr>
          <w:p w14:paraId="094062EA" w14:textId="1EF84652" w:rsidR="00514EB7" w:rsidRPr="0071306C" w:rsidRDefault="005106E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058" w:type="dxa"/>
          </w:tcPr>
          <w:p w14:paraId="061F514D" w14:textId="28597D83" w:rsidR="00514EB7" w:rsidRPr="0071306C" w:rsidRDefault="009E5227" w:rsidP="009957E5">
            <w:pPr>
              <w:rPr>
                <w:rFonts w:cstheme="minorHAnsi"/>
              </w:rPr>
            </w:pPr>
            <w:r w:rsidRPr="0071306C">
              <w:rPr>
                <w:rFonts w:cstheme="minorHAnsi"/>
              </w:rPr>
              <w:t>TUR przedni</w:t>
            </w:r>
          </w:p>
        </w:tc>
        <w:tc>
          <w:tcPr>
            <w:tcW w:w="4174" w:type="dxa"/>
          </w:tcPr>
          <w:p w14:paraId="7A7EA37A" w14:textId="4F905901" w:rsidR="00514EB7" w:rsidRPr="0071306C" w:rsidRDefault="00514EB7" w:rsidP="009957E5">
            <w:pPr>
              <w:rPr>
                <w:rFonts w:cstheme="minorHAnsi"/>
              </w:rPr>
            </w:pPr>
            <w:r w:rsidRPr="0071306C">
              <w:t xml:space="preserve">Końcówki TUR </w:t>
            </w:r>
            <w:r w:rsidR="009E5227" w:rsidRPr="0071306C">
              <w:t>szybko sprzęgi</w:t>
            </w:r>
            <w:r w:rsidRPr="0071306C">
              <w:t xml:space="preserve"> hakowe</w:t>
            </w:r>
          </w:p>
        </w:tc>
        <w:tc>
          <w:tcPr>
            <w:tcW w:w="2096" w:type="dxa"/>
          </w:tcPr>
          <w:p w14:paraId="67527B79" w14:textId="77777777" w:rsidR="00514EB7" w:rsidRPr="0071306C" w:rsidRDefault="00514EB7" w:rsidP="009957E5">
            <w:pPr>
              <w:rPr>
                <w:rFonts w:cstheme="minorHAnsi"/>
              </w:rPr>
            </w:pPr>
          </w:p>
        </w:tc>
      </w:tr>
      <w:tr w:rsidR="000A3E6A" w:rsidRPr="0071306C" w14:paraId="26BE1D80" w14:textId="77777777" w:rsidTr="004A3FCF">
        <w:trPr>
          <w:trHeight w:val="512"/>
        </w:trPr>
        <w:tc>
          <w:tcPr>
            <w:tcW w:w="734" w:type="dxa"/>
          </w:tcPr>
          <w:p w14:paraId="1276C479" w14:textId="1CCC141F" w:rsidR="000A3E6A" w:rsidRDefault="000A3E6A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058" w:type="dxa"/>
          </w:tcPr>
          <w:p w14:paraId="715C193D" w14:textId="3DFE136A" w:rsidR="000A3E6A" w:rsidRPr="0071306C" w:rsidRDefault="000A3E6A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174" w:type="dxa"/>
          </w:tcPr>
          <w:p w14:paraId="75413DB5" w14:textId="6380598A" w:rsidR="000A3E6A" w:rsidRPr="0071306C" w:rsidRDefault="000A3E6A" w:rsidP="009957E5">
            <w:r>
              <w:t>24 miesiące</w:t>
            </w:r>
          </w:p>
        </w:tc>
        <w:tc>
          <w:tcPr>
            <w:tcW w:w="2096" w:type="dxa"/>
          </w:tcPr>
          <w:p w14:paraId="62E92F07" w14:textId="77777777" w:rsidR="000A3E6A" w:rsidRPr="0071306C" w:rsidRDefault="000A3E6A" w:rsidP="009957E5">
            <w:pPr>
              <w:rPr>
                <w:rFonts w:cstheme="minorHAnsi"/>
              </w:rPr>
            </w:pPr>
          </w:p>
        </w:tc>
      </w:tr>
    </w:tbl>
    <w:p w14:paraId="28B37167" w14:textId="2F4CA36B" w:rsidR="00780758" w:rsidRPr="0071306C" w:rsidRDefault="00780758" w:rsidP="00780758">
      <w:pPr>
        <w:rPr>
          <w:b/>
        </w:rPr>
      </w:pPr>
    </w:p>
    <w:p w14:paraId="28AF2C99" w14:textId="77777777" w:rsidR="009E5227" w:rsidRPr="0071306C" w:rsidRDefault="009E5227" w:rsidP="00780758">
      <w:pPr>
        <w:rPr>
          <w:b/>
        </w:rPr>
      </w:pPr>
    </w:p>
    <w:p w14:paraId="34892BDB" w14:textId="36D55857" w:rsidR="009E5227" w:rsidRPr="0071306C" w:rsidRDefault="009E5227" w:rsidP="00780758">
      <w:pPr>
        <w:rPr>
          <w:b/>
        </w:rPr>
      </w:pPr>
      <w:r w:rsidRPr="0071306C">
        <w:rPr>
          <w:b/>
        </w:rPr>
        <w:lastRenderedPageBreak/>
        <w:t>Część 2</w:t>
      </w:r>
      <w:r w:rsidR="005106E8">
        <w:rPr>
          <w:b/>
        </w:rPr>
        <w:t xml:space="preserve"> - TUR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149"/>
        <w:gridCol w:w="2851"/>
        <w:gridCol w:w="2576"/>
      </w:tblGrid>
      <w:tr w:rsidR="0071306C" w:rsidRPr="0071306C" w14:paraId="7950DAA4" w14:textId="77777777" w:rsidTr="00ED32B0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6F1E7A8" w14:textId="77777777" w:rsidR="009E5227" w:rsidRPr="0071306C" w:rsidRDefault="009E5227" w:rsidP="00ED32B0">
            <w:pPr>
              <w:jc w:val="center"/>
              <w:rPr>
                <w:rFonts w:cstheme="minorHAnsi"/>
                <w:b/>
                <w:highlight w:val="yellow"/>
              </w:rPr>
            </w:pPr>
            <w:r w:rsidRPr="0071306C">
              <w:rPr>
                <w:rFonts w:cstheme="minorHAnsi"/>
                <w:b/>
              </w:rPr>
              <w:t>OSPRZĘT CIĄGNIKA</w:t>
            </w:r>
          </w:p>
        </w:tc>
      </w:tr>
      <w:tr w:rsidR="0071306C" w:rsidRPr="0071306C" w14:paraId="2010DDDC" w14:textId="77777777" w:rsidTr="00ED32B0">
        <w:trPr>
          <w:trHeight w:hRule="exact" w:val="340"/>
        </w:trPr>
        <w:tc>
          <w:tcPr>
            <w:tcW w:w="9062" w:type="dxa"/>
            <w:gridSpan w:val="4"/>
          </w:tcPr>
          <w:p w14:paraId="2DE0B1C7" w14:textId="77777777" w:rsidR="009E5227" w:rsidRPr="0071306C" w:rsidRDefault="009E5227" w:rsidP="00ED32B0">
            <w:r w:rsidRPr="0071306C">
              <w:rPr>
                <w:b/>
              </w:rPr>
              <w:t xml:space="preserve">Ładowacz </w:t>
            </w:r>
            <w:proofErr w:type="spellStart"/>
            <w:r w:rsidRPr="0071306C">
              <w:rPr>
                <w:b/>
              </w:rPr>
              <w:t>przedni-TUR</w:t>
            </w:r>
            <w:proofErr w:type="spellEnd"/>
          </w:p>
        </w:tc>
      </w:tr>
      <w:tr w:rsidR="0071306C" w:rsidRPr="0071306C" w14:paraId="09BC6F9E" w14:textId="77777777" w:rsidTr="00ED32B0">
        <w:trPr>
          <w:trHeight w:hRule="exact" w:val="340"/>
        </w:trPr>
        <w:tc>
          <w:tcPr>
            <w:tcW w:w="486" w:type="dxa"/>
          </w:tcPr>
          <w:p w14:paraId="421C0E19" w14:textId="77777777" w:rsidR="009E5227" w:rsidRPr="0071306C" w:rsidRDefault="009E5227" w:rsidP="00ED32B0">
            <w:pPr>
              <w:rPr>
                <w:b/>
                <w:bCs/>
              </w:rPr>
            </w:pPr>
            <w:r w:rsidRPr="0071306C">
              <w:rPr>
                <w:b/>
                <w:bCs/>
              </w:rPr>
              <w:t>Lp.</w:t>
            </w:r>
          </w:p>
        </w:tc>
        <w:tc>
          <w:tcPr>
            <w:tcW w:w="3149" w:type="dxa"/>
          </w:tcPr>
          <w:p w14:paraId="4955B25E" w14:textId="77777777" w:rsidR="009E5227" w:rsidRPr="0071306C" w:rsidRDefault="009E5227" w:rsidP="00ED32B0">
            <w:pPr>
              <w:rPr>
                <w:b/>
                <w:bCs/>
              </w:rPr>
            </w:pPr>
            <w:r w:rsidRPr="0071306C">
              <w:rPr>
                <w:b/>
                <w:bCs/>
              </w:rPr>
              <w:t>Opis parametru</w:t>
            </w:r>
          </w:p>
        </w:tc>
        <w:tc>
          <w:tcPr>
            <w:tcW w:w="2851" w:type="dxa"/>
          </w:tcPr>
          <w:p w14:paraId="77A89F74" w14:textId="77777777" w:rsidR="009E5227" w:rsidRPr="0071306C" w:rsidRDefault="009E5227" w:rsidP="00ED32B0">
            <w:pPr>
              <w:rPr>
                <w:b/>
                <w:bCs/>
              </w:rPr>
            </w:pPr>
            <w:r w:rsidRPr="0071306C">
              <w:rPr>
                <w:b/>
                <w:bCs/>
              </w:rPr>
              <w:t>Wymagania Zamawiającego</w:t>
            </w:r>
          </w:p>
        </w:tc>
        <w:tc>
          <w:tcPr>
            <w:tcW w:w="2576" w:type="dxa"/>
          </w:tcPr>
          <w:p w14:paraId="1AFA2725" w14:textId="77777777" w:rsidR="009E5227" w:rsidRPr="0071306C" w:rsidRDefault="009E5227" w:rsidP="00ED32B0">
            <w:pPr>
              <w:rPr>
                <w:b/>
                <w:bCs/>
              </w:rPr>
            </w:pPr>
            <w:r w:rsidRPr="0071306C">
              <w:rPr>
                <w:b/>
                <w:bCs/>
              </w:rPr>
              <w:t>Propozycje Wykonawcy</w:t>
            </w:r>
          </w:p>
        </w:tc>
      </w:tr>
      <w:tr w:rsidR="0071306C" w:rsidRPr="0071306C" w14:paraId="65A87473" w14:textId="77777777" w:rsidTr="00ED32B0">
        <w:trPr>
          <w:trHeight w:hRule="exact" w:val="340"/>
        </w:trPr>
        <w:tc>
          <w:tcPr>
            <w:tcW w:w="486" w:type="dxa"/>
          </w:tcPr>
          <w:p w14:paraId="1D12A437" w14:textId="31AAD407" w:rsidR="009E5227" w:rsidRPr="0071306C" w:rsidRDefault="005106E8" w:rsidP="00ED32B0">
            <w:r>
              <w:t>1</w:t>
            </w:r>
          </w:p>
        </w:tc>
        <w:tc>
          <w:tcPr>
            <w:tcW w:w="3149" w:type="dxa"/>
          </w:tcPr>
          <w:p w14:paraId="6F32A513" w14:textId="77777777" w:rsidR="009E5227" w:rsidRPr="0071306C" w:rsidRDefault="009E5227" w:rsidP="00ED32B0">
            <w:r w:rsidRPr="0071306C">
              <w:t>Udźwig</w:t>
            </w:r>
          </w:p>
        </w:tc>
        <w:tc>
          <w:tcPr>
            <w:tcW w:w="2851" w:type="dxa"/>
          </w:tcPr>
          <w:p w14:paraId="04F3B49B" w14:textId="77777777" w:rsidR="009E5227" w:rsidRPr="0071306C" w:rsidRDefault="009E5227" w:rsidP="00ED32B0">
            <w:r w:rsidRPr="0071306C">
              <w:t>min. 1000kg</w:t>
            </w:r>
          </w:p>
        </w:tc>
        <w:tc>
          <w:tcPr>
            <w:tcW w:w="2576" w:type="dxa"/>
          </w:tcPr>
          <w:p w14:paraId="1464449A" w14:textId="77777777" w:rsidR="009E5227" w:rsidRPr="0071306C" w:rsidRDefault="009E5227" w:rsidP="00ED32B0"/>
        </w:tc>
      </w:tr>
      <w:tr w:rsidR="0071306C" w:rsidRPr="0071306C" w14:paraId="28A76253" w14:textId="77777777" w:rsidTr="00ED32B0">
        <w:trPr>
          <w:trHeight w:hRule="exact" w:val="773"/>
        </w:trPr>
        <w:tc>
          <w:tcPr>
            <w:tcW w:w="486" w:type="dxa"/>
          </w:tcPr>
          <w:p w14:paraId="7621076D" w14:textId="0194E2E5" w:rsidR="009E5227" w:rsidRPr="0071306C" w:rsidRDefault="005106E8" w:rsidP="00ED32B0">
            <w:r>
              <w:t>2</w:t>
            </w:r>
          </w:p>
        </w:tc>
        <w:tc>
          <w:tcPr>
            <w:tcW w:w="3149" w:type="dxa"/>
          </w:tcPr>
          <w:p w14:paraId="6C26CF6A" w14:textId="77777777" w:rsidR="009E5227" w:rsidRPr="0071306C" w:rsidRDefault="009E5227" w:rsidP="00ED32B0">
            <w:r w:rsidRPr="0071306C">
              <w:t>Sterowanie</w:t>
            </w:r>
          </w:p>
        </w:tc>
        <w:tc>
          <w:tcPr>
            <w:tcW w:w="2851" w:type="dxa"/>
          </w:tcPr>
          <w:p w14:paraId="27F0083A" w14:textId="77777777" w:rsidR="009E5227" w:rsidRPr="0071306C" w:rsidRDefault="009E5227" w:rsidP="00ED32B0">
            <w:proofErr w:type="spellStart"/>
            <w:r w:rsidRPr="0071306C">
              <w:t>joystik</w:t>
            </w:r>
            <w:proofErr w:type="spellEnd"/>
            <w:r w:rsidRPr="0071306C">
              <w:t xml:space="preserve"> z rozdzielaczem w kabinie operatora</w:t>
            </w:r>
          </w:p>
        </w:tc>
        <w:tc>
          <w:tcPr>
            <w:tcW w:w="2576" w:type="dxa"/>
          </w:tcPr>
          <w:p w14:paraId="3E785025" w14:textId="77777777" w:rsidR="009E5227" w:rsidRPr="0071306C" w:rsidRDefault="009E5227" w:rsidP="00ED32B0"/>
        </w:tc>
      </w:tr>
      <w:tr w:rsidR="009E5227" w:rsidRPr="0071306C" w14:paraId="5E5E1533" w14:textId="77777777" w:rsidTr="00ED32B0">
        <w:trPr>
          <w:trHeight w:hRule="exact" w:val="1138"/>
        </w:trPr>
        <w:tc>
          <w:tcPr>
            <w:tcW w:w="486" w:type="dxa"/>
          </w:tcPr>
          <w:p w14:paraId="3873DD8C" w14:textId="47D11035" w:rsidR="009E5227" w:rsidRPr="0071306C" w:rsidRDefault="005106E8" w:rsidP="00ED32B0">
            <w:r>
              <w:t>3</w:t>
            </w:r>
          </w:p>
        </w:tc>
        <w:tc>
          <w:tcPr>
            <w:tcW w:w="3149" w:type="dxa"/>
          </w:tcPr>
          <w:p w14:paraId="50072411" w14:textId="77777777" w:rsidR="009E5227" w:rsidRPr="0071306C" w:rsidRDefault="009E5227" w:rsidP="00ED32B0">
            <w:r w:rsidRPr="0071306C">
              <w:t>gniazda hydrauliki</w:t>
            </w:r>
          </w:p>
        </w:tc>
        <w:tc>
          <w:tcPr>
            <w:tcW w:w="2851" w:type="dxa"/>
          </w:tcPr>
          <w:p w14:paraId="3CFF82B5" w14:textId="77777777" w:rsidR="009E5227" w:rsidRPr="0071306C" w:rsidRDefault="009E5227" w:rsidP="00ED32B0">
            <w:r w:rsidRPr="0071306C">
              <w:t>min. 2 gniazda hydrauliki z przodu ciągnika z możliwością podpięcia pługa</w:t>
            </w:r>
          </w:p>
          <w:p w14:paraId="31462E20" w14:textId="77777777" w:rsidR="009E5227" w:rsidRPr="0071306C" w:rsidRDefault="009E5227" w:rsidP="00ED32B0">
            <w:r w:rsidRPr="0071306C">
              <w:t>odśnieżnego</w:t>
            </w:r>
          </w:p>
        </w:tc>
        <w:tc>
          <w:tcPr>
            <w:tcW w:w="2576" w:type="dxa"/>
          </w:tcPr>
          <w:p w14:paraId="6C644954" w14:textId="77777777" w:rsidR="009E5227" w:rsidRPr="0071306C" w:rsidRDefault="009E5227" w:rsidP="00ED32B0"/>
        </w:tc>
      </w:tr>
      <w:tr w:rsidR="000A3E6A" w:rsidRPr="0071306C" w14:paraId="55F520C1" w14:textId="77777777" w:rsidTr="000A3E6A">
        <w:trPr>
          <w:trHeight w:hRule="exact" w:val="445"/>
        </w:trPr>
        <w:tc>
          <w:tcPr>
            <w:tcW w:w="486" w:type="dxa"/>
          </w:tcPr>
          <w:p w14:paraId="2CBBB2B0" w14:textId="37F66461" w:rsidR="000A3E6A" w:rsidRDefault="000A3E6A" w:rsidP="00ED32B0">
            <w:r>
              <w:t>4</w:t>
            </w:r>
          </w:p>
        </w:tc>
        <w:tc>
          <w:tcPr>
            <w:tcW w:w="3149" w:type="dxa"/>
          </w:tcPr>
          <w:p w14:paraId="37C2CFEC" w14:textId="20AF902A" w:rsidR="000A3E6A" w:rsidRPr="0071306C" w:rsidRDefault="000A3E6A" w:rsidP="00ED32B0">
            <w:r>
              <w:t>gwarancja</w:t>
            </w:r>
          </w:p>
        </w:tc>
        <w:tc>
          <w:tcPr>
            <w:tcW w:w="2851" w:type="dxa"/>
          </w:tcPr>
          <w:p w14:paraId="47AF5D3C" w14:textId="762EE114" w:rsidR="000A3E6A" w:rsidRPr="0071306C" w:rsidRDefault="000A3E6A" w:rsidP="00ED32B0">
            <w:r>
              <w:t>24 miesiące</w:t>
            </w:r>
          </w:p>
        </w:tc>
        <w:tc>
          <w:tcPr>
            <w:tcW w:w="2576" w:type="dxa"/>
          </w:tcPr>
          <w:p w14:paraId="2D98B218" w14:textId="77777777" w:rsidR="000A3E6A" w:rsidRPr="0071306C" w:rsidRDefault="000A3E6A" w:rsidP="00ED32B0"/>
        </w:tc>
      </w:tr>
    </w:tbl>
    <w:p w14:paraId="4D7F6192" w14:textId="77777777" w:rsidR="009E5227" w:rsidRDefault="009E5227" w:rsidP="00780758">
      <w:pPr>
        <w:rPr>
          <w:b/>
        </w:rPr>
      </w:pPr>
    </w:p>
    <w:p w14:paraId="47FDB0DC" w14:textId="77777777" w:rsidR="000A3E6A" w:rsidRDefault="000A3E6A" w:rsidP="00780758">
      <w:pPr>
        <w:rPr>
          <w:b/>
        </w:rPr>
      </w:pPr>
    </w:p>
    <w:p w14:paraId="66A40227" w14:textId="77777777" w:rsidR="000A3E6A" w:rsidRPr="0071306C" w:rsidRDefault="000A3E6A" w:rsidP="00780758">
      <w:pPr>
        <w:rPr>
          <w:b/>
        </w:rPr>
      </w:pPr>
    </w:p>
    <w:sectPr w:rsidR="000A3E6A" w:rsidRPr="007130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05B36" w14:textId="77777777" w:rsidR="00836EF4" w:rsidRDefault="00836EF4" w:rsidP="005106E8">
      <w:pPr>
        <w:spacing w:after="0" w:line="240" w:lineRule="auto"/>
      </w:pPr>
      <w:r>
        <w:separator/>
      </w:r>
    </w:p>
  </w:endnote>
  <w:endnote w:type="continuationSeparator" w:id="0">
    <w:p w14:paraId="1983760F" w14:textId="77777777" w:rsidR="00836EF4" w:rsidRDefault="00836EF4" w:rsidP="0051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EA1A" w14:textId="77777777" w:rsidR="00836EF4" w:rsidRDefault="00836EF4" w:rsidP="005106E8">
      <w:pPr>
        <w:spacing w:after="0" w:line="240" w:lineRule="auto"/>
      </w:pPr>
      <w:r>
        <w:separator/>
      </w:r>
    </w:p>
  </w:footnote>
  <w:footnote w:type="continuationSeparator" w:id="0">
    <w:p w14:paraId="7177AB75" w14:textId="77777777" w:rsidR="00836EF4" w:rsidRDefault="00836EF4" w:rsidP="0051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3B29B" w14:textId="28C5CAE2" w:rsidR="005106E8" w:rsidRPr="00821901" w:rsidRDefault="00821901" w:rsidP="00821901">
    <w:pPr>
      <w:pStyle w:val="Nagwek"/>
    </w:pPr>
    <w:bookmarkStart w:id="0" w:name="_Hlk77061672"/>
    <w:r w:rsidRPr="00B7675E">
      <w:rPr>
        <w:b/>
        <w:bCs/>
        <w:sz w:val="16"/>
        <w:szCs w:val="16"/>
      </w:rPr>
      <w:t>Zamówienie publiczne nr  ZP.D.271.6.202</w:t>
    </w:r>
    <w:bookmarkEnd w:id="0"/>
    <w:r w:rsidRPr="00B7675E">
      <w:rPr>
        <w:b/>
        <w:bCs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D3627"/>
    <w:multiLevelType w:val="hybridMultilevel"/>
    <w:tmpl w:val="8918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C6AE4"/>
    <w:multiLevelType w:val="hybridMultilevel"/>
    <w:tmpl w:val="99305346"/>
    <w:lvl w:ilvl="0" w:tplc="0D469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6B4B"/>
    <w:multiLevelType w:val="multilevel"/>
    <w:tmpl w:val="72C0B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23611046">
    <w:abstractNumId w:val="4"/>
  </w:num>
  <w:num w:numId="2" w16cid:durableId="1223058674">
    <w:abstractNumId w:val="0"/>
  </w:num>
  <w:num w:numId="3" w16cid:durableId="568153912">
    <w:abstractNumId w:val="1"/>
  </w:num>
  <w:num w:numId="4" w16cid:durableId="575942863">
    <w:abstractNumId w:val="2"/>
  </w:num>
  <w:num w:numId="5" w16cid:durableId="196160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37DBB"/>
    <w:rsid w:val="00051F49"/>
    <w:rsid w:val="00056C00"/>
    <w:rsid w:val="000A3E6A"/>
    <w:rsid w:val="000D46E8"/>
    <w:rsid w:val="000E04B8"/>
    <w:rsid w:val="001033E1"/>
    <w:rsid w:val="00155627"/>
    <w:rsid w:val="00166998"/>
    <w:rsid w:val="001935B6"/>
    <w:rsid w:val="001956DB"/>
    <w:rsid w:val="001B18E6"/>
    <w:rsid w:val="001D3DCD"/>
    <w:rsid w:val="00205952"/>
    <w:rsid w:val="0021074B"/>
    <w:rsid w:val="00213957"/>
    <w:rsid w:val="00215C88"/>
    <w:rsid w:val="00217D59"/>
    <w:rsid w:val="0025341C"/>
    <w:rsid w:val="00282AF2"/>
    <w:rsid w:val="002B0FCA"/>
    <w:rsid w:val="002E0307"/>
    <w:rsid w:val="002E3709"/>
    <w:rsid w:val="002F754F"/>
    <w:rsid w:val="00387AA8"/>
    <w:rsid w:val="00395E51"/>
    <w:rsid w:val="003B1CA9"/>
    <w:rsid w:val="003D7EDA"/>
    <w:rsid w:val="003E2B08"/>
    <w:rsid w:val="003F7B20"/>
    <w:rsid w:val="003F7F1B"/>
    <w:rsid w:val="004279D4"/>
    <w:rsid w:val="0048641E"/>
    <w:rsid w:val="004917E9"/>
    <w:rsid w:val="0049500D"/>
    <w:rsid w:val="004A3FCF"/>
    <w:rsid w:val="004C0060"/>
    <w:rsid w:val="005106E8"/>
    <w:rsid w:val="00514EB7"/>
    <w:rsid w:val="00542B38"/>
    <w:rsid w:val="005A0EE7"/>
    <w:rsid w:val="005B1BEE"/>
    <w:rsid w:val="005E6D3F"/>
    <w:rsid w:val="006266DB"/>
    <w:rsid w:val="006928B8"/>
    <w:rsid w:val="0069424C"/>
    <w:rsid w:val="006A34AA"/>
    <w:rsid w:val="006D738B"/>
    <w:rsid w:val="006E10BC"/>
    <w:rsid w:val="006E3E22"/>
    <w:rsid w:val="00703EE9"/>
    <w:rsid w:val="0071306C"/>
    <w:rsid w:val="00780758"/>
    <w:rsid w:val="00794168"/>
    <w:rsid w:val="007B2540"/>
    <w:rsid w:val="007D7D03"/>
    <w:rsid w:val="007F0F22"/>
    <w:rsid w:val="0081431B"/>
    <w:rsid w:val="00821901"/>
    <w:rsid w:val="008264A1"/>
    <w:rsid w:val="00836EF4"/>
    <w:rsid w:val="00843FD8"/>
    <w:rsid w:val="008446BC"/>
    <w:rsid w:val="00846F7E"/>
    <w:rsid w:val="00883C20"/>
    <w:rsid w:val="008903DE"/>
    <w:rsid w:val="00896145"/>
    <w:rsid w:val="008A17D0"/>
    <w:rsid w:val="008B5DF6"/>
    <w:rsid w:val="0090655B"/>
    <w:rsid w:val="00942090"/>
    <w:rsid w:val="00945A95"/>
    <w:rsid w:val="009520FB"/>
    <w:rsid w:val="00975741"/>
    <w:rsid w:val="00993846"/>
    <w:rsid w:val="009957E5"/>
    <w:rsid w:val="009A46AC"/>
    <w:rsid w:val="009B237B"/>
    <w:rsid w:val="009E5227"/>
    <w:rsid w:val="00A06670"/>
    <w:rsid w:val="00A62967"/>
    <w:rsid w:val="00AA00B8"/>
    <w:rsid w:val="00AA0C0B"/>
    <w:rsid w:val="00AB095B"/>
    <w:rsid w:val="00AB55DA"/>
    <w:rsid w:val="00AD6179"/>
    <w:rsid w:val="00B268A3"/>
    <w:rsid w:val="00B3438C"/>
    <w:rsid w:val="00B37E39"/>
    <w:rsid w:val="00B42E5F"/>
    <w:rsid w:val="00B51B1D"/>
    <w:rsid w:val="00B6083F"/>
    <w:rsid w:val="00B664A9"/>
    <w:rsid w:val="00BE6EE1"/>
    <w:rsid w:val="00BF0F2E"/>
    <w:rsid w:val="00C117AE"/>
    <w:rsid w:val="00C4167A"/>
    <w:rsid w:val="00C51014"/>
    <w:rsid w:val="00CA4B39"/>
    <w:rsid w:val="00CB1F1C"/>
    <w:rsid w:val="00CB44D5"/>
    <w:rsid w:val="00CC0F5E"/>
    <w:rsid w:val="00CC4B99"/>
    <w:rsid w:val="00D66B78"/>
    <w:rsid w:val="00D821CF"/>
    <w:rsid w:val="00DB1113"/>
    <w:rsid w:val="00DC2556"/>
    <w:rsid w:val="00DD5326"/>
    <w:rsid w:val="00DF1716"/>
    <w:rsid w:val="00E57FF4"/>
    <w:rsid w:val="00E9741D"/>
    <w:rsid w:val="00EA130B"/>
    <w:rsid w:val="00EA7974"/>
    <w:rsid w:val="00EB421F"/>
    <w:rsid w:val="00ED5372"/>
    <w:rsid w:val="00EE0175"/>
    <w:rsid w:val="00EE60DE"/>
    <w:rsid w:val="00EE7E0D"/>
    <w:rsid w:val="00F26A00"/>
    <w:rsid w:val="00F93DC4"/>
    <w:rsid w:val="00FB39F5"/>
    <w:rsid w:val="00FC20A7"/>
    <w:rsid w:val="00FC4866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  <w:style w:type="paragraph" w:customStyle="1" w:styleId="Default">
    <w:name w:val="Default"/>
    <w:rsid w:val="00694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6E8"/>
  </w:style>
  <w:style w:type="paragraph" w:styleId="Stopka">
    <w:name w:val="footer"/>
    <w:basedOn w:val="Normalny"/>
    <w:link w:val="StopkaZnak"/>
    <w:uiPriority w:val="99"/>
    <w:unhideWhenUsed/>
    <w:rsid w:val="0051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Wioletta Kulkowska-Myszke</cp:lastModifiedBy>
  <cp:revision>7</cp:revision>
  <cp:lastPrinted>2023-02-22T14:15:00Z</cp:lastPrinted>
  <dcterms:created xsi:type="dcterms:W3CDTF">2025-03-10T10:12:00Z</dcterms:created>
  <dcterms:modified xsi:type="dcterms:W3CDTF">2025-03-24T09:41:00Z</dcterms:modified>
</cp:coreProperties>
</file>