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85ED6">
        <w:rPr>
          <w:rFonts w:ascii="Arial" w:hAnsi="Arial" w:cs="Arial"/>
          <w:b/>
        </w:rPr>
        <w:t>40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0F7D2E" w:rsidRDefault="00CB163E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OŚWIADCZENIE WYKONAWCY</w:t>
      </w:r>
    </w:p>
    <w:p w:rsidR="00CB163E" w:rsidRPr="000F7D2E" w:rsidRDefault="003721BD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 aktualności informacji zawartych w oświadczeniu, o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którym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mowa w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art.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0F7D2E" w:rsidRDefault="00BC1D40">
      <w:pPr>
        <w:tabs>
          <w:tab w:val="left" w:pos="9665"/>
        </w:tabs>
        <w:spacing w:before="53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Ja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niżej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podpisany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[imię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nazwisko]: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9E3B8D" w:rsidRPr="000F7D2E" w:rsidRDefault="00BC1D40">
      <w:pPr>
        <w:tabs>
          <w:tab w:val="left" w:pos="9665"/>
        </w:tabs>
        <w:spacing w:before="52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reprezentując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Wykonawcę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[o</w:t>
      </w:r>
      <w:r w:rsidRPr="000F7D2E">
        <w:rPr>
          <w:rFonts w:ascii="Arial" w:hAnsi="Arial" w:cs="Arial"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ile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dotyczy]: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3"/>
        <w:rPr>
          <w:rFonts w:ascii="Arial" w:hAnsi="Arial" w:cs="Arial"/>
          <w:sz w:val="21"/>
          <w:szCs w:val="21"/>
        </w:rPr>
      </w:pPr>
    </w:p>
    <w:p w:rsidR="00CB163E" w:rsidRPr="000F7D2E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Oświadczam/y,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że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informacje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zawarte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złożonym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mnie/nas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Jednolitym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Europejskim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Dokumencie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Zamówienia</w:t>
      </w:r>
      <w:r w:rsidRPr="000F7D2E">
        <w:rPr>
          <w:rFonts w:ascii="Arial" w:hAnsi="Arial" w:cs="Arial"/>
          <w:spacing w:val="-4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zakresie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podstaw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wykluczenia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postępowania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wskazanych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Zamawiającego,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których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mowa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w: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3 Ustawy Pzp,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4 Ustawy Pzp, dotyczących orzeczenia zakazu ubiegania się o zamówienie publiczne tytułem środka zapobiegawczego,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5 Ustawy Pzp, dotyczących zawarcia z innymi wykonawcami porozumienia mającego na celu zakłócenie konkurencji,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6 Ustawy Pzp,</w:t>
      </w:r>
    </w:p>
    <w:p w:rsidR="009E3B8D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109 ust. 1 pkt 1 Ustawy Pzp, odnośnie do naruszenia obowiązków dotyczących płatności podatków i opłat</w:t>
      </w:r>
      <w:r w:rsidR="005F69DB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lokalnych, o których mowa w ustawie z dnia 12 stycznia 1991 r. o podatkach</w:t>
      </w:r>
      <w:r w:rsidR="00FB7765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i</w:t>
      </w:r>
      <w:r w:rsidR="006C76B2" w:rsidRPr="000F7D2E">
        <w:rPr>
          <w:rFonts w:ascii="Arial" w:hAnsi="Arial" w:cs="Arial"/>
          <w:spacing w:val="-1"/>
          <w:sz w:val="21"/>
          <w:szCs w:val="21"/>
        </w:rPr>
        <w:t> </w:t>
      </w:r>
      <w:r w:rsidRPr="000F7D2E">
        <w:rPr>
          <w:rFonts w:ascii="Arial" w:hAnsi="Arial" w:cs="Arial"/>
          <w:spacing w:val="-1"/>
          <w:sz w:val="21"/>
          <w:szCs w:val="21"/>
        </w:rPr>
        <w:t>opłatach lokalnych (Dz. U. z 2019 r. poz. 1170),</w:t>
      </w:r>
    </w:p>
    <w:p w:rsidR="009E3B8D" w:rsidRPr="000F7D2E" w:rsidRDefault="00BC1D40">
      <w:pPr>
        <w:pStyle w:val="Tekstpodstawowy"/>
        <w:spacing w:before="209"/>
        <w:ind w:left="132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z w:val="21"/>
          <w:szCs w:val="21"/>
        </w:rPr>
        <w:t>pozostają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aktualne</w:t>
      </w:r>
      <w:r w:rsidRPr="000F7D2E">
        <w:rPr>
          <w:rFonts w:ascii="Arial" w:hAnsi="Arial" w:cs="Arial"/>
          <w:spacing w:val="-4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dzień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złożenia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niniejszego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3E39" w:rsidRDefault="00DE3E39" w:rsidP="00FB7765">
      <w:r>
        <w:separator/>
      </w:r>
    </w:p>
  </w:endnote>
  <w:endnote w:type="continuationSeparator" w:id="0">
    <w:p w:rsidR="00DE3E39" w:rsidRDefault="00DE3E39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3E39" w:rsidRDefault="00DE3E39" w:rsidP="00FB7765">
      <w:r>
        <w:separator/>
      </w:r>
    </w:p>
  </w:footnote>
  <w:footnote w:type="continuationSeparator" w:id="0">
    <w:p w:rsidR="00DE3E39" w:rsidRDefault="00DE3E39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DE3E39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DE3E39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DE3E39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0F7D2E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2D4C0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C6552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85ED6"/>
    <w:rsid w:val="00A92353"/>
    <w:rsid w:val="00AD02D9"/>
    <w:rsid w:val="00AD6FCB"/>
    <w:rsid w:val="00B06AB5"/>
    <w:rsid w:val="00B1495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3D38"/>
    <w:rsid w:val="00D0588D"/>
    <w:rsid w:val="00D1514F"/>
    <w:rsid w:val="00D24892"/>
    <w:rsid w:val="00D30712"/>
    <w:rsid w:val="00D4519C"/>
    <w:rsid w:val="00D82BDE"/>
    <w:rsid w:val="00D90767"/>
    <w:rsid w:val="00DC509F"/>
    <w:rsid w:val="00DE3E39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A099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47BAC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32</cp:revision>
  <dcterms:created xsi:type="dcterms:W3CDTF">2023-09-15T12:40:00Z</dcterms:created>
  <dcterms:modified xsi:type="dcterms:W3CDTF">2025-04-01T11:07:00Z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