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792BEBA7" w14:textId="77777777" w:rsidR="004B1A6D" w:rsidRDefault="004B1A6D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13EA423" w14:textId="77777777" w:rsidR="00E74884" w:rsidRPr="00E74884" w:rsidRDefault="00823DE8" w:rsidP="00E74884">
      <w:pPr>
        <w:pStyle w:val="Styl2"/>
        <w:spacing w:after="120"/>
        <w:jc w:val="both"/>
        <w:rPr>
          <w:rFonts w:ascii="Myriad Pro" w:hAnsi="Myriad Pro"/>
          <w:b/>
          <w:sz w:val="8"/>
          <w:szCs w:val="8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53F2E4A5" w14:textId="6673037D" w:rsidR="00E74884" w:rsidRPr="00E74884" w:rsidRDefault="00E74884" w:rsidP="00E74884">
      <w:pPr>
        <w:pStyle w:val="Styl2"/>
        <w:spacing w:after="120"/>
        <w:jc w:val="both"/>
        <w:rPr>
          <w:rFonts w:ascii="Myriad Pro" w:hAnsi="Myriad Pro" w:cstheme="minorHAnsi"/>
          <w:b/>
          <w:sz w:val="28"/>
          <w:szCs w:val="28"/>
        </w:rPr>
      </w:pPr>
      <w:r w:rsidRPr="00E74884">
        <w:rPr>
          <w:rFonts w:ascii="Myriad Pro" w:hAnsi="Myriad Pro"/>
          <w:b/>
          <w:sz w:val="28"/>
          <w:szCs w:val="28"/>
        </w:rPr>
        <w:t xml:space="preserve">Opracowanie kompletnej dokumentacji projektowo-kosztorysowej </w:t>
      </w:r>
      <w:r w:rsidR="0035203A">
        <w:rPr>
          <w:rFonts w:ascii="Myriad Pro" w:hAnsi="Myriad Pro"/>
          <w:b/>
          <w:sz w:val="28"/>
          <w:szCs w:val="28"/>
        </w:rPr>
        <w:t>nowego wejścia dla pieszych na teren zajezdni Borek zlokalizowanej we Wrocławiu przy ul. Powstańców Śląskich 209 oraz potrzebną infrastrukturą</w:t>
      </w:r>
      <w:bookmarkStart w:id="0" w:name="_GoBack"/>
      <w:bookmarkEnd w:id="0"/>
      <w:r w:rsidRPr="00E74884">
        <w:rPr>
          <w:rFonts w:ascii="Myriad Pro" w:hAnsi="Myriad Pro"/>
          <w:b/>
          <w:sz w:val="28"/>
          <w:szCs w:val="28"/>
        </w:rPr>
        <w:t xml:space="preserve"> </w:t>
      </w:r>
      <w:r w:rsidRPr="00E74884">
        <w:rPr>
          <w:rFonts w:ascii="Myriad Pro" w:hAnsi="Myriad Pro" w:cstheme="minorHAnsi"/>
          <w:b/>
          <w:sz w:val="28"/>
          <w:szCs w:val="28"/>
        </w:rPr>
        <w:t xml:space="preserve"> wraz z  pełnieniem  nadzoru autorskiego w trakcie realizacji robót budowlanych objętych dokumentacją do czasu ich odbioru końcowego.</w:t>
      </w:r>
    </w:p>
    <w:p w14:paraId="0B18714E" w14:textId="77777777" w:rsidR="00823DE8" w:rsidRPr="00E74884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sz w:val="16"/>
          <w:szCs w:val="16"/>
          <w:lang w:eastAsia="pl-PL"/>
        </w:rPr>
      </w:pPr>
    </w:p>
    <w:p w14:paraId="43BF7CF3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7F147995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 xml:space="preserve">……(neto) ………………………(VAT) …………………….(brutto)   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lastRenderedPageBreak/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t xml:space="preserve">posiadamy zdolności techniczne lub zawodowe. </w:t>
      </w: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EDA69F4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0C1F8093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F942D18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6126787A" w:rsidR="00B578A5" w:rsidRPr="00BB21A5" w:rsidRDefault="00B578A5" w:rsidP="00823DE8">
      <w:pPr>
        <w:rPr>
          <w:rFonts w:ascii="Myriad Pro" w:hAnsi="Myriad Pro"/>
        </w:rPr>
      </w:pPr>
    </w:p>
    <w:sectPr w:rsidR="00B578A5" w:rsidRPr="00BB21A5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66005" w14:textId="77777777" w:rsidR="00CD70BA" w:rsidRDefault="00CD70BA" w:rsidP="00692567">
      <w:pPr>
        <w:spacing w:after="0" w:line="240" w:lineRule="auto"/>
      </w:pPr>
      <w:r>
        <w:separator/>
      </w:r>
    </w:p>
  </w:endnote>
  <w:endnote w:type="continuationSeparator" w:id="0">
    <w:p w14:paraId="2602EC5A" w14:textId="77777777" w:rsidR="00CD70BA" w:rsidRDefault="00CD70BA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61F13" w14:textId="77777777" w:rsidR="00CD70BA" w:rsidRDefault="00CD70BA" w:rsidP="00692567">
      <w:pPr>
        <w:spacing w:after="0" w:line="240" w:lineRule="auto"/>
      </w:pPr>
      <w:r>
        <w:separator/>
      </w:r>
    </w:p>
  </w:footnote>
  <w:footnote w:type="continuationSeparator" w:id="0">
    <w:p w14:paraId="382786C8" w14:textId="77777777" w:rsidR="00CD70BA" w:rsidRDefault="00CD70BA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CD70BA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CD70BA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2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6"/>
  </w:num>
  <w:num w:numId="5">
    <w:abstractNumId w:val="12"/>
  </w:num>
  <w:num w:numId="6">
    <w:abstractNumId w:val="13"/>
  </w:num>
  <w:num w:numId="7">
    <w:abstractNumId w:val="7"/>
  </w:num>
  <w:num w:numId="8">
    <w:abstractNumId w:val="8"/>
  </w:num>
  <w:num w:numId="9">
    <w:abstractNumId w:val="14"/>
  </w:num>
  <w:num w:numId="10">
    <w:abstractNumId w:val="1"/>
  </w:num>
  <w:num w:numId="11">
    <w:abstractNumId w:val="2"/>
  </w:num>
  <w:num w:numId="12">
    <w:abstractNumId w:val="9"/>
  </w:num>
  <w:num w:numId="13">
    <w:abstractNumId w:val="4"/>
  </w:num>
  <w:num w:numId="14">
    <w:abstractNumId w:val="6"/>
  </w:num>
  <w:num w:numId="15">
    <w:abstractNumId w:val="10"/>
  </w:num>
  <w:num w:numId="16">
    <w:abstractNumId w:val="1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0B4916"/>
    <w:rsid w:val="00130D0B"/>
    <w:rsid w:val="00141ADF"/>
    <w:rsid w:val="001664B4"/>
    <w:rsid w:val="00192F15"/>
    <w:rsid w:val="0026463F"/>
    <w:rsid w:val="002B4C84"/>
    <w:rsid w:val="002D2B7A"/>
    <w:rsid w:val="00333A5F"/>
    <w:rsid w:val="00341F9E"/>
    <w:rsid w:val="0035203A"/>
    <w:rsid w:val="003712EA"/>
    <w:rsid w:val="00384B77"/>
    <w:rsid w:val="003C422C"/>
    <w:rsid w:val="003C74B7"/>
    <w:rsid w:val="003D7A8A"/>
    <w:rsid w:val="004058CE"/>
    <w:rsid w:val="00434CF5"/>
    <w:rsid w:val="0045071B"/>
    <w:rsid w:val="004570D8"/>
    <w:rsid w:val="00474CB2"/>
    <w:rsid w:val="004B1A6D"/>
    <w:rsid w:val="004D5432"/>
    <w:rsid w:val="00550610"/>
    <w:rsid w:val="006246D7"/>
    <w:rsid w:val="006462F6"/>
    <w:rsid w:val="00692567"/>
    <w:rsid w:val="006A3391"/>
    <w:rsid w:val="0072509B"/>
    <w:rsid w:val="00744600"/>
    <w:rsid w:val="00773B9D"/>
    <w:rsid w:val="00776997"/>
    <w:rsid w:val="007E41FA"/>
    <w:rsid w:val="00804855"/>
    <w:rsid w:val="00823DE8"/>
    <w:rsid w:val="00850558"/>
    <w:rsid w:val="00865EDD"/>
    <w:rsid w:val="00874275"/>
    <w:rsid w:val="008B45A5"/>
    <w:rsid w:val="00903DD4"/>
    <w:rsid w:val="00914685"/>
    <w:rsid w:val="00921EC7"/>
    <w:rsid w:val="00922AF1"/>
    <w:rsid w:val="009E29E8"/>
    <w:rsid w:val="00A229EC"/>
    <w:rsid w:val="00A301C5"/>
    <w:rsid w:val="00A41920"/>
    <w:rsid w:val="00A52A83"/>
    <w:rsid w:val="00AE70BA"/>
    <w:rsid w:val="00B24D4A"/>
    <w:rsid w:val="00B578A5"/>
    <w:rsid w:val="00B774DF"/>
    <w:rsid w:val="00B82E0C"/>
    <w:rsid w:val="00B86C85"/>
    <w:rsid w:val="00BB21A5"/>
    <w:rsid w:val="00C0427A"/>
    <w:rsid w:val="00C12C38"/>
    <w:rsid w:val="00C8643C"/>
    <w:rsid w:val="00CD70BA"/>
    <w:rsid w:val="00CF0BB5"/>
    <w:rsid w:val="00D160EF"/>
    <w:rsid w:val="00D21CFD"/>
    <w:rsid w:val="00DD0CA7"/>
    <w:rsid w:val="00DD37E2"/>
    <w:rsid w:val="00DE4CA9"/>
    <w:rsid w:val="00DF7A1B"/>
    <w:rsid w:val="00E029B4"/>
    <w:rsid w:val="00E02F74"/>
    <w:rsid w:val="00E03B90"/>
    <w:rsid w:val="00E30D1B"/>
    <w:rsid w:val="00E32AAC"/>
    <w:rsid w:val="00E45E3C"/>
    <w:rsid w:val="00E7428C"/>
    <w:rsid w:val="00E74884"/>
    <w:rsid w:val="00F1442D"/>
    <w:rsid w:val="00F41B33"/>
    <w:rsid w:val="00F80B25"/>
    <w:rsid w:val="00FB6D7C"/>
    <w:rsid w:val="00FE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A3B81-D2D7-4806-8D30-641C9BF0D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360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Gorzeń Arkadiusz</cp:lastModifiedBy>
  <cp:revision>5</cp:revision>
  <cp:lastPrinted>2024-09-05T06:47:00Z</cp:lastPrinted>
  <dcterms:created xsi:type="dcterms:W3CDTF">2024-10-08T05:23:00Z</dcterms:created>
  <dcterms:modified xsi:type="dcterms:W3CDTF">2025-02-05T08:17:00Z</dcterms:modified>
</cp:coreProperties>
</file>