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558A44" w14:textId="77777777" w:rsidR="00F02F71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</w:p>
    <w:p w14:paraId="64C24666" w14:textId="03EA6BBE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 w:rsidR="001C4AAA">
        <w:rPr>
          <w:rFonts w:ascii="Calibri" w:hAnsi="Calibri" w:cs="Calibri"/>
          <w:bCs/>
          <w:sz w:val="22"/>
          <w:szCs w:val="22"/>
          <w:lang w:eastAsia="zh-CN"/>
        </w:rPr>
        <w:t>31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1C4AAA">
        <w:rPr>
          <w:rFonts w:ascii="Calibri" w:hAnsi="Calibri" w:cs="Calibri"/>
          <w:bCs/>
          <w:sz w:val="22"/>
          <w:szCs w:val="22"/>
          <w:lang w:eastAsia="zh-CN"/>
        </w:rPr>
        <w:t>1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.202</w:t>
      </w:r>
      <w:r w:rsidR="001C4AAA">
        <w:rPr>
          <w:rFonts w:ascii="Calibri" w:hAnsi="Calibri" w:cs="Calibri"/>
          <w:bCs/>
          <w:sz w:val="22"/>
          <w:szCs w:val="22"/>
          <w:lang w:eastAsia="zh-CN"/>
        </w:rPr>
        <w:t>5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392EFBEC" w:rsidR="00B2100A" w:rsidRPr="00B2100A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1C4AAA">
        <w:rPr>
          <w:rFonts w:ascii="Calibri" w:eastAsia="Calibri" w:hAnsi="Calibri" w:cs="Calibri"/>
          <w:color w:val="000000"/>
          <w:sz w:val="22"/>
          <w:szCs w:val="22"/>
        </w:rPr>
        <w:t>10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</w:t>
      </w:r>
      <w:r w:rsidR="001C4AAA">
        <w:rPr>
          <w:rFonts w:ascii="Calibri" w:eastAsia="Calibri" w:hAnsi="Calibri" w:cs="Calibri"/>
          <w:color w:val="000000"/>
          <w:sz w:val="22"/>
          <w:szCs w:val="22"/>
        </w:rPr>
        <w:t>5.MT</w:t>
      </w:r>
    </w:p>
    <w:p w14:paraId="50B523F3" w14:textId="77777777" w:rsidR="00B2100A" w:rsidRPr="00B2100A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77777777" w:rsidR="00B2100A" w:rsidRP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01104BBB" w14:textId="28391766" w:rsid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="007F3776">
        <w:rPr>
          <w:rFonts w:ascii="Calibri" w:hAnsi="Calibri" w:cs="Calibri"/>
          <w:bCs/>
          <w:sz w:val="22"/>
          <w:szCs w:val="22"/>
          <w:lang w:eastAsia="zh-CN"/>
        </w:rPr>
        <w:t xml:space="preserve"> na</w:t>
      </w:r>
      <w:r w:rsidRPr="00B2100A">
        <w:rPr>
          <w:rFonts w:ascii="Calibri" w:hAnsi="Calibri" w:cs="Calibri"/>
          <w:sz w:val="22"/>
          <w:szCs w:val="22"/>
          <w:lang w:eastAsia="zh-CN"/>
        </w:rPr>
        <w:t>:</w:t>
      </w:r>
      <w:bookmarkStart w:id="1" w:name="_Hlk79145679"/>
    </w:p>
    <w:p w14:paraId="6037E723" w14:textId="0052B3A9" w:rsidR="00F02F71" w:rsidRPr="00126DE6" w:rsidRDefault="00F02F71" w:rsidP="00F02F71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126DE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                                        </w:t>
      </w:r>
      <w:r w:rsidR="00871DDC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</w:t>
      </w:r>
      <w:r w:rsidRPr="00126DE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</w:t>
      </w:r>
      <w:bookmarkStart w:id="2" w:name="_Hlk157083391"/>
      <w:bookmarkStart w:id="3" w:name="_Hlk162507214"/>
      <w:r w:rsidRPr="00126DE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Dostaw</w:t>
      </w:r>
      <w:r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ę</w:t>
      </w:r>
      <w:r w:rsidRPr="00126DE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odczynnik</w:t>
      </w:r>
      <w:r w:rsidR="001C4AAA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a</w:t>
      </w:r>
      <w:r w:rsidRPr="00126DE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sCD38 </w:t>
      </w:r>
      <w:bookmarkEnd w:id="2"/>
      <w:bookmarkEnd w:id="3"/>
    </w:p>
    <w:p w14:paraId="37CDF0A3" w14:textId="77777777" w:rsidR="007F3776" w:rsidRDefault="007F3776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bookmarkEnd w:id="1"/>
    <w:p w14:paraId="4BADB2C9" w14:textId="0C1B76D1" w:rsidR="00B2100A" w:rsidRPr="00C636FF" w:rsidRDefault="00B2100A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636F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636F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</w:t>
      </w:r>
    </w:p>
    <w:p w14:paraId="61B0A8ED" w14:textId="77777777" w:rsidR="00B2100A" w:rsidRPr="00871DDC" w:rsidRDefault="00B2100A" w:rsidP="00B2100A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</w:rPr>
      </w:pPr>
      <w:r w:rsidRPr="00871DDC">
        <w:rPr>
          <w:rFonts w:asciiTheme="minorHAnsi" w:eastAsia="Calibri" w:hAnsiTheme="minorHAnsi" w:cstheme="minorHAnsi"/>
          <w:b/>
          <w:sz w:val="22"/>
          <w:szCs w:val="22"/>
        </w:rPr>
        <w:t>INFORMACJA Z OTWARCIA OFERT</w:t>
      </w:r>
    </w:p>
    <w:p w14:paraId="514D791E" w14:textId="77777777" w:rsidR="00B2100A" w:rsidRDefault="00B2100A" w:rsidP="00B2100A">
      <w:pPr>
        <w:widowControl w:val="0"/>
        <w:suppressAutoHyphens/>
        <w:autoSpaceDE w:val="0"/>
        <w:jc w:val="center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242C58C1" w14:textId="77777777" w:rsidR="00B2100A" w:rsidRPr="00C636FF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455AA52" w14:textId="77777777" w:rsidR="00B2100A" w:rsidRPr="00C636FF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636FF"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Regionalne Centrum Krwiodawstwa i Krwiolecznictwa w Lublinie, działając w oparciu          </w:t>
      </w:r>
    </w:p>
    <w:p w14:paraId="7573ED31" w14:textId="77777777" w:rsidR="00B2100A" w:rsidRPr="00C636FF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636FF">
        <w:rPr>
          <w:rFonts w:asciiTheme="minorHAnsi" w:eastAsia="Calibri" w:hAnsiTheme="minorHAnsi" w:cstheme="minorHAnsi"/>
          <w:bCs/>
          <w:sz w:val="22"/>
          <w:szCs w:val="22"/>
        </w:rPr>
        <w:t>o zapisy art. 222 ust. 5 ustawy z dnia 11 września 2019 r. Prawo zamówień publicznych, przekazuje informacje o:</w:t>
      </w:r>
    </w:p>
    <w:p w14:paraId="7B5F7618" w14:textId="77777777" w:rsidR="00B2100A" w:rsidRPr="00C636FF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8427C52" w14:textId="77777777" w:rsidR="00B2100A" w:rsidRPr="00C636FF" w:rsidRDefault="00B2100A" w:rsidP="00B2100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636FF">
        <w:rPr>
          <w:rFonts w:asciiTheme="minorHAnsi" w:eastAsia="Calibri" w:hAnsiTheme="minorHAnsi" w:cstheme="min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9A8042B" w14:textId="77777777" w:rsidR="00B2100A" w:rsidRDefault="00B2100A" w:rsidP="00B2100A">
      <w:pPr>
        <w:numPr>
          <w:ilvl w:val="0"/>
          <w:numId w:val="6"/>
        </w:numPr>
        <w:suppressAutoHyphens/>
        <w:autoSpaceDN w:val="0"/>
        <w:ind w:left="993" w:hanging="426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C636FF">
        <w:rPr>
          <w:rFonts w:asciiTheme="minorHAnsi" w:eastAsia="Calibri" w:hAnsiTheme="minorHAnsi" w:cstheme="minorHAnsi"/>
          <w:bCs/>
          <w:sz w:val="22"/>
          <w:szCs w:val="22"/>
        </w:rPr>
        <w:t xml:space="preserve">cenach zawartych w ofertach </w:t>
      </w:r>
    </w:p>
    <w:p w14:paraId="7838349E" w14:textId="77777777" w:rsidR="00126DE6" w:rsidRPr="00C636FF" w:rsidRDefault="00126DE6" w:rsidP="00126DE6">
      <w:pPr>
        <w:suppressAutoHyphens/>
        <w:autoSpaceDN w:val="0"/>
        <w:ind w:left="993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552"/>
      </w:tblGrid>
      <w:tr w:rsidR="00B2100A" w:rsidRPr="00C636FF" w14:paraId="49C8B352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02B" w14:textId="77777777" w:rsidR="00B2100A" w:rsidRPr="00F02F71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bookmarkStart w:id="4" w:name="_Hlk47688445"/>
            <w:r w:rsidRPr="00F02F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6B3" w14:textId="77777777" w:rsidR="00B2100A" w:rsidRPr="00F02F71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F02F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C25" w14:textId="77777777" w:rsidR="00B2100A" w:rsidRPr="00F02F71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F02F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Cena brutto</w:t>
            </w:r>
          </w:p>
          <w:p w14:paraId="4605061F" w14:textId="77777777" w:rsidR="00B2100A" w:rsidRPr="00F02F71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F02F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(PLN)</w:t>
            </w:r>
          </w:p>
        </w:tc>
      </w:tr>
      <w:tr w:rsidR="00B2100A" w:rsidRPr="00C636FF" w14:paraId="1FE9C445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0D9" w14:textId="667706C5" w:rsidR="00B2100A" w:rsidRPr="00F02F71" w:rsidRDefault="00C636FF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F02F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2EC" w14:textId="77777777" w:rsidR="00F02F71" w:rsidRPr="00F02F71" w:rsidRDefault="00F02F71" w:rsidP="00F02F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A7621" w14:textId="77777777" w:rsidR="00B2100A" w:rsidRPr="00F02F71" w:rsidRDefault="00F02F71" w:rsidP="00F02F71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02F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02F71">
              <w:rPr>
                <w:rFonts w:asciiTheme="minorHAnsi" w:hAnsiTheme="minorHAnsi" w:cstheme="minorHAnsi"/>
                <w:sz w:val="22"/>
                <w:szCs w:val="22"/>
              </w:rPr>
              <w:t>Grifols</w:t>
            </w:r>
            <w:proofErr w:type="spellEnd"/>
            <w:r w:rsidRPr="00F02F71"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</w:t>
            </w:r>
          </w:p>
          <w:p w14:paraId="6F943D87" w14:textId="77777777" w:rsidR="00F02F71" w:rsidRPr="00F02F71" w:rsidRDefault="00F02F71" w:rsidP="00F02F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FE0CA" w14:textId="25094647" w:rsidR="00F02F71" w:rsidRPr="00F02F71" w:rsidRDefault="00F02F71" w:rsidP="00F02F71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02F71">
              <w:rPr>
                <w:rFonts w:asciiTheme="minorHAnsi" w:hAnsiTheme="minorHAnsi" w:cstheme="minorHAnsi"/>
                <w:sz w:val="22"/>
                <w:szCs w:val="22"/>
              </w:rPr>
              <w:t xml:space="preserve"> ul. Siedmiogrodzka 9</w:t>
            </w:r>
          </w:p>
          <w:p w14:paraId="418B3CB3" w14:textId="77777777" w:rsidR="00F02F71" w:rsidRPr="00F02F71" w:rsidRDefault="00F02F71" w:rsidP="00F02F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EF2AF" w14:textId="15A47413" w:rsidR="00F02F71" w:rsidRPr="00F02F71" w:rsidRDefault="00F02F71" w:rsidP="00F02F71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02F71">
              <w:rPr>
                <w:rFonts w:asciiTheme="minorHAnsi" w:hAnsiTheme="minorHAnsi" w:cstheme="minorHAnsi"/>
                <w:sz w:val="22"/>
                <w:szCs w:val="22"/>
              </w:rPr>
              <w:t xml:space="preserve"> 01-204 Warszawa</w:t>
            </w:r>
          </w:p>
          <w:p w14:paraId="59D0D993" w14:textId="4233D3AC" w:rsidR="00F02F71" w:rsidRPr="00F02F71" w:rsidRDefault="00F02F71" w:rsidP="00F02F71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8AD" w14:textId="3DE1BE2F" w:rsidR="00B2100A" w:rsidRPr="00F02F71" w:rsidRDefault="00C636FF" w:rsidP="00B210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2F7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       </w:t>
            </w:r>
          </w:p>
          <w:p w14:paraId="4120BC6F" w14:textId="3F0ACF6F" w:rsidR="00B2100A" w:rsidRPr="00F02F71" w:rsidRDefault="00871DDC" w:rsidP="00B210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21 600,00 </w:t>
            </w:r>
          </w:p>
        </w:tc>
      </w:tr>
      <w:bookmarkEnd w:id="0"/>
      <w:bookmarkEnd w:id="4"/>
    </w:tbl>
    <w:p w14:paraId="62C544B6" w14:textId="77777777" w:rsidR="00126DE6" w:rsidRDefault="00126DE6" w:rsidP="00B2100A">
      <w:pPr>
        <w:spacing w:after="160" w:line="259" w:lineRule="auto"/>
        <w:rPr>
          <w:rFonts w:ascii="Calibri" w:hAnsi="Calibri" w:cs="Calibri"/>
          <w:bCs/>
          <w:sz w:val="22"/>
          <w:szCs w:val="22"/>
          <w:lang w:eastAsia="zh-CN"/>
        </w:rPr>
      </w:pPr>
    </w:p>
    <w:p w14:paraId="13E6F3F1" w14:textId="57E51254" w:rsidR="00A960F6" w:rsidRPr="00F02F71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sectPr w:rsidR="00A960F6" w:rsidRPr="00F02F71" w:rsidSect="00D75C2E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F9486" w14:textId="77777777" w:rsidR="00F934E6" w:rsidRDefault="00F934E6" w:rsidP="00E13AEB">
      <w:r>
        <w:separator/>
      </w:r>
    </w:p>
  </w:endnote>
  <w:endnote w:type="continuationSeparator" w:id="0">
    <w:p w14:paraId="4495FE47" w14:textId="77777777" w:rsidR="00F934E6" w:rsidRDefault="00F934E6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" w:name="_Hlk121401883"/>
  <w:bookmarkStart w:id="6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5"/>
    <w:bookmarkEnd w:id="6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203D3" w14:textId="77777777" w:rsidR="00F934E6" w:rsidRDefault="00F934E6" w:rsidP="00E13AEB">
      <w:r>
        <w:separator/>
      </w:r>
    </w:p>
  </w:footnote>
  <w:footnote w:type="continuationSeparator" w:id="0">
    <w:p w14:paraId="42671228" w14:textId="77777777" w:rsidR="00F934E6" w:rsidRDefault="00F934E6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58C7"/>
    <w:rsid w:val="000E3B5B"/>
    <w:rsid w:val="001117E2"/>
    <w:rsid w:val="00126DE6"/>
    <w:rsid w:val="00151561"/>
    <w:rsid w:val="001C4AAA"/>
    <w:rsid w:val="00206F44"/>
    <w:rsid w:val="002F3872"/>
    <w:rsid w:val="00472AB8"/>
    <w:rsid w:val="00650B7D"/>
    <w:rsid w:val="006F6A49"/>
    <w:rsid w:val="00704A17"/>
    <w:rsid w:val="00707815"/>
    <w:rsid w:val="00712033"/>
    <w:rsid w:val="007F3776"/>
    <w:rsid w:val="00871DDC"/>
    <w:rsid w:val="008E3EEC"/>
    <w:rsid w:val="0090308F"/>
    <w:rsid w:val="009E4D27"/>
    <w:rsid w:val="009E5C26"/>
    <w:rsid w:val="00A960F6"/>
    <w:rsid w:val="00AD08B6"/>
    <w:rsid w:val="00AE787C"/>
    <w:rsid w:val="00B2100A"/>
    <w:rsid w:val="00C31ED5"/>
    <w:rsid w:val="00C57F63"/>
    <w:rsid w:val="00C636FF"/>
    <w:rsid w:val="00D35703"/>
    <w:rsid w:val="00D75C2E"/>
    <w:rsid w:val="00D9015D"/>
    <w:rsid w:val="00DC1BAA"/>
    <w:rsid w:val="00DE45B6"/>
    <w:rsid w:val="00E13AEB"/>
    <w:rsid w:val="00E72371"/>
    <w:rsid w:val="00E9510C"/>
    <w:rsid w:val="00F02F71"/>
    <w:rsid w:val="00F2277C"/>
    <w:rsid w:val="00F634B7"/>
    <w:rsid w:val="00F9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F02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2025-01-31T10:00:00Z</cp:lastPrinted>
  <dcterms:created xsi:type="dcterms:W3CDTF">2025-01-31T10:00:00Z</dcterms:created>
  <dcterms:modified xsi:type="dcterms:W3CDTF">2025-01-31T10:00:00Z</dcterms:modified>
</cp:coreProperties>
</file>