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BBE" w14:textId="75A5D78D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headerReference w:type="default" r:id="rId7"/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483A" w14:textId="77777777" w:rsidR="00D94695" w:rsidRDefault="00D94695">
      <w:r>
        <w:separator/>
      </w:r>
    </w:p>
  </w:endnote>
  <w:endnote w:type="continuationSeparator" w:id="0">
    <w:p w14:paraId="622A802E" w14:textId="77777777" w:rsidR="00D94695" w:rsidRDefault="00D9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5F4E" w14:textId="77777777" w:rsidR="00D94695" w:rsidRDefault="00D94695">
      <w:r>
        <w:separator/>
      </w:r>
    </w:p>
  </w:footnote>
  <w:footnote w:type="continuationSeparator" w:id="0">
    <w:p w14:paraId="510D1A4B" w14:textId="77777777" w:rsidR="00D94695" w:rsidRDefault="00D9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0791" w14:textId="3981B4E6" w:rsidR="008F34E7" w:rsidRPr="008F34E7" w:rsidRDefault="008F34E7" w:rsidP="008F34E7">
    <w:pPr>
      <w:spacing w:after="24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R</w:t>
    </w: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.29.</w:t>
    </w:r>
    <w:r w:rsidRPr="00E838E7">
      <w:rPr>
        <w:rFonts w:ascii="Arial" w:hAnsi="Arial"/>
        <w:i/>
        <w:sz w:val="16"/>
      </w:rPr>
      <w:t>202</w:t>
    </w:r>
    <w:r>
      <w:rPr>
        <w:rFonts w:ascii="Arial" w:hAnsi="Arial"/>
        <w:i/>
        <w:sz w:val="16"/>
      </w:rPr>
      <w:t>5</w:t>
    </w:r>
    <w:r w:rsidRPr="00E838E7">
      <w:rPr>
        <w:rFonts w:ascii="Arial" w:hAnsi="Arial"/>
        <w:i/>
        <w:sz w:val="16"/>
      </w:rPr>
      <w:t xml:space="preserve"> - </w:t>
    </w:r>
    <w:r w:rsidRPr="00434E75">
      <w:rPr>
        <w:rFonts w:ascii="Arial" w:hAnsi="Arial"/>
        <w:i/>
        <w:sz w:val="16"/>
      </w:rPr>
      <w:t>Modernizacja kompleksu sportowego Moje Boisko Orlik 2012 w Wirach – wymiana sztucznej trawy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224B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34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94695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  <w:style w:type="paragraph" w:customStyle="1" w:styleId="Znak2ZnakZnakZnakZnakZnak">
    <w:name w:val=" Znak2 Znak Znak Znak Znak Znak"/>
    <w:basedOn w:val="Normalny"/>
    <w:rsid w:val="008F34E7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Joanna Laskowska</cp:lastModifiedBy>
  <cp:revision>3</cp:revision>
  <cp:lastPrinted>2023-05-09T08:10:00Z</cp:lastPrinted>
  <dcterms:created xsi:type="dcterms:W3CDTF">2024-05-23T10:09:00Z</dcterms:created>
  <dcterms:modified xsi:type="dcterms:W3CDTF">2025-05-29T10:48:00Z</dcterms:modified>
</cp:coreProperties>
</file>