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81926" w14:textId="70A35BA2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  <w:r w:rsidRPr="004B64E4">
        <w:rPr>
          <w:rFonts w:ascii="Fira Sans" w:hAnsi="Fira Sans"/>
        </w:rPr>
        <w:t>INTERNET</w:t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="00E44F72" w:rsidRPr="004B64E4">
        <w:rPr>
          <w:rFonts w:ascii="Fira Sans" w:hAnsi="Fira Sans"/>
        </w:rPr>
        <w:tab/>
      </w:r>
      <w:r w:rsidRPr="004B64E4">
        <w:rPr>
          <w:rFonts w:ascii="Fira Sans" w:hAnsi="Fira Sans"/>
        </w:rPr>
        <w:tab/>
      </w:r>
      <w:r w:rsidRPr="004B64E4">
        <w:rPr>
          <w:rFonts w:ascii="Fira Sans" w:hAnsi="Fira Sans"/>
          <w:noProof/>
        </w:rPr>
        <w:t xml:space="preserve">Słupsk, dnia </w:t>
      </w:r>
      <w:r w:rsidR="003216EE">
        <w:rPr>
          <w:rFonts w:ascii="Fira Sans" w:hAnsi="Fira Sans"/>
          <w:noProof/>
        </w:rPr>
        <w:t>24.04.</w:t>
      </w:r>
      <w:r w:rsidR="00E6722D">
        <w:rPr>
          <w:rFonts w:ascii="Fira Sans" w:hAnsi="Fira Sans"/>
          <w:noProof/>
        </w:rPr>
        <w:t>2025 r.</w:t>
      </w:r>
    </w:p>
    <w:p w14:paraId="6BF9BF70" w14:textId="77777777" w:rsidR="001A5F99" w:rsidRPr="004B64E4" w:rsidRDefault="001A5F99" w:rsidP="006B5262">
      <w:pPr>
        <w:spacing w:after="0" w:line="240" w:lineRule="atLeast"/>
        <w:rPr>
          <w:rFonts w:ascii="Fira Sans" w:hAnsi="Fira Sans"/>
        </w:rPr>
      </w:pPr>
    </w:p>
    <w:p w14:paraId="67321675" w14:textId="77777777" w:rsidR="00657A5F" w:rsidRPr="004B64E4" w:rsidRDefault="00657A5F" w:rsidP="006B5262">
      <w:pPr>
        <w:spacing w:after="0" w:line="240" w:lineRule="atLeast"/>
        <w:rPr>
          <w:rFonts w:ascii="Fira Sans" w:hAnsi="Fira Sans"/>
        </w:rPr>
      </w:pPr>
    </w:p>
    <w:p w14:paraId="07948091" w14:textId="77777777" w:rsidR="006019C5" w:rsidRPr="004B64E4" w:rsidRDefault="00E966A7" w:rsidP="006B5262">
      <w:pPr>
        <w:spacing w:after="0" w:line="240" w:lineRule="atLeast"/>
        <w:jc w:val="center"/>
        <w:rPr>
          <w:rFonts w:ascii="Fira Sans" w:hAnsi="Fira Sans"/>
          <w:b/>
        </w:rPr>
      </w:pPr>
      <w:r w:rsidRPr="004B64E4">
        <w:rPr>
          <w:rFonts w:ascii="Fira Sans" w:hAnsi="Fira Sans"/>
          <w:b/>
        </w:rPr>
        <w:t>ZAWIADOMIENIE O WYBORZE NAJKORZYSTNIEJSZEJ OFERTY</w:t>
      </w:r>
    </w:p>
    <w:p w14:paraId="6714EA07" w14:textId="77777777" w:rsidR="00A72271" w:rsidRPr="004B64E4" w:rsidRDefault="00A72271" w:rsidP="006B5262">
      <w:pPr>
        <w:spacing w:after="0" w:line="240" w:lineRule="atLeast"/>
        <w:jc w:val="center"/>
        <w:rPr>
          <w:rFonts w:ascii="Fira Sans" w:hAnsi="Fira Sans"/>
          <w:b/>
        </w:rPr>
      </w:pPr>
    </w:p>
    <w:p w14:paraId="0FF7F26C" w14:textId="77777777" w:rsidR="00C85CCE" w:rsidRPr="002B5221" w:rsidRDefault="00C85CCE" w:rsidP="00C85CCE">
      <w:pPr>
        <w:spacing w:after="0" w:line="240" w:lineRule="atLeast"/>
        <w:jc w:val="center"/>
        <w:rPr>
          <w:rFonts w:ascii="Fira Sans" w:hAnsi="Fira Sans"/>
          <w:b/>
        </w:rPr>
      </w:pPr>
    </w:p>
    <w:p w14:paraId="361BE36A" w14:textId="77777777" w:rsidR="00C85CCE" w:rsidRPr="0056173A" w:rsidRDefault="00C85CCE" w:rsidP="00C85CCE">
      <w:pPr>
        <w:spacing w:after="0" w:line="240" w:lineRule="atLeast"/>
        <w:jc w:val="both"/>
        <w:rPr>
          <w:rFonts w:ascii="Fira Sans" w:hAnsi="Fira Sans"/>
          <w:b/>
        </w:rPr>
      </w:pPr>
      <w:r w:rsidRPr="0056173A">
        <w:rPr>
          <w:rFonts w:ascii="Fira Sans" w:hAnsi="Fira Sans"/>
          <w:b/>
        </w:rPr>
        <w:t>Dotyczy: postępowania o udzielenie zamówienia publicznego prowadzonego w trybie podstawowym bez negocjacji pn.: Dostawa środków odkażających – postępowanie nr 29/TP/2025</w:t>
      </w:r>
    </w:p>
    <w:p w14:paraId="7A0E9481" w14:textId="77777777" w:rsidR="006019C5" w:rsidRPr="004B64E4" w:rsidRDefault="006019C5" w:rsidP="006B5262">
      <w:pPr>
        <w:spacing w:after="0" w:line="240" w:lineRule="atLeast"/>
        <w:jc w:val="both"/>
        <w:rPr>
          <w:rFonts w:ascii="Fira Sans" w:hAnsi="Fira Sans"/>
        </w:rPr>
      </w:pPr>
    </w:p>
    <w:p w14:paraId="1C641F36" w14:textId="01D6D07C" w:rsidR="00485E2D" w:rsidRPr="004B64E4" w:rsidRDefault="00485E2D" w:rsidP="009B6C17">
      <w:pPr>
        <w:numPr>
          <w:ilvl w:val="0"/>
          <w:numId w:val="34"/>
        </w:numPr>
        <w:spacing w:after="0" w:line="240" w:lineRule="atLeast"/>
        <w:jc w:val="both"/>
        <w:rPr>
          <w:rFonts w:ascii="Fira Sans" w:hAnsi="Fira Sans"/>
        </w:rPr>
      </w:pPr>
      <w:r w:rsidRPr="004B64E4">
        <w:rPr>
          <w:rFonts w:ascii="Fira Sans" w:hAnsi="Fira Sans"/>
        </w:rPr>
        <w:t xml:space="preserve">Działając w oparciu o regulację art. </w:t>
      </w:r>
      <w:r w:rsidR="009A24FF" w:rsidRPr="004B64E4">
        <w:rPr>
          <w:rFonts w:ascii="Fira Sans" w:hAnsi="Fira Sans"/>
        </w:rPr>
        <w:t>253</w:t>
      </w:r>
      <w:r w:rsidRPr="004B64E4">
        <w:rPr>
          <w:rFonts w:ascii="Fira Sans" w:hAnsi="Fira Sans"/>
        </w:rPr>
        <w:t xml:space="preserve"> ust</w:t>
      </w:r>
      <w:r w:rsidR="009A24FF" w:rsidRPr="004B64E4">
        <w:rPr>
          <w:rFonts w:ascii="Fira Sans" w:hAnsi="Fira Sans"/>
        </w:rPr>
        <w:t>.</w:t>
      </w:r>
      <w:r w:rsidRPr="004B64E4">
        <w:rPr>
          <w:rFonts w:ascii="Fira Sans" w:hAnsi="Fira Sans"/>
        </w:rPr>
        <w:t xml:space="preserve"> </w:t>
      </w:r>
      <w:r w:rsidR="009A24FF" w:rsidRPr="004B64E4">
        <w:rPr>
          <w:rFonts w:ascii="Fira Sans" w:hAnsi="Fira Sans"/>
        </w:rPr>
        <w:t>2</w:t>
      </w:r>
      <w:r w:rsidRPr="004B64E4">
        <w:rPr>
          <w:rFonts w:ascii="Fira Sans" w:hAnsi="Fira Sans"/>
        </w:rPr>
        <w:t xml:space="preserve"> </w:t>
      </w:r>
      <w:r w:rsidR="009C7221" w:rsidRPr="004B64E4">
        <w:rPr>
          <w:rFonts w:ascii="Fira Sans" w:hAnsi="Fira Sans"/>
        </w:rPr>
        <w:t xml:space="preserve">ustawy z dnia 11 września 2019 r. - Prawo zamówień </w:t>
      </w:r>
      <w:r w:rsidR="009C7221" w:rsidRPr="003E1E81">
        <w:rPr>
          <w:rFonts w:ascii="Fira Sans" w:hAnsi="Fira Sans"/>
        </w:rPr>
        <w:t xml:space="preserve">publicznych </w:t>
      </w:r>
      <w:r w:rsidR="00341732" w:rsidRPr="003E1E81">
        <w:rPr>
          <w:rFonts w:ascii="Fira Sans" w:hAnsi="Fira Sans"/>
        </w:rPr>
        <w:t>(</w:t>
      </w:r>
      <w:r w:rsidR="00625B09" w:rsidRPr="003E1E81">
        <w:rPr>
          <w:rFonts w:ascii="Fira Sans" w:hAnsi="Fira Sans"/>
        </w:rPr>
        <w:t xml:space="preserve">t.j. </w:t>
      </w:r>
      <w:r w:rsidR="00341732" w:rsidRPr="003E1E81">
        <w:rPr>
          <w:rFonts w:ascii="Fira Sans" w:hAnsi="Fira Sans"/>
        </w:rPr>
        <w:t>Dz. U. z 202</w:t>
      </w:r>
      <w:r w:rsidR="006B4DE9" w:rsidRPr="003E1E81">
        <w:rPr>
          <w:rFonts w:ascii="Fira Sans" w:hAnsi="Fira Sans"/>
        </w:rPr>
        <w:t>4</w:t>
      </w:r>
      <w:r w:rsidR="00341732" w:rsidRPr="003E1E81">
        <w:rPr>
          <w:rFonts w:ascii="Fira Sans" w:hAnsi="Fira Sans"/>
        </w:rPr>
        <w:t xml:space="preserve"> r. poz. </w:t>
      </w:r>
      <w:r w:rsidR="006B4DE9" w:rsidRPr="003E1E81">
        <w:rPr>
          <w:rFonts w:ascii="Fira Sans" w:hAnsi="Fira Sans"/>
        </w:rPr>
        <w:t>1320</w:t>
      </w:r>
      <w:r w:rsidR="00341732" w:rsidRPr="003E1E81">
        <w:rPr>
          <w:rFonts w:ascii="Fira Sans" w:hAnsi="Fira Sans"/>
        </w:rPr>
        <w:t>) [zwanej dalej także „PZP”].</w:t>
      </w:r>
      <w:r w:rsidR="009C7221" w:rsidRPr="003E1E81">
        <w:rPr>
          <w:rFonts w:ascii="Fira Sans" w:hAnsi="Fira Sans"/>
        </w:rPr>
        <w:t xml:space="preserve"> </w:t>
      </w:r>
      <w:r w:rsidRPr="003E1E81">
        <w:rPr>
          <w:rFonts w:ascii="Fira Sans" w:hAnsi="Fira Sans"/>
        </w:rPr>
        <w:t>Zamawiający zawiadamia, że w przedmiotowym postępowaniu jako najkorzystniej</w:t>
      </w:r>
      <w:r w:rsidR="00556004" w:rsidRPr="003E1E81">
        <w:rPr>
          <w:rFonts w:ascii="Fira Sans" w:hAnsi="Fira Sans"/>
        </w:rPr>
        <w:t>szą</w:t>
      </w:r>
      <w:r w:rsidRPr="003E1E81">
        <w:rPr>
          <w:rFonts w:ascii="Fira Sans" w:hAnsi="Fira Sans"/>
        </w:rPr>
        <w:t xml:space="preserve"> wybrano ofert</w:t>
      </w:r>
      <w:r w:rsidR="00556004" w:rsidRPr="003E1E81">
        <w:rPr>
          <w:rFonts w:ascii="Fira Sans" w:hAnsi="Fira Sans"/>
        </w:rPr>
        <w:t>ę</w:t>
      </w:r>
      <w:r w:rsidRPr="003E1E81">
        <w:rPr>
          <w:rFonts w:ascii="Fira Sans" w:hAnsi="Fira Sans"/>
        </w:rPr>
        <w:t>:</w:t>
      </w:r>
    </w:p>
    <w:p w14:paraId="11CFB875" w14:textId="77777777" w:rsidR="005D0A81" w:rsidRPr="00787DEB" w:rsidRDefault="005D0A81" w:rsidP="005D0A81">
      <w:pPr>
        <w:spacing w:after="0" w:line="240" w:lineRule="atLeast"/>
        <w:jc w:val="both"/>
        <w:rPr>
          <w:rFonts w:ascii="Fira Sans" w:hAnsi="Fira Sans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110"/>
        <w:gridCol w:w="1984"/>
        <w:gridCol w:w="1247"/>
      </w:tblGrid>
      <w:tr w:rsidR="005D0A81" w:rsidRPr="00787DEB" w14:paraId="633CC400" w14:textId="77777777" w:rsidTr="00186AE9">
        <w:trPr>
          <w:trHeight w:val="11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40F2F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75E23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312F2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 xml:space="preserve">Liczba punktów </w:t>
            </w:r>
            <w:r w:rsidRPr="00787DEB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AA8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>Razem punktów</w:t>
            </w:r>
          </w:p>
        </w:tc>
      </w:tr>
      <w:tr w:rsidR="005D0A81" w:rsidRPr="00787DEB" w14:paraId="26BEC04D" w14:textId="77777777" w:rsidTr="00186AE9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0E71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EC1BE" w14:textId="77777777" w:rsidR="005D0A81" w:rsidRPr="00787DEB" w:rsidRDefault="005D0A81" w:rsidP="00186AE9">
            <w:pPr>
              <w:spacing w:after="0" w:line="240" w:lineRule="auto"/>
              <w:rPr>
                <w:rFonts w:ascii="Fira Sans" w:hAnsi="Fira Sans" w:cs="Arial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Bialmed Sp. z o.o.</w:t>
            </w:r>
            <w:r w:rsidRPr="00787DEB">
              <w:rPr>
                <w:rFonts w:ascii="Fira Sans" w:hAnsi="Fira Sans" w:cs="Arial"/>
                <w:bCs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74CF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  <w:p w14:paraId="19ACFA6D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FD72E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4006D512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41379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C106E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Bialmed Sp. z o.o.</w:t>
            </w:r>
            <w:r w:rsidRPr="00787DEB">
              <w:rPr>
                <w:rFonts w:ascii="Fira Sans" w:hAnsi="Fira Sans" w:cs="Arial"/>
                <w:bCs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F0F0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0227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3A123FCB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8E2F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FCE3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SCHULKE POLSKA SPÓŁKA Z OGRANICZONĄ ODPOWIEDZIALNOŚCIĄ</w:t>
            </w:r>
            <w:r w:rsidRPr="00787DEB">
              <w:rPr>
                <w:rFonts w:ascii="Fira Sans" w:hAnsi="Fira Sans" w:cs="Arial"/>
                <w:bCs/>
              </w:rPr>
              <w:br/>
              <w:t>02-305 Warszawa, Al. Jerozolimskie 132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5270010985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D848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216D1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438725B1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62FDA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A79E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SCHULKE POLSKA SPÓŁKA Z OGRANICZONĄ ODPOWIEDZIALNOŚCIĄ</w:t>
            </w:r>
            <w:r w:rsidRPr="00787DEB">
              <w:rPr>
                <w:rFonts w:ascii="Fira Sans" w:hAnsi="Fira Sans" w:cs="Arial"/>
                <w:bCs/>
              </w:rPr>
              <w:br/>
              <w:t>02-305 Warszawa, Al. Jerozolimskie 132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5270010985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480B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9A58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5C7EDF14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DDDBB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00E06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MEDISEPT Sp. z o.o.</w:t>
            </w:r>
            <w:r w:rsidRPr="00787DEB">
              <w:rPr>
                <w:rFonts w:ascii="Fira Sans" w:hAnsi="Fira Sans" w:cs="Arial"/>
                <w:bCs/>
              </w:rPr>
              <w:br w:type="page"/>
              <w:t>20-270 Lublin, Ludwika Spiessa 4</w:t>
            </w:r>
            <w:r w:rsidRPr="00787DEB">
              <w:rPr>
                <w:rFonts w:ascii="Fira Sans" w:hAnsi="Fira Sans" w:cs="Arial"/>
                <w:bCs/>
              </w:rPr>
              <w:br w:type="page"/>
              <w:t xml:space="preserve">NIP 9460010016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D3C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7135E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0CC50320" w14:textId="77777777" w:rsidTr="00186AE9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EB9E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BCEB5" w14:textId="77777777" w:rsidR="005D0A81" w:rsidRPr="00787DEB" w:rsidRDefault="005D0A81" w:rsidP="00186AE9">
            <w:pPr>
              <w:spacing w:after="0" w:line="240" w:lineRule="auto"/>
              <w:rPr>
                <w:rFonts w:ascii="Fira Sans" w:hAnsi="Fira Sans" w:cs="Arial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HENRY KRUSE SP. Z O.O.</w:t>
            </w:r>
            <w:r w:rsidRPr="00787DEB">
              <w:rPr>
                <w:rFonts w:ascii="Fira Sans" w:hAnsi="Fira Sans" w:cs="Arial"/>
                <w:bCs/>
              </w:rPr>
              <w:br/>
              <w:t>Bielany Wrocławskie ,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8941022653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C71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C7A1A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3D9D2C45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5A7A1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CD6DB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Biachem Sp. z o.o.</w:t>
            </w:r>
            <w:r w:rsidRPr="00787DEB">
              <w:rPr>
                <w:rFonts w:ascii="Fira Sans" w:hAnsi="Fira Sans" w:cs="Arial"/>
                <w:bCs/>
              </w:rPr>
              <w:br/>
              <w:t>15-528 Białystok, Sowlany, ul. Alejkowa 21 lok. B9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9662115698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B63B4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CC98F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2A4EF69E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2B2E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74EE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Bialmed Sp. z o.o.</w:t>
            </w:r>
            <w:r w:rsidRPr="00787DEB">
              <w:rPr>
                <w:rFonts w:ascii="Fira Sans" w:hAnsi="Fira Sans" w:cs="Arial"/>
                <w:bCs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938C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8277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Cs/>
                <w:lang w:eastAsia="pl-PL"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7AF182E4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7E4F0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A759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  <w:bCs/>
              </w:rPr>
            </w:pPr>
            <w:r w:rsidRPr="00787DEB">
              <w:rPr>
                <w:rFonts w:ascii="Fira Sans" w:hAnsi="Fira Sans" w:cs="Arial"/>
                <w:bCs/>
              </w:rPr>
              <w:t>OPTIMAL DARIUSZ JACKIEWICZ</w:t>
            </w:r>
            <w:r w:rsidRPr="00787DEB">
              <w:rPr>
                <w:rFonts w:ascii="Fira Sans" w:hAnsi="Fira Sans" w:cs="Arial"/>
                <w:bCs/>
              </w:rPr>
              <w:br/>
              <w:t>80-404 Gdańsk, Mikołaja Reja 3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5831520093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B3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  <w:bCs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1D0E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  <w:bCs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  <w:tr w:rsidR="005D0A81" w:rsidRPr="00787DEB" w14:paraId="3E7659EB" w14:textId="77777777" w:rsidTr="00186AE9">
        <w:trPr>
          <w:trHeight w:val="238"/>
        </w:trPr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3758BF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787DEB">
              <w:rPr>
                <w:rFonts w:ascii="Fira Sans" w:hAnsi="Fira Sans"/>
                <w:bCs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44ADD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  <w:bCs/>
              </w:rPr>
            </w:pPr>
            <w:r w:rsidRPr="00787DEB">
              <w:rPr>
                <w:rFonts w:ascii="Fira Sans" w:hAnsi="Fira Sans" w:cs="Arial"/>
                <w:bCs/>
              </w:rPr>
              <w:t>Medi-Pro Sp. z o.o.</w:t>
            </w:r>
            <w:r w:rsidRPr="00787DEB">
              <w:rPr>
                <w:rFonts w:ascii="Fira Sans" w:hAnsi="Fira Sans" w:cs="Arial"/>
                <w:bCs/>
              </w:rPr>
              <w:br/>
              <w:t>03-371 Warszawa, Wysockiego 6B</w:t>
            </w:r>
            <w:r w:rsidRPr="00787DEB">
              <w:rPr>
                <w:rFonts w:ascii="Fira Sans" w:hAnsi="Fira Sans" w:cs="Arial"/>
                <w:bCs/>
              </w:rPr>
              <w:br/>
              <w:t xml:space="preserve">NIP 5240408022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D1F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  <w:bCs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7D6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  <w:bCs/>
              </w:rPr>
            </w:pPr>
            <w:r w:rsidRPr="00787DEB">
              <w:rPr>
                <w:rFonts w:ascii="Fira Sans" w:hAnsi="Fira Sans" w:cs="Arial"/>
                <w:bCs/>
              </w:rPr>
              <w:t>100,00</w:t>
            </w:r>
          </w:p>
        </w:tc>
      </w:tr>
    </w:tbl>
    <w:p w14:paraId="5D64581F" w14:textId="77777777" w:rsidR="005D0A81" w:rsidRDefault="005D0A81" w:rsidP="005D0A81">
      <w:pPr>
        <w:spacing w:after="0" w:line="240" w:lineRule="atLeast"/>
        <w:rPr>
          <w:rFonts w:ascii="Fira Sans" w:hAnsi="Fira Sans"/>
          <w:b/>
        </w:rPr>
      </w:pPr>
    </w:p>
    <w:p w14:paraId="6D958F9A" w14:textId="77777777" w:rsidR="005D0A81" w:rsidRDefault="005D0A81" w:rsidP="005D0A81">
      <w:pPr>
        <w:spacing w:after="0" w:line="240" w:lineRule="atLeast"/>
        <w:rPr>
          <w:rFonts w:ascii="Fira Sans" w:hAnsi="Fira Sans"/>
          <w:b/>
        </w:rPr>
      </w:pPr>
    </w:p>
    <w:p w14:paraId="7374849B" w14:textId="77777777" w:rsidR="005D0A81" w:rsidRPr="00787DEB" w:rsidRDefault="005D0A81" w:rsidP="005D0A81">
      <w:pPr>
        <w:spacing w:after="0" w:line="240" w:lineRule="atLeast"/>
        <w:rPr>
          <w:rFonts w:ascii="Fira Sans" w:hAnsi="Fira Sans"/>
          <w:b/>
          <w:u w:val="single"/>
        </w:rPr>
      </w:pPr>
      <w:r w:rsidRPr="00787DEB">
        <w:rPr>
          <w:rFonts w:ascii="Fira Sans" w:hAnsi="Fira Sans"/>
          <w:b/>
          <w:u w:val="single"/>
        </w:rPr>
        <w:lastRenderedPageBreak/>
        <w:t>Uzasadnienie wyboru:</w:t>
      </w:r>
    </w:p>
    <w:p w14:paraId="58103148" w14:textId="77777777" w:rsidR="005D0A81" w:rsidRPr="00787DEB" w:rsidRDefault="005D0A81" w:rsidP="005D0A81">
      <w:pPr>
        <w:spacing w:after="0" w:line="240" w:lineRule="atLeast"/>
        <w:jc w:val="both"/>
        <w:rPr>
          <w:rFonts w:ascii="Fira Sans" w:hAnsi="Fira Sans"/>
          <w:b/>
        </w:rPr>
      </w:pPr>
      <w:r w:rsidRPr="00787DEB">
        <w:rPr>
          <w:rFonts w:ascii="Fira Sans" w:hAnsi="Fira Sans"/>
          <w:b/>
        </w:rPr>
        <w:t>Oferty odpowiadają wszystkim wymaganiom określonym w PZP oraz specyfikacji warunków zamówienia i zostały ocenione jako najkorzystniejsze w oparciu o podane w specyfikacji kryterium wyboru ofert.</w:t>
      </w:r>
    </w:p>
    <w:p w14:paraId="003F847B" w14:textId="77777777" w:rsidR="005D0A81" w:rsidRPr="00787DEB" w:rsidRDefault="005D0A81" w:rsidP="005D0A81">
      <w:pPr>
        <w:spacing w:after="0" w:line="240" w:lineRule="atLeast"/>
        <w:jc w:val="both"/>
        <w:rPr>
          <w:rFonts w:ascii="Fira Sans" w:hAnsi="Fira Sans"/>
          <w:b/>
        </w:rPr>
      </w:pPr>
      <w:r w:rsidRPr="00787DEB">
        <w:rPr>
          <w:rFonts w:ascii="Fira Sans" w:hAnsi="Fira Sans"/>
          <w:b/>
        </w:rPr>
        <w:t>Wykonawcy, którzy złożyli oferty:</w:t>
      </w:r>
    </w:p>
    <w:p w14:paraId="1FCA16B0" w14:textId="77777777" w:rsidR="005D0A81" w:rsidRPr="00787DEB" w:rsidRDefault="005D0A81" w:rsidP="005D0A81">
      <w:pPr>
        <w:spacing w:after="0" w:line="240" w:lineRule="atLeast"/>
        <w:jc w:val="both"/>
        <w:rPr>
          <w:rFonts w:ascii="Fira Sans" w:hAnsi="Fira Sans"/>
          <w:b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110"/>
        <w:gridCol w:w="1984"/>
        <w:gridCol w:w="1247"/>
      </w:tblGrid>
      <w:tr w:rsidR="005D0A81" w:rsidRPr="00787DEB" w14:paraId="209E903D" w14:textId="77777777" w:rsidTr="00186AE9">
        <w:trPr>
          <w:trHeight w:val="11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513AA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>Nr Części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02BAF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>Firma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8CAFE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 xml:space="preserve">Liczba punktów </w:t>
            </w:r>
            <w:r w:rsidRPr="00787DEB">
              <w:rPr>
                <w:rFonts w:ascii="Fira Sans" w:hAnsi="Fira Sans"/>
                <w:b/>
              </w:rPr>
              <w:br/>
              <w:t>w kryterium cena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033C2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b/>
              </w:rPr>
            </w:pPr>
            <w:r w:rsidRPr="00787DEB">
              <w:rPr>
                <w:rFonts w:ascii="Fira Sans" w:hAnsi="Fira Sans"/>
                <w:b/>
              </w:rPr>
              <w:t>Razem punktów</w:t>
            </w:r>
          </w:p>
        </w:tc>
      </w:tr>
      <w:tr w:rsidR="005D0A81" w:rsidRPr="00787DEB" w14:paraId="6BC330AF" w14:textId="77777777" w:rsidTr="00186AE9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04A40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1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D6E23" w14:textId="77777777" w:rsidR="005D0A81" w:rsidRPr="00787DEB" w:rsidRDefault="005D0A81" w:rsidP="00186AE9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787DEB">
              <w:rPr>
                <w:rFonts w:ascii="Fira Sans" w:hAnsi="Fira Sans" w:cs="Arial"/>
              </w:rPr>
              <w:t>Bialmed Sp. z o.o.</w:t>
            </w:r>
            <w:r w:rsidRPr="00787DEB">
              <w:rPr>
                <w:rFonts w:ascii="Fira Sans" w:hAnsi="Fira Sans" w:cs="Arial"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71C58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  <w:p w14:paraId="2E87177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BEC41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0C90C337" w14:textId="77777777" w:rsidTr="00186AE9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2F96D2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2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9C9D5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OSS SPÓŁKA Z OGRANICZONĄ ODPOWIEDZIALNOŚCIĄ</w:t>
            </w:r>
            <w:r w:rsidRPr="00787DEB">
              <w:rPr>
                <w:rFonts w:ascii="Fira Sans" w:hAnsi="Fira Sans" w:cs="Arial"/>
              </w:rPr>
              <w:br/>
              <w:t>80-758 Gdańsk, Siennicka 25</w:t>
            </w:r>
            <w:r w:rsidRPr="00787DEB">
              <w:rPr>
                <w:rFonts w:ascii="Fira Sans" w:hAnsi="Fira Sans" w:cs="Arial"/>
              </w:rPr>
              <w:br/>
              <w:t xml:space="preserve">NIP 9570902721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0DE8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80,81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94F9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80,81</w:t>
            </w:r>
          </w:p>
        </w:tc>
      </w:tr>
      <w:tr w:rsidR="005D0A81" w:rsidRPr="00787DEB" w14:paraId="14801A2A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D5A5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9EB6A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Bialmed Sp. z o.o.</w:t>
            </w:r>
            <w:r w:rsidRPr="00787DEB">
              <w:rPr>
                <w:rFonts w:ascii="Fira Sans" w:hAnsi="Fira Sans" w:cs="Arial"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91E7E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3B192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5B12418D" w14:textId="77777777" w:rsidTr="00186AE9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874DC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3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7C6DB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OSS SPÓŁKA Z OGRANICZONĄ ODPOWIEDZIALNOŚCIĄ</w:t>
            </w:r>
            <w:r w:rsidRPr="00787DEB">
              <w:rPr>
                <w:rFonts w:ascii="Fira Sans" w:hAnsi="Fira Sans" w:cs="Arial"/>
              </w:rPr>
              <w:br/>
              <w:t>80-758 Gdańsk, Siennicka 25</w:t>
            </w:r>
            <w:r w:rsidRPr="00787DEB">
              <w:rPr>
                <w:rFonts w:ascii="Fira Sans" w:hAnsi="Fira Sans" w:cs="Arial"/>
              </w:rPr>
              <w:br/>
              <w:t xml:space="preserve">NIP 9570902721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49C78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62,84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38A6D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62,84</w:t>
            </w:r>
          </w:p>
        </w:tc>
      </w:tr>
      <w:tr w:rsidR="005D0A81" w:rsidRPr="00787DEB" w14:paraId="76903186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69A2C6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67CFD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SCHULKE POLSKA SPÓŁKA Z OGRANICZONĄ ODPOWIEDZIALNOŚCIĄ</w:t>
            </w:r>
            <w:r w:rsidRPr="00787DEB">
              <w:rPr>
                <w:rFonts w:ascii="Fira Sans" w:hAnsi="Fira Sans" w:cs="Arial"/>
              </w:rPr>
              <w:br/>
              <w:t>02-305 Warszawa, Al. Jerozolimskie 132</w:t>
            </w:r>
            <w:r w:rsidRPr="00787DEB">
              <w:rPr>
                <w:rFonts w:ascii="Fira Sans" w:hAnsi="Fira Sans" w:cs="Arial"/>
              </w:rPr>
              <w:br/>
              <w:t xml:space="preserve">NIP 5270010985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5E7CE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A80E9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11BA9CAE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DB71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737F8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Bialmed Sp. z o.o.</w:t>
            </w:r>
            <w:r w:rsidRPr="00787DEB">
              <w:rPr>
                <w:rFonts w:ascii="Fira Sans" w:hAnsi="Fira Sans" w:cs="Arial"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0E9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76,70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AD78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76,70</w:t>
            </w:r>
          </w:p>
        </w:tc>
      </w:tr>
      <w:tr w:rsidR="005D0A81" w:rsidRPr="00787DEB" w14:paraId="170F0518" w14:textId="77777777" w:rsidTr="00186AE9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1968A6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4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6CF0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Aesculap Chifa Spółka z ograniczoną odpowiedzialnością</w:t>
            </w:r>
            <w:r w:rsidRPr="00787DEB">
              <w:rPr>
                <w:rFonts w:ascii="Fira Sans" w:hAnsi="Fira Sans" w:cs="Arial"/>
              </w:rPr>
              <w:br/>
              <w:t>64-300 Nowy Tomyśl, Tysiąclecia 14</w:t>
            </w:r>
            <w:r w:rsidRPr="00787DEB">
              <w:rPr>
                <w:rFonts w:ascii="Fira Sans" w:hAnsi="Fira Sans" w:cs="Arial"/>
              </w:rPr>
              <w:br/>
              <w:t xml:space="preserve">NIP 7880008829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01BB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87,50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3FDDF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87,50</w:t>
            </w:r>
          </w:p>
        </w:tc>
      </w:tr>
      <w:tr w:rsidR="005D0A81" w:rsidRPr="00787DEB" w14:paraId="7AEE0012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1C39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E88E2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SCHULKE POLSKA SPÓŁKA Z OGRANICZONĄ ODPOWIEDZIALNOŚCIĄ</w:t>
            </w:r>
            <w:r w:rsidRPr="00787DEB">
              <w:rPr>
                <w:rFonts w:ascii="Fira Sans" w:hAnsi="Fira Sans" w:cs="Arial"/>
              </w:rPr>
              <w:br/>
              <w:t>02-305 Warszawa, Al. Jerozolimskie 132</w:t>
            </w:r>
            <w:r w:rsidRPr="00787DEB">
              <w:rPr>
                <w:rFonts w:ascii="Fira Sans" w:hAnsi="Fira Sans" w:cs="Arial"/>
              </w:rPr>
              <w:br/>
              <w:t xml:space="preserve">NIP 5270010985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31C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5372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75AD4F05" w14:textId="77777777" w:rsidTr="00186AE9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5B392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5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936B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HENRY KRUSE SP. Z O.O.</w:t>
            </w:r>
            <w:r w:rsidRPr="00787DEB">
              <w:rPr>
                <w:rFonts w:ascii="Fira Sans" w:hAnsi="Fira Sans" w:cs="Arial"/>
              </w:rPr>
              <w:br/>
              <w:t>Bielany Wrocławskie ,</w:t>
            </w:r>
            <w:r w:rsidRPr="00787DEB">
              <w:rPr>
                <w:rFonts w:ascii="Fira Sans" w:hAnsi="Fira Sans" w:cs="Arial"/>
              </w:rPr>
              <w:br/>
              <w:t xml:space="preserve">NIP 8941022653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2769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83,94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C6F78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83,94</w:t>
            </w:r>
          </w:p>
        </w:tc>
      </w:tr>
      <w:tr w:rsidR="005D0A81" w:rsidRPr="00787DEB" w14:paraId="59147F99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D598C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0489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MEDISEPT Sp. z o.o.</w:t>
            </w:r>
            <w:r w:rsidRPr="00787DEB">
              <w:rPr>
                <w:rFonts w:ascii="Fira Sans" w:hAnsi="Fira Sans" w:cs="Arial"/>
              </w:rPr>
              <w:br w:type="page"/>
              <w:t>20-270 Lublin, Ludwika Spiessa 4</w:t>
            </w:r>
            <w:r w:rsidRPr="00787DEB">
              <w:rPr>
                <w:rFonts w:ascii="Fira Sans" w:hAnsi="Fira Sans" w:cs="Arial"/>
              </w:rPr>
              <w:br w:type="page"/>
              <w:t xml:space="preserve">NIP 9460010016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7C9D8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47A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612B857A" w14:textId="77777777" w:rsidTr="00186AE9">
        <w:trPr>
          <w:trHeight w:val="2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F7B0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6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CC05" w14:textId="77777777" w:rsidR="005D0A81" w:rsidRPr="00787DEB" w:rsidRDefault="005D0A81" w:rsidP="00186AE9">
            <w:pPr>
              <w:spacing w:after="0" w:line="240" w:lineRule="auto"/>
              <w:rPr>
                <w:rFonts w:ascii="Fira Sans" w:hAnsi="Fira Sans" w:cs="Arial"/>
                <w:lang w:eastAsia="pl-PL"/>
              </w:rPr>
            </w:pPr>
            <w:r w:rsidRPr="00787DEB">
              <w:rPr>
                <w:rFonts w:ascii="Fira Sans" w:hAnsi="Fira Sans" w:cs="Arial"/>
              </w:rPr>
              <w:t>HENRY KRUSE SP. Z O.O.</w:t>
            </w:r>
            <w:r w:rsidRPr="00787DEB">
              <w:rPr>
                <w:rFonts w:ascii="Fira Sans" w:hAnsi="Fira Sans" w:cs="Arial"/>
              </w:rPr>
              <w:br/>
              <w:t>Bielany Wrocławskie ,</w:t>
            </w:r>
            <w:r w:rsidRPr="00787DEB">
              <w:rPr>
                <w:rFonts w:ascii="Fira Sans" w:hAnsi="Fira Sans" w:cs="Arial"/>
              </w:rPr>
              <w:br/>
              <w:t xml:space="preserve">NIP 8941022653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88E53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8BA9A" w14:textId="77777777" w:rsidR="005D0A81" w:rsidRPr="00787DEB" w:rsidRDefault="005D0A81" w:rsidP="00186AE9">
            <w:pPr>
              <w:spacing w:after="0" w:line="240" w:lineRule="auto"/>
              <w:jc w:val="center"/>
              <w:rPr>
                <w:rFonts w:ascii="Fira Sans" w:hAnsi="Fira Sans" w:cs="Arial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2672BB0E" w14:textId="77777777" w:rsidTr="00186AE9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AC89DC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7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B662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OSS SPÓŁKA Z OGRANICZONĄ ODPOWIEDZIALNOŚCIĄ</w:t>
            </w:r>
            <w:r w:rsidRPr="00787DEB">
              <w:rPr>
                <w:rFonts w:ascii="Fira Sans" w:hAnsi="Fira Sans" w:cs="Arial"/>
              </w:rPr>
              <w:br/>
              <w:t>80-758 Gdańsk, Siennicka 25</w:t>
            </w:r>
            <w:r w:rsidRPr="00787DEB">
              <w:rPr>
                <w:rFonts w:ascii="Fira Sans" w:hAnsi="Fira Sans" w:cs="Arial"/>
              </w:rPr>
              <w:br/>
              <w:t xml:space="preserve">NIP 9570902721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91EF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31,58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170D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31,58</w:t>
            </w:r>
          </w:p>
        </w:tc>
      </w:tr>
      <w:tr w:rsidR="005D0A81" w:rsidRPr="00787DEB" w14:paraId="7BC32EA6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EBE7D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6FF2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HENRY KRUSE SP. Z O.O.</w:t>
            </w:r>
            <w:r w:rsidRPr="00787DEB">
              <w:rPr>
                <w:rFonts w:ascii="Fira Sans" w:hAnsi="Fira Sans" w:cs="Arial"/>
              </w:rPr>
              <w:br/>
              <w:t>Bielany Wrocławskie ,</w:t>
            </w:r>
            <w:r w:rsidRPr="00787DEB">
              <w:rPr>
                <w:rFonts w:ascii="Fira Sans" w:hAnsi="Fira Sans" w:cs="Arial"/>
              </w:rPr>
              <w:br/>
              <w:t xml:space="preserve">NIP 8941022653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42AC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63,12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9D52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63,12</w:t>
            </w:r>
          </w:p>
        </w:tc>
      </w:tr>
      <w:tr w:rsidR="005D0A81" w:rsidRPr="00787DEB" w14:paraId="2255E0BC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E18AAC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9F69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Biachem Sp. z o.o.</w:t>
            </w:r>
            <w:r w:rsidRPr="00787DEB">
              <w:rPr>
                <w:rFonts w:ascii="Fira Sans" w:hAnsi="Fira Sans" w:cs="Arial"/>
              </w:rPr>
              <w:br/>
              <w:t>15-528 Białystok, Sowlany, ul. Alejkowa 21 lok. B9</w:t>
            </w:r>
            <w:r w:rsidRPr="00787DEB">
              <w:rPr>
                <w:rFonts w:ascii="Fira Sans" w:hAnsi="Fira Sans" w:cs="Arial"/>
              </w:rPr>
              <w:br/>
              <w:t xml:space="preserve">NIP 9662115698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381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DA5FE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346CB4D6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F82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0572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Bialmed Sp. z o.o.</w:t>
            </w:r>
            <w:r w:rsidRPr="00787DEB">
              <w:rPr>
                <w:rFonts w:ascii="Fira Sans" w:hAnsi="Fira Sans" w:cs="Arial"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AA61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63,04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3F50C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63,04</w:t>
            </w:r>
          </w:p>
        </w:tc>
      </w:tr>
      <w:tr w:rsidR="005D0A81" w:rsidRPr="00787DEB" w14:paraId="373A7BA6" w14:textId="77777777" w:rsidTr="00186AE9">
        <w:trPr>
          <w:trHeight w:val="23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625520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8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88F3B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HENRY KRUSE SP. Z O.O.</w:t>
            </w:r>
            <w:r w:rsidRPr="00787DEB">
              <w:rPr>
                <w:rFonts w:ascii="Fira Sans" w:hAnsi="Fira Sans" w:cs="Arial"/>
              </w:rPr>
              <w:br/>
              <w:t>Bielany Wrocławskie ,</w:t>
            </w:r>
            <w:r w:rsidRPr="00787DEB">
              <w:rPr>
                <w:rFonts w:ascii="Fira Sans" w:hAnsi="Fira Sans" w:cs="Arial"/>
              </w:rPr>
              <w:br/>
              <w:t xml:space="preserve">NIP 8941022653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BA5C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49,17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3608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49,17</w:t>
            </w:r>
          </w:p>
        </w:tc>
      </w:tr>
      <w:tr w:rsidR="005D0A81" w:rsidRPr="00787DEB" w14:paraId="080FC39D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A66505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6939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SCHULKE POLSKA SPÓŁKA Z OGRANICZONĄ ODPOWIEDZIALNOŚCIĄ</w:t>
            </w:r>
            <w:r w:rsidRPr="00787DEB">
              <w:rPr>
                <w:rFonts w:ascii="Fira Sans" w:hAnsi="Fira Sans" w:cs="Arial"/>
              </w:rPr>
              <w:br/>
              <w:t>02-305 Warszawa, Al. Jerozolimskie 132</w:t>
            </w:r>
            <w:r w:rsidRPr="00787DEB">
              <w:rPr>
                <w:rFonts w:ascii="Fira Sans" w:hAnsi="Fira Sans" w:cs="Arial"/>
              </w:rPr>
              <w:br/>
              <w:t xml:space="preserve">NIP 5270010985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7ABF1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47,65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BF62C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47,65</w:t>
            </w:r>
          </w:p>
        </w:tc>
      </w:tr>
      <w:tr w:rsidR="005D0A81" w:rsidRPr="00787DEB" w14:paraId="2BEBB599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01867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5145D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Biachem Sp. z o.o.</w:t>
            </w:r>
            <w:r w:rsidRPr="00787DEB">
              <w:rPr>
                <w:rFonts w:ascii="Fira Sans" w:hAnsi="Fira Sans" w:cs="Arial"/>
              </w:rPr>
              <w:br/>
              <w:t>15-528 Białystok, Sowlany, ul. Alejkowa 21 lok. B9</w:t>
            </w:r>
            <w:r w:rsidRPr="00787DEB">
              <w:rPr>
                <w:rFonts w:ascii="Fira Sans" w:hAnsi="Fira Sans" w:cs="Arial"/>
              </w:rPr>
              <w:br/>
              <w:t xml:space="preserve">NIP 9662115698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11AB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98,25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DD1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98,25</w:t>
            </w:r>
          </w:p>
        </w:tc>
      </w:tr>
      <w:tr w:rsidR="005D0A81" w:rsidRPr="00787DEB" w14:paraId="71FB2560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26AAE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33C40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Bialmed Sp. z o.o.</w:t>
            </w:r>
            <w:r w:rsidRPr="00787DEB">
              <w:rPr>
                <w:rFonts w:ascii="Fira Sans" w:hAnsi="Fira Sans" w:cs="Arial"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B2F14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9E53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/>
                <w:lang w:eastAsia="pl-P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08D0F79E" w14:textId="77777777" w:rsidTr="00186AE9">
        <w:trPr>
          <w:trHeight w:val="238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D5CF48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9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DDD4B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MEDILAB Sp. z o. o.</w:t>
            </w:r>
            <w:r w:rsidRPr="00787DEB">
              <w:rPr>
                <w:rFonts w:ascii="Fira Sans" w:hAnsi="Fira Sans" w:cs="Arial"/>
              </w:rPr>
              <w:br/>
              <w:t>15-531 BIAŁYSTOK, NIEDŹWIEDZIA 60</w:t>
            </w:r>
            <w:r w:rsidRPr="00787DEB">
              <w:rPr>
                <w:rFonts w:ascii="Fira Sans" w:hAnsi="Fira Sans" w:cs="Arial"/>
              </w:rPr>
              <w:br/>
              <w:t xml:space="preserve">NIP 5420202664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3B73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63,69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5CE8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63,69</w:t>
            </w:r>
          </w:p>
        </w:tc>
      </w:tr>
      <w:tr w:rsidR="005D0A81" w:rsidRPr="00787DEB" w14:paraId="629AD018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B82FE1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AF84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OPTIMAL DARIUSZ JACKIEWICZ</w:t>
            </w:r>
            <w:r w:rsidRPr="00787DEB">
              <w:rPr>
                <w:rFonts w:ascii="Fira Sans" w:hAnsi="Fira Sans" w:cs="Arial"/>
              </w:rPr>
              <w:br/>
              <w:t>80-404 Gdańsk, Mikołaja Reja 3</w:t>
            </w:r>
            <w:r w:rsidRPr="00787DEB">
              <w:rPr>
                <w:rFonts w:ascii="Fira Sans" w:hAnsi="Fira Sans" w:cs="Arial"/>
              </w:rPr>
              <w:br/>
              <w:t xml:space="preserve">NIP 5831520093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408F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6D1D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406F33FC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E0B66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82A5C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MEDISEPT Sp. z o.o.</w:t>
            </w:r>
            <w:r w:rsidRPr="00787DEB">
              <w:rPr>
                <w:rFonts w:ascii="Fira Sans" w:hAnsi="Fira Sans" w:cs="Arial"/>
              </w:rPr>
              <w:br/>
              <w:t>20-270 Lublin, Ludwika Spiessa 4</w:t>
            </w:r>
            <w:r w:rsidRPr="00787DEB">
              <w:rPr>
                <w:rFonts w:ascii="Fira Sans" w:hAnsi="Fira Sans" w:cs="Arial"/>
              </w:rPr>
              <w:br/>
              <w:t xml:space="preserve">NIP 9460010016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DF140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61,37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F852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61,37</w:t>
            </w:r>
          </w:p>
        </w:tc>
      </w:tr>
      <w:tr w:rsidR="005D0A81" w:rsidRPr="00787DEB" w14:paraId="34ABF481" w14:textId="77777777" w:rsidTr="00186AE9">
        <w:trPr>
          <w:trHeight w:val="238"/>
        </w:trPr>
        <w:tc>
          <w:tcPr>
            <w:tcW w:w="83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A2E5B" w14:textId="77777777" w:rsidR="005D0A81" w:rsidRPr="005D0A81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Cs/>
              </w:rPr>
            </w:pPr>
            <w:r w:rsidRPr="005D0A81">
              <w:rPr>
                <w:rFonts w:ascii="Fira Sans" w:hAnsi="Fira Sans"/>
                <w:bCs/>
              </w:rPr>
              <w:t>10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10A70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MEDILAB Sp. z o. o.</w:t>
            </w:r>
            <w:r w:rsidRPr="00787DEB">
              <w:rPr>
                <w:rFonts w:ascii="Fira Sans" w:hAnsi="Fira Sans" w:cs="Arial"/>
              </w:rPr>
              <w:br/>
              <w:t>15-531 BIAŁYSTOK, NIEDŹWIEDZIA 60</w:t>
            </w:r>
            <w:r w:rsidRPr="00787DEB">
              <w:rPr>
                <w:rFonts w:ascii="Fira Sans" w:hAnsi="Fira Sans" w:cs="Arial"/>
              </w:rPr>
              <w:br/>
              <w:t xml:space="preserve">NIP 5420202664 </w:t>
            </w:r>
          </w:p>
        </w:tc>
        <w:tc>
          <w:tcPr>
            <w:tcW w:w="3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3910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Oferta odrzucona</w:t>
            </w:r>
          </w:p>
        </w:tc>
      </w:tr>
      <w:tr w:rsidR="005D0A81" w:rsidRPr="00787DEB" w14:paraId="07ED91CD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FBC99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1B37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Medi-Pro Sp. z o.o.</w:t>
            </w:r>
            <w:r w:rsidRPr="00787DEB">
              <w:rPr>
                <w:rFonts w:ascii="Fira Sans" w:hAnsi="Fira Sans" w:cs="Arial"/>
              </w:rPr>
              <w:br/>
              <w:t>03-371 Warszawa, Wysockiego 6B</w:t>
            </w:r>
            <w:r w:rsidRPr="00787DEB">
              <w:rPr>
                <w:rFonts w:ascii="Fira Sans" w:hAnsi="Fira Sans" w:cs="Arial"/>
              </w:rPr>
              <w:br/>
              <w:t xml:space="preserve">NIP 5240408022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7DA7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48D4C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100,00</w:t>
            </w:r>
          </w:p>
        </w:tc>
      </w:tr>
      <w:tr w:rsidR="005D0A81" w:rsidRPr="00787DEB" w14:paraId="06267653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F1C3F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6E42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HENRY KRUSE SP. Z O.O.</w:t>
            </w:r>
            <w:r w:rsidRPr="00787DEB">
              <w:rPr>
                <w:rFonts w:ascii="Fira Sans" w:hAnsi="Fira Sans" w:cs="Arial"/>
              </w:rPr>
              <w:br/>
              <w:t>Bielany Wrocławskie ,</w:t>
            </w:r>
            <w:r w:rsidRPr="00787DEB">
              <w:rPr>
                <w:rFonts w:ascii="Fira Sans" w:hAnsi="Fira Sans" w:cs="Arial"/>
              </w:rPr>
              <w:br/>
              <w:t xml:space="preserve">NIP 8941022653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BDDB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36,47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D5944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36,47</w:t>
            </w:r>
          </w:p>
        </w:tc>
      </w:tr>
      <w:tr w:rsidR="005D0A81" w:rsidRPr="00787DEB" w14:paraId="71F5F03E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601DB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1EEC5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SCHULKE POLSKA SPÓŁKA Z OGRANICZONĄ ODPOWIEDZIALNOŚCIĄ</w:t>
            </w:r>
            <w:r w:rsidRPr="00787DEB">
              <w:rPr>
                <w:rFonts w:ascii="Fira Sans" w:hAnsi="Fira Sans" w:cs="Arial"/>
              </w:rPr>
              <w:br/>
              <w:t>02-305 Warszawa, Al. Jerozolimskie 132</w:t>
            </w:r>
            <w:r w:rsidRPr="00787DEB">
              <w:rPr>
                <w:rFonts w:ascii="Fira Sans" w:hAnsi="Fira Sans" w:cs="Arial"/>
              </w:rPr>
              <w:br/>
              <w:t xml:space="preserve">NIP 5270010985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EEF5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57,22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FC5B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57,22</w:t>
            </w:r>
          </w:p>
        </w:tc>
      </w:tr>
      <w:tr w:rsidR="005D0A81" w:rsidRPr="00787DEB" w14:paraId="7A51E636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0E7BC7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4181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Biachem Sp. z o.o.</w:t>
            </w:r>
            <w:r w:rsidRPr="00787DEB">
              <w:rPr>
                <w:rFonts w:ascii="Fira Sans" w:hAnsi="Fira Sans" w:cs="Arial"/>
              </w:rPr>
              <w:br/>
              <w:t>15-528 Białystok, Sowlany, ul. Alejkowa 21 lok. B9</w:t>
            </w:r>
            <w:r w:rsidRPr="00787DEB">
              <w:rPr>
                <w:rFonts w:ascii="Fira Sans" w:hAnsi="Fira Sans" w:cs="Arial"/>
              </w:rPr>
              <w:br/>
              <w:t xml:space="preserve">NIP 9662115698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E542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94,12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4F7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94,12</w:t>
            </w:r>
          </w:p>
        </w:tc>
      </w:tr>
      <w:tr w:rsidR="005D0A81" w:rsidRPr="00787DEB" w14:paraId="28D1355F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9A7B2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17BB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Bialmed Sp. z o.o.</w:t>
            </w:r>
            <w:r w:rsidRPr="00787DEB">
              <w:rPr>
                <w:rFonts w:ascii="Fira Sans" w:hAnsi="Fira Sans" w:cs="Arial"/>
              </w:rPr>
              <w:br/>
              <w:t>02-546 WARSZAWA, KAZIMIERZOWSKA 46/48/35</w:t>
            </w:r>
            <w:r w:rsidRPr="00787DEB">
              <w:rPr>
                <w:rFonts w:ascii="Fira Sans" w:hAnsi="Fira Sans" w:cs="Arial"/>
              </w:rPr>
              <w:br/>
              <w:t xml:space="preserve">NIP 8490000039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2200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76,43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5DC6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76,43</w:t>
            </w:r>
          </w:p>
        </w:tc>
      </w:tr>
      <w:tr w:rsidR="005D0A81" w:rsidRPr="00787DEB" w14:paraId="6902D5AB" w14:textId="77777777" w:rsidTr="00186AE9">
        <w:trPr>
          <w:trHeight w:val="238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3914" w14:textId="77777777" w:rsidR="005D0A81" w:rsidRPr="00787DEB" w:rsidRDefault="005D0A81" w:rsidP="00186AE9">
            <w:pPr>
              <w:spacing w:after="0" w:line="240" w:lineRule="atLeast"/>
              <w:ind w:left="113"/>
              <w:jc w:val="center"/>
              <w:rPr>
                <w:rFonts w:ascii="Fira Sans" w:hAnsi="Fira Sans"/>
                <w:b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F9D9E" w14:textId="77777777" w:rsidR="005D0A81" w:rsidRPr="00787DEB" w:rsidRDefault="005D0A81" w:rsidP="00186AE9">
            <w:pPr>
              <w:spacing w:after="0" w:line="240" w:lineRule="atLeast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MEDISEPT Sp. z o.o.</w:t>
            </w:r>
            <w:r w:rsidRPr="00787DEB">
              <w:rPr>
                <w:rFonts w:ascii="Fira Sans" w:hAnsi="Fira Sans" w:cs="Arial"/>
              </w:rPr>
              <w:br/>
              <w:t>20-270 Lublin, Ludwika Spiessa 4</w:t>
            </w:r>
            <w:r w:rsidRPr="00787DEB">
              <w:rPr>
                <w:rFonts w:ascii="Fira Sans" w:hAnsi="Fira Sans" w:cs="Arial"/>
              </w:rPr>
              <w:br/>
              <w:t xml:space="preserve">NIP 9460010016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E78DB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55,43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F6E30" w14:textId="77777777" w:rsidR="005D0A81" w:rsidRPr="00787DEB" w:rsidRDefault="005D0A81" w:rsidP="00186AE9">
            <w:pPr>
              <w:spacing w:after="0" w:line="240" w:lineRule="atLeast"/>
              <w:jc w:val="center"/>
              <w:rPr>
                <w:rFonts w:ascii="Fira Sans" w:hAnsi="Fira Sans" w:cs="Arial"/>
              </w:rPr>
            </w:pPr>
            <w:r w:rsidRPr="00787DEB">
              <w:rPr>
                <w:rFonts w:ascii="Fira Sans" w:hAnsi="Fira Sans" w:cs="Arial"/>
              </w:rPr>
              <w:t>55,43</w:t>
            </w:r>
          </w:p>
        </w:tc>
      </w:tr>
    </w:tbl>
    <w:p w14:paraId="2CCBDDBC" w14:textId="77777777" w:rsidR="005D0A81" w:rsidRDefault="005D0A81" w:rsidP="005D0A81">
      <w:pPr>
        <w:spacing w:after="0" w:line="240" w:lineRule="atLeast"/>
        <w:jc w:val="both"/>
        <w:rPr>
          <w:rFonts w:ascii="Fira Sans" w:hAnsi="Fira Sans"/>
          <w:b/>
        </w:rPr>
      </w:pPr>
    </w:p>
    <w:p w14:paraId="1E4263FB" w14:textId="77777777" w:rsidR="005D0A81" w:rsidRPr="00787DEB" w:rsidRDefault="005D0A81" w:rsidP="005D0A81">
      <w:pPr>
        <w:pStyle w:val="Akapitzlist"/>
        <w:numPr>
          <w:ilvl w:val="0"/>
          <w:numId w:val="36"/>
        </w:numPr>
        <w:spacing w:after="0" w:line="240" w:lineRule="atLeast"/>
        <w:ind w:left="360"/>
        <w:jc w:val="both"/>
        <w:rPr>
          <w:rFonts w:ascii="Fira Sans" w:hAnsi="Fira Sans"/>
          <w:b/>
          <w:bCs/>
        </w:rPr>
      </w:pPr>
      <w:r w:rsidRPr="00787DEB">
        <w:rPr>
          <w:rFonts w:ascii="Fira Sans" w:hAnsi="Fira Sans"/>
          <w:b/>
          <w:bCs/>
        </w:rPr>
        <w:t>Informacja o wykonawc</w:t>
      </w:r>
      <w:r>
        <w:rPr>
          <w:rFonts w:ascii="Fira Sans" w:hAnsi="Fira Sans"/>
          <w:b/>
          <w:bCs/>
        </w:rPr>
        <w:t>y</w:t>
      </w:r>
      <w:r w:rsidRPr="00787DEB">
        <w:rPr>
          <w:rFonts w:ascii="Fira Sans" w:hAnsi="Fira Sans"/>
          <w:b/>
          <w:bCs/>
        </w:rPr>
        <w:t>, któr</w:t>
      </w:r>
      <w:r>
        <w:rPr>
          <w:rFonts w:ascii="Fira Sans" w:hAnsi="Fira Sans"/>
          <w:b/>
          <w:bCs/>
        </w:rPr>
        <w:t>ego</w:t>
      </w:r>
      <w:r w:rsidRPr="00787DEB">
        <w:rPr>
          <w:rFonts w:ascii="Fira Sans" w:hAnsi="Fira Sans"/>
          <w:b/>
          <w:bCs/>
        </w:rPr>
        <w:t xml:space="preserve"> ofert</w:t>
      </w:r>
      <w:r>
        <w:rPr>
          <w:rFonts w:ascii="Fira Sans" w:hAnsi="Fira Sans"/>
          <w:b/>
          <w:bCs/>
        </w:rPr>
        <w:t>a</w:t>
      </w:r>
      <w:r w:rsidRPr="00787DEB">
        <w:rPr>
          <w:rFonts w:ascii="Fira Sans" w:hAnsi="Fira Sans"/>
          <w:b/>
          <w:bCs/>
        </w:rPr>
        <w:t xml:space="preserve"> został</w:t>
      </w:r>
      <w:r>
        <w:rPr>
          <w:rFonts w:ascii="Fira Sans" w:hAnsi="Fira Sans"/>
          <w:b/>
          <w:bCs/>
        </w:rPr>
        <w:t>a</w:t>
      </w:r>
      <w:r w:rsidRPr="00787DEB">
        <w:rPr>
          <w:rFonts w:ascii="Fira Sans" w:hAnsi="Fira Sans"/>
          <w:b/>
          <w:bCs/>
        </w:rPr>
        <w:t xml:space="preserve"> odrzucon</w:t>
      </w:r>
      <w:r>
        <w:rPr>
          <w:rFonts w:ascii="Fira Sans" w:hAnsi="Fira Sans"/>
          <w:b/>
          <w:bCs/>
        </w:rPr>
        <w:t>a</w:t>
      </w:r>
      <w:r w:rsidRPr="00787DEB">
        <w:rPr>
          <w:rFonts w:ascii="Fira Sans" w:hAnsi="Fira Sans"/>
          <w:b/>
          <w:bCs/>
        </w:rPr>
        <w:t>:</w:t>
      </w:r>
    </w:p>
    <w:p w14:paraId="740249E8" w14:textId="77777777" w:rsidR="005D0A81" w:rsidRPr="00787DEB" w:rsidRDefault="005D0A81" w:rsidP="005D0A81">
      <w:pPr>
        <w:spacing w:after="0" w:line="240" w:lineRule="atLeast"/>
        <w:jc w:val="both"/>
        <w:rPr>
          <w:rFonts w:ascii="Fira Sans" w:hAnsi="Fira Sans"/>
          <w:b/>
          <w:bCs/>
        </w:rPr>
      </w:pPr>
      <w:r w:rsidRPr="00787DEB">
        <w:rPr>
          <w:rFonts w:ascii="Fira Sans" w:hAnsi="Fira Sans"/>
        </w:rPr>
        <w:t xml:space="preserve">Na podstawie art. 253 ust. 1 pkt 2 PZP Zamawiający informuje, że odrzucił ofertę złożoną </w:t>
      </w:r>
      <w:r w:rsidRPr="00787DEB">
        <w:rPr>
          <w:rFonts w:ascii="Fira Sans" w:hAnsi="Fira Sans"/>
          <w:b/>
          <w:bCs/>
        </w:rPr>
        <w:t>w części nr 10</w:t>
      </w:r>
      <w:r w:rsidRPr="00787DEB">
        <w:rPr>
          <w:rFonts w:ascii="Fira Sans" w:hAnsi="Fira Sans"/>
        </w:rPr>
        <w:t xml:space="preserve"> przez wykonawcę </w:t>
      </w:r>
      <w:r w:rsidRPr="00787DEB">
        <w:rPr>
          <w:rFonts w:ascii="Fira Sans" w:hAnsi="Fira Sans"/>
          <w:b/>
          <w:bCs/>
        </w:rPr>
        <w:t>Medilab Sp. z o. o.</w:t>
      </w:r>
      <w:r w:rsidRPr="00787DEB">
        <w:rPr>
          <w:rFonts w:ascii="Fira Sans" w:hAnsi="Fira Sans"/>
        </w:rPr>
        <w:t>, 15-531 Białystok, Niedźwiedzia 60.</w:t>
      </w:r>
    </w:p>
    <w:p w14:paraId="16DA2C30" w14:textId="77777777" w:rsidR="005D0A81" w:rsidRPr="00787DEB" w:rsidRDefault="005D0A81" w:rsidP="005D0A81">
      <w:pPr>
        <w:spacing w:after="0" w:line="240" w:lineRule="atLeast"/>
        <w:jc w:val="both"/>
        <w:rPr>
          <w:rFonts w:ascii="Fira Sans" w:hAnsi="Fira Sans"/>
        </w:rPr>
      </w:pPr>
      <w:r w:rsidRPr="00787DEB">
        <w:rPr>
          <w:rFonts w:ascii="Fira Sans" w:hAnsi="Fira Sans"/>
          <w:u w:val="single"/>
        </w:rPr>
        <w:t>Uzasadnienie prawne</w:t>
      </w:r>
      <w:r w:rsidRPr="00787DEB">
        <w:rPr>
          <w:rFonts w:ascii="Fira Sans" w:hAnsi="Fira Sans"/>
        </w:rPr>
        <w:t>: na podstawie art. 226 ust. 1 pkt 8 PZP.</w:t>
      </w:r>
    </w:p>
    <w:p w14:paraId="4ADDFE49" w14:textId="77777777" w:rsidR="005D0A81" w:rsidRPr="00787DEB" w:rsidRDefault="005D0A81" w:rsidP="005D0A81">
      <w:pPr>
        <w:spacing w:after="0" w:line="240" w:lineRule="atLeast"/>
        <w:jc w:val="both"/>
        <w:rPr>
          <w:rFonts w:ascii="Fira Sans" w:hAnsi="Fira Sans"/>
        </w:rPr>
      </w:pPr>
      <w:r w:rsidRPr="00787DEB">
        <w:rPr>
          <w:rFonts w:ascii="Fira Sans" w:hAnsi="Fira Sans"/>
          <w:u w:val="single"/>
        </w:rPr>
        <w:t>Uzasadnienie faktyczne</w:t>
      </w:r>
      <w:r w:rsidRPr="00787DEB">
        <w:rPr>
          <w:rFonts w:ascii="Fira Sans" w:hAnsi="Fira Sans"/>
        </w:rPr>
        <w:t>: Pismem z dnia 16.04.2025 r. Zamawiający zażądał od Wykonawcy złożenia wyjaśnień w przedmiocie rażąco niskiej ceny w zakresie oferty złożonej w części nr 10. Wykonawca w dniu 18.04.2025 r. wyjaśnił, że zamiast preparatu o pojemności 5000 ml błędnie wycenił preparat o pojemności 500 ml. Złożone wyjaśnienia wraz z dowodami nie uzasadniają podanej w ofercie ceny. Zamawiający odrzuca ofertę złożoną przez Medilab Sp. z o.o. albowiem zawiera rażąco niską cenę w stosunku do przedmiotu zamówienia.</w:t>
      </w:r>
    </w:p>
    <w:p w14:paraId="4CDE1029" w14:textId="77777777" w:rsidR="00CD3F2A" w:rsidRPr="004B64E4" w:rsidRDefault="00CD3F2A" w:rsidP="005D0A81">
      <w:pPr>
        <w:rPr>
          <w:rFonts w:ascii="Fira Sans" w:hAnsi="Fira Sans"/>
          <w:highlight w:val="yellow"/>
        </w:rPr>
      </w:pPr>
    </w:p>
    <w:sectPr w:rsidR="00CD3F2A" w:rsidRPr="004B64E4" w:rsidSect="00CD0B69">
      <w:headerReference w:type="even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A18A26" w14:textId="77777777" w:rsidR="00FC1B63" w:rsidRDefault="00FC1B63" w:rsidP="00822F55">
      <w:pPr>
        <w:spacing w:after="0" w:line="240" w:lineRule="auto"/>
      </w:pPr>
      <w:r>
        <w:separator/>
      </w:r>
    </w:p>
  </w:endnote>
  <w:endnote w:type="continuationSeparator" w:id="0">
    <w:p w14:paraId="2700E237" w14:textId="77777777" w:rsidR="00FC1B63" w:rsidRDefault="00FC1B63" w:rsidP="00822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ira Sans">
    <w:altName w:val="Fira Sans"/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 Condensed">
    <w:panose1 w:val="020B0503050000020004"/>
    <w:charset w:val="00"/>
    <w:family w:val="swiss"/>
    <w:pitch w:val="variable"/>
    <w:sig w:usb0="600002FF" w:usb1="00000001" w:usb2="00000000" w:usb3="00000000" w:csb0="0000019F" w:csb1="00000000"/>
  </w:font>
  <w:font w:name="Fira Sans Condensed SemiBold">
    <w:panose1 w:val="020B06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E8A25A" w14:textId="77777777" w:rsidR="00CD0B69" w:rsidRDefault="00CD0B69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28E9">
      <w:rPr>
        <w:noProof/>
      </w:rPr>
      <w:t>2</w:t>
    </w:r>
    <w:r>
      <w:fldChar w:fldCharType="end"/>
    </w:r>
  </w:p>
  <w:p w14:paraId="23A90AEC" w14:textId="77777777" w:rsidR="00CD0B69" w:rsidRDefault="00CD0B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BA4E" w14:textId="673795CE" w:rsidR="00D07AFD" w:rsidRPr="00EF00C8" w:rsidRDefault="006B4DE9" w:rsidP="006B4DE9">
    <w:pPr>
      <w:pStyle w:val="NormalnyWeb"/>
      <w:spacing w:before="360" w:beforeAutospacing="0" w:after="0" w:afterAutospacing="0" w:line="360" w:lineRule="auto"/>
      <w:rPr>
        <w:rFonts w:ascii="Fira Sans Condensed" w:hAnsi="Fira Sans Condensed" w:cs="Arial"/>
        <w:sz w:val="14"/>
        <w:szCs w:val="1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4CDF23F2" wp14:editId="6966B6B4">
              <wp:simplePos x="0" y="0"/>
              <wp:positionH relativeFrom="column">
                <wp:posOffset>-16510</wp:posOffset>
              </wp:positionH>
              <wp:positionV relativeFrom="paragraph">
                <wp:posOffset>175202</wp:posOffset>
              </wp:positionV>
              <wp:extent cx="572516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6385A2E" id="Łącznik prosty 5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3pt,13.8pt" to="449.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" strokecolor="#0069b4" strokeweight="1pt">
              <v:stroke joinstyle="miter"/>
              <o:lock v:ext="edit" shapetype="f"/>
            </v:line>
          </w:pict>
        </mc:Fallback>
      </mc:AlternateContent>
    </w:r>
    <w:r w:rsidR="00D07AFD">
      <w:rPr>
        <w:rFonts w:ascii="Fira Sans Condensed SemiBold" w:hAnsi="Fira Sans Condensed SemiBold" w:cs="Arial"/>
        <w:sz w:val="14"/>
        <w:szCs w:val="14"/>
      </w:rPr>
      <w:t>Wojewódzki Szpital Specjalistyczny im. Janusza Korczaka w Słupsku Sp. z o.o.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ul. </w:t>
    </w:r>
    <w:r w:rsidR="00D07AFD">
      <w:rPr>
        <w:rFonts w:ascii="Fira Sans Condensed" w:hAnsi="Fira Sans Condensed" w:cs="Arial"/>
        <w:sz w:val="14"/>
        <w:szCs w:val="14"/>
      </w:rPr>
      <w:t xml:space="preserve">Hubalczyków 1 </w:t>
    </w:r>
    <w:r w:rsidR="00D07AFD" w:rsidRPr="00EF00C8">
      <w:rPr>
        <w:rFonts w:ascii="Fira Sans Condensed" w:hAnsi="Fira Sans Condensed" w:cs="Arial"/>
        <w:sz w:val="14"/>
        <w:szCs w:val="14"/>
      </w:rPr>
      <w:t xml:space="preserve">| </w:t>
    </w:r>
    <w:r w:rsidR="00D07AFD">
      <w:rPr>
        <w:rFonts w:ascii="Fira Sans Condensed" w:hAnsi="Fira Sans Condensed" w:cs="Arial"/>
        <w:sz w:val="14"/>
        <w:szCs w:val="14"/>
      </w:rPr>
      <w:t>76-200 Słupsk</w:t>
    </w:r>
    <w:r w:rsidR="00D07AFD" w:rsidRPr="00EF00C8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br/>
      <w:t>tel. 5</w:t>
    </w:r>
    <w:r w:rsidR="00D07AFD">
      <w:rPr>
        <w:rFonts w:ascii="Fira Sans Condensed" w:hAnsi="Fira Sans Condensed" w:cs="Arial"/>
        <w:sz w:val="14"/>
        <w:szCs w:val="14"/>
      </w:rPr>
      <w:t>9 84 60 670, 59 84 60 680</w:t>
    </w:r>
    <w:r w:rsidR="00D07AFD" w:rsidRPr="00EF00C8">
      <w:rPr>
        <w:rFonts w:ascii="Fira Sans Condensed" w:hAnsi="Fira Sans Condensed" w:cs="Arial"/>
        <w:sz w:val="14"/>
        <w:szCs w:val="14"/>
      </w:rPr>
      <w:t xml:space="preserve"> | </w:t>
    </w:r>
    <w:hyperlink r:id="rId1" w:history="1">
      <w:r w:rsidR="00D07AFD" w:rsidRPr="00122F83">
        <w:rPr>
          <w:rStyle w:val="Hipercze"/>
          <w:rFonts w:ascii="Fira Sans Condensed" w:hAnsi="Fira Sans Condensed" w:cs="Arial"/>
          <w:sz w:val="14"/>
          <w:szCs w:val="14"/>
        </w:rPr>
        <w:t>sekretariat@szpital.slupsk.pl</w:t>
      </w:r>
    </w:hyperlink>
    <w:r w:rsidR="00D07AFD">
      <w:rPr>
        <w:rFonts w:ascii="Fira Sans Condensed" w:hAnsi="Fira Sans Condensed" w:cs="Arial"/>
        <w:sz w:val="14"/>
        <w:szCs w:val="14"/>
      </w:rPr>
      <w:t xml:space="preserve"> </w:t>
    </w:r>
    <w:r w:rsidR="00D07AFD" w:rsidRPr="00EF00C8">
      <w:rPr>
        <w:rFonts w:ascii="Fira Sans Condensed" w:hAnsi="Fira Sans Condensed" w:cs="Arial"/>
        <w:sz w:val="14"/>
        <w:szCs w:val="14"/>
      </w:rPr>
      <w:t>l</w:t>
    </w:r>
    <w:r w:rsidR="00D07AFD">
      <w:rPr>
        <w:rFonts w:ascii="Fira Sans Condensed" w:hAnsi="Fira Sans Condensed" w:cs="Arial"/>
        <w:sz w:val="14"/>
        <w:szCs w:val="14"/>
      </w:rPr>
      <w:t xml:space="preserve"> www.szpital.slupsk.pl</w:t>
    </w:r>
  </w:p>
  <w:p w14:paraId="6E394CCD" w14:textId="49EEBF8E" w:rsidR="00CD0B69" w:rsidRDefault="00657A5F" w:rsidP="00657A5F">
    <w:pPr>
      <w:pStyle w:val="Stopka"/>
      <w:spacing w:after="0" w:line="240" w:lineRule="auto"/>
      <w:jc w:val="right"/>
    </w:pPr>
    <w:r>
      <w:fldChar w:fldCharType="begin"/>
    </w:r>
    <w:r>
      <w:instrText>PAGE   \* MERGEFORMAT</w:instrText>
    </w:r>
    <w:r>
      <w:fldChar w:fldCharType="separate"/>
    </w:r>
    <w:r w:rsidR="001928E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2CB5B" w14:textId="77777777" w:rsidR="00FC1B63" w:rsidRDefault="00FC1B63" w:rsidP="00822F55">
      <w:pPr>
        <w:spacing w:after="0" w:line="240" w:lineRule="auto"/>
      </w:pPr>
      <w:r>
        <w:separator/>
      </w:r>
    </w:p>
  </w:footnote>
  <w:footnote w:type="continuationSeparator" w:id="0">
    <w:p w14:paraId="4BA4EC12" w14:textId="77777777" w:rsidR="00FC1B63" w:rsidRDefault="00FC1B63" w:rsidP="00822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41EA9" w14:textId="77777777" w:rsidR="00C37AD7" w:rsidRDefault="00D0311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42853" w14:textId="3F5277DF" w:rsidR="00F807C2" w:rsidRDefault="008D5462" w:rsidP="00F807C2">
    <w:pPr>
      <w:pStyle w:val="Nagwek"/>
      <w:spacing w:after="0" w:line="240" w:lineRule="auto"/>
    </w:pPr>
    <w:r w:rsidRPr="00B422CA">
      <w:rPr>
        <w:noProof/>
      </w:rPr>
      <w:drawing>
        <wp:inline distT="0" distB="0" distL="0" distR="0" wp14:anchorId="65A02077" wp14:editId="6C2E17C3">
          <wp:extent cx="3571875" cy="3619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9" t="25084" r="4890" b="26532"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E29FB"/>
    <w:multiLevelType w:val="hybridMultilevel"/>
    <w:tmpl w:val="8592CB0E"/>
    <w:lvl w:ilvl="0" w:tplc="74C2A47A">
      <w:start w:val="2"/>
      <w:numFmt w:val="decimal"/>
      <w:lvlText w:val="%1."/>
      <w:lvlJc w:val="left"/>
      <w:pPr>
        <w:ind w:left="473" w:hanging="360"/>
      </w:pPr>
      <w:rPr>
        <w:b/>
        <w:sz w:val="24"/>
        <w:szCs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4396D"/>
    <w:multiLevelType w:val="hybridMultilevel"/>
    <w:tmpl w:val="EEE6AB5E"/>
    <w:lvl w:ilvl="0" w:tplc="688E85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6500"/>
    <w:multiLevelType w:val="hybridMultilevel"/>
    <w:tmpl w:val="E58CEA8C"/>
    <w:lvl w:ilvl="0" w:tplc="6C44E856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07B141A0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000E18"/>
    <w:multiLevelType w:val="hybridMultilevel"/>
    <w:tmpl w:val="0EC288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35C67F7"/>
    <w:multiLevelType w:val="hybridMultilevel"/>
    <w:tmpl w:val="85602CD2"/>
    <w:lvl w:ilvl="0" w:tplc="C53E694C">
      <w:start w:val="2"/>
      <w:numFmt w:val="decimal"/>
      <w:lvlText w:val="%1."/>
      <w:lvlJc w:val="left"/>
      <w:pPr>
        <w:ind w:left="47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0422A"/>
    <w:multiLevelType w:val="hybridMultilevel"/>
    <w:tmpl w:val="EE42FC20"/>
    <w:lvl w:ilvl="0" w:tplc="2348EF88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DB37BC"/>
    <w:multiLevelType w:val="hybridMultilevel"/>
    <w:tmpl w:val="14F0A396"/>
    <w:lvl w:ilvl="0" w:tplc="4BCE8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9F0090"/>
    <w:multiLevelType w:val="hybridMultilevel"/>
    <w:tmpl w:val="46EE8B36"/>
    <w:lvl w:ilvl="0" w:tplc="23E09B48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5773D"/>
    <w:multiLevelType w:val="hybridMultilevel"/>
    <w:tmpl w:val="6E90E48E"/>
    <w:lvl w:ilvl="0" w:tplc="D312E36C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E35D8"/>
    <w:multiLevelType w:val="hybridMultilevel"/>
    <w:tmpl w:val="DC60D1D6"/>
    <w:lvl w:ilvl="0" w:tplc="FD20806A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9563EB"/>
    <w:multiLevelType w:val="hybridMultilevel"/>
    <w:tmpl w:val="D0BEA056"/>
    <w:lvl w:ilvl="0" w:tplc="2E8045BA">
      <w:start w:val="1"/>
      <w:numFmt w:val="decimal"/>
      <w:lvlText w:val="%1."/>
      <w:lvlJc w:val="left"/>
      <w:pPr>
        <w:ind w:left="47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AA3E02"/>
    <w:multiLevelType w:val="hybridMultilevel"/>
    <w:tmpl w:val="1A84B188"/>
    <w:lvl w:ilvl="0" w:tplc="A8E84A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CB019C8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8C776D6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DE4D78"/>
    <w:multiLevelType w:val="hybridMultilevel"/>
    <w:tmpl w:val="FA66AB50"/>
    <w:lvl w:ilvl="0" w:tplc="CA62981A">
      <w:start w:val="7"/>
      <w:numFmt w:val="decimal"/>
      <w:lvlText w:val="%1."/>
      <w:lvlJc w:val="left"/>
      <w:pPr>
        <w:ind w:left="360" w:hanging="360"/>
      </w:pPr>
      <w:rPr>
        <w:b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E04072"/>
    <w:multiLevelType w:val="hybridMultilevel"/>
    <w:tmpl w:val="0EA63B4C"/>
    <w:lvl w:ilvl="0" w:tplc="F86A9E9E">
      <w:start w:val="2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35309E"/>
    <w:multiLevelType w:val="hybridMultilevel"/>
    <w:tmpl w:val="CCAA2752"/>
    <w:lvl w:ilvl="0" w:tplc="FC9C87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A200ED"/>
    <w:multiLevelType w:val="hybridMultilevel"/>
    <w:tmpl w:val="55E812DC"/>
    <w:lvl w:ilvl="0" w:tplc="DC4ABBA6">
      <w:start w:val="3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37D4ED5"/>
    <w:multiLevelType w:val="hybridMultilevel"/>
    <w:tmpl w:val="C5E454DC"/>
    <w:lvl w:ilvl="0" w:tplc="F2A2C74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45242"/>
    <w:multiLevelType w:val="hybridMultilevel"/>
    <w:tmpl w:val="AA4EFADC"/>
    <w:lvl w:ilvl="0" w:tplc="74E27A0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A1B3BA4"/>
    <w:multiLevelType w:val="hybridMultilevel"/>
    <w:tmpl w:val="B64642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16698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842647"/>
    <w:multiLevelType w:val="hybridMultilevel"/>
    <w:tmpl w:val="7082A7C4"/>
    <w:lvl w:ilvl="0" w:tplc="3064B9B4">
      <w:start w:val="2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503BC5"/>
    <w:multiLevelType w:val="hybridMultilevel"/>
    <w:tmpl w:val="CF4E9ACE"/>
    <w:lvl w:ilvl="0" w:tplc="4E7C6E40">
      <w:start w:val="1"/>
      <w:numFmt w:val="decimal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F27359"/>
    <w:multiLevelType w:val="hybridMultilevel"/>
    <w:tmpl w:val="C1FEE094"/>
    <w:lvl w:ilvl="0" w:tplc="22F0949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C16F53"/>
    <w:multiLevelType w:val="hybridMultilevel"/>
    <w:tmpl w:val="3BD24A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997DC9"/>
    <w:multiLevelType w:val="hybridMultilevel"/>
    <w:tmpl w:val="E546382C"/>
    <w:lvl w:ilvl="0" w:tplc="4F6EAC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550A8F"/>
    <w:multiLevelType w:val="hybridMultilevel"/>
    <w:tmpl w:val="2F287FD6"/>
    <w:lvl w:ilvl="0" w:tplc="963E346C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3653273">
    <w:abstractNumId w:val="26"/>
  </w:num>
  <w:num w:numId="2" w16cid:durableId="330908520">
    <w:abstractNumId w:val="24"/>
  </w:num>
  <w:num w:numId="3" w16cid:durableId="669480679">
    <w:abstractNumId w:val="8"/>
  </w:num>
  <w:num w:numId="4" w16cid:durableId="1488593602">
    <w:abstractNumId w:val="27"/>
  </w:num>
  <w:num w:numId="5" w16cid:durableId="877593129">
    <w:abstractNumId w:val="19"/>
  </w:num>
  <w:num w:numId="6" w16cid:durableId="17481008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7563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43983537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2996681">
    <w:abstractNumId w:val="20"/>
  </w:num>
  <w:num w:numId="10" w16cid:durableId="1619414308">
    <w:abstractNumId w:val="9"/>
  </w:num>
  <w:num w:numId="11" w16cid:durableId="335966604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48092779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8796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759863638">
    <w:abstractNumId w:val="1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06100409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0804560">
    <w:abstractNumId w:val="16"/>
  </w:num>
  <w:num w:numId="17" w16cid:durableId="12176199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49890973">
    <w:abstractNumId w:val="4"/>
  </w:num>
  <w:num w:numId="19" w16cid:durableId="642470213">
    <w:abstractNumId w:val="10"/>
  </w:num>
  <w:num w:numId="20" w16cid:durableId="263879694">
    <w:abstractNumId w:val="17"/>
  </w:num>
  <w:num w:numId="21" w16cid:durableId="19947903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714780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080054056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002297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088002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17723089">
    <w:abstractNumId w:val="23"/>
  </w:num>
  <w:num w:numId="27" w16cid:durableId="527908552">
    <w:abstractNumId w:val="3"/>
  </w:num>
  <w:num w:numId="28" w16cid:durableId="1272206557">
    <w:abstractNumId w:val="13"/>
  </w:num>
  <w:num w:numId="29" w16cid:durableId="1959876436">
    <w:abstractNumId w:val="18"/>
  </w:num>
  <w:num w:numId="30" w16cid:durableId="29116323">
    <w:abstractNumId w:val="0"/>
  </w:num>
  <w:num w:numId="31" w16cid:durableId="216598568">
    <w:abstractNumId w:val="11"/>
  </w:num>
  <w:num w:numId="32" w16cid:durableId="161354071">
    <w:abstractNumId w:val="14"/>
  </w:num>
  <w:num w:numId="33" w16cid:durableId="1814249266">
    <w:abstractNumId w:val="22"/>
  </w:num>
  <w:num w:numId="34" w16cid:durableId="323700162">
    <w:abstractNumId w:val="12"/>
  </w:num>
  <w:num w:numId="35" w16cid:durableId="1783766854">
    <w:abstractNumId w:val="2"/>
  </w:num>
  <w:num w:numId="36" w16cid:durableId="1978992266">
    <w:abstractNumId w:val="5"/>
  </w:num>
  <w:num w:numId="37" w16cid:durableId="8107489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E24"/>
    <w:rsid w:val="00005A42"/>
    <w:rsid w:val="00012522"/>
    <w:rsid w:val="00014C1D"/>
    <w:rsid w:val="0002017D"/>
    <w:rsid w:val="00023976"/>
    <w:rsid w:val="0003052A"/>
    <w:rsid w:val="00030AED"/>
    <w:rsid w:val="00030F8B"/>
    <w:rsid w:val="00037D89"/>
    <w:rsid w:val="00044A21"/>
    <w:rsid w:val="00047857"/>
    <w:rsid w:val="00051E24"/>
    <w:rsid w:val="00052D54"/>
    <w:rsid w:val="00062A90"/>
    <w:rsid w:val="00064709"/>
    <w:rsid w:val="000670AA"/>
    <w:rsid w:val="000734BB"/>
    <w:rsid w:val="0008123A"/>
    <w:rsid w:val="000B1660"/>
    <w:rsid w:val="000B63D0"/>
    <w:rsid w:val="000D6F89"/>
    <w:rsid w:val="000E1C51"/>
    <w:rsid w:val="000E2EFB"/>
    <w:rsid w:val="000E4697"/>
    <w:rsid w:val="000F616C"/>
    <w:rsid w:val="000F6B9A"/>
    <w:rsid w:val="00103A81"/>
    <w:rsid w:val="00106769"/>
    <w:rsid w:val="00113213"/>
    <w:rsid w:val="00116CCE"/>
    <w:rsid w:val="00126EBB"/>
    <w:rsid w:val="00127BAD"/>
    <w:rsid w:val="001354B0"/>
    <w:rsid w:val="001400A4"/>
    <w:rsid w:val="00145111"/>
    <w:rsid w:val="00162F99"/>
    <w:rsid w:val="00163660"/>
    <w:rsid w:val="00166530"/>
    <w:rsid w:val="001829A4"/>
    <w:rsid w:val="00184FBD"/>
    <w:rsid w:val="0018742C"/>
    <w:rsid w:val="001928E9"/>
    <w:rsid w:val="00192C38"/>
    <w:rsid w:val="001A5F99"/>
    <w:rsid w:val="001B0966"/>
    <w:rsid w:val="001B6F50"/>
    <w:rsid w:val="001B75E8"/>
    <w:rsid w:val="001C1234"/>
    <w:rsid w:val="001C27CC"/>
    <w:rsid w:val="001C7522"/>
    <w:rsid w:val="001E2057"/>
    <w:rsid w:val="001E6AB2"/>
    <w:rsid w:val="001F0380"/>
    <w:rsid w:val="002007BB"/>
    <w:rsid w:val="00201685"/>
    <w:rsid w:val="002068CE"/>
    <w:rsid w:val="00211F4E"/>
    <w:rsid w:val="002167D3"/>
    <w:rsid w:val="00222D11"/>
    <w:rsid w:val="002246F9"/>
    <w:rsid w:val="0022652C"/>
    <w:rsid w:val="00227A0B"/>
    <w:rsid w:val="002301B6"/>
    <w:rsid w:val="00236B9B"/>
    <w:rsid w:val="00243D2D"/>
    <w:rsid w:val="00254015"/>
    <w:rsid w:val="00256A3C"/>
    <w:rsid w:val="0026109B"/>
    <w:rsid w:val="002845DD"/>
    <w:rsid w:val="00285666"/>
    <w:rsid w:val="00285F76"/>
    <w:rsid w:val="002A45F2"/>
    <w:rsid w:val="002A5184"/>
    <w:rsid w:val="002A62D1"/>
    <w:rsid w:val="002C495E"/>
    <w:rsid w:val="002C4EFD"/>
    <w:rsid w:val="002D4AE7"/>
    <w:rsid w:val="002D519F"/>
    <w:rsid w:val="002D5B9D"/>
    <w:rsid w:val="002D6A96"/>
    <w:rsid w:val="002E0E29"/>
    <w:rsid w:val="002E1A46"/>
    <w:rsid w:val="002E5BC3"/>
    <w:rsid w:val="002E6E49"/>
    <w:rsid w:val="002F17DB"/>
    <w:rsid w:val="002F2525"/>
    <w:rsid w:val="002F70E8"/>
    <w:rsid w:val="003054E4"/>
    <w:rsid w:val="003143C3"/>
    <w:rsid w:val="003216EE"/>
    <w:rsid w:val="003225C2"/>
    <w:rsid w:val="0033599A"/>
    <w:rsid w:val="00341732"/>
    <w:rsid w:val="00350FED"/>
    <w:rsid w:val="0036190A"/>
    <w:rsid w:val="003848D3"/>
    <w:rsid w:val="003900D5"/>
    <w:rsid w:val="003C5E74"/>
    <w:rsid w:val="003D0E1B"/>
    <w:rsid w:val="003E0800"/>
    <w:rsid w:val="003E1E81"/>
    <w:rsid w:val="003F12DE"/>
    <w:rsid w:val="003F1E6E"/>
    <w:rsid w:val="003F73A8"/>
    <w:rsid w:val="0040285D"/>
    <w:rsid w:val="00403316"/>
    <w:rsid w:val="0041023E"/>
    <w:rsid w:val="00413611"/>
    <w:rsid w:val="0041518D"/>
    <w:rsid w:val="0042792F"/>
    <w:rsid w:val="0043039A"/>
    <w:rsid w:val="0043368F"/>
    <w:rsid w:val="004410EF"/>
    <w:rsid w:val="0044203D"/>
    <w:rsid w:val="00465E2A"/>
    <w:rsid w:val="00470193"/>
    <w:rsid w:val="00474649"/>
    <w:rsid w:val="00485E2D"/>
    <w:rsid w:val="0049270C"/>
    <w:rsid w:val="004A6568"/>
    <w:rsid w:val="004B1584"/>
    <w:rsid w:val="004B64E4"/>
    <w:rsid w:val="004C0ADE"/>
    <w:rsid w:val="004D2A26"/>
    <w:rsid w:val="004D3343"/>
    <w:rsid w:val="004D5CDC"/>
    <w:rsid w:val="004E6CE4"/>
    <w:rsid w:val="00513120"/>
    <w:rsid w:val="00521E38"/>
    <w:rsid w:val="00530E6A"/>
    <w:rsid w:val="00553A60"/>
    <w:rsid w:val="00556004"/>
    <w:rsid w:val="00573EAE"/>
    <w:rsid w:val="00574775"/>
    <w:rsid w:val="00583561"/>
    <w:rsid w:val="00585B7D"/>
    <w:rsid w:val="00592843"/>
    <w:rsid w:val="00596A5F"/>
    <w:rsid w:val="005A2192"/>
    <w:rsid w:val="005A2EE5"/>
    <w:rsid w:val="005A6903"/>
    <w:rsid w:val="005D0A81"/>
    <w:rsid w:val="005D7527"/>
    <w:rsid w:val="005D7A5A"/>
    <w:rsid w:val="005F3F99"/>
    <w:rsid w:val="006019C5"/>
    <w:rsid w:val="00625B09"/>
    <w:rsid w:val="00643495"/>
    <w:rsid w:val="00657A5F"/>
    <w:rsid w:val="006605F8"/>
    <w:rsid w:val="006729BF"/>
    <w:rsid w:val="00672D34"/>
    <w:rsid w:val="00675F56"/>
    <w:rsid w:val="00684B93"/>
    <w:rsid w:val="006A141D"/>
    <w:rsid w:val="006B0C73"/>
    <w:rsid w:val="006B2F41"/>
    <w:rsid w:val="006B4DE9"/>
    <w:rsid w:val="006B5262"/>
    <w:rsid w:val="006B6667"/>
    <w:rsid w:val="006B75DA"/>
    <w:rsid w:val="006D10E8"/>
    <w:rsid w:val="006D474D"/>
    <w:rsid w:val="006E68D2"/>
    <w:rsid w:val="006F1B60"/>
    <w:rsid w:val="007160DD"/>
    <w:rsid w:val="00736753"/>
    <w:rsid w:val="00746460"/>
    <w:rsid w:val="007675BB"/>
    <w:rsid w:val="007759BC"/>
    <w:rsid w:val="00792ED2"/>
    <w:rsid w:val="00794BC3"/>
    <w:rsid w:val="007A0983"/>
    <w:rsid w:val="007B34D6"/>
    <w:rsid w:val="007B5918"/>
    <w:rsid w:val="007C422E"/>
    <w:rsid w:val="007D04EE"/>
    <w:rsid w:val="007E243D"/>
    <w:rsid w:val="007E3309"/>
    <w:rsid w:val="007E6FEA"/>
    <w:rsid w:val="007F4CAB"/>
    <w:rsid w:val="00804456"/>
    <w:rsid w:val="00820DD7"/>
    <w:rsid w:val="008212DB"/>
    <w:rsid w:val="00822F55"/>
    <w:rsid w:val="008619D2"/>
    <w:rsid w:val="0086246C"/>
    <w:rsid w:val="0089568F"/>
    <w:rsid w:val="008B074B"/>
    <w:rsid w:val="008B38D9"/>
    <w:rsid w:val="008B398D"/>
    <w:rsid w:val="008C6D2E"/>
    <w:rsid w:val="008D5462"/>
    <w:rsid w:val="008F1FF5"/>
    <w:rsid w:val="008F40BF"/>
    <w:rsid w:val="009213B0"/>
    <w:rsid w:val="0092254B"/>
    <w:rsid w:val="009234E3"/>
    <w:rsid w:val="00945695"/>
    <w:rsid w:val="0095380D"/>
    <w:rsid w:val="009564CB"/>
    <w:rsid w:val="009577A4"/>
    <w:rsid w:val="00961147"/>
    <w:rsid w:val="00966593"/>
    <w:rsid w:val="0097251D"/>
    <w:rsid w:val="0099433B"/>
    <w:rsid w:val="009A24FF"/>
    <w:rsid w:val="009A3BCF"/>
    <w:rsid w:val="009B6C17"/>
    <w:rsid w:val="009C0F6C"/>
    <w:rsid w:val="009C5291"/>
    <w:rsid w:val="009C576B"/>
    <w:rsid w:val="009C7221"/>
    <w:rsid w:val="009C7CE9"/>
    <w:rsid w:val="009E6F7D"/>
    <w:rsid w:val="009F2DF8"/>
    <w:rsid w:val="00A032B1"/>
    <w:rsid w:val="00A05146"/>
    <w:rsid w:val="00A074CB"/>
    <w:rsid w:val="00A239B9"/>
    <w:rsid w:val="00A249B7"/>
    <w:rsid w:val="00A252A4"/>
    <w:rsid w:val="00A41339"/>
    <w:rsid w:val="00A43349"/>
    <w:rsid w:val="00A705E6"/>
    <w:rsid w:val="00A72271"/>
    <w:rsid w:val="00A729E8"/>
    <w:rsid w:val="00A7700E"/>
    <w:rsid w:val="00A9211C"/>
    <w:rsid w:val="00AA095F"/>
    <w:rsid w:val="00AB164C"/>
    <w:rsid w:val="00AB6BC8"/>
    <w:rsid w:val="00AC0011"/>
    <w:rsid w:val="00AE3E6E"/>
    <w:rsid w:val="00AF3136"/>
    <w:rsid w:val="00B00C51"/>
    <w:rsid w:val="00B03706"/>
    <w:rsid w:val="00B07641"/>
    <w:rsid w:val="00B16EFF"/>
    <w:rsid w:val="00B314B9"/>
    <w:rsid w:val="00B32D82"/>
    <w:rsid w:val="00B41638"/>
    <w:rsid w:val="00B44DE1"/>
    <w:rsid w:val="00B5299B"/>
    <w:rsid w:val="00B56F48"/>
    <w:rsid w:val="00B62E9E"/>
    <w:rsid w:val="00B6343B"/>
    <w:rsid w:val="00B74748"/>
    <w:rsid w:val="00B8783F"/>
    <w:rsid w:val="00B9315E"/>
    <w:rsid w:val="00BA10C3"/>
    <w:rsid w:val="00BA5771"/>
    <w:rsid w:val="00BA7533"/>
    <w:rsid w:val="00BB4211"/>
    <w:rsid w:val="00BB7316"/>
    <w:rsid w:val="00BB7D47"/>
    <w:rsid w:val="00BC02C2"/>
    <w:rsid w:val="00BC0742"/>
    <w:rsid w:val="00BD40B4"/>
    <w:rsid w:val="00BD7E31"/>
    <w:rsid w:val="00BE2F5C"/>
    <w:rsid w:val="00BE578F"/>
    <w:rsid w:val="00C00F91"/>
    <w:rsid w:val="00C01403"/>
    <w:rsid w:val="00C31476"/>
    <w:rsid w:val="00C32735"/>
    <w:rsid w:val="00C37AD7"/>
    <w:rsid w:val="00C642AE"/>
    <w:rsid w:val="00C67E7E"/>
    <w:rsid w:val="00C8057E"/>
    <w:rsid w:val="00C8179A"/>
    <w:rsid w:val="00C85CCE"/>
    <w:rsid w:val="00C90502"/>
    <w:rsid w:val="00C908FD"/>
    <w:rsid w:val="00CB1FDE"/>
    <w:rsid w:val="00CD0B69"/>
    <w:rsid w:val="00CD0C7C"/>
    <w:rsid w:val="00CD3F2A"/>
    <w:rsid w:val="00CD7402"/>
    <w:rsid w:val="00CF124D"/>
    <w:rsid w:val="00D03118"/>
    <w:rsid w:val="00D04E4C"/>
    <w:rsid w:val="00D05180"/>
    <w:rsid w:val="00D07AFD"/>
    <w:rsid w:val="00D30C09"/>
    <w:rsid w:val="00D42A06"/>
    <w:rsid w:val="00D47A4C"/>
    <w:rsid w:val="00D54AFF"/>
    <w:rsid w:val="00D6282E"/>
    <w:rsid w:val="00D849F5"/>
    <w:rsid w:val="00D93CA6"/>
    <w:rsid w:val="00DA063C"/>
    <w:rsid w:val="00DA431A"/>
    <w:rsid w:val="00DB02DD"/>
    <w:rsid w:val="00DC178F"/>
    <w:rsid w:val="00DC5999"/>
    <w:rsid w:val="00DC6E75"/>
    <w:rsid w:val="00DF18DB"/>
    <w:rsid w:val="00DF2B96"/>
    <w:rsid w:val="00DF4467"/>
    <w:rsid w:val="00E133EF"/>
    <w:rsid w:val="00E15B9E"/>
    <w:rsid w:val="00E44F72"/>
    <w:rsid w:val="00E535B1"/>
    <w:rsid w:val="00E548FB"/>
    <w:rsid w:val="00E663AE"/>
    <w:rsid w:val="00E6722D"/>
    <w:rsid w:val="00E7123A"/>
    <w:rsid w:val="00E75B04"/>
    <w:rsid w:val="00E966A7"/>
    <w:rsid w:val="00EA12C9"/>
    <w:rsid w:val="00EB6504"/>
    <w:rsid w:val="00EC0FC5"/>
    <w:rsid w:val="00EC3CFF"/>
    <w:rsid w:val="00EF0DF1"/>
    <w:rsid w:val="00EF1EED"/>
    <w:rsid w:val="00EF5775"/>
    <w:rsid w:val="00F102B1"/>
    <w:rsid w:val="00F11BEC"/>
    <w:rsid w:val="00F17215"/>
    <w:rsid w:val="00F24B29"/>
    <w:rsid w:val="00F400A3"/>
    <w:rsid w:val="00F41F3B"/>
    <w:rsid w:val="00F456F4"/>
    <w:rsid w:val="00F46136"/>
    <w:rsid w:val="00F518C1"/>
    <w:rsid w:val="00F60DDC"/>
    <w:rsid w:val="00F65F30"/>
    <w:rsid w:val="00F73BCE"/>
    <w:rsid w:val="00F807C2"/>
    <w:rsid w:val="00F85385"/>
    <w:rsid w:val="00F9205C"/>
    <w:rsid w:val="00FB6057"/>
    <w:rsid w:val="00FC1B63"/>
    <w:rsid w:val="00FC7820"/>
    <w:rsid w:val="00FD35EF"/>
    <w:rsid w:val="00FF4B57"/>
    <w:rsid w:val="00FF7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0E109C"/>
  <w15:chartTrackingRefBased/>
  <w15:docId w15:val="{8DBE871F-7352-41FD-9E17-399C876B2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3EF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B037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4DE1"/>
    <w:pPr>
      <w:ind w:left="720"/>
      <w:contextualSpacing/>
    </w:pPr>
  </w:style>
  <w:style w:type="table" w:styleId="Tabela-Siatka">
    <w:name w:val="Table Grid"/>
    <w:basedOn w:val="Standardowy"/>
    <w:uiPriority w:val="59"/>
    <w:rsid w:val="0058356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22F5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22F5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2F55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822F55"/>
    <w:rPr>
      <w:i/>
      <w:iCs/>
    </w:rPr>
  </w:style>
  <w:style w:type="paragraph" w:styleId="Tekstpodstawowywcity">
    <w:name w:val="Body Text Indent"/>
    <w:basedOn w:val="Normalny"/>
    <w:link w:val="TekstpodstawowywcityZnak"/>
    <w:rsid w:val="00AB6BC8"/>
    <w:pPr>
      <w:spacing w:after="0" w:line="240" w:lineRule="auto"/>
    </w:pPr>
    <w:rPr>
      <w:rFonts w:ascii="Courier New" w:eastAsia="Times New Roman" w:hAnsi="Courier New"/>
      <w:i/>
      <w:sz w:val="18"/>
      <w:szCs w:val="20"/>
      <w:lang w:eastAsia="pl-PL"/>
    </w:rPr>
  </w:style>
  <w:style w:type="character" w:customStyle="1" w:styleId="TekstpodstawowywcityZnak">
    <w:name w:val="Tekst podstawowy wcięty Znak"/>
    <w:link w:val="Tekstpodstawowywcity"/>
    <w:rsid w:val="00AB6BC8"/>
    <w:rPr>
      <w:rFonts w:ascii="Courier New" w:eastAsia="Times New Roman" w:hAnsi="Courier New"/>
      <w:i/>
      <w:sz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CB1FDE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CB1FDE"/>
    <w:rPr>
      <w:sz w:val="22"/>
      <w:szCs w:val="22"/>
      <w:lang w:eastAsia="en-US"/>
    </w:rPr>
  </w:style>
  <w:style w:type="character" w:styleId="Hipercze">
    <w:name w:val="Hyperlink"/>
    <w:rsid w:val="002A5184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3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A3BCF"/>
    <w:rPr>
      <w:rFonts w:ascii="Tahoma" w:hAnsi="Tahoma" w:cs="Tahoma"/>
      <w:sz w:val="16"/>
      <w:szCs w:val="16"/>
      <w:lang w:eastAsia="en-US"/>
    </w:rPr>
  </w:style>
  <w:style w:type="character" w:customStyle="1" w:styleId="Nagwek1Znak">
    <w:name w:val="Nagłówek 1 Znak"/>
    <w:link w:val="Nagwek1"/>
    <w:rsid w:val="00B03706"/>
    <w:rPr>
      <w:rFonts w:ascii="Times New Roman" w:eastAsia="Times New Roman" w:hAnsi="Times New Roman"/>
      <w:sz w:val="24"/>
    </w:rPr>
  </w:style>
  <w:style w:type="paragraph" w:styleId="Bezodstpw">
    <w:name w:val="No Spacing"/>
    <w:link w:val="BezodstpwZnak"/>
    <w:uiPriority w:val="1"/>
    <w:qFormat/>
    <w:rsid w:val="00657A5F"/>
    <w:rPr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657A5F"/>
    <w:rPr>
      <w:sz w:val="22"/>
      <w:szCs w:val="22"/>
      <w:lang w:val="pl-PL" w:eastAsia="en-US" w:bidi="ar-SA"/>
    </w:rPr>
  </w:style>
  <w:style w:type="character" w:styleId="Odwoaniedokomentarza">
    <w:name w:val="annotation reference"/>
    <w:uiPriority w:val="99"/>
    <w:semiHidden/>
    <w:unhideWhenUsed/>
    <w:rsid w:val="002265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652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2652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52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2652C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D07A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szpital.slupsk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781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WSS Słupsk</Company>
  <LinksUpToDate>false</LinksUpToDate>
  <CharactersWithSpaces>5460</CharactersWithSpaces>
  <SharedDoc>false</SharedDoc>
  <HLinks>
    <vt:vector size="6" baseType="variant">
      <vt:variant>
        <vt:i4>5177377</vt:i4>
      </vt:variant>
      <vt:variant>
        <vt:i4>3</vt:i4>
      </vt:variant>
      <vt:variant>
        <vt:i4>0</vt:i4>
      </vt:variant>
      <vt:variant>
        <vt:i4>5</vt:i4>
      </vt:variant>
      <vt:variant>
        <vt:lpwstr>mailto:sekretariat@szpital.slupsk.pl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 Słupsk</dc:creator>
  <cp:keywords/>
  <dc:description/>
  <cp:lastModifiedBy>Paweł Berbeka</cp:lastModifiedBy>
  <cp:revision>17</cp:revision>
  <cp:lastPrinted>2013-05-14T11:38:00Z</cp:lastPrinted>
  <dcterms:created xsi:type="dcterms:W3CDTF">2023-01-10T11:40:00Z</dcterms:created>
  <dcterms:modified xsi:type="dcterms:W3CDTF">2025-04-24T07:33:00Z</dcterms:modified>
</cp:coreProperties>
</file>