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EEB74" w14:textId="77777777" w:rsidR="00541B97" w:rsidRPr="00071CE3" w:rsidRDefault="00541B97" w:rsidP="00085FCC">
      <w:pPr>
        <w:pStyle w:val="Tytu"/>
        <w:spacing w:after="240"/>
        <w:jc w:val="right"/>
        <w:rPr>
          <w:rFonts w:ascii="Calibri" w:hAnsi="Calibri"/>
          <w:b w:val="0"/>
          <w:bCs/>
          <w:sz w:val="24"/>
          <w:szCs w:val="24"/>
        </w:rPr>
      </w:pPr>
      <w:r w:rsidRPr="00071CE3">
        <w:rPr>
          <w:rFonts w:ascii="Calibri" w:hAnsi="Calibri"/>
          <w:b w:val="0"/>
          <w:bCs/>
          <w:sz w:val="24"/>
          <w:szCs w:val="24"/>
        </w:rPr>
        <w:t xml:space="preserve">Załącznik nr </w:t>
      </w:r>
      <w:r w:rsidR="00B02278" w:rsidRPr="00071CE3">
        <w:rPr>
          <w:rFonts w:ascii="Calibri" w:hAnsi="Calibri"/>
          <w:b w:val="0"/>
          <w:bCs/>
          <w:sz w:val="24"/>
          <w:szCs w:val="24"/>
        </w:rPr>
        <w:t>5</w:t>
      </w:r>
      <w:r w:rsidRPr="00071CE3">
        <w:rPr>
          <w:rFonts w:ascii="Calibri" w:hAnsi="Calibri"/>
          <w:b w:val="0"/>
          <w:bCs/>
          <w:sz w:val="24"/>
          <w:szCs w:val="24"/>
        </w:rPr>
        <w:t xml:space="preserve"> do </w:t>
      </w:r>
      <w:bookmarkStart w:id="0" w:name="_Hlk164771304"/>
      <w:r w:rsidRPr="00071CE3">
        <w:rPr>
          <w:rFonts w:ascii="Calibri" w:hAnsi="Calibri"/>
          <w:b w:val="0"/>
          <w:bCs/>
          <w:sz w:val="24"/>
          <w:szCs w:val="24"/>
        </w:rPr>
        <w:t>SWZ</w:t>
      </w:r>
    </w:p>
    <w:p w14:paraId="147B85EE" w14:textId="77777777" w:rsidR="002A15C7" w:rsidRPr="00071CE3" w:rsidRDefault="002A15C7" w:rsidP="00085FCC">
      <w:pPr>
        <w:spacing w:after="120"/>
        <w:jc w:val="center"/>
        <w:rPr>
          <w:rFonts w:ascii="Calibri" w:hAnsi="Calibri" w:cs="Calibri"/>
          <w:b/>
          <w:bCs/>
          <w:color w:val="CC0000"/>
          <w:sz w:val="24"/>
          <w:szCs w:val="24"/>
          <w:u w:val="single"/>
        </w:rPr>
      </w:pPr>
      <w:r w:rsidRPr="00071CE3">
        <w:rPr>
          <w:rFonts w:ascii="Calibri" w:hAnsi="Calibri" w:cs="Calibri"/>
          <w:b/>
          <w:bCs/>
          <w:color w:val="CC0000"/>
          <w:sz w:val="24"/>
          <w:szCs w:val="24"/>
          <w:u w:val="single"/>
        </w:rPr>
        <w:t>DOKUMENTU NIE NALEŻY SKŁADAĆ Z OFERTĄ</w:t>
      </w:r>
    </w:p>
    <w:p w14:paraId="61CDA532" w14:textId="77777777" w:rsidR="002A15C7" w:rsidRPr="00071CE3" w:rsidRDefault="002A15C7" w:rsidP="00085FCC">
      <w:pPr>
        <w:spacing w:after="120"/>
        <w:jc w:val="center"/>
        <w:rPr>
          <w:rFonts w:ascii="Calibri" w:hAnsi="Calibri" w:cs="Calibri"/>
          <w:b/>
          <w:bCs/>
          <w:color w:val="CC0000"/>
          <w:sz w:val="24"/>
          <w:szCs w:val="24"/>
        </w:rPr>
      </w:pPr>
      <w:r w:rsidRPr="00071CE3">
        <w:rPr>
          <w:rFonts w:ascii="Calibri" w:hAnsi="Calibri" w:cs="Calibri"/>
          <w:b/>
          <w:bCs/>
          <w:color w:val="CC0000"/>
          <w:sz w:val="24"/>
          <w:szCs w:val="24"/>
        </w:rPr>
        <w:t>DOKUMENT SKŁADANY JEST NA WEZWANIE ZAMAWIAJĄCEGO</w:t>
      </w:r>
    </w:p>
    <w:p w14:paraId="29474FAC" w14:textId="77777777" w:rsidR="002A15C7" w:rsidRPr="00071CE3" w:rsidRDefault="002A15C7" w:rsidP="00085FCC">
      <w:pPr>
        <w:spacing w:after="480"/>
        <w:jc w:val="center"/>
        <w:rPr>
          <w:rFonts w:ascii="Calibri" w:hAnsi="Calibri" w:cs="Calibri"/>
          <w:b/>
          <w:bCs/>
          <w:color w:val="CC0000"/>
          <w:sz w:val="24"/>
          <w:szCs w:val="24"/>
        </w:rPr>
      </w:pPr>
      <w:r w:rsidRPr="00071CE3">
        <w:rPr>
          <w:rFonts w:ascii="Calibri" w:hAnsi="Calibri" w:cs="Calibri"/>
          <w:b/>
          <w:bCs/>
          <w:color w:val="CC0000"/>
          <w:sz w:val="24"/>
          <w:szCs w:val="24"/>
        </w:rPr>
        <w:t xml:space="preserve">Zamawiający przed wyborem najkorzystniejszej oferty wezwie Wykonawcę, którego oferta została najwyżej oceniona, do złożenia w wyznaczonym terminie, nie krótszym niż </w:t>
      </w:r>
      <w:r w:rsidR="00040964" w:rsidRPr="00071CE3">
        <w:rPr>
          <w:rFonts w:ascii="Calibri" w:hAnsi="Calibri" w:cs="Calibri"/>
          <w:b/>
          <w:bCs/>
          <w:color w:val="CC0000"/>
          <w:sz w:val="24"/>
          <w:szCs w:val="24"/>
        </w:rPr>
        <w:t>10</w:t>
      </w:r>
      <w:r w:rsidRPr="00071CE3">
        <w:rPr>
          <w:rFonts w:ascii="Calibri" w:hAnsi="Calibri" w:cs="Calibri"/>
          <w:b/>
          <w:bCs/>
          <w:color w:val="CC0000"/>
          <w:sz w:val="24"/>
          <w:szCs w:val="24"/>
        </w:rPr>
        <w:t xml:space="preserve"> dni.</w:t>
      </w:r>
    </w:p>
    <w:p w14:paraId="2FC85187" w14:textId="77777777" w:rsidR="00D37BD3" w:rsidRPr="00071CE3" w:rsidRDefault="00D37BD3" w:rsidP="00085FCC">
      <w:pPr>
        <w:spacing w:line="276" w:lineRule="auto"/>
        <w:ind w:right="74"/>
        <w:rPr>
          <w:rFonts w:asciiTheme="minorHAnsi" w:hAnsiTheme="minorHAnsi" w:cstheme="minorHAnsi"/>
          <w:sz w:val="24"/>
          <w:szCs w:val="24"/>
        </w:rPr>
      </w:pPr>
      <w:bookmarkStart w:id="1" w:name="_Hlk164770858"/>
      <w:r w:rsidRPr="00071CE3">
        <w:rPr>
          <w:rFonts w:asciiTheme="minorHAnsi" w:hAnsiTheme="minorHAnsi" w:cstheme="minorHAnsi"/>
          <w:sz w:val="24"/>
          <w:szCs w:val="24"/>
        </w:rPr>
        <w:t>…………………………………</w:t>
      </w:r>
    </w:p>
    <w:p w14:paraId="32EC6BEE" w14:textId="77777777" w:rsidR="00D37BD3" w:rsidRPr="00071CE3" w:rsidRDefault="00D37BD3" w:rsidP="00071CE3">
      <w:pPr>
        <w:spacing w:line="276" w:lineRule="auto"/>
        <w:ind w:right="72"/>
        <w:rPr>
          <w:rFonts w:asciiTheme="minorHAnsi" w:hAnsiTheme="minorHAnsi" w:cstheme="minorHAnsi"/>
          <w:sz w:val="24"/>
          <w:szCs w:val="24"/>
        </w:rPr>
      </w:pPr>
      <w:r w:rsidRPr="00071CE3">
        <w:rPr>
          <w:rFonts w:asciiTheme="minorHAnsi" w:hAnsiTheme="minorHAnsi" w:cstheme="minorHAnsi"/>
          <w:sz w:val="24"/>
          <w:szCs w:val="24"/>
        </w:rPr>
        <w:t>………………………………..</w:t>
      </w:r>
    </w:p>
    <w:p w14:paraId="32F552AB" w14:textId="77777777" w:rsidR="00D37BD3" w:rsidRPr="00071CE3" w:rsidRDefault="00D37BD3" w:rsidP="00071CE3">
      <w:pPr>
        <w:spacing w:line="276" w:lineRule="auto"/>
        <w:ind w:right="72"/>
        <w:rPr>
          <w:rFonts w:asciiTheme="minorHAnsi" w:hAnsiTheme="minorHAnsi" w:cstheme="minorHAnsi"/>
          <w:b/>
          <w:sz w:val="16"/>
          <w:szCs w:val="16"/>
        </w:rPr>
      </w:pPr>
      <w:r w:rsidRPr="00071CE3">
        <w:rPr>
          <w:rFonts w:asciiTheme="minorHAnsi" w:hAnsiTheme="minorHAnsi" w:cstheme="minorHAnsi"/>
          <w:sz w:val="16"/>
          <w:szCs w:val="16"/>
        </w:rPr>
        <w:t xml:space="preserve"> (Nazwa i adres Wykonawcy</w:t>
      </w:r>
      <w:r w:rsidR="00071CE3" w:rsidRPr="00071CE3">
        <w:rPr>
          <w:rFonts w:asciiTheme="minorHAnsi" w:hAnsiTheme="minorHAnsi" w:cstheme="minorHAnsi"/>
          <w:sz w:val="16"/>
          <w:szCs w:val="16"/>
        </w:rPr>
        <w:t>)</w:t>
      </w:r>
    </w:p>
    <w:bookmarkEnd w:id="0"/>
    <w:bookmarkEnd w:id="1"/>
    <w:p w14:paraId="08712F5C" w14:textId="77777777" w:rsidR="00FB5275" w:rsidRPr="00085FCC" w:rsidRDefault="00FB5275" w:rsidP="00071CE3">
      <w:pPr>
        <w:widowControl w:val="0"/>
        <w:tabs>
          <w:tab w:val="left" w:leader="dot" w:pos="8820"/>
        </w:tabs>
        <w:autoSpaceDE w:val="0"/>
        <w:autoSpaceDN w:val="0"/>
        <w:adjustRightInd w:val="0"/>
        <w:spacing w:after="600" w:line="276" w:lineRule="auto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085FCC">
        <w:rPr>
          <w:rFonts w:asciiTheme="minorHAnsi" w:hAnsiTheme="minorHAnsi" w:cstheme="minorHAnsi"/>
          <w:b/>
          <w:bCs/>
          <w:color w:val="000000"/>
          <w:sz w:val="28"/>
          <w:szCs w:val="28"/>
        </w:rPr>
        <w:t>WYKAZ DOSTAW</w:t>
      </w:r>
    </w:p>
    <w:p w14:paraId="7932899A" w14:textId="0F7FA9EA" w:rsidR="00BD061F" w:rsidRPr="00071CE3" w:rsidRDefault="00940AB1" w:rsidP="00703307">
      <w:pPr>
        <w:pStyle w:val="Tekstpodstawowywcity"/>
        <w:spacing w:after="240"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071CE3">
        <w:rPr>
          <w:rFonts w:asciiTheme="minorHAnsi" w:hAnsiTheme="minorHAnsi" w:cstheme="minorHAnsi"/>
          <w:sz w:val="22"/>
          <w:szCs w:val="22"/>
        </w:rPr>
        <w:t>Wykonawca zobowiązany jest wykazać się</w:t>
      </w:r>
      <w:r w:rsidR="00541B97" w:rsidRPr="00071CE3">
        <w:rPr>
          <w:rFonts w:asciiTheme="minorHAnsi" w:hAnsiTheme="minorHAnsi" w:cstheme="minorHAnsi"/>
          <w:sz w:val="22"/>
          <w:szCs w:val="22"/>
        </w:rPr>
        <w:t xml:space="preserve"> spełnieniem warunku </w:t>
      </w:r>
      <w:r w:rsidR="002A15C7" w:rsidRPr="00071CE3">
        <w:rPr>
          <w:rFonts w:asciiTheme="minorHAnsi" w:hAnsiTheme="minorHAnsi" w:cstheme="minorHAnsi"/>
          <w:sz w:val="22"/>
          <w:szCs w:val="22"/>
        </w:rPr>
        <w:t xml:space="preserve">rozdziału IV ust. 9 pkt 4 </w:t>
      </w:r>
      <w:r w:rsidR="00300714">
        <w:rPr>
          <w:rFonts w:asciiTheme="minorHAnsi" w:hAnsiTheme="minorHAnsi" w:cstheme="minorHAnsi"/>
          <w:sz w:val="22"/>
          <w:szCs w:val="22"/>
        </w:rPr>
        <w:t xml:space="preserve">lit. A </w:t>
      </w:r>
      <w:r w:rsidRPr="00071CE3">
        <w:rPr>
          <w:rFonts w:asciiTheme="minorHAnsi" w:hAnsiTheme="minorHAnsi" w:cstheme="minorHAnsi"/>
          <w:sz w:val="22"/>
          <w:szCs w:val="22"/>
        </w:rPr>
        <w:t>SWZ</w:t>
      </w:r>
      <w:r w:rsidR="00BD061F" w:rsidRPr="00071CE3">
        <w:rPr>
          <w:rFonts w:asciiTheme="minorHAnsi" w:hAnsiTheme="minorHAnsi" w:cstheme="minorHAnsi"/>
          <w:sz w:val="22"/>
          <w:szCs w:val="22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9"/>
        <w:gridCol w:w="4783"/>
        <w:gridCol w:w="1843"/>
        <w:gridCol w:w="1842"/>
      </w:tblGrid>
      <w:tr w:rsidR="00300714" w:rsidRPr="00FB5275" w14:paraId="282B8242" w14:textId="77777777" w:rsidTr="00300714">
        <w:tc>
          <w:tcPr>
            <w:tcW w:w="599" w:type="dxa"/>
            <w:shd w:val="clear" w:color="auto" w:fill="auto"/>
            <w:vAlign w:val="center"/>
          </w:tcPr>
          <w:p w14:paraId="22D5C718" w14:textId="77777777" w:rsidR="00300714" w:rsidRPr="00085FCC" w:rsidRDefault="00300714" w:rsidP="00071CE3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085FCC">
              <w:rPr>
                <w:rFonts w:ascii="Calibri" w:hAnsi="Calibri" w:cs="Arial"/>
                <w:color w:val="000000"/>
                <w:sz w:val="24"/>
                <w:szCs w:val="24"/>
              </w:rPr>
              <w:t>L.p.</w:t>
            </w:r>
          </w:p>
        </w:tc>
        <w:tc>
          <w:tcPr>
            <w:tcW w:w="4783" w:type="dxa"/>
            <w:shd w:val="clear" w:color="auto" w:fill="auto"/>
            <w:vAlign w:val="center"/>
          </w:tcPr>
          <w:p w14:paraId="7E4397CA" w14:textId="77777777" w:rsidR="00300714" w:rsidRPr="00085FCC" w:rsidRDefault="00300714" w:rsidP="00071CE3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085FCC">
              <w:rPr>
                <w:rFonts w:ascii="Calibri" w:hAnsi="Calibri" w:cs="Arial"/>
                <w:color w:val="000000"/>
                <w:sz w:val="24"/>
                <w:szCs w:val="24"/>
              </w:rPr>
              <w:t>Zakres przedmiotowy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A077C69" w14:textId="77777777" w:rsidR="00300714" w:rsidRPr="00085FCC" w:rsidRDefault="00300714" w:rsidP="00071CE3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085FCC">
              <w:rPr>
                <w:rFonts w:ascii="Calibri" w:hAnsi="Calibri" w:cs="Arial"/>
                <w:color w:val="000000"/>
                <w:sz w:val="24"/>
                <w:szCs w:val="24"/>
              </w:rPr>
              <w:t xml:space="preserve">Odbiorca / </w:t>
            </w:r>
            <w:r>
              <w:rPr>
                <w:rFonts w:ascii="Calibri" w:hAnsi="Calibri" w:cs="Arial"/>
                <w:color w:val="000000"/>
                <w:sz w:val="24"/>
                <w:szCs w:val="24"/>
              </w:rPr>
              <w:t>m</w:t>
            </w:r>
            <w:r w:rsidRPr="00085FCC">
              <w:rPr>
                <w:rFonts w:ascii="Calibri" w:hAnsi="Calibri" w:cs="Arial"/>
                <w:color w:val="000000"/>
                <w:sz w:val="24"/>
                <w:szCs w:val="24"/>
              </w:rPr>
              <w:t>iejsce wykonania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C3C80F2" w14:textId="77777777" w:rsidR="00300714" w:rsidRPr="00085FCC" w:rsidRDefault="00300714" w:rsidP="00071CE3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085FCC">
              <w:rPr>
                <w:rFonts w:ascii="Calibri" w:hAnsi="Calibri" w:cs="Arial"/>
                <w:color w:val="000000"/>
                <w:sz w:val="24"/>
                <w:szCs w:val="24"/>
              </w:rPr>
              <w:t>Terminy realizacji dostaw</w:t>
            </w:r>
          </w:p>
        </w:tc>
      </w:tr>
      <w:tr w:rsidR="00300714" w:rsidRPr="00FB5275" w14:paraId="450E314C" w14:textId="77777777" w:rsidTr="00300714">
        <w:trPr>
          <w:trHeight w:val="1417"/>
        </w:trPr>
        <w:tc>
          <w:tcPr>
            <w:tcW w:w="599" w:type="dxa"/>
            <w:shd w:val="clear" w:color="auto" w:fill="auto"/>
            <w:vAlign w:val="center"/>
          </w:tcPr>
          <w:p w14:paraId="2830D640" w14:textId="77777777" w:rsidR="00300714" w:rsidRPr="00085FCC" w:rsidRDefault="00300714" w:rsidP="00071CE3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085FCC">
              <w:rPr>
                <w:rFonts w:ascii="Calibri" w:hAnsi="Calibri" w:cs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783" w:type="dxa"/>
            <w:shd w:val="clear" w:color="auto" w:fill="auto"/>
            <w:vAlign w:val="center"/>
          </w:tcPr>
          <w:p w14:paraId="74981888" w14:textId="77777777" w:rsidR="00300714" w:rsidRPr="00085FCC" w:rsidRDefault="00300714" w:rsidP="00071CE3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873FFEB" w14:textId="77777777" w:rsidR="00300714" w:rsidRPr="00085FCC" w:rsidRDefault="00300714" w:rsidP="00071CE3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052DB1E4" w14:textId="77777777" w:rsidR="00300714" w:rsidRPr="00085FCC" w:rsidRDefault="00300714" w:rsidP="00071CE3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</w:p>
        </w:tc>
      </w:tr>
      <w:tr w:rsidR="00300714" w:rsidRPr="00FB5275" w14:paraId="0B66AF39" w14:textId="77777777" w:rsidTr="00300714">
        <w:trPr>
          <w:trHeight w:val="1417"/>
        </w:trPr>
        <w:tc>
          <w:tcPr>
            <w:tcW w:w="599" w:type="dxa"/>
            <w:shd w:val="clear" w:color="auto" w:fill="auto"/>
            <w:vAlign w:val="center"/>
          </w:tcPr>
          <w:p w14:paraId="4C8616A9" w14:textId="77777777" w:rsidR="00300714" w:rsidRPr="00085FCC" w:rsidRDefault="00300714" w:rsidP="00071CE3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085FCC">
              <w:rPr>
                <w:rFonts w:ascii="Calibri" w:hAnsi="Calibri" w:cs="Arial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783" w:type="dxa"/>
            <w:shd w:val="clear" w:color="auto" w:fill="auto"/>
            <w:vAlign w:val="center"/>
          </w:tcPr>
          <w:p w14:paraId="4F203A5E" w14:textId="77777777" w:rsidR="00300714" w:rsidRPr="00085FCC" w:rsidRDefault="00300714" w:rsidP="00071CE3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75558E6" w14:textId="77777777" w:rsidR="00300714" w:rsidRPr="00085FCC" w:rsidRDefault="00300714" w:rsidP="00071CE3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10403CBC" w14:textId="77777777" w:rsidR="00300714" w:rsidRPr="00085FCC" w:rsidRDefault="00300714" w:rsidP="00071CE3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</w:p>
        </w:tc>
      </w:tr>
      <w:tr w:rsidR="00300714" w:rsidRPr="00FB5275" w14:paraId="4995EFC8" w14:textId="77777777" w:rsidTr="00300714">
        <w:trPr>
          <w:trHeight w:val="1417"/>
        </w:trPr>
        <w:tc>
          <w:tcPr>
            <w:tcW w:w="599" w:type="dxa"/>
            <w:shd w:val="clear" w:color="auto" w:fill="auto"/>
            <w:vAlign w:val="center"/>
          </w:tcPr>
          <w:p w14:paraId="7D5CD6A6" w14:textId="77777777" w:rsidR="00300714" w:rsidRPr="00085FCC" w:rsidRDefault="00300714" w:rsidP="00071CE3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085FCC">
              <w:rPr>
                <w:rFonts w:ascii="Calibri" w:hAnsi="Calibri" w:cs="Arial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783" w:type="dxa"/>
            <w:shd w:val="clear" w:color="auto" w:fill="auto"/>
            <w:vAlign w:val="center"/>
          </w:tcPr>
          <w:p w14:paraId="6DA3A04E" w14:textId="77777777" w:rsidR="00300714" w:rsidRPr="00085FCC" w:rsidRDefault="00300714" w:rsidP="00071CE3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AECC844" w14:textId="77777777" w:rsidR="00300714" w:rsidRPr="00085FCC" w:rsidRDefault="00300714" w:rsidP="00071CE3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48CBB2C4" w14:textId="77777777" w:rsidR="00300714" w:rsidRPr="00085FCC" w:rsidRDefault="00300714" w:rsidP="00071CE3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</w:p>
        </w:tc>
      </w:tr>
    </w:tbl>
    <w:p w14:paraId="181C98AF" w14:textId="77777777" w:rsidR="00FB5275" w:rsidRDefault="00F53B9D" w:rsidP="00300714">
      <w:pPr>
        <w:widowControl w:val="0"/>
        <w:autoSpaceDE w:val="0"/>
        <w:autoSpaceDN w:val="0"/>
        <w:adjustRightInd w:val="0"/>
        <w:spacing w:before="240" w:after="960"/>
        <w:rPr>
          <w:rFonts w:ascii="Calibri" w:hAnsi="Calibri" w:cs="Arial"/>
          <w:color w:val="000000"/>
          <w:sz w:val="22"/>
          <w:szCs w:val="22"/>
        </w:rPr>
      </w:pPr>
      <w:r w:rsidRPr="00F53B9D">
        <w:rPr>
          <w:rFonts w:ascii="Calibri" w:hAnsi="Calibri" w:cs="Arial"/>
          <w:color w:val="000000"/>
          <w:sz w:val="22"/>
          <w:szCs w:val="22"/>
        </w:rPr>
        <w:t>Do wykazu należy załączyć dowody, potwierdzające, że dostawy te zostały wykonane należycie.</w:t>
      </w:r>
    </w:p>
    <w:p w14:paraId="1C1A40ED" w14:textId="77777777" w:rsidR="00EA3766" w:rsidRPr="00071CE3" w:rsidRDefault="00EA3766" w:rsidP="00EA3766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iCs/>
          <w:color w:val="CC0000"/>
          <w:sz w:val="24"/>
          <w:szCs w:val="24"/>
        </w:rPr>
      </w:pPr>
      <w:bookmarkStart w:id="2" w:name="_Hlk164771351"/>
      <w:r w:rsidRPr="00071CE3">
        <w:rPr>
          <w:rFonts w:ascii="Calibri" w:hAnsi="Calibri" w:cs="Calibri"/>
          <w:b/>
          <w:bCs/>
          <w:iCs/>
          <w:color w:val="CC0000"/>
          <w:sz w:val="24"/>
          <w:szCs w:val="24"/>
        </w:rPr>
        <w:t>Dokument należy wypełnić i podpisać kwalifikowanym podpisem elektronicznym przez osobę uprawnioną do reprezentowania Wykonawcy w dokumentach rejestrowych lub we właściwym upoważnieniu</w:t>
      </w:r>
    </w:p>
    <w:p w14:paraId="36398549" w14:textId="77777777" w:rsidR="00F53B9D" w:rsidRPr="00071CE3" w:rsidRDefault="00EA3766" w:rsidP="00EA3766">
      <w:pPr>
        <w:widowControl w:val="0"/>
        <w:autoSpaceDE w:val="0"/>
        <w:autoSpaceDN w:val="0"/>
        <w:adjustRightInd w:val="0"/>
        <w:jc w:val="center"/>
        <w:rPr>
          <w:rFonts w:ascii="Calibri" w:hAnsi="Calibri" w:cs="Arial"/>
          <w:color w:val="CC0000"/>
          <w:sz w:val="24"/>
          <w:szCs w:val="24"/>
        </w:rPr>
      </w:pPr>
      <w:r w:rsidRPr="00071CE3">
        <w:rPr>
          <w:rFonts w:ascii="Calibri" w:hAnsi="Calibri" w:cs="Calibri"/>
          <w:b/>
          <w:bCs/>
          <w:iCs/>
          <w:color w:val="CC0000"/>
          <w:sz w:val="24"/>
          <w:szCs w:val="24"/>
        </w:rPr>
        <w:t>Zamawiający zaleca zapisanie dokumentu w formacie PDF.</w:t>
      </w:r>
      <w:bookmarkEnd w:id="2"/>
    </w:p>
    <w:sectPr w:rsidR="00F53B9D" w:rsidRPr="00071CE3" w:rsidSect="000930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792487" w14:textId="77777777" w:rsidR="00F42488" w:rsidRDefault="00F42488">
      <w:r>
        <w:separator/>
      </w:r>
    </w:p>
  </w:endnote>
  <w:endnote w:type="continuationSeparator" w:id="0">
    <w:p w14:paraId="22DC6349" w14:textId="77777777" w:rsidR="00F42488" w:rsidRDefault="00F42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DFC30" w14:textId="77777777" w:rsidR="00DB46CF" w:rsidRDefault="00DB46C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D42F6" w14:textId="77777777" w:rsidR="00DB46CF" w:rsidRDefault="00DB46C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03DAFD" w14:textId="77777777" w:rsidR="00DB46CF" w:rsidRDefault="00DB46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61A0CD" w14:textId="77777777" w:rsidR="00F42488" w:rsidRDefault="00F42488">
      <w:r>
        <w:separator/>
      </w:r>
    </w:p>
  </w:footnote>
  <w:footnote w:type="continuationSeparator" w:id="0">
    <w:p w14:paraId="5F3A1A6A" w14:textId="77777777" w:rsidR="00F42488" w:rsidRDefault="00F424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FCE6B4" w14:textId="77777777" w:rsidR="00DB46CF" w:rsidRDefault="00DB46C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D40D6B" w14:textId="77777777" w:rsidR="00DB46CF" w:rsidRDefault="00DB46C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B27F41" w14:textId="3E1007A8" w:rsidR="00B83E84" w:rsidRPr="00DB46CF" w:rsidRDefault="00DB46CF" w:rsidP="00DB46CF">
    <w:pPr>
      <w:pStyle w:val="Nagwek"/>
      <w:jc w:val="center"/>
    </w:pPr>
    <w:r w:rsidRPr="00DB46CF">
      <w:rPr>
        <w:rFonts w:ascii="Calibri" w:hAnsi="Calibri" w:cs="Calibri"/>
        <w:i/>
        <w:sz w:val="22"/>
        <w:szCs w:val="22"/>
      </w:rPr>
      <w:t>RZP.271.28.2025 – Dostawa i uruchomienie zasilaczy UPS oraz agregatów prądotwórczych wraz z niezbędną modernizacją instalacji elektrycznej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CD2298"/>
    <w:multiLevelType w:val="multilevel"/>
    <w:tmpl w:val="460A784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2"/>
        </w:tabs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34"/>
        </w:tabs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76"/>
        </w:tabs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82"/>
        </w:tabs>
        <w:ind w:left="4482" w:hanging="1800"/>
      </w:pPr>
      <w:rPr>
        <w:rFonts w:hint="default"/>
      </w:rPr>
    </w:lvl>
  </w:abstractNum>
  <w:num w:numId="1" w16cid:durableId="1885020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D35"/>
    <w:rsid w:val="0003447A"/>
    <w:rsid w:val="00037C69"/>
    <w:rsid w:val="00040964"/>
    <w:rsid w:val="000476BB"/>
    <w:rsid w:val="00052323"/>
    <w:rsid w:val="000525D0"/>
    <w:rsid w:val="00053F91"/>
    <w:rsid w:val="00055D35"/>
    <w:rsid w:val="00061773"/>
    <w:rsid w:val="00063914"/>
    <w:rsid w:val="00066057"/>
    <w:rsid w:val="00071CE3"/>
    <w:rsid w:val="000721BF"/>
    <w:rsid w:val="00085FCC"/>
    <w:rsid w:val="00093004"/>
    <w:rsid w:val="000D5272"/>
    <w:rsid w:val="001311A2"/>
    <w:rsid w:val="00146BD8"/>
    <w:rsid w:val="001550F2"/>
    <w:rsid w:val="00182CDB"/>
    <w:rsid w:val="00186D78"/>
    <w:rsid w:val="00190B94"/>
    <w:rsid w:val="001973ED"/>
    <w:rsid w:val="001A56AA"/>
    <w:rsid w:val="001B0E32"/>
    <w:rsid w:val="001D0FDA"/>
    <w:rsid w:val="001D35C6"/>
    <w:rsid w:val="001D4F0B"/>
    <w:rsid w:val="001E05C9"/>
    <w:rsid w:val="001E111E"/>
    <w:rsid w:val="001E5E27"/>
    <w:rsid w:val="001F0976"/>
    <w:rsid w:val="001F6A0D"/>
    <w:rsid w:val="00205FF9"/>
    <w:rsid w:val="002060EE"/>
    <w:rsid w:val="00223979"/>
    <w:rsid w:val="00230555"/>
    <w:rsid w:val="002536CF"/>
    <w:rsid w:val="00271C08"/>
    <w:rsid w:val="002905C5"/>
    <w:rsid w:val="002A15C7"/>
    <w:rsid w:val="002B172D"/>
    <w:rsid w:val="002B7341"/>
    <w:rsid w:val="002C0B72"/>
    <w:rsid w:val="002C0DA0"/>
    <w:rsid w:val="002E2BD2"/>
    <w:rsid w:val="00300714"/>
    <w:rsid w:val="00301F6C"/>
    <w:rsid w:val="003142A4"/>
    <w:rsid w:val="00322738"/>
    <w:rsid w:val="003328AA"/>
    <w:rsid w:val="00340B8A"/>
    <w:rsid w:val="003419CF"/>
    <w:rsid w:val="00357960"/>
    <w:rsid w:val="00360C58"/>
    <w:rsid w:val="003662F0"/>
    <w:rsid w:val="00370114"/>
    <w:rsid w:val="00387955"/>
    <w:rsid w:val="003A18D1"/>
    <w:rsid w:val="003A3A05"/>
    <w:rsid w:val="003B5333"/>
    <w:rsid w:val="003C7DCF"/>
    <w:rsid w:val="003F5202"/>
    <w:rsid w:val="0040128C"/>
    <w:rsid w:val="00420EAF"/>
    <w:rsid w:val="004441C5"/>
    <w:rsid w:val="00465DFC"/>
    <w:rsid w:val="004B7805"/>
    <w:rsid w:val="0050346F"/>
    <w:rsid w:val="00525136"/>
    <w:rsid w:val="00531DAC"/>
    <w:rsid w:val="005323D1"/>
    <w:rsid w:val="00541B97"/>
    <w:rsid w:val="00554A12"/>
    <w:rsid w:val="005659DE"/>
    <w:rsid w:val="00595F17"/>
    <w:rsid w:val="005B3AD3"/>
    <w:rsid w:val="005B7466"/>
    <w:rsid w:val="005C24AD"/>
    <w:rsid w:val="00610F84"/>
    <w:rsid w:val="0061525E"/>
    <w:rsid w:val="0065161C"/>
    <w:rsid w:val="006D3166"/>
    <w:rsid w:val="006E4F32"/>
    <w:rsid w:val="006E7BDB"/>
    <w:rsid w:val="006F0114"/>
    <w:rsid w:val="006F1832"/>
    <w:rsid w:val="007029AD"/>
    <w:rsid w:val="00703307"/>
    <w:rsid w:val="00710BB5"/>
    <w:rsid w:val="007206C3"/>
    <w:rsid w:val="00740824"/>
    <w:rsid w:val="00742361"/>
    <w:rsid w:val="007B3569"/>
    <w:rsid w:val="007B3E15"/>
    <w:rsid w:val="007D65EE"/>
    <w:rsid w:val="00831E7D"/>
    <w:rsid w:val="00837B1C"/>
    <w:rsid w:val="00851398"/>
    <w:rsid w:val="008517B8"/>
    <w:rsid w:val="008904EA"/>
    <w:rsid w:val="008B460F"/>
    <w:rsid w:val="008B7195"/>
    <w:rsid w:val="008B7C56"/>
    <w:rsid w:val="008D0D6E"/>
    <w:rsid w:val="008E6207"/>
    <w:rsid w:val="00903009"/>
    <w:rsid w:val="00903B41"/>
    <w:rsid w:val="0091149B"/>
    <w:rsid w:val="009223BF"/>
    <w:rsid w:val="009248D5"/>
    <w:rsid w:val="00940AB1"/>
    <w:rsid w:val="00942F0C"/>
    <w:rsid w:val="00944E39"/>
    <w:rsid w:val="0096481D"/>
    <w:rsid w:val="009A1BEB"/>
    <w:rsid w:val="009E581F"/>
    <w:rsid w:val="009F6100"/>
    <w:rsid w:val="00A00802"/>
    <w:rsid w:val="00A03C1B"/>
    <w:rsid w:val="00A04E23"/>
    <w:rsid w:val="00A14D54"/>
    <w:rsid w:val="00A15918"/>
    <w:rsid w:val="00A34B98"/>
    <w:rsid w:val="00A62F8A"/>
    <w:rsid w:val="00A733A3"/>
    <w:rsid w:val="00A779D4"/>
    <w:rsid w:val="00AA51F2"/>
    <w:rsid w:val="00AF44EF"/>
    <w:rsid w:val="00B02278"/>
    <w:rsid w:val="00B36E08"/>
    <w:rsid w:val="00B47D98"/>
    <w:rsid w:val="00B73346"/>
    <w:rsid w:val="00B77C71"/>
    <w:rsid w:val="00B83E84"/>
    <w:rsid w:val="00B9071E"/>
    <w:rsid w:val="00B90DB0"/>
    <w:rsid w:val="00BA001B"/>
    <w:rsid w:val="00BA1E9A"/>
    <w:rsid w:val="00BB4C15"/>
    <w:rsid w:val="00BD061F"/>
    <w:rsid w:val="00BE0B15"/>
    <w:rsid w:val="00BE6ACC"/>
    <w:rsid w:val="00C27D72"/>
    <w:rsid w:val="00C40C94"/>
    <w:rsid w:val="00C55849"/>
    <w:rsid w:val="00C81BE0"/>
    <w:rsid w:val="00CA6C64"/>
    <w:rsid w:val="00D029C8"/>
    <w:rsid w:val="00D03B55"/>
    <w:rsid w:val="00D22B0D"/>
    <w:rsid w:val="00D37BD3"/>
    <w:rsid w:val="00D47BB6"/>
    <w:rsid w:val="00D56E99"/>
    <w:rsid w:val="00D838B5"/>
    <w:rsid w:val="00DB46CF"/>
    <w:rsid w:val="00DC4070"/>
    <w:rsid w:val="00DE5524"/>
    <w:rsid w:val="00E00552"/>
    <w:rsid w:val="00E052C6"/>
    <w:rsid w:val="00E40294"/>
    <w:rsid w:val="00E442BD"/>
    <w:rsid w:val="00E45435"/>
    <w:rsid w:val="00E572DB"/>
    <w:rsid w:val="00E6267A"/>
    <w:rsid w:val="00E8770D"/>
    <w:rsid w:val="00EA3766"/>
    <w:rsid w:val="00EB7DD0"/>
    <w:rsid w:val="00EE00CA"/>
    <w:rsid w:val="00EF4DB7"/>
    <w:rsid w:val="00F0720F"/>
    <w:rsid w:val="00F154D8"/>
    <w:rsid w:val="00F252AD"/>
    <w:rsid w:val="00F34512"/>
    <w:rsid w:val="00F40888"/>
    <w:rsid w:val="00F40A1D"/>
    <w:rsid w:val="00F42488"/>
    <w:rsid w:val="00F442CB"/>
    <w:rsid w:val="00F53B9D"/>
    <w:rsid w:val="00F53CFB"/>
    <w:rsid w:val="00F64CA5"/>
    <w:rsid w:val="00F954D4"/>
    <w:rsid w:val="00FA7D8D"/>
    <w:rsid w:val="00FB5275"/>
    <w:rsid w:val="00FD26A7"/>
    <w:rsid w:val="00FD6348"/>
    <w:rsid w:val="00FE0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4B72E3"/>
  <w15:chartTrackingRefBased/>
  <w15:docId w15:val="{A24D15B1-17C9-4906-A09C-55C5A8AB2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rFonts w:ascii="Arial" w:hAnsi="Arial"/>
      <w:b/>
      <w:sz w:val="28"/>
    </w:rPr>
  </w:style>
  <w:style w:type="paragraph" w:styleId="Tekstpodstawowywcity">
    <w:name w:val="Body Text Indent"/>
    <w:basedOn w:val="Normalny"/>
    <w:pPr>
      <w:spacing w:line="480" w:lineRule="auto"/>
      <w:ind w:left="1843" w:hanging="1843"/>
      <w:jc w:val="both"/>
    </w:pPr>
    <w:rPr>
      <w:rFonts w:ascii="Arial" w:hAnsi="Arial"/>
      <w:sz w:val="24"/>
    </w:rPr>
  </w:style>
  <w:style w:type="paragraph" w:styleId="Tekstpodstawowy">
    <w:name w:val="Body Text"/>
    <w:basedOn w:val="Normalny"/>
    <w:pPr>
      <w:jc w:val="both"/>
    </w:pPr>
    <w:rPr>
      <w:rFonts w:ascii="Arial" w:hAnsi="Arial"/>
      <w:sz w:val="22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pPr>
      <w:jc w:val="both"/>
    </w:pPr>
    <w:rPr>
      <w:rFonts w:ascii="Arial" w:hAnsi="Arial"/>
    </w:rPr>
  </w:style>
  <w:style w:type="paragraph" w:styleId="Tekstpodstawowywcity2">
    <w:name w:val="Body Text Indent 2"/>
    <w:basedOn w:val="Normalny"/>
    <w:rsid w:val="00531DAC"/>
    <w:pPr>
      <w:spacing w:after="120" w:line="480" w:lineRule="auto"/>
      <w:ind w:left="283"/>
    </w:pPr>
  </w:style>
  <w:style w:type="paragraph" w:styleId="Tekstdymka">
    <w:name w:val="Balloon Text"/>
    <w:basedOn w:val="Normalny"/>
    <w:semiHidden/>
    <w:rsid w:val="0050346F"/>
    <w:rPr>
      <w:rFonts w:ascii="Tahoma" w:hAnsi="Tahoma" w:cs="Tahoma"/>
      <w:sz w:val="16"/>
      <w:szCs w:val="16"/>
    </w:rPr>
  </w:style>
  <w:style w:type="table" w:styleId="Tabela-SieWeb1">
    <w:name w:val="Table Web 1"/>
    <w:basedOn w:val="Standardowy"/>
    <w:rsid w:val="00610F8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ZnakZnak">
    <w:name w:val="Znak Znak"/>
    <w:basedOn w:val="Normalny"/>
    <w:rsid w:val="00610F84"/>
    <w:pPr>
      <w:tabs>
        <w:tab w:val="left" w:pos="709"/>
      </w:tabs>
    </w:pPr>
    <w:rPr>
      <w:rFonts w:ascii="Tahoma" w:hAnsi="Tahoma"/>
      <w:sz w:val="24"/>
      <w:szCs w:val="24"/>
    </w:rPr>
  </w:style>
  <w:style w:type="table" w:customStyle="1" w:styleId="Siatkatabeli">
    <w:name w:val="Siatka tabeli"/>
    <w:basedOn w:val="Standardowy"/>
    <w:rsid w:val="008513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link w:val="Nagwek"/>
    <w:rsid w:val="00085F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39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C30BA-1EB4-4BEC-86CC-A7968E39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 SWZ - wykaz dostaw</vt:lpstr>
    </vt:vector>
  </TitlesOfParts>
  <Company>UM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SWZ - wykaz dostaw</dc:title>
  <dc:subject/>
  <dc:creator>Agnieszka Skrzypczak</dc:creator>
  <cp:keywords/>
  <cp:lastModifiedBy>Agnieszka Skrzypczak</cp:lastModifiedBy>
  <cp:revision>2</cp:revision>
  <cp:lastPrinted>2017-11-02T08:24:00Z</cp:lastPrinted>
  <dcterms:created xsi:type="dcterms:W3CDTF">2025-05-23T10:28:00Z</dcterms:created>
  <dcterms:modified xsi:type="dcterms:W3CDTF">2025-05-23T10:28:00Z</dcterms:modified>
</cp:coreProperties>
</file>