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8AA34" w14:textId="77777777" w:rsidR="00FA7C5E" w:rsidRDefault="00FA7C5E" w:rsidP="00C33153">
      <w:pPr>
        <w:pStyle w:val="Zwykytekst1"/>
        <w:rPr>
          <w:rFonts w:ascii="Times New Roman" w:hAnsi="Times New Roman"/>
          <w:color w:val="000000"/>
          <w:sz w:val="22"/>
        </w:rPr>
      </w:pPr>
    </w:p>
    <w:p w14:paraId="4C265B7D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690B90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16391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549956E9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9A818E4" w14:textId="77777777" w:rsidR="00FA6EA4" w:rsidRDefault="00FA6EA4" w:rsidP="00FE64AD">
      <w:pPr>
        <w:rPr>
          <w:color w:val="000000"/>
          <w:sz w:val="22"/>
        </w:rPr>
      </w:pPr>
    </w:p>
    <w:p w14:paraId="60CF9A0C" w14:textId="77777777" w:rsidR="00FA6EA4" w:rsidRDefault="00FA6EA4" w:rsidP="00FE64AD">
      <w:pPr>
        <w:rPr>
          <w:color w:val="000000"/>
          <w:sz w:val="22"/>
        </w:rPr>
      </w:pPr>
    </w:p>
    <w:p w14:paraId="1755B98B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4EBBD4A6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6D9C544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3B7176D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0AE8748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2CB9D97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86959F6" w14:textId="77777777" w:rsidR="0088172A" w:rsidRPr="0088172A" w:rsidRDefault="0088172A" w:rsidP="0088172A"/>
    <w:p w14:paraId="6CACFD5E" w14:textId="619BD09D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C33153">
        <w:rPr>
          <w:b/>
          <w:sz w:val="22"/>
        </w:rPr>
        <w:t>18</w:t>
      </w:r>
      <w:r w:rsidR="000F7D7E">
        <w:rPr>
          <w:b/>
          <w:sz w:val="22"/>
        </w:rPr>
        <w:t>/PN/2</w:t>
      </w:r>
      <w:r w:rsidR="00887B88">
        <w:rPr>
          <w:b/>
          <w:sz w:val="22"/>
        </w:rPr>
        <w:t>5</w:t>
      </w:r>
    </w:p>
    <w:p w14:paraId="4380F888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02F4C45D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45CB5D2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C0D87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3E05E7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0756E9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20AAD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446C9F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BF6DCA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3CE39C6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01D0671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031DD13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EF217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E49D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E74B1C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DD4E85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E27B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ABB9B1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5A387BD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3F3EEC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638A496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48CD9F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92CC6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1E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74D326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5515B0D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4B2F3B3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FF0F9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D06A5B7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31059C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61F5420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6D1EABD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E75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662C4A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D9E9B1C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AEB031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E2CE1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7C0A2E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C2C748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38B14CE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0EC1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3CD75C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88F941C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107FA7C7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54486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18693E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1CC5EF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731C75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B863C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BD81AE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C8D4C24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3AEBF58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1EF6AA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8DAB69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599CCF93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6FD414C3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362D7F4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0A791C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635522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40A14CA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D7B7A81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8637AC0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68F5DC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4ACD82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ED4B3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0B6AC71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1A65400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39556777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6F18CC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17186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1046DE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38C4AFC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5178820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CDDE4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ED4716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0E633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2E00174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4890B4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2881930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F177C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16EDD29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3825628A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421C6E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3C4968B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742727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7B2E3E7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381EF8A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736ED8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142FE0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2173B6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04F1D31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761F7F98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306CF2D7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527483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090831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288C26D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3BA637E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0878F65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B94FF7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E1A4A8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21AA215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3829A35D" w14:textId="29F3D395" w:rsidR="002B2275" w:rsidRPr="006B693D" w:rsidRDefault="002B2275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5EACE397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29A40E9E" w14:textId="505B8AE8" w:rsidR="00FE64AD" w:rsidRPr="003741CC" w:rsidRDefault="00FE64AD" w:rsidP="00087DA4">
      <w:pPr>
        <w:spacing w:line="276" w:lineRule="auto"/>
        <w:jc w:val="both"/>
        <w:rPr>
          <w:b/>
          <w:sz w:val="22"/>
          <w:szCs w:val="22"/>
        </w:rPr>
      </w:pPr>
      <w:r w:rsidRPr="00F3317B">
        <w:rPr>
          <w:color w:val="000000"/>
          <w:sz w:val="22"/>
          <w:szCs w:val="22"/>
        </w:rPr>
        <w:t>Nawiązując do ogłoszenia o przetargu nieograniczonym na</w:t>
      </w:r>
      <w:r w:rsidR="00190EB6" w:rsidRPr="00F3317B">
        <w:rPr>
          <w:b/>
          <w:color w:val="000000"/>
          <w:sz w:val="22"/>
          <w:szCs w:val="22"/>
        </w:rPr>
        <w:t xml:space="preserve"> </w:t>
      </w:r>
      <w:r w:rsidR="00C33153" w:rsidRPr="00C33153">
        <w:rPr>
          <w:b/>
          <w:bCs/>
          <w:sz w:val="22"/>
          <w:szCs w:val="22"/>
        </w:rPr>
        <w:t xml:space="preserve">dostawy łat naczyniowych dla Oddziału Chirurgii Naczyń na okres 24 miesięcy </w:t>
      </w:r>
      <w:r w:rsidR="00933A60">
        <w:rPr>
          <w:b/>
          <w:sz w:val="22"/>
          <w:szCs w:val="22"/>
        </w:rPr>
        <w:t xml:space="preserve"> </w:t>
      </w:r>
      <w:r w:rsidRPr="00F3317B">
        <w:rPr>
          <w:color w:val="000000"/>
          <w:sz w:val="22"/>
          <w:szCs w:val="22"/>
        </w:rPr>
        <w:t>opublikowanego</w:t>
      </w:r>
      <w:r w:rsidR="00502828" w:rsidRPr="00F3317B">
        <w:rPr>
          <w:color w:val="000000"/>
          <w:sz w:val="22"/>
          <w:szCs w:val="22"/>
        </w:rPr>
        <w:t xml:space="preserve"> </w:t>
      </w:r>
      <w:r w:rsidRPr="00F3317B">
        <w:rPr>
          <w:color w:val="000000"/>
          <w:sz w:val="22"/>
          <w:szCs w:val="22"/>
        </w:rPr>
        <w:t xml:space="preserve">w </w:t>
      </w:r>
      <w:r w:rsidR="00FC2841" w:rsidRPr="00F3317B">
        <w:rPr>
          <w:sz w:val="22"/>
          <w:szCs w:val="22"/>
        </w:rPr>
        <w:t xml:space="preserve">Dzienniku Urzędowym UE </w:t>
      </w:r>
      <w:r w:rsidRPr="00F3317B">
        <w:rPr>
          <w:sz w:val="22"/>
          <w:szCs w:val="22"/>
        </w:rPr>
        <w:t>przedkładamy następującą ofertę:</w:t>
      </w:r>
    </w:p>
    <w:p w14:paraId="15D1996B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4F7656E" w14:textId="77777777" w:rsidR="00A316E6" w:rsidRPr="00AB53E1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 w:rsidRPr="00AB53E1">
        <w:rPr>
          <w:color w:val="000000"/>
          <w:sz w:val="22"/>
          <w:szCs w:val="22"/>
        </w:rPr>
        <w:t xml:space="preserve">Oferujemy zrealizowanie przedmiotu zamówienia za </w:t>
      </w:r>
      <w:r w:rsidRPr="00AB53E1">
        <w:rPr>
          <w:b/>
          <w:color w:val="000000"/>
          <w:sz w:val="22"/>
          <w:szCs w:val="22"/>
        </w:rPr>
        <w:t>cenę</w:t>
      </w:r>
      <w:r w:rsidRPr="00AB53E1"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:rsidRPr="00AB53E1" w14:paraId="430B5347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AF258" w14:textId="77777777" w:rsidR="00A316E6" w:rsidRPr="00AB53E1" w:rsidRDefault="00A316E6">
            <w:pPr>
              <w:jc w:val="center"/>
              <w:rPr>
                <w:b/>
                <w:sz w:val="22"/>
                <w:szCs w:val="22"/>
              </w:rPr>
            </w:pPr>
            <w:r w:rsidRPr="00AB53E1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FFB73" w14:textId="77777777" w:rsidR="00A316E6" w:rsidRPr="00AB53E1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53E1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2CE50AD" w14:textId="77777777" w:rsidR="00C610C5" w:rsidRPr="00AB53E1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9FE3F" w14:textId="77777777" w:rsidR="00A316E6" w:rsidRPr="00AB53E1" w:rsidRDefault="00A316E6">
            <w:pPr>
              <w:jc w:val="center"/>
              <w:rPr>
                <w:b/>
                <w:sz w:val="22"/>
                <w:szCs w:val="22"/>
              </w:rPr>
            </w:pPr>
            <w:r w:rsidRPr="00AB53E1">
              <w:rPr>
                <w:b/>
                <w:sz w:val="22"/>
                <w:szCs w:val="22"/>
              </w:rPr>
              <w:t>Wartość brutto</w:t>
            </w:r>
          </w:p>
          <w:p w14:paraId="649BAB66" w14:textId="77777777" w:rsidR="00C610C5" w:rsidRPr="00AB53E1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:rsidRPr="00AB53E1" w14:paraId="3E7EC461" w14:textId="77777777" w:rsidTr="00502828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6DDD" w14:textId="30969517" w:rsidR="003741CC" w:rsidRPr="005A3547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5A354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</w:t>
            </w:r>
            <w:r w:rsidR="00182DD9" w:rsidRPr="005A354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5A354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BFC514F" w14:textId="712C3140" w:rsidR="00C63045" w:rsidRPr="005A3547" w:rsidRDefault="005A3547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354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Dostawy łat naczyniowych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C1D" w14:textId="77777777" w:rsidR="00A316E6" w:rsidRPr="00AB53E1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B44" w14:textId="77777777" w:rsidR="00A316E6" w:rsidRPr="00AB53E1" w:rsidRDefault="00A316E6" w:rsidP="00293049">
            <w:pPr>
              <w:rPr>
                <w:sz w:val="22"/>
                <w:szCs w:val="22"/>
              </w:rPr>
            </w:pPr>
          </w:p>
        </w:tc>
      </w:tr>
      <w:tr w:rsidR="00D93A35" w:rsidRPr="00AB53E1" w14:paraId="0717D06E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16B7" w14:textId="1BE2682D" w:rsidR="003741CC" w:rsidRPr="005A3547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5A354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</w:t>
            </w:r>
            <w:r w:rsidR="00182DD9" w:rsidRPr="005A354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5A354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75B067DD" w14:textId="5DEC0129" w:rsidR="00C63045" w:rsidRPr="005A3547" w:rsidRDefault="005A3547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5A354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łat naczyniowych  dzianych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9208" w14:textId="77777777" w:rsidR="00D93A35" w:rsidRPr="00AB53E1" w:rsidRDefault="00D93A35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036A" w14:textId="77777777" w:rsidR="00D93A35" w:rsidRPr="00AB53E1" w:rsidRDefault="00D93A35" w:rsidP="00293049">
            <w:pPr>
              <w:rPr>
                <w:sz w:val="22"/>
                <w:szCs w:val="22"/>
              </w:rPr>
            </w:pPr>
          </w:p>
        </w:tc>
      </w:tr>
      <w:tr w:rsidR="00190EB6" w:rsidRPr="00AB53E1" w14:paraId="275BFAB9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3DC0" w14:textId="57C35180" w:rsidR="003741CC" w:rsidRPr="005A3547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5A354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3</w:t>
            </w:r>
            <w:r w:rsidR="00182DD9" w:rsidRPr="005A354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5A354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28A1C54" w14:textId="388D29B1" w:rsidR="00190EB6" w:rsidRPr="005A3547" w:rsidRDefault="005A3547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A354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Dostawy łat naczyniowych dzianych, </w:t>
            </w:r>
            <w:proofErr w:type="spellStart"/>
            <w:r w:rsidRPr="005A354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ultracienkich</w:t>
            </w:r>
            <w:proofErr w:type="spellEnd"/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8C52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FC69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</w:tr>
    </w:tbl>
    <w:p w14:paraId="5BEBA813" w14:textId="4D7FAFBF" w:rsidR="00D5200A" w:rsidRPr="00040758" w:rsidRDefault="00170E54" w:rsidP="00040758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 xml:space="preserve">, </w:t>
      </w:r>
      <w:r w:rsidR="00A316E6">
        <w:rPr>
          <w:color w:val="000000" w:themeColor="text1"/>
          <w:sz w:val="22"/>
        </w:rPr>
        <w:t xml:space="preserve">a także </w:t>
      </w:r>
      <w:r w:rsidR="00EB6D50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>z modyfikacjami i wyj</w:t>
      </w:r>
      <w:r w:rsidR="007863FA">
        <w:rPr>
          <w:color w:val="000000" w:themeColor="text1"/>
          <w:sz w:val="22"/>
        </w:rPr>
        <w:t xml:space="preserve">aśnieniami zamieszczonymi przez </w:t>
      </w:r>
      <w:r w:rsidR="00A316E6">
        <w:rPr>
          <w:color w:val="000000" w:themeColor="text1"/>
          <w:sz w:val="22"/>
        </w:rPr>
        <w:t xml:space="preserve">Zamawiającego na stronie dotyczącej danego postępowania. </w:t>
      </w:r>
    </w:p>
    <w:p w14:paraId="7A9BC66D" w14:textId="77777777" w:rsidR="00026020" w:rsidRPr="00040758" w:rsidRDefault="00026020" w:rsidP="00040758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40758">
        <w:rPr>
          <w:rFonts w:eastAsia="Calibri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 w:rsidRPr="00040758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40758">
        <w:rPr>
          <w:rFonts w:eastAsia="Calibri"/>
          <w:sz w:val="22"/>
          <w:szCs w:val="22"/>
          <w:lang w:eastAsia="en-GB"/>
        </w:rPr>
        <w:t>i prawnym.</w:t>
      </w:r>
    </w:p>
    <w:p w14:paraId="45184885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FA2F925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5D769600" w14:textId="77777777" w:rsidR="00502828" w:rsidRPr="00502828" w:rsidRDefault="00502828" w:rsidP="00502828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EEA4729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7863FA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CB8C4B8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275F6BA3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2B106D0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2C5F0EB0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C34775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F994552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05314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403F7BFB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879E2D26"/>
    <w:lvl w:ilvl="0" w:tplc="1820D8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6387670">
    <w:abstractNumId w:val="0"/>
    <w:lvlOverride w:ilvl="0">
      <w:startOverride w:val="1"/>
    </w:lvlOverride>
  </w:num>
  <w:num w:numId="2" w16cid:durableId="600452109">
    <w:abstractNumId w:val="10"/>
  </w:num>
  <w:num w:numId="3" w16cid:durableId="1155099518">
    <w:abstractNumId w:val="7"/>
  </w:num>
  <w:num w:numId="4" w16cid:durableId="1363481702">
    <w:abstractNumId w:val="4"/>
  </w:num>
  <w:num w:numId="5" w16cid:durableId="1033768510">
    <w:abstractNumId w:val="2"/>
  </w:num>
  <w:num w:numId="6" w16cid:durableId="277638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893921">
    <w:abstractNumId w:val="1"/>
  </w:num>
  <w:num w:numId="8" w16cid:durableId="1400011375">
    <w:abstractNumId w:val="2"/>
    <w:lvlOverride w:ilvl="0">
      <w:startOverride w:val="3"/>
    </w:lvlOverride>
  </w:num>
  <w:num w:numId="9" w16cid:durableId="468019026">
    <w:abstractNumId w:val="5"/>
  </w:num>
  <w:num w:numId="10" w16cid:durableId="16523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41773">
    <w:abstractNumId w:val="6"/>
  </w:num>
  <w:num w:numId="12" w16cid:durableId="376206597">
    <w:abstractNumId w:val="3"/>
  </w:num>
  <w:num w:numId="13" w16cid:durableId="367268265">
    <w:abstractNumId w:val="2"/>
    <w:lvlOverride w:ilvl="0">
      <w:startOverride w:val="2"/>
    </w:lvlOverride>
  </w:num>
  <w:num w:numId="14" w16cid:durableId="634067057">
    <w:abstractNumId w:val="9"/>
  </w:num>
  <w:num w:numId="15" w16cid:durableId="285082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242CE"/>
    <w:rsid w:val="00026020"/>
    <w:rsid w:val="00034C91"/>
    <w:rsid w:val="0004001C"/>
    <w:rsid w:val="00040758"/>
    <w:rsid w:val="00053E13"/>
    <w:rsid w:val="000551F8"/>
    <w:rsid w:val="00080039"/>
    <w:rsid w:val="00086845"/>
    <w:rsid w:val="00087DA4"/>
    <w:rsid w:val="00090E46"/>
    <w:rsid w:val="000B0A70"/>
    <w:rsid w:val="000D649C"/>
    <w:rsid w:val="000F7D7E"/>
    <w:rsid w:val="00135892"/>
    <w:rsid w:val="001371CE"/>
    <w:rsid w:val="00170E54"/>
    <w:rsid w:val="00182DD9"/>
    <w:rsid w:val="00190EB6"/>
    <w:rsid w:val="001911C5"/>
    <w:rsid w:val="001C6A67"/>
    <w:rsid w:val="001D4C8D"/>
    <w:rsid w:val="001D5D25"/>
    <w:rsid w:val="001F793B"/>
    <w:rsid w:val="00241510"/>
    <w:rsid w:val="0026361B"/>
    <w:rsid w:val="002745C5"/>
    <w:rsid w:val="00277583"/>
    <w:rsid w:val="00293049"/>
    <w:rsid w:val="002A3133"/>
    <w:rsid w:val="002B2275"/>
    <w:rsid w:val="002B2C51"/>
    <w:rsid w:val="003545C3"/>
    <w:rsid w:val="003741CC"/>
    <w:rsid w:val="003A1034"/>
    <w:rsid w:val="003E7733"/>
    <w:rsid w:val="00405B3C"/>
    <w:rsid w:val="004174F6"/>
    <w:rsid w:val="0042279A"/>
    <w:rsid w:val="004314F8"/>
    <w:rsid w:val="00450712"/>
    <w:rsid w:val="00457481"/>
    <w:rsid w:val="004A1496"/>
    <w:rsid w:val="004F14EE"/>
    <w:rsid w:val="00502828"/>
    <w:rsid w:val="00536B24"/>
    <w:rsid w:val="00537F89"/>
    <w:rsid w:val="005511C3"/>
    <w:rsid w:val="005674BD"/>
    <w:rsid w:val="005817A5"/>
    <w:rsid w:val="00583BE6"/>
    <w:rsid w:val="00583C03"/>
    <w:rsid w:val="00596E88"/>
    <w:rsid w:val="005A3547"/>
    <w:rsid w:val="005D3C3F"/>
    <w:rsid w:val="005D500D"/>
    <w:rsid w:val="00623FAF"/>
    <w:rsid w:val="00652EDF"/>
    <w:rsid w:val="006607F5"/>
    <w:rsid w:val="006754E9"/>
    <w:rsid w:val="00687F29"/>
    <w:rsid w:val="006B4D35"/>
    <w:rsid w:val="006C520E"/>
    <w:rsid w:val="006F6236"/>
    <w:rsid w:val="007019EB"/>
    <w:rsid w:val="00717874"/>
    <w:rsid w:val="007863FA"/>
    <w:rsid w:val="007866C8"/>
    <w:rsid w:val="00787CEB"/>
    <w:rsid w:val="00793586"/>
    <w:rsid w:val="007D3994"/>
    <w:rsid w:val="007E6E1E"/>
    <w:rsid w:val="007F0A6C"/>
    <w:rsid w:val="007F1D53"/>
    <w:rsid w:val="00816562"/>
    <w:rsid w:val="00861617"/>
    <w:rsid w:val="008635EE"/>
    <w:rsid w:val="0088172A"/>
    <w:rsid w:val="00887B88"/>
    <w:rsid w:val="008C78EB"/>
    <w:rsid w:val="008E76ED"/>
    <w:rsid w:val="00913019"/>
    <w:rsid w:val="00921246"/>
    <w:rsid w:val="00933A60"/>
    <w:rsid w:val="0095732C"/>
    <w:rsid w:val="009954F7"/>
    <w:rsid w:val="009D62E8"/>
    <w:rsid w:val="009D7225"/>
    <w:rsid w:val="00A316E6"/>
    <w:rsid w:val="00A65CE8"/>
    <w:rsid w:val="00A946FF"/>
    <w:rsid w:val="00AA39F9"/>
    <w:rsid w:val="00AA4A60"/>
    <w:rsid w:val="00AB53E1"/>
    <w:rsid w:val="00AE62A9"/>
    <w:rsid w:val="00AF0741"/>
    <w:rsid w:val="00B25BD6"/>
    <w:rsid w:val="00B44443"/>
    <w:rsid w:val="00B714B9"/>
    <w:rsid w:val="00B72506"/>
    <w:rsid w:val="00B81D9B"/>
    <w:rsid w:val="00B82A05"/>
    <w:rsid w:val="00BF1EFF"/>
    <w:rsid w:val="00C33153"/>
    <w:rsid w:val="00C44898"/>
    <w:rsid w:val="00C458AF"/>
    <w:rsid w:val="00C610C5"/>
    <w:rsid w:val="00C63045"/>
    <w:rsid w:val="00C97F99"/>
    <w:rsid w:val="00CA58BB"/>
    <w:rsid w:val="00CB2CC0"/>
    <w:rsid w:val="00CF0D9B"/>
    <w:rsid w:val="00D02EE1"/>
    <w:rsid w:val="00D07F10"/>
    <w:rsid w:val="00D16610"/>
    <w:rsid w:val="00D5200A"/>
    <w:rsid w:val="00D65EF8"/>
    <w:rsid w:val="00D93A35"/>
    <w:rsid w:val="00DA5966"/>
    <w:rsid w:val="00E15279"/>
    <w:rsid w:val="00E20877"/>
    <w:rsid w:val="00E677D3"/>
    <w:rsid w:val="00E74C20"/>
    <w:rsid w:val="00E9456B"/>
    <w:rsid w:val="00EB35D9"/>
    <w:rsid w:val="00EB6D50"/>
    <w:rsid w:val="00EF7D34"/>
    <w:rsid w:val="00F05049"/>
    <w:rsid w:val="00F14247"/>
    <w:rsid w:val="00F30717"/>
    <w:rsid w:val="00F3317B"/>
    <w:rsid w:val="00F76DB7"/>
    <w:rsid w:val="00FA3E03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19B6D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2025-04-02T09:32:00Z</cp:lastPrinted>
  <dcterms:created xsi:type="dcterms:W3CDTF">2025-04-09T07:58:00Z</dcterms:created>
  <dcterms:modified xsi:type="dcterms:W3CDTF">2025-04-09T07:58:00Z</dcterms:modified>
</cp:coreProperties>
</file>