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076A" w:rsidRPr="00FD076A" w:rsidRDefault="00FD076A" w:rsidP="00FD076A">
      <w:pPr>
        <w:spacing w:after="0"/>
        <w:rPr>
          <w:rFonts w:ascii="Arial" w:hAnsi="Arial" w:cs="Arial"/>
          <w:b/>
        </w:rPr>
      </w:pPr>
      <w:r w:rsidRPr="00FD076A">
        <w:rPr>
          <w:rFonts w:ascii="Arial" w:hAnsi="Arial" w:cs="Arial"/>
          <w:b/>
        </w:rPr>
        <w:t>Wykaz powierzchni terenów zewnętrznych do utrzymania czystości – ZADANIE NR 8</w:t>
      </w:r>
    </w:p>
    <w:p w:rsidR="00DE0DE8" w:rsidRDefault="00DE0DE8" w:rsidP="00FD076A">
      <w:pPr>
        <w:spacing w:after="0"/>
        <w:ind w:left="-1440" w:right="15398"/>
      </w:pPr>
    </w:p>
    <w:tbl>
      <w:tblPr>
        <w:tblStyle w:val="TableGrid"/>
        <w:tblW w:w="15168" w:type="dxa"/>
        <w:tblInd w:w="-299" w:type="dxa"/>
        <w:tblLayout w:type="fixed"/>
        <w:tblCellMar>
          <w:top w:w="66" w:type="dxa"/>
          <w:left w:w="34" w:type="dxa"/>
          <w:right w:w="29" w:type="dxa"/>
        </w:tblCellMar>
        <w:tblLook w:val="04A0" w:firstRow="1" w:lastRow="0" w:firstColumn="1" w:lastColumn="0" w:noHBand="0" w:noVBand="1"/>
      </w:tblPr>
      <w:tblGrid>
        <w:gridCol w:w="1585"/>
        <w:gridCol w:w="1392"/>
        <w:gridCol w:w="1416"/>
        <w:gridCol w:w="1150"/>
        <w:gridCol w:w="1034"/>
        <w:gridCol w:w="1286"/>
        <w:gridCol w:w="1210"/>
        <w:gridCol w:w="992"/>
        <w:gridCol w:w="992"/>
        <w:gridCol w:w="709"/>
        <w:gridCol w:w="851"/>
        <w:gridCol w:w="1275"/>
        <w:gridCol w:w="1276"/>
      </w:tblGrid>
      <w:tr w:rsidR="00DE0DE8" w:rsidTr="00B422D9">
        <w:trPr>
          <w:trHeight w:val="750"/>
        </w:trPr>
        <w:tc>
          <w:tcPr>
            <w:tcW w:w="158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0DE8" w:rsidRDefault="00A66E23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Nazwa Powierzchni</w:t>
            </w:r>
          </w:p>
        </w:tc>
        <w:tc>
          <w:tcPr>
            <w:tcW w:w="11032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0DE8" w:rsidRDefault="00A66E23">
            <w:pPr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 xml:space="preserve">Numer kompleksu wojskowego </w:t>
            </w:r>
          </w:p>
        </w:tc>
        <w:tc>
          <w:tcPr>
            <w:tcW w:w="127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00B0F0"/>
            <w:vAlign w:val="center"/>
          </w:tcPr>
          <w:p w:rsidR="00DE0DE8" w:rsidRDefault="00A66E23">
            <w:pPr>
              <w:spacing w:line="342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Razem w m</w:t>
            </w:r>
            <w:r>
              <w:rPr>
                <w:rFonts w:ascii="Times New Roman" w:eastAsia="Times New Roman" w:hAnsi="Times New Roman" w:cs="Times New Roman"/>
                <w:sz w:val="17"/>
                <w:vertAlign w:val="superscript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sz w:val="17"/>
              </w:rPr>
              <w:t xml:space="preserve">bez </w:t>
            </w:r>
          </w:p>
          <w:p w:rsidR="00DE0DE8" w:rsidRDefault="00A66E23">
            <w:pPr>
              <w:ind w:left="137"/>
            </w:pPr>
            <w:r>
              <w:rPr>
                <w:rFonts w:ascii="Times New Roman" w:eastAsia="Times New Roman" w:hAnsi="Times New Roman" w:cs="Times New Roman"/>
                <w:sz w:val="17"/>
              </w:rPr>
              <w:t>przyległych</w:t>
            </w:r>
          </w:p>
        </w:tc>
        <w:tc>
          <w:tcPr>
            <w:tcW w:w="127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C000"/>
            <w:vAlign w:val="center"/>
          </w:tcPr>
          <w:p w:rsidR="00DE0DE8" w:rsidRDefault="00A66E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Razem w m</w:t>
            </w:r>
            <w:r>
              <w:rPr>
                <w:rFonts w:ascii="Times New Roman" w:eastAsia="Times New Roman" w:hAnsi="Times New Roman" w:cs="Times New Roman"/>
                <w:sz w:val="17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17"/>
              </w:rPr>
              <w:t xml:space="preserve"> z przyległymi</w:t>
            </w:r>
          </w:p>
        </w:tc>
      </w:tr>
      <w:tr w:rsidR="00DE0DE8" w:rsidTr="00B422D9">
        <w:trPr>
          <w:trHeight w:val="1034"/>
        </w:trPr>
        <w:tc>
          <w:tcPr>
            <w:tcW w:w="1585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E0DE8" w:rsidRDefault="00DE0DE8"/>
        </w:tc>
        <w:tc>
          <w:tcPr>
            <w:tcW w:w="13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E0DE8" w:rsidRDefault="00A66E23">
            <w:pPr>
              <w:spacing w:after="2"/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 xml:space="preserve">K - 2707 </w:t>
            </w:r>
          </w:p>
          <w:p w:rsidR="00DE0DE8" w:rsidRDefault="00A66E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Domańskiego wraz z internatem</w:t>
            </w:r>
          </w:p>
        </w:tc>
        <w:tc>
          <w:tcPr>
            <w:tcW w:w="14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0DE8" w:rsidRDefault="00A66E23">
            <w:pPr>
              <w:spacing w:after="2"/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 xml:space="preserve">K - 2706 </w:t>
            </w:r>
          </w:p>
          <w:p w:rsidR="00DE0DE8" w:rsidRDefault="00A66E23">
            <w:pPr>
              <w:ind w:left="115"/>
            </w:pPr>
            <w:r>
              <w:rPr>
                <w:rFonts w:ascii="Times New Roman" w:eastAsia="Times New Roman" w:hAnsi="Times New Roman" w:cs="Times New Roman"/>
                <w:sz w:val="17"/>
              </w:rPr>
              <w:t>Niemodlińska</w:t>
            </w:r>
          </w:p>
        </w:tc>
        <w:tc>
          <w:tcPr>
            <w:tcW w:w="11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0DE8" w:rsidRDefault="00A66E23">
            <w:pPr>
              <w:spacing w:after="2"/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 xml:space="preserve">K - 5634 </w:t>
            </w:r>
          </w:p>
          <w:p w:rsidR="00DE0DE8" w:rsidRDefault="00A66E23">
            <w:pPr>
              <w:ind w:left="170"/>
            </w:pPr>
            <w:r>
              <w:rPr>
                <w:rFonts w:ascii="Times New Roman" w:eastAsia="Times New Roman" w:hAnsi="Times New Roman" w:cs="Times New Roman"/>
                <w:sz w:val="17"/>
              </w:rPr>
              <w:t>Zbożowa</w:t>
            </w:r>
          </w:p>
        </w:tc>
        <w:tc>
          <w:tcPr>
            <w:tcW w:w="10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0DE8" w:rsidRDefault="00A66E23">
            <w:pPr>
              <w:spacing w:after="2"/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 xml:space="preserve">K- 2713 </w:t>
            </w:r>
          </w:p>
          <w:p w:rsidR="00DE0DE8" w:rsidRDefault="00A66E23">
            <w:pPr>
              <w:ind w:left="218"/>
            </w:pPr>
            <w:proofErr w:type="spellStart"/>
            <w:r>
              <w:rPr>
                <w:rFonts w:ascii="Times New Roman" w:eastAsia="Times New Roman" w:hAnsi="Times New Roman" w:cs="Times New Roman"/>
                <w:sz w:val="17"/>
              </w:rPr>
              <w:t>WSzW</w:t>
            </w:r>
            <w:proofErr w:type="spellEnd"/>
          </w:p>
        </w:tc>
        <w:tc>
          <w:tcPr>
            <w:tcW w:w="12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0DE8" w:rsidRDefault="00A66E23">
            <w:pPr>
              <w:spacing w:after="2"/>
              <w:ind w:left="65"/>
            </w:pPr>
            <w:r>
              <w:rPr>
                <w:rFonts w:ascii="Times New Roman" w:eastAsia="Times New Roman" w:hAnsi="Times New Roman" w:cs="Times New Roman"/>
                <w:sz w:val="17"/>
              </w:rPr>
              <w:t xml:space="preserve">K - 5608 Klub </w:t>
            </w:r>
          </w:p>
          <w:p w:rsidR="00DE0DE8" w:rsidRDefault="00A66E23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7"/>
              </w:rPr>
              <w:t>Garnizonowy</w:t>
            </w:r>
          </w:p>
        </w:tc>
        <w:tc>
          <w:tcPr>
            <w:tcW w:w="12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0DE8" w:rsidRDefault="00A66E23">
            <w:pPr>
              <w:spacing w:after="2"/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 xml:space="preserve">K - 2347 </w:t>
            </w:r>
          </w:p>
          <w:p w:rsidR="00DE0DE8" w:rsidRDefault="00A66E23">
            <w:pPr>
              <w:ind w:left="106"/>
            </w:pPr>
            <w:proofErr w:type="spellStart"/>
            <w:r>
              <w:rPr>
                <w:rFonts w:ascii="Times New Roman" w:eastAsia="Times New Roman" w:hAnsi="Times New Roman" w:cs="Times New Roman"/>
                <w:sz w:val="17"/>
              </w:rPr>
              <w:t>Komprachcie</w:t>
            </w:r>
            <w:proofErr w:type="spellEnd"/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0DE8" w:rsidRDefault="00A66E23">
            <w:pPr>
              <w:spacing w:after="2"/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 xml:space="preserve">K - 2348 </w:t>
            </w:r>
          </w:p>
          <w:p w:rsidR="00DE0DE8" w:rsidRDefault="00A66E23">
            <w:pPr>
              <w:spacing w:after="2"/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 xml:space="preserve">Polska </w:t>
            </w:r>
          </w:p>
          <w:p w:rsidR="00DE0DE8" w:rsidRDefault="00A66E23">
            <w:pPr>
              <w:ind w:left="43"/>
              <w:jc w:val="both"/>
            </w:pPr>
            <w:r>
              <w:rPr>
                <w:rFonts w:ascii="Times New Roman" w:eastAsia="Times New Roman" w:hAnsi="Times New Roman" w:cs="Times New Roman"/>
                <w:sz w:val="17"/>
              </w:rPr>
              <w:t>Nowa Wieś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0DE8" w:rsidRDefault="00A66E23">
            <w:pPr>
              <w:spacing w:after="2"/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 xml:space="preserve">K - 2720 </w:t>
            </w:r>
          </w:p>
          <w:p w:rsidR="00DE0DE8" w:rsidRDefault="00A66E23">
            <w:pPr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 xml:space="preserve">Winów 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0DE8" w:rsidRDefault="00A66E23">
            <w:pPr>
              <w:ind w:left="74"/>
            </w:pPr>
            <w:r>
              <w:rPr>
                <w:rFonts w:ascii="Times New Roman" w:eastAsia="Times New Roman" w:hAnsi="Times New Roman" w:cs="Times New Roman"/>
                <w:sz w:val="17"/>
              </w:rPr>
              <w:t>Internat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0DE8" w:rsidRDefault="00A66E23">
            <w:pPr>
              <w:ind w:left="83"/>
            </w:pPr>
            <w:r>
              <w:rPr>
                <w:rFonts w:ascii="Times New Roman" w:eastAsia="Times New Roman" w:hAnsi="Times New Roman" w:cs="Times New Roman"/>
                <w:sz w:val="17"/>
              </w:rPr>
              <w:t>Przyległe</w:t>
            </w:r>
          </w:p>
        </w:tc>
        <w:tc>
          <w:tcPr>
            <w:tcW w:w="1275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E0DE8" w:rsidRDefault="00DE0DE8"/>
        </w:tc>
        <w:tc>
          <w:tcPr>
            <w:tcW w:w="127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E0DE8" w:rsidRDefault="00DE0DE8"/>
        </w:tc>
      </w:tr>
      <w:tr w:rsidR="00DE0DE8" w:rsidTr="00B422D9">
        <w:trPr>
          <w:trHeight w:val="658"/>
        </w:trPr>
        <w:tc>
          <w:tcPr>
            <w:tcW w:w="15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0DE8" w:rsidRDefault="00A66E23">
            <w:pPr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Drogi w m</w:t>
            </w:r>
            <w:r>
              <w:rPr>
                <w:rFonts w:ascii="Times New Roman" w:eastAsia="Times New Roman" w:hAnsi="Times New Roman" w:cs="Times New Roman"/>
                <w:sz w:val="17"/>
                <w:vertAlign w:val="superscript"/>
              </w:rPr>
              <w:t>2</w:t>
            </w:r>
          </w:p>
        </w:tc>
        <w:tc>
          <w:tcPr>
            <w:tcW w:w="13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0DE8" w:rsidRDefault="00A66E23">
            <w:pPr>
              <w:ind w:left="1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59097</w:t>
            </w:r>
          </w:p>
        </w:tc>
        <w:tc>
          <w:tcPr>
            <w:tcW w:w="14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0DE8" w:rsidRDefault="00A66E23">
            <w:pPr>
              <w:ind w:left="1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34980</w:t>
            </w:r>
          </w:p>
        </w:tc>
        <w:tc>
          <w:tcPr>
            <w:tcW w:w="11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0DE8" w:rsidRDefault="00A66E23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4250</w:t>
            </w:r>
          </w:p>
        </w:tc>
        <w:tc>
          <w:tcPr>
            <w:tcW w:w="10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0DE8" w:rsidRDefault="00A66E23">
            <w:pPr>
              <w:ind w:left="1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0</w:t>
            </w:r>
          </w:p>
        </w:tc>
        <w:tc>
          <w:tcPr>
            <w:tcW w:w="12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0DE8" w:rsidRDefault="00A66E23">
            <w:pPr>
              <w:ind w:left="1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0</w:t>
            </w:r>
          </w:p>
        </w:tc>
        <w:tc>
          <w:tcPr>
            <w:tcW w:w="12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0DE8" w:rsidRDefault="00A66E23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5706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0DE8" w:rsidRDefault="00A66E23">
            <w:pPr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4400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0DE8" w:rsidRDefault="00A66E23">
            <w:pPr>
              <w:ind w:left="1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4400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0DE8" w:rsidRDefault="00A66E23">
            <w:pPr>
              <w:ind w:left="1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0DE8" w:rsidRDefault="00A66E23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00B0F0"/>
            <w:vAlign w:val="center"/>
          </w:tcPr>
          <w:p w:rsidR="00DE0DE8" w:rsidRDefault="00A66E23">
            <w:pPr>
              <w:ind w:left="1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u w:val="single" w:color="000000"/>
              </w:rPr>
              <w:t>112833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C000"/>
            <w:vAlign w:val="center"/>
          </w:tcPr>
          <w:p w:rsidR="00DE0DE8" w:rsidRDefault="00A66E23">
            <w:pPr>
              <w:ind w:left="1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u w:val="single" w:color="000000"/>
              </w:rPr>
              <w:t>112833</w:t>
            </w:r>
          </w:p>
        </w:tc>
      </w:tr>
      <w:tr w:rsidR="00DE0DE8" w:rsidTr="00B422D9">
        <w:trPr>
          <w:trHeight w:val="670"/>
        </w:trPr>
        <w:tc>
          <w:tcPr>
            <w:tcW w:w="15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0DE8" w:rsidRDefault="00A66E23">
            <w:pPr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Chodniki w m</w:t>
            </w:r>
            <w:r>
              <w:rPr>
                <w:rFonts w:ascii="Times New Roman" w:eastAsia="Times New Roman" w:hAnsi="Times New Roman" w:cs="Times New Roman"/>
                <w:sz w:val="17"/>
                <w:vertAlign w:val="superscript"/>
              </w:rPr>
              <w:t>2</w:t>
            </w:r>
          </w:p>
        </w:tc>
        <w:tc>
          <w:tcPr>
            <w:tcW w:w="13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0DE8" w:rsidRDefault="00A66E23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1705</w:t>
            </w:r>
          </w:p>
        </w:tc>
        <w:tc>
          <w:tcPr>
            <w:tcW w:w="14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0DE8" w:rsidRDefault="00A66E23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2222</w:t>
            </w:r>
          </w:p>
        </w:tc>
        <w:tc>
          <w:tcPr>
            <w:tcW w:w="11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0DE8" w:rsidRDefault="00A66E23">
            <w:pPr>
              <w:ind w:left="1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540</w:t>
            </w:r>
          </w:p>
        </w:tc>
        <w:tc>
          <w:tcPr>
            <w:tcW w:w="10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0DE8" w:rsidRDefault="00A66E23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673</w:t>
            </w:r>
          </w:p>
        </w:tc>
        <w:tc>
          <w:tcPr>
            <w:tcW w:w="12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0DE8" w:rsidRDefault="00A66E23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87</w:t>
            </w:r>
          </w:p>
        </w:tc>
        <w:tc>
          <w:tcPr>
            <w:tcW w:w="12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0DE8" w:rsidRDefault="00A66E23">
            <w:pPr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0DE8" w:rsidRDefault="00A66E23">
            <w:pPr>
              <w:ind w:left="1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0DE8" w:rsidRDefault="00A66E23">
            <w:pPr>
              <w:ind w:left="1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1500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0DE8" w:rsidRDefault="00A66E23">
            <w:pPr>
              <w:ind w:left="1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0DE8" w:rsidRDefault="00A66E23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00B0F0"/>
            <w:vAlign w:val="center"/>
          </w:tcPr>
          <w:p w:rsidR="00DE0DE8" w:rsidRDefault="00A66E23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u w:val="single" w:color="000000"/>
              </w:rPr>
              <w:t>6727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C000"/>
            <w:vAlign w:val="center"/>
          </w:tcPr>
          <w:p w:rsidR="00DE0DE8" w:rsidRDefault="00A66E23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u w:val="single" w:color="000000"/>
              </w:rPr>
              <w:t>6727</w:t>
            </w:r>
          </w:p>
        </w:tc>
      </w:tr>
      <w:tr w:rsidR="00DE0DE8" w:rsidTr="00B422D9">
        <w:trPr>
          <w:trHeight w:val="679"/>
        </w:trPr>
        <w:tc>
          <w:tcPr>
            <w:tcW w:w="15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0DE8" w:rsidRDefault="00A66E23">
            <w:pPr>
              <w:ind w:left="121"/>
            </w:pPr>
            <w:r>
              <w:rPr>
                <w:rFonts w:ascii="Times New Roman" w:eastAsia="Times New Roman" w:hAnsi="Times New Roman" w:cs="Times New Roman"/>
                <w:sz w:val="17"/>
              </w:rPr>
              <w:t>Place utwardzone w m</w:t>
            </w:r>
            <w:r>
              <w:rPr>
                <w:rFonts w:ascii="Times New Roman" w:eastAsia="Times New Roman" w:hAnsi="Times New Roman" w:cs="Times New Roman"/>
                <w:sz w:val="17"/>
                <w:vertAlign w:val="superscript"/>
              </w:rPr>
              <w:t>2</w:t>
            </w:r>
          </w:p>
        </w:tc>
        <w:tc>
          <w:tcPr>
            <w:tcW w:w="13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0DE8" w:rsidRDefault="00A66E23">
            <w:pPr>
              <w:ind w:left="1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19276</w:t>
            </w:r>
          </w:p>
        </w:tc>
        <w:tc>
          <w:tcPr>
            <w:tcW w:w="14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0DE8" w:rsidRDefault="00A66E23">
            <w:pPr>
              <w:ind w:left="1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11602</w:t>
            </w:r>
          </w:p>
        </w:tc>
        <w:tc>
          <w:tcPr>
            <w:tcW w:w="11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0DE8" w:rsidRDefault="00A66E23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4960</w:t>
            </w:r>
          </w:p>
        </w:tc>
        <w:tc>
          <w:tcPr>
            <w:tcW w:w="10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0DE8" w:rsidRDefault="00A66E23">
            <w:pPr>
              <w:ind w:left="1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1100</w:t>
            </w:r>
          </w:p>
        </w:tc>
        <w:tc>
          <w:tcPr>
            <w:tcW w:w="12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0DE8" w:rsidRDefault="00A66E23">
            <w:pPr>
              <w:ind w:left="1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113</w:t>
            </w:r>
          </w:p>
        </w:tc>
        <w:tc>
          <w:tcPr>
            <w:tcW w:w="12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0DE8" w:rsidRDefault="00A66E23">
            <w:pPr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15310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0DE8" w:rsidRDefault="00A66E23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15600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0DE8" w:rsidRDefault="00A66E23">
            <w:pPr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1500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0DE8" w:rsidRDefault="00A66E23">
            <w:pPr>
              <w:ind w:left="1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E0DE8" w:rsidRDefault="00A66E23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00B0F0"/>
            <w:vAlign w:val="center"/>
          </w:tcPr>
          <w:p w:rsidR="00DE0DE8" w:rsidRDefault="00A66E23">
            <w:pPr>
              <w:ind w:left="1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u w:val="single" w:color="000000"/>
              </w:rPr>
              <w:t>69461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C000"/>
            <w:vAlign w:val="center"/>
          </w:tcPr>
          <w:p w:rsidR="00DE0DE8" w:rsidRDefault="00A66E23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u w:val="single" w:color="000000"/>
              </w:rPr>
              <w:t>69461</w:t>
            </w:r>
          </w:p>
        </w:tc>
      </w:tr>
      <w:tr w:rsidR="00DE0DE8" w:rsidTr="00B422D9">
        <w:trPr>
          <w:trHeight w:val="679"/>
        </w:trPr>
        <w:tc>
          <w:tcPr>
            <w:tcW w:w="15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  <w:vAlign w:val="center"/>
          </w:tcPr>
          <w:p w:rsidR="00DE0DE8" w:rsidRDefault="00A66E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Razem obiekty utwardzone w m</w:t>
            </w:r>
            <w:r>
              <w:rPr>
                <w:rFonts w:ascii="Times New Roman" w:eastAsia="Times New Roman" w:hAnsi="Times New Roman" w:cs="Times New Roman"/>
                <w:sz w:val="17"/>
                <w:vertAlign w:val="superscript"/>
              </w:rPr>
              <w:t>2</w:t>
            </w:r>
          </w:p>
        </w:tc>
        <w:tc>
          <w:tcPr>
            <w:tcW w:w="13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  <w:vAlign w:val="center"/>
          </w:tcPr>
          <w:p w:rsidR="00DE0DE8" w:rsidRDefault="00A66E23">
            <w:pPr>
              <w:ind w:left="1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u w:val="single" w:color="000000"/>
              </w:rPr>
              <w:t>80078</w:t>
            </w:r>
          </w:p>
        </w:tc>
        <w:tc>
          <w:tcPr>
            <w:tcW w:w="14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  <w:vAlign w:val="center"/>
          </w:tcPr>
          <w:p w:rsidR="00DE0DE8" w:rsidRDefault="00A66E23">
            <w:pPr>
              <w:ind w:left="1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u w:val="single" w:color="000000"/>
              </w:rPr>
              <w:t>48804</w:t>
            </w:r>
          </w:p>
        </w:tc>
        <w:tc>
          <w:tcPr>
            <w:tcW w:w="11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  <w:vAlign w:val="center"/>
          </w:tcPr>
          <w:p w:rsidR="00DE0DE8" w:rsidRDefault="00A66E23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u w:val="single" w:color="000000"/>
              </w:rPr>
              <w:t>9750</w:t>
            </w:r>
          </w:p>
        </w:tc>
        <w:tc>
          <w:tcPr>
            <w:tcW w:w="10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  <w:vAlign w:val="center"/>
          </w:tcPr>
          <w:p w:rsidR="00DE0DE8" w:rsidRDefault="00A66E23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u w:val="single" w:color="000000"/>
              </w:rPr>
              <w:t>1773</w:t>
            </w:r>
          </w:p>
        </w:tc>
        <w:tc>
          <w:tcPr>
            <w:tcW w:w="12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  <w:vAlign w:val="center"/>
          </w:tcPr>
          <w:p w:rsidR="00DE0DE8" w:rsidRDefault="00A66E23">
            <w:pPr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u w:val="single" w:color="000000"/>
              </w:rPr>
              <w:t>200</w:t>
            </w:r>
          </w:p>
        </w:tc>
        <w:tc>
          <w:tcPr>
            <w:tcW w:w="12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  <w:vAlign w:val="center"/>
          </w:tcPr>
          <w:p w:rsidR="00DE0DE8" w:rsidRDefault="00A66E23">
            <w:pPr>
              <w:ind w:left="1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u w:val="single" w:color="000000"/>
              </w:rPr>
              <w:t>21016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  <w:vAlign w:val="center"/>
          </w:tcPr>
          <w:p w:rsidR="00DE0DE8" w:rsidRDefault="00A66E23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u w:val="single" w:color="000000"/>
              </w:rPr>
              <w:t>20000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  <w:vAlign w:val="center"/>
          </w:tcPr>
          <w:p w:rsidR="00DE0DE8" w:rsidRDefault="00A66E23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u w:val="single" w:color="000000"/>
              </w:rPr>
              <w:t>7400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  <w:vAlign w:val="center"/>
          </w:tcPr>
          <w:p w:rsidR="00DE0DE8" w:rsidRDefault="00A66E23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u w:val="single" w:color="000000"/>
              </w:rPr>
              <w:t>0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  <w:vAlign w:val="center"/>
          </w:tcPr>
          <w:p w:rsidR="00DE0DE8" w:rsidRDefault="00A66E23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u w:val="single" w:color="000000"/>
              </w:rPr>
              <w:t>0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00B0F0"/>
            <w:vAlign w:val="center"/>
          </w:tcPr>
          <w:p w:rsidR="00DE0DE8" w:rsidRDefault="00A66E23">
            <w:pPr>
              <w:ind w:left="1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u w:val="single" w:color="000000"/>
              </w:rPr>
              <w:t>189021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C000"/>
            <w:vAlign w:val="center"/>
          </w:tcPr>
          <w:p w:rsidR="00DE0DE8" w:rsidRDefault="00A66E23">
            <w:pPr>
              <w:ind w:left="1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u w:val="single" w:color="000000"/>
              </w:rPr>
              <w:t>189021</w:t>
            </w:r>
          </w:p>
        </w:tc>
      </w:tr>
      <w:tr w:rsidR="00DE0DE8" w:rsidTr="00B422D9">
        <w:trPr>
          <w:trHeight w:val="689"/>
        </w:trPr>
        <w:tc>
          <w:tcPr>
            <w:tcW w:w="15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92D050"/>
            <w:vAlign w:val="center"/>
          </w:tcPr>
          <w:p w:rsidR="00DE0DE8" w:rsidRDefault="00A66E23">
            <w:pPr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Tereny zielone w m</w:t>
            </w:r>
            <w:r>
              <w:rPr>
                <w:rFonts w:ascii="Times New Roman" w:eastAsia="Times New Roman" w:hAnsi="Times New Roman" w:cs="Times New Roman"/>
                <w:sz w:val="17"/>
                <w:vertAlign w:val="superscript"/>
              </w:rPr>
              <w:t>2</w:t>
            </w:r>
          </w:p>
        </w:tc>
        <w:tc>
          <w:tcPr>
            <w:tcW w:w="13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92D050"/>
            <w:vAlign w:val="center"/>
          </w:tcPr>
          <w:p w:rsidR="00DE0DE8" w:rsidRDefault="00A66E23">
            <w:pPr>
              <w:ind w:left="1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113604</w:t>
            </w:r>
          </w:p>
        </w:tc>
        <w:tc>
          <w:tcPr>
            <w:tcW w:w="14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92D050"/>
            <w:vAlign w:val="center"/>
          </w:tcPr>
          <w:p w:rsidR="00DE0DE8" w:rsidRDefault="00A66E23">
            <w:pPr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72431</w:t>
            </w:r>
          </w:p>
        </w:tc>
        <w:tc>
          <w:tcPr>
            <w:tcW w:w="11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92D050"/>
            <w:vAlign w:val="center"/>
          </w:tcPr>
          <w:p w:rsidR="00DE0DE8" w:rsidRDefault="00A66E23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11612</w:t>
            </w:r>
          </w:p>
        </w:tc>
        <w:tc>
          <w:tcPr>
            <w:tcW w:w="10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92D050"/>
            <w:vAlign w:val="center"/>
          </w:tcPr>
          <w:p w:rsidR="00DE0DE8" w:rsidRDefault="00A66E23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285</w:t>
            </w:r>
          </w:p>
        </w:tc>
        <w:tc>
          <w:tcPr>
            <w:tcW w:w="12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92D050"/>
            <w:vAlign w:val="center"/>
          </w:tcPr>
          <w:p w:rsidR="00DE0DE8" w:rsidRDefault="00A66E23">
            <w:pPr>
              <w:ind w:left="1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143</w:t>
            </w:r>
          </w:p>
        </w:tc>
        <w:tc>
          <w:tcPr>
            <w:tcW w:w="12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92D050"/>
            <w:vAlign w:val="center"/>
          </w:tcPr>
          <w:p w:rsidR="00DE0DE8" w:rsidRDefault="00A66E23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46400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92D050"/>
            <w:vAlign w:val="center"/>
          </w:tcPr>
          <w:p w:rsidR="00DE0DE8" w:rsidRDefault="00A66E23">
            <w:pPr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48900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92D050"/>
            <w:vAlign w:val="center"/>
          </w:tcPr>
          <w:p w:rsidR="00DE0DE8" w:rsidRDefault="00A66E23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97044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92D050"/>
            <w:vAlign w:val="center"/>
          </w:tcPr>
          <w:p w:rsidR="00DE0DE8" w:rsidRDefault="00A66E23">
            <w:pPr>
              <w:ind w:left="1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92D050"/>
            <w:vAlign w:val="center"/>
          </w:tcPr>
          <w:p w:rsidR="00DE0DE8" w:rsidRDefault="00A66E23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00B0F0"/>
            <w:vAlign w:val="center"/>
          </w:tcPr>
          <w:p w:rsidR="00DE0DE8" w:rsidRDefault="00A66E23">
            <w:pPr>
              <w:ind w:left="1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u w:val="single" w:color="000000"/>
              </w:rPr>
              <w:t>390419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C000"/>
            <w:vAlign w:val="center"/>
          </w:tcPr>
          <w:p w:rsidR="00DE0DE8" w:rsidRDefault="00A66E23">
            <w:pPr>
              <w:ind w:left="1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u w:val="single" w:color="000000"/>
              </w:rPr>
              <w:t>390419</w:t>
            </w:r>
          </w:p>
        </w:tc>
      </w:tr>
      <w:tr w:rsidR="00DE0DE8" w:rsidTr="00B422D9">
        <w:trPr>
          <w:trHeight w:val="720"/>
        </w:trPr>
        <w:tc>
          <w:tcPr>
            <w:tcW w:w="15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:rsidR="00DE0DE8" w:rsidRDefault="00A66E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Razem obiekty utwardzone i tereny zielone w m</w:t>
            </w:r>
            <w:r>
              <w:rPr>
                <w:rFonts w:ascii="Times New Roman" w:eastAsia="Times New Roman" w:hAnsi="Times New Roman" w:cs="Times New Roman"/>
                <w:sz w:val="17"/>
                <w:vertAlign w:val="superscript"/>
              </w:rPr>
              <w:t>2</w:t>
            </w:r>
          </w:p>
        </w:tc>
        <w:tc>
          <w:tcPr>
            <w:tcW w:w="13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DE0DE8" w:rsidRDefault="00A66E23">
            <w:pPr>
              <w:ind w:left="1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u w:val="single" w:color="000000"/>
              </w:rPr>
              <w:t>193682</w:t>
            </w:r>
          </w:p>
        </w:tc>
        <w:tc>
          <w:tcPr>
            <w:tcW w:w="14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DE0DE8" w:rsidRDefault="00A66E23">
            <w:pPr>
              <w:ind w:left="1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u w:val="single" w:color="000000"/>
              </w:rPr>
              <w:t>121235</w:t>
            </w:r>
          </w:p>
        </w:tc>
        <w:tc>
          <w:tcPr>
            <w:tcW w:w="11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DE0DE8" w:rsidRDefault="00A66E23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u w:val="single" w:color="000000"/>
              </w:rPr>
              <w:t>21362</w:t>
            </w:r>
          </w:p>
        </w:tc>
        <w:tc>
          <w:tcPr>
            <w:tcW w:w="10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DE0DE8" w:rsidRDefault="00A66E23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u w:val="single" w:color="000000"/>
              </w:rPr>
              <w:t>2058</w:t>
            </w:r>
          </w:p>
        </w:tc>
        <w:tc>
          <w:tcPr>
            <w:tcW w:w="12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DE0DE8" w:rsidRDefault="00A66E23">
            <w:pPr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u w:val="single" w:color="000000"/>
              </w:rPr>
              <w:t>343</w:t>
            </w:r>
          </w:p>
        </w:tc>
        <w:tc>
          <w:tcPr>
            <w:tcW w:w="12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DE0DE8" w:rsidRDefault="00A66E23">
            <w:pPr>
              <w:ind w:left="1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u w:val="single" w:color="000000"/>
              </w:rPr>
              <w:t>67416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DE0DE8" w:rsidRDefault="00A66E23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u w:val="single" w:color="000000"/>
              </w:rPr>
              <w:t>68900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DE0DE8" w:rsidRDefault="00A66E23">
            <w:pPr>
              <w:ind w:left="154"/>
            </w:pPr>
            <w:r>
              <w:rPr>
                <w:rFonts w:ascii="Times New Roman" w:eastAsia="Times New Roman" w:hAnsi="Times New Roman" w:cs="Times New Roman"/>
                <w:sz w:val="20"/>
                <w:u w:val="single" w:color="000000"/>
              </w:rPr>
              <w:t>104444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DE0DE8" w:rsidRDefault="00A66E23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u w:val="single" w:color="000000"/>
              </w:rPr>
              <w:t>0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DE0DE8" w:rsidRDefault="00A66E23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u w:val="single" w:color="000000"/>
              </w:rPr>
              <w:t>0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00B0F0"/>
            <w:vAlign w:val="center"/>
          </w:tcPr>
          <w:p w:rsidR="00DE0DE8" w:rsidRDefault="00A66E23">
            <w:pPr>
              <w:ind w:left="1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u w:val="single" w:color="000000"/>
              </w:rPr>
              <w:t>579440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C000"/>
            <w:vAlign w:val="center"/>
          </w:tcPr>
          <w:p w:rsidR="00DE0DE8" w:rsidRDefault="00A66E23">
            <w:pPr>
              <w:ind w:left="1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u w:val="single" w:color="000000"/>
              </w:rPr>
              <w:t>579440</w:t>
            </w:r>
          </w:p>
        </w:tc>
      </w:tr>
    </w:tbl>
    <w:p w:rsidR="00DE0DE8" w:rsidRDefault="00DE0DE8">
      <w:pPr>
        <w:sectPr w:rsidR="00DE0DE8" w:rsidSect="00FD076A">
          <w:pgSz w:w="16838" w:h="11906" w:orient="landscape"/>
          <w:pgMar w:top="1089" w:right="1134" w:bottom="1440" w:left="1191" w:header="709" w:footer="709" w:gutter="0"/>
          <w:cols w:space="708"/>
          <w:docGrid w:linePitch="299"/>
        </w:sectPr>
      </w:pPr>
      <w:bookmarkStart w:id="0" w:name="_GoBack"/>
      <w:bookmarkEnd w:id="0"/>
    </w:p>
    <w:p w:rsidR="00DE0DE8" w:rsidRPr="00FD076A" w:rsidRDefault="00DE0DE8">
      <w:pPr>
        <w:spacing w:after="0"/>
        <w:rPr>
          <w:rFonts w:ascii="Arial" w:hAnsi="Arial" w:cs="Arial"/>
          <w:b/>
        </w:rPr>
      </w:pPr>
    </w:p>
    <w:sectPr w:rsidR="00DE0DE8" w:rsidRPr="00FD076A">
      <w:pgSz w:w="16838" w:h="11906" w:orient="landscape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3264" w:rsidRDefault="00133264" w:rsidP="005A60E4">
      <w:pPr>
        <w:spacing w:after="0" w:line="240" w:lineRule="auto"/>
      </w:pPr>
      <w:r>
        <w:separator/>
      </w:r>
    </w:p>
  </w:endnote>
  <w:endnote w:type="continuationSeparator" w:id="0">
    <w:p w:rsidR="00133264" w:rsidRDefault="00133264" w:rsidP="005A60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3264" w:rsidRDefault="00133264" w:rsidP="005A60E4">
      <w:pPr>
        <w:spacing w:after="0" w:line="240" w:lineRule="auto"/>
      </w:pPr>
      <w:r>
        <w:separator/>
      </w:r>
    </w:p>
  </w:footnote>
  <w:footnote w:type="continuationSeparator" w:id="0">
    <w:p w:rsidR="00133264" w:rsidRDefault="00133264" w:rsidP="005A60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DE8"/>
    <w:rsid w:val="00133264"/>
    <w:rsid w:val="005A60E4"/>
    <w:rsid w:val="0065104C"/>
    <w:rsid w:val="00A66E23"/>
    <w:rsid w:val="00B422D9"/>
    <w:rsid w:val="00DE0DE8"/>
    <w:rsid w:val="00E7043A"/>
    <w:rsid w:val="00FD0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B13ACB1-A290-4886-B3C2-8FA126410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A60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60E4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5A60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60E4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07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076A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28995B0-8943-4063-B231-3B1C564312C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127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powierzchni zew bez budynków.xlsx</vt:lpstr>
    </vt:vector>
  </TitlesOfParts>
  <Company>Resort Obrony Narodowej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powierzchni zew bez budynków.xlsx</dc:title>
  <dc:subject/>
  <dc:creator>blipczak988</dc:creator>
  <cp:keywords/>
  <cp:lastModifiedBy>Meler Julia</cp:lastModifiedBy>
  <cp:revision>3</cp:revision>
  <cp:lastPrinted>2025-02-07T07:32:00Z</cp:lastPrinted>
  <dcterms:created xsi:type="dcterms:W3CDTF">2025-01-13T13:26:00Z</dcterms:created>
  <dcterms:modified xsi:type="dcterms:W3CDTF">2025-02-07T07:32:00Z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e7a69e60-e5d9-4977-a141-fcb24aae6dca</vt:lpwstr>
  </property>
  <property fmtid="{D5CDD505-2E9C-101B-9397-08002B2CF9AE}" pid="3" name="bjSaver">
    <vt:lpwstr>PU8ieyNOROAWa0Fhr/huD8xQAcud+Odg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blipczak988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10.80.32.46</vt:lpwstr>
  </property>
</Properties>
</file>