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31B0" w14:textId="59AC3DF4" w:rsidR="0046482F" w:rsidRPr="006A1A78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6A1A78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3F26D3">
        <w:rPr>
          <w:rFonts w:ascii="Cambria" w:hAnsi="Cambria" w:cs="Times New Roman"/>
          <w:b/>
          <w:sz w:val="24"/>
          <w:szCs w:val="24"/>
        </w:rPr>
        <w:t>7</w:t>
      </w:r>
      <w:r w:rsidRPr="006A1A78">
        <w:rPr>
          <w:rFonts w:ascii="Cambria" w:hAnsi="Cambria" w:cs="Times New Roman"/>
          <w:b/>
          <w:sz w:val="24"/>
          <w:szCs w:val="24"/>
        </w:rPr>
        <w:t xml:space="preserve"> d</w:t>
      </w:r>
      <w:r w:rsidRPr="006A1A78">
        <w:rPr>
          <w:rFonts w:ascii="Cambria" w:hAnsi="Cambria"/>
          <w:b/>
          <w:bCs/>
          <w:sz w:val="24"/>
          <w:szCs w:val="24"/>
        </w:rPr>
        <w:t>o SWZ</w:t>
      </w:r>
    </w:p>
    <w:p w14:paraId="001306C8" w14:textId="77777777" w:rsidR="0046482F" w:rsidRPr="006A1A78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A1A78">
        <w:rPr>
          <w:rFonts w:ascii="Cambria" w:hAnsi="Cambria" w:cs="Times New Roman"/>
          <w:b/>
          <w:sz w:val="26"/>
          <w:szCs w:val="26"/>
        </w:rPr>
        <w:t>Wzór wykazu osób</w:t>
      </w:r>
    </w:p>
    <w:p w14:paraId="78A9FF80" w14:textId="1D10E77D" w:rsidR="00CB6F6C" w:rsidRPr="00EE23BE" w:rsidRDefault="00CB6F6C" w:rsidP="00CB6F6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96645D">
        <w:rPr>
          <w:rFonts w:ascii="Cambria" w:hAnsi="Cambria"/>
          <w:bCs/>
          <w:sz w:val="24"/>
          <w:szCs w:val="24"/>
        </w:rPr>
        <w:t xml:space="preserve">(Znak </w:t>
      </w:r>
      <w:r>
        <w:rPr>
          <w:rFonts w:ascii="Cambria" w:hAnsi="Cambria"/>
          <w:bCs/>
          <w:sz w:val="24"/>
          <w:szCs w:val="24"/>
        </w:rPr>
        <w:t>sprawy</w:t>
      </w:r>
      <w:r w:rsidRPr="0096645D">
        <w:rPr>
          <w:rFonts w:ascii="Cambria" w:hAnsi="Cambria"/>
          <w:bCs/>
          <w:sz w:val="24"/>
          <w:szCs w:val="24"/>
        </w:rPr>
        <w:t>:</w:t>
      </w:r>
      <w:r w:rsidRPr="0096645D">
        <w:rPr>
          <w:rFonts w:ascii="Cambria" w:hAnsi="Cambria"/>
          <w:b/>
          <w:sz w:val="24"/>
          <w:szCs w:val="24"/>
        </w:rPr>
        <w:t xml:space="preserve"> </w:t>
      </w:r>
      <w:r w:rsidR="00F17DC6">
        <w:rPr>
          <w:rFonts w:ascii="Cambria" w:eastAsia="SimSun" w:hAnsi="Cambria"/>
          <w:b/>
          <w:bCs/>
          <w:color w:val="000000" w:themeColor="text1"/>
          <w:sz w:val="24"/>
          <w:szCs w:val="24"/>
          <w:lang w:eastAsia="ar-SA"/>
        </w:rPr>
        <w:t>5/2025)</w:t>
      </w:r>
    </w:p>
    <w:bookmarkEnd w:id="0"/>
    <w:p w14:paraId="2CBBC0C5" w14:textId="77777777" w:rsidR="00CB6F6C" w:rsidRPr="00E35308" w:rsidRDefault="00CB6F6C" w:rsidP="00CB6F6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9DF155E" w14:textId="77777777" w:rsidR="00CB6F6C" w:rsidRPr="00891A68" w:rsidRDefault="00CB6F6C" w:rsidP="00CB6F6C">
      <w:pPr>
        <w:spacing w:line="276" w:lineRule="auto"/>
        <w:rPr>
          <w:rFonts w:ascii="Cambria" w:hAnsi="Cambria" w:cs="Arial"/>
          <w:b/>
          <w:color w:val="000000"/>
        </w:rPr>
      </w:pPr>
      <w:r w:rsidRPr="00891A68">
        <w:rPr>
          <w:rFonts w:ascii="Cambria" w:hAnsi="Cambria" w:cs="Arial"/>
          <w:b/>
          <w:color w:val="000000"/>
        </w:rPr>
        <w:t xml:space="preserve">Zespół Szkół Centrum Kształcenia Rolniczego w Lututowie </w:t>
      </w:r>
    </w:p>
    <w:p w14:paraId="3E437BC8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ul. Klonowska 3, 98-360 Lututów</w:t>
      </w:r>
    </w:p>
    <w:p w14:paraId="3DF0902F" w14:textId="6E40D14C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NIP: </w:t>
      </w:r>
      <w:r w:rsidR="00C43788" w:rsidRPr="00C43788">
        <w:rPr>
          <w:rFonts w:ascii="Cambria" w:hAnsi="Cambria" w:cs="Arial"/>
          <w:bCs/>
          <w:color w:val="000000"/>
        </w:rPr>
        <w:t>832-10-38-950</w:t>
      </w:r>
      <w:r w:rsidRPr="00891A68">
        <w:rPr>
          <w:rFonts w:ascii="Cambria" w:hAnsi="Cambria" w:cs="Arial"/>
          <w:bCs/>
          <w:color w:val="000000"/>
        </w:rPr>
        <w:t>, REGON: 000096483</w:t>
      </w:r>
    </w:p>
    <w:p w14:paraId="50D81D76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Nr telefonu: (43) 8714047</w:t>
      </w:r>
    </w:p>
    <w:p w14:paraId="0DEF0F29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Adres poczty elektronicznej: zsrlut@wp.pl </w:t>
      </w:r>
    </w:p>
    <w:p w14:paraId="272562D3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Strona internetowa Zamawiającego: https://zsckrlututow.pl/ </w:t>
      </w:r>
    </w:p>
    <w:p w14:paraId="604D04B4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Godziny urzędowania: poniedziałek – piątek godz. 07:00 - 15:00 z wyłączeniem dni ustawowo wolnych od pracy.</w:t>
      </w:r>
    </w:p>
    <w:p w14:paraId="1E480BAF" w14:textId="77777777" w:rsidR="00EC7781" w:rsidRPr="006A1A78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CF508AC" w14:textId="77777777" w:rsidR="00182229" w:rsidRPr="006A1A78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F5A8EFD" w14:textId="77777777" w:rsidR="00D3270B" w:rsidRPr="006A1A78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6A1A78">
        <w:rPr>
          <w:rFonts w:ascii="Cambria" w:hAnsi="Cambria"/>
          <w:b/>
          <w:u w:val="single"/>
        </w:rPr>
        <w:t>WYKONAWCA:</w:t>
      </w:r>
    </w:p>
    <w:p w14:paraId="002C7E52" w14:textId="77777777" w:rsidR="00D3270B" w:rsidRPr="006A1A78" w:rsidRDefault="00D3270B" w:rsidP="00D3270B">
      <w:pPr>
        <w:spacing w:line="276" w:lineRule="auto"/>
        <w:ind w:right="4244"/>
        <w:rPr>
          <w:rFonts w:ascii="Cambria" w:hAnsi="Cambria"/>
        </w:rPr>
      </w:pPr>
      <w:r w:rsidRPr="006A1A78">
        <w:rPr>
          <w:rFonts w:ascii="Cambria" w:hAnsi="Cambria"/>
        </w:rPr>
        <w:t>…………………………………………………..…..…………</w:t>
      </w:r>
    </w:p>
    <w:p w14:paraId="45F6AD63" w14:textId="77777777" w:rsidR="00D3270B" w:rsidRPr="006A1A78" w:rsidRDefault="00D3270B" w:rsidP="00D3270B">
      <w:pPr>
        <w:spacing w:line="276" w:lineRule="auto"/>
        <w:ind w:right="4244"/>
        <w:rPr>
          <w:rFonts w:ascii="Cambria" w:hAnsi="Cambria"/>
        </w:rPr>
      </w:pPr>
      <w:r w:rsidRPr="006A1A78">
        <w:rPr>
          <w:rFonts w:ascii="Cambria" w:hAnsi="Cambria"/>
        </w:rPr>
        <w:t>…………………………………………………..…..…………</w:t>
      </w:r>
    </w:p>
    <w:p w14:paraId="23667F24" w14:textId="77777777" w:rsidR="00D3270B" w:rsidRPr="006A1A78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A1A78">
        <w:rPr>
          <w:rFonts w:ascii="Cambria" w:hAnsi="Cambria"/>
          <w:i/>
          <w:sz w:val="20"/>
          <w:szCs w:val="20"/>
        </w:rPr>
        <w:t xml:space="preserve"> </w:t>
      </w:r>
      <w:r w:rsidR="00D3270B" w:rsidRPr="006A1A78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E285794" w14:textId="77777777" w:rsidR="00D3270B" w:rsidRPr="006A1A78" w:rsidRDefault="00D3270B" w:rsidP="00D3270B">
      <w:pPr>
        <w:spacing w:line="276" w:lineRule="auto"/>
        <w:rPr>
          <w:rFonts w:ascii="Cambria" w:hAnsi="Cambria"/>
          <w:u w:val="single"/>
        </w:rPr>
      </w:pPr>
      <w:r w:rsidRPr="006A1A78">
        <w:rPr>
          <w:rFonts w:ascii="Cambria" w:hAnsi="Cambria"/>
          <w:u w:val="single"/>
        </w:rPr>
        <w:t>reprezentowany przez:</w:t>
      </w:r>
    </w:p>
    <w:p w14:paraId="5CB497E3" w14:textId="77777777" w:rsidR="00D3270B" w:rsidRPr="006A1A78" w:rsidRDefault="00D3270B" w:rsidP="00D3270B">
      <w:pPr>
        <w:spacing w:line="276" w:lineRule="auto"/>
        <w:ind w:right="4244"/>
        <w:rPr>
          <w:rFonts w:ascii="Cambria" w:hAnsi="Cambria"/>
        </w:rPr>
      </w:pPr>
      <w:r w:rsidRPr="006A1A78">
        <w:rPr>
          <w:rFonts w:ascii="Cambria" w:hAnsi="Cambria"/>
        </w:rPr>
        <w:t>…………………………………………………..…..…………</w:t>
      </w:r>
    </w:p>
    <w:p w14:paraId="1733D87A" w14:textId="77777777" w:rsidR="00D3270B" w:rsidRPr="006A1A78" w:rsidRDefault="00D3270B" w:rsidP="00D3270B">
      <w:pPr>
        <w:spacing w:line="276" w:lineRule="auto"/>
        <w:ind w:right="4244"/>
        <w:rPr>
          <w:rFonts w:ascii="Cambria" w:hAnsi="Cambria"/>
        </w:rPr>
      </w:pPr>
      <w:r w:rsidRPr="006A1A78">
        <w:rPr>
          <w:rFonts w:ascii="Cambria" w:hAnsi="Cambria"/>
        </w:rPr>
        <w:t>…………………………………………………..…..…………</w:t>
      </w:r>
    </w:p>
    <w:p w14:paraId="3B048135" w14:textId="77777777" w:rsidR="00D3270B" w:rsidRPr="006A1A78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6A1A78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6DDB3A2" w14:textId="77777777" w:rsidR="0046482F" w:rsidRPr="006A1A78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2411E79" w14:textId="28731A21" w:rsidR="003157B4" w:rsidRPr="006A1A78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6A1A78">
        <w:rPr>
          <w:rFonts w:ascii="Cambria" w:hAnsi="Cambria"/>
        </w:rPr>
        <w:t xml:space="preserve">Na potrzeby postępowania o udzielenie zamówienia publicznego, którego przedmiotem </w:t>
      </w:r>
      <w:r w:rsidR="003C6B59" w:rsidRPr="006A1A78">
        <w:rPr>
          <w:rFonts w:ascii="Cambria" w:hAnsi="Cambria"/>
        </w:rPr>
        <w:t>jest</w:t>
      </w:r>
      <w:r w:rsidR="000E182C">
        <w:rPr>
          <w:rFonts w:ascii="Cambria" w:hAnsi="Cambria"/>
        </w:rPr>
        <w:t>:</w:t>
      </w:r>
      <w:r w:rsidR="003C6B59" w:rsidRPr="006A1A78">
        <w:rPr>
          <w:rFonts w:ascii="Cambria" w:hAnsi="Cambria"/>
        </w:rPr>
        <w:t xml:space="preserve"> </w:t>
      </w:r>
      <w:r w:rsidR="00CB6F6C" w:rsidRPr="00891A68">
        <w:rPr>
          <w:rFonts w:ascii="Cambria" w:hAnsi="Cambria" w:cs="Calibri"/>
          <w:b/>
          <w:i/>
        </w:rPr>
        <w:t>Przebudowa technologii kotłowni w Zespole Szkół Centrum Kształcenia Rolniczego w Lututowie</w:t>
      </w:r>
      <w:r w:rsidR="00CB6F6C">
        <w:rPr>
          <w:rFonts w:ascii="Cambria" w:hAnsi="Cambria"/>
        </w:rPr>
        <w:t xml:space="preserve">, </w:t>
      </w:r>
      <w:r w:rsidR="00CB6F6C" w:rsidRPr="0096645D">
        <w:rPr>
          <w:rFonts w:ascii="Cambria" w:hAnsi="Cambria"/>
        </w:rPr>
        <w:t>p</w:t>
      </w:r>
      <w:r w:rsidR="00CB6F6C" w:rsidRPr="00E213DC">
        <w:rPr>
          <w:rFonts w:ascii="Cambria" w:hAnsi="Cambria"/>
        </w:rPr>
        <w:t xml:space="preserve">rowadzonego przez </w:t>
      </w:r>
      <w:r w:rsidR="00CB6F6C">
        <w:rPr>
          <w:rFonts w:ascii="Cambria" w:hAnsi="Cambria"/>
          <w:b/>
          <w:bCs/>
        </w:rPr>
        <w:t>Zespół</w:t>
      </w:r>
      <w:r w:rsidR="00CB6F6C" w:rsidRPr="00891A68">
        <w:rPr>
          <w:rFonts w:ascii="Cambria" w:hAnsi="Cambria"/>
          <w:b/>
          <w:bCs/>
        </w:rPr>
        <w:t xml:space="preserve"> Szkół Centrum Kształcenia Rolniczego w Lututowie</w:t>
      </w:r>
      <w:r w:rsidR="00CB6F6C">
        <w:rPr>
          <w:rFonts w:ascii="Cambria" w:hAnsi="Cambria"/>
          <w:b/>
        </w:rPr>
        <w:t>,</w:t>
      </w:r>
      <w:r w:rsidR="008A529E" w:rsidRPr="00F4465C">
        <w:rPr>
          <w:rFonts w:ascii="Cambria" w:hAnsi="Cambria"/>
          <w:i/>
          <w:snapToGrid w:val="0"/>
        </w:rPr>
        <w:t xml:space="preserve"> </w:t>
      </w:r>
      <w:r w:rsidR="003157B4" w:rsidRPr="006A1A78">
        <w:rPr>
          <w:rFonts w:ascii="Cambria" w:hAnsi="Cambria" w:cs="Arial"/>
          <w:u w:val="single"/>
        </w:rPr>
        <w:t>przedkładam</w:t>
      </w:r>
      <w:r w:rsidR="003157B4" w:rsidRPr="006A1A78">
        <w:rPr>
          <w:rFonts w:ascii="Cambria" w:hAnsi="Cambria" w:cs="Arial"/>
        </w:rPr>
        <w:t>:</w:t>
      </w:r>
    </w:p>
    <w:p w14:paraId="473AF2E1" w14:textId="77777777" w:rsidR="003157B4" w:rsidRPr="006A1A78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B84835F" w14:textId="77777777" w:rsidR="00FF357A" w:rsidRPr="006A1A78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5B0A0FC" w14:textId="77777777" w:rsidR="003157B4" w:rsidRPr="006A1A78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6A1A78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6A1A78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6A1A78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 w:rsidRPr="006A1A78">
        <w:rPr>
          <w:rFonts w:ascii="Cambria" w:eastAsia="Times New Roman" w:hAnsi="Cambria" w:cs="Arial"/>
          <w:b/>
          <w:lang w:eastAsia="pl-PL"/>
        </w:rPr>
        <w:t>6</w:t>
      </w:r>
      <w:r w:rsidRPr="006A1A78">
        <w:rPr>
          <w:rFonts w:ascii="Cambria" w:eastAsia="Times New Roman" w:hAnsi="Cambria" w:cs="Arial"/>
          <w:b/>
          <w:lang w:eastAsia="pl-PL"/>
        </w:rPr>
        <w:t>.</w:t>
      </w:r>
      <w:r w:rsidR="00642160" w:rsidRPr="006A1A78">
        <w:rPr>
          <w:rFonts w:ascii="Cambria" w:eastAsia="Times New Roman" w:hAnsi="Cambria" w:cs="Arial"/>
          <w:b/>
          <w:lang w:eastAsia="pl-PL"/>
        </w:rPr>
        <w:t>1</w:t>
      </w:r>
      <w:r w:rsidRPr="006A1A78">
        <w:rPr>
          <w:rFonts w:ascii="Cambria" w:eastAsia="Times New Roman" w:hAnsi="Cambria" w:cs="Arial"/>
          <w:b/>
          <w:lang w:eastAsia="pl-PL"/>
        </w:rPr>
        <w:t>.</w:t>
      </w:r>
      <w:r w:rsidR="00642160" w:rsidRPr="006A1A78">
        <w:rPr>
          <w:rFonts w:ascii="Cambria" w:eastAsia="Times New Roman" w:hAnsi="Cambria" w:cs="Arial"/>
          <w:b/>
          <w:lang w:eastAsia="pl-PL"/>
        </w:rPr>
        <w:t>4</w:t>
      </w:r>
      <w:r w:rsidRPr="006A1A78">
        <w:rPr>
          <w:rFonts w:ascii="Cambria" w:eastAsia="Times New Roman" w:hAnsi="Cambria" w:cs="Arial"/>
          <w:b/>
          <w:lang w:eastAsia="pl-PL"/>
        </w:rPr>
        <w:t>, ppkt. 2</w:t>
      </w:r>
      <w:r w:rsidR="005E485A" w:rsidRPr="006A1A78">
        <w:rPr>
          <w:rFonts w:ascii="Cambria" w:eastAsia="Times New Roman" w:hAnsi="Cambria" w:cs="Arial"/>
          <w:b/>
          <w:lang w:eastAsia="pl-PL"/>
        </w:rPr>
        <w:t xml:space="preserve">) </w:t>
      </w:r>
      <w:r w:rsidRPr="006A1A78">
        <w:rPr>
          <w:rFonts w:ascii="Cambria" w:eastAsia="Times New Roman" w:hAnsi="Cambria" w:cs="Arial"/>
          <w:b/>
          <w:lang w:eastAsia="pl-PL"/>
        </w:rPr>
        <w:t>SWZ</w:t>
      </w:r>
    </w:p>
    <w:p w14:paraId="441CDCB5" w14:textId="77777777" w:rsidR="00FF357A" w:rsidRPr="006A1A78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A4F3C8D" w14:textId="77777777" w:rsidR="00FF357A" w:rsidRPr="006A1A78" w:rsidRDefault="00FF357A" w:rsidP="00C84104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6A1A78" w14:paraId="6556AC92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59D62" w14:textId="77777777" w:rsidR="00CB1FE3" w:rsidRPr="006A1A78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39F55" w14:textId="77777777" w:rsidR="00CB1FE3" w:rsidRPr="006A1A78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4348E" w14:textId="77777777" w:rsidR="00CB1FE3" w:rsidRPr="006A1A78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F9AA" w14:textId="77777777" w:rsidR="00CB1FE3" w:rsidRPr="006A1A78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6A1A78" w14:paraId="559C47A4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7579F" w14:textId="77777777" w:rsidR="00CB1FE3" w:rsidRPr="006A1A78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94EE6" w14:textId="77777777" w:rsidR="00CB1FE3" w:rsidRPr="006A1A78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482C1" w14:textId="77777777" w:rsidR="00CB1FE3" w:rsidRPr="006A1A78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8FE9A" w14:textId="77777777" w:rsidR="00CB1FE3" w:rsidRPr="006A1A78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6A1A78" w14:paraId="07F695E9" w14:textId="77777777" w:rsidTr="003F26D3">
        <w:trPr>
          <w:trHeight w:val="3109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5356B" w14:textId="77777777" w:rsidR="009876D1" w:rsidRPr="006A1A78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6A1A78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F37B8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F594C43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FCF6594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278C44C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182C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E0F4FE1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C785463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4A4F3B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0E182C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0CE482D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4B3B399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0E182C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0E182C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0E182C"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2CFDD8D6" w14:textId="77777777" w:rsidR="004A6B0B" w:rsidRPr="000E182C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1746515" w14:textId="113692F8" w:rsidR="004A6B0B" w:rsidRPr="000E182C" w:rsidRDefault="004A6B0B" w:rsidP="004A6B0B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0E182C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lastRenderedPageBreak/>
              <w:t xml:space="preserve">Czy zakres uprawnień osoby wskazanej w kolumnie pierwszej wynikający z ww. decyzji o nadaniu uprawnień pozwala na kierowanie robotami </w:t>
            </w:r>
            <w:r w:rsidRPr="003F26D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w specjalności</w:t>
            </w:r>
            <w:r w:rsidRPr="003F26D3">
              <w:rPr>
                <w:rFonts w:ascii="Cambria" w:eastAsia="Times New Roman" w:hAnsi="Cambria" w:cs="Arial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bookmarkStart w:id="1" w:name="_Hlk100334688"/>
            <w:r w:rsidR="008A529E" w:rsidRPr="003F26D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konstrukcyjno-budowlanej</w:t>
            </w:r>
            <w:bookmarkEnd w:id="1"/>
            <w:r w:rsidR="008A529E" w:rsidRPr="000E182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E182C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będącymi przedmiotem zamówienia w zgodzie z obecnie obowiązującymi przepisami prawa budowlanego</w:t>
            </w:r>
          </w:p>
          <w:p w14:paraId="09569A38" w14:textId="77777777" w:rsidR="004A6B0B" w:rsidRPr="000E182C" w:rsidRDefault="004A6B0B" w:rsidP="004A6B0B">
            <w:pPr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A6703AD" w14:textId="77777777" w:rsidR="004A6B0B" w:rsidRPr="000E182C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E182C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3D04D991" w14:textId="77777777" w:rsidR="009876D1" w:rsidRPr="000E182C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B61B8" w14:textId="77777777" w:rsidR="009876D1" w:rsidRPr="006A1A78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 w:rsidRPr="006A1A7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 w:rsidRPr="006A1A7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B80CC12" w14:textId="209A6350" w:rsidR="009876D1" w:rsidRPr="006A1A78" w:rsidRDefault="003F26D3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branży konstrukcyjno-budowalnej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D50A" w14:textId="77777777" w:rsidR="009876D1" w:rsidRPr="006A1A78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529E" w:rsidRPr="006A1A78" w14:paraId="7DFF9E3E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4172C" w14:textId="0C2BE9B3" w:rsidR="008A529E" w:rsidRPr="006A1A78" w:rsidRDefault="008A529E" w:rsidP="008A529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6A1A78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12031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52CB911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FC47CAB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EF8E80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182C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43AB14C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AB0808E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040C086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0E182C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F268E9A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5396D15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0E182C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0E182C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0E182C"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271A8EE1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0E815D2" w14:textId="730348C2" w:rsidR="008A529E" w:rsidRPr="000E182C" w:rsidRDefault="008A529E" w:rsidP="008A529E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0E182C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</w:t>
            </w:r>
            <w:r w:rsidRPr="000E182C">
              <w:rPr>
                <w:rFonts w:ascii="Cambria" w:hAnsi="Cambria"/>
                <w:b/>
                <w:bCs/>
                <w:sz w:val="20"/>
                <w:szCs w:val="20"/>
              </w:rPr>
              <w:t xml:space="preserve">w </w:t>
            </w:r>
            <w:r w:rsidRPr="003F26D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specjalności</w:t>
            </w:r>
            <w:r w:rsidRPr="003F26D3">
              <w:rPr>
                <w:rFonts w:ascii="Cambria" w:eastAsia="Times New Roman" w:hAnsi="Cambria" w:cs="Arial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3F26D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instalacyjnej w zakresie </w:t>
            </w:r>
            <w:r w:rsidR="006665B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sieci, </w:t>
            </w:r>
            <w:r w:rsidRPr="003F26D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instalacji i urządzeń cieplnych, wentylacyjnych</w:t>
            </w:r>
            <w:r w:rsidR="006665B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, wodociągowych</w:t>
            </w:r>
            <w:r w:rsidRPr="003F26D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i kanalizacyjnych</w:t>
            </w:r>
            <w:r w:rsidRPr="000E182C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2299E917" w14:textId="77777777" w:rsidR="008A529E" w:rsidRPr="000E182C" w:rsidRDefault="008A529E" w:rsidP="008A529E">
            <w:pPr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58FDBFE" w14:textId="77777777" w:rsidR="008A529E" w:rsidRPr="000E182C" w:rsidRDefault="008A529E" w:rsidP="008A529E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E182C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3C9CACD" w14:textId="7AF7616F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1C812" w14:textId="5EB0D96D" w:rsidR="008A529E" w:rsidRPr="006A1A78" w:rsidRDefault="008A529E" w:rsidP="008A529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 sanitarnych</w:t>
            </w:r>
            <w:r w:rsidRPr="006A1A7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F75EFD0" w14:textId="77777777" w:rsidR="008A529E" w:rsidRPr="006A1A78" w:rsidRDefault="008A529E" w:rsidP="008A529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DFA7E" w14:textId="77777777" w:rsidR="008A529E" w:rsidRPr="006A1A78" w:rsidRDefault="008A529E" w:rsidP="008A529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529E" w:rsidRPr="006A1A78" w14:paraId="491603E0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56096" w14:textId="65455831" w:rsidR="008A529E" w:rsidRPr="006A1A78" w:rsidRDefault="008A529E" w:rsidP="008A529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6A1A78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5412B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1B1E1A4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2A344F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E258B78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182C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1647374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5AE0274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FA109C2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0E182C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0004DB7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6B23115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182C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0E182C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0E182C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0E182C"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5D11D708" w14:textId="77777777" w:rsidR="008A529E" w:rsidRPr="000E182C" w:rsidRDefault="008A529E" w:rsidP="008A529E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10733709" w14:textId="197CC647" w:rsidR="008A529E" w:rsidRPr="000E182C" w:rsidRDefault="008A529E" w:rsidP="008A529E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0E182C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</w:t>
            </w:r>
            <w:r w:rsidRPr="000E182C">
              <w:rPr>
                <w:rFonts w:ascii="Cambria" w:hAnsi="Cambria"/>
                <w:b/>
                <w:bCs/>
                <w:sz w:val="20"/>
                <w:szCs w:val="20"/>
              </w:rPr>
              <w:t xml:space="preserve">w </w:t>
            </w:r>
            <w:r w:rsidR="00B05B64" w:rsidRPr="003F26D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specjalności</w:t>
            </w:r>
            <w:r w:rsidR="00B05B64" w:rsidRPr="003F26D3">
              <w:rPr>
                <w:rFonts w:ascii="Cambria" w:eastAsia="Times New Roman" w:hAnsi="Cambria" w:cs="Arial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 w:rsidR="00B05B64" w:rsidRPr="003F26D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lastRenderedPageBreak/>
              <w:t xml:space="preserve">instalacyjnej w zakresie </w:t>
            </w:r>
            <w:r w:rsidRPr="003F26D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instalacji i urządzeń elektrycznych</w:t>
            </w:r>
            <w:r w:rsidRPr="000E182C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2F1301AD" w14:textId="77777777" w:rsidR="008A529E" w:rsidRPr="000E182C" w:rsidRDefault="008A529E" w:rsidP="008A529E">
            <w:pPr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734268A" w14:textId="77777777" w:rsidR="008A529E" w:rsidRPr="000E182C" w:rsidRDefault="008A529E" w:rsidP="008A529E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E182C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07670EDF" w14:textId="76B723B1" w:rsidR="008A529E" w:rsidRPr="000E182C" w:rsidRDefault="008A529E" w:rsidP="008A52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182C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139E7" w14:textId="12582F84" w:rsidR="008A529E" w:rsidRPr="006A1A78" w:rsidRDefault="008A529E" w:rsidP="008A529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6A1A7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 elektrycznych</w:t>
            </w:r>
            <w:r w:rsidRPr="006A1A7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17B23337" w14:textId="77777777" w:rsidR="008A529E" w:rsidRPr="006A1A78" w:rsidRDefault="008A529E" w:rsidP="008A529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39348" w14:textId="77777777" w:rsidR="008A529E" w:rsidRPr="006A1A78" w:rsidRDefault="008A529E" w:rsidP="008A529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B26A18A" w14:textId="77777777" w:rsidR="009D4064" w:rsidRPr="006A1A78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410075E" w14:textId="77777777" w:rsidR="00FF357A" w:rsidRPr="006A1A78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25F791FE" w14:textId="77777777" w:rsidR="00502FF4" w:rsidRPr="006A1A78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6A1A78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25A88608" w14:textId="77777777" w:rsidR="003157B4" w:rsidRPr="006A1A78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6A1A78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 w:rsidRPr="006A1A78">
        <w:rPr>
          <w:rFonts w:ascii="Cambria" w:eastAsia="Times New Roman" w:hAnsi="Cambria" w:cs="Arial"/>
          <w:bCs/>
          <w:lang w:eastAsia="pl-PL"/>
        </w:rPr>
        <w:t>W</w:t>
      </w:r>
      <w:r w:rsidRPr="006A1A78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 w:rsidRPr="006A1A78">
        <w:rPr>
          <w:rFonts w:ascii="Cambria" w:eastAsia="Times New Roman" w:hAnsi="Cambria" w:cs="Arial"/>
          <w:bCs/>
          <w:lang w:eastAsia="pl-PL"/>
        </w:rPr>
        <w:t>W</w:t>
      </w:r>
      <w:r w:rsidRPr="006A1A78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 w:rsidRPr="006A1A78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6A1A78">
        <w:rPr>
          <w:rFonts w:ascii="Cambria" w:eastAsia="Times New Roman" w:hAnsi="Cambria" w:cs="Arial"/>
          <w:bCs/>
          <w:lang w:eastAsia="pl-PL"/>
        </w:rPr>
        <w:t xml:space="preserve">) </w:t>
      </w:r>
      <w:r w:rsidRPr="006A1A78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6A1A78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6A1A78">
        <w:rPr>
          <w:rFonts w:ascii="Cambria" w:eastAsia="Times New Roman" w:hAnsi="Cambria" w:cs="Arial"/>
          <w:b/>
          <w:bCs/>
          <w:lang w:eastAsia="pl-PL"/>
        </w:rPr>
        <w:t>„</w:t>
      </w:r>
      <w:r w:rsidRPr="006A1A78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6A1A78">
        <w:rPr>
          <w:rFonts w:ascii="Cambria" w:eastAsia="Times New Roman" w:hAnsi="Cambria" w:cs="Arial"/>
          <w:b/>
          <w:bCs/>
          <w:lang w:eastAsia="pl-PL"/>
        </w:rPr>
        <w:t>”</w:t>
      </w:r>
      <w:r w:rsidRPr="006A1A78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D2AA2B1" w14:textId="77777777" w:rsidR="00642160" w:rsidRPr="006A1A78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77B04C92" w14:textId="77777777" w:rsidR="003157B4" w:rsidRPr="006A1A78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6A1A78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 w:rsidRPr="006A1A78">
        <w:rPr>
          <w:rFonts w:ascii="Cambria" w:eastAsia="Times New Roman" w:hAnsi="Cambria" w:cs="Arial"/>
          <w:bCs/>
          <w:lang w:eastAsia="pl-PL"/>
        </w:rPr>
        <w:t>W</w:t>
      </w:r>
      <w:r w:rsidRPr="006A1A78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 w:rsidRPr="006A1A78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6A1A78">
        <w:rPr>
          <w:rFonts w:ascii="Cambria" w:eastAsia="Times New Roman" w:hAnsi="Cambria" w:cs="Arial"/>
          <w:bCs/>
          <w:lang w:eastAsia="pl-PL"/>
        </w:rPr>
        <w:t>(</w:t>
      </w:r>
      <w:r w:rsidR="006902D2" w:rsidRPr="006A1A78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6A1A78">
        <w:rPr>
          <w:rFonts w:ascii="Cambria" w:eastAsia="Times New Roman" w:hAnsi="Cambria" w:cs="Arial"/>
          <w:bCs/>
          <w:lang w:eastAsia="pl-PL"/>
        </w:rPr>
        <w:t xml:space="preserve">) </w:t>
      </w:r>
      <w:r w:rsidRPr="006A1A78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6A1A78">
        <w:rPr>
          <w:rFonts w:ascii="Cambria" w:eastAsia="Times New Roman" w:hAnsi="Cambria" w:cs="Arial"/>
          <w:bCs/>
          <w:lang w:eastAsia="pl-PL"/>
        </w:rPr>
        <w:t>należy wpisać</w:t>
      </w:r>
      <w:r w:rsidRPr="006A1A78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6A1A78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6A1A78">
        <w:rPr>
          <w:rFonts w:ascii="Cambria" w:eastAsia="Times New Roman" w:hAnsi="Cambria" w:cs="Arial"/>
          <w:b/>
          <w:bCs/>
          <w:lang w:eastAsia="pl-PL"/>
        </w:rPr>
        <w:t>.</w:t>
      </w:r>
    </w:p>
    <w:p w14:paraId="417668F0" w14:textId="77777777" w:rsidR="009876D1" w:rsidRPr="006A1A78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6A4883D" w14:textId="77777777" w:rsidR="0046482F" w:rsidRPr="006A1A78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6A1A78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RPr="006A1A78" w:rsidSect="00CB6F6C">
      <w:headerReference w:type="default" r:id="rId7"/>
      <w:footerReference w:type="default" r:id="rId8"/>
      <w:pgSz w:w="11900" w:h="16840"/>
      <w:pgMar w:top="1276" w:right="1418" w:bottom="1418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1646" w14:textId="77777777" w:rsidR="009D7BA6" w:rsidRDefault="009D7BA6" w:rsidP="0046482F">
      <w:r>
        <w:separator/>
      </w:r>
    </w:p>
  </w:endnote>
  <w:endnote w:type="continuationSeparator" w:id="0">
    <w:p w14:paraId="00BF9289" w14:textId="77777777" w:rsidR="009D7BA6" w:rsidRDefault="009D7BA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22AC" w14:textId="223D001E" w:rsidR="00D03F85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F26D3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17DC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17DC6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FF9B" w14:textId="77777777" w:rsidR="009D7BA6" w:rsidRDefault="009D7BA6" w:rsidP="0046482F">
      <w:r>
        <w:separator/>
      </w:r>
    </w:p>
  </w:footnote>
  <w:footnote w:type="continuationSeparator" w:id="0">
    <w:p w14:paraId="1FCF4E5F" w14:textId="77777777" w:rsidR="009D7BA6" w:rsidRDefault="009D7BA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18BA" w14:textId="77777777" w:rsidR="004518B3" w:rsidRDefault="004518B3" w:rsidP="004518B3">
    <w:pPr>
      <w:jc w:val="right"/>
    </w:pPr>
  </w:p>
  <w:p w14:paraId="1C9E4FF6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33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02A1D"/>
    <w:rsid w:val="00003868"/>
    <w:rsid w:val="00011030"/>
    <w:rsid w:val="000130D3"/>
    <w:rsid w:val="00024865"/>
    <w:rsid w:val="0004284F"/>
    <w:rsid w:val="0005539C"/>
    <w:rsid w:val="00055701"/>
    <w:rsid w:val="0006185E"/>
    <w:rsid w:val="00071997"/>
    <w:rsid w:val="00096286"/>
    <w:rsid w:val="000D4708"/>
    <w:rsid w:val="000E182C"/>
    <w:rsid w:val="001023C0"/>
    <w:rsid w:val="00103C48"/>
    <w:rsid w:val="0010746A"/>
    <w:rsid w:val="00111FB3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A5361"/>
    <w:rsid w:val="001A76F8"/>
    <w:rsid w:val="001B67E8"/>
    <w:rsid w:val="001B69A4"/>
    <w:rsid w:val="001C7FA3"/>
    <w:rsid w:val="001E0876"/>
    <w:rsid w:val="00213FE8"/>
    <w:rsid w:val="002152B1"/>
    <w:rsid w:val="00216F6F"/>
    <w:rsid w:val="00242308"/>
    <w:rsid w:val="00280B73"/>
    <w:rsid w:val="0028274A"/>
    <w:rsid w:val="00284D9F"/>
    <w:rsid w:val="002A1B18"/>
    <w:rsid w:val="002A201B"/>
    <w:rsid w:val="002D2E04"/>
    <w:rsid w:val="002E3415"/>
    <w:rsid w:val="003040BF"/>
    <w:rsid w:val="003106E0"/>
    <w:rsid w:val="003157B4"/>
    <w:rsid w:val="00331CDD"/>
    <w:rsid w:val="003428AB"/>
    <w:rsid w:val="003450A8"/>
    <w:rsid w:val="00347FBB"/>
    <w:rsid w:val="003509EB"/>
    <w:rsid w:val="00360178"/>
    <w:rsid w:val="00377336"/>
    <w:rsid w:val="003A151A"/>
    <w:rsid w:val="003C6B59"/>
    <w:rsid w:val="003D487C"/>
    <w:rsid w:val="003E27D6"/>
    <w:rsid w:val="003E354B"/>
    <w:rsid w:val="003E3F47"/>
    <w:rsid w:val="003E5111"/>
    <w:rsid w:val="003F26D3"/>
    <w:rsid w:val="003F650F"/>
    <w:rsid w:val="00434C1C"/>
    <w:rsid w:val="00442DF6"/>
    <w:rsid w:val="00444502"/>
    <w:rsid w:val="004518B3"/>
    <w:rsid w:val="0045598B"/>
    <w:rsid w:val="0046482F"/>
    <w:rsid w:val="004773C4"/>
    <w:rsid w:val="004A6B0B"/>
    <w:rsid w:val="004B6BF6"/>
    <w:rsid w:val="004C2164"/>
    <w:rsid w:val="00502FF4"/>
    <w:rsid w:val="005101A6"/>
    <w:rsid w:val="005375B5"/>
    <w:rsid w:val="005415BE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665BE"/>
    <w:rsid w:val="00687E76"/>
    <w:rsid w:val="006902D2"/>
    <w:rsid w:val="006A1A78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A3443"/>
    <w:rsid w:val="007B7CAC"/>
    <w:rsid w:val="007C30FB"/>
    <w:rsid w:val="007C3CC9"/>
    <w:rsid w:val="007D6D0D"/>
    <w:rsid w:val="007E2EC5"/>
    <w:rsid w:val="007E4002"/>
    <w:rsid w:val="00803271"/>
    <w:rsid w:val="008174B4"/>
    <w:rsid w:val="00817ECA"/>
    <w:rsid w:val="00826E03"/>
    <w:rsid w:val="00832C83"/>
    <w:rsid w:val="0088723C"/>
    <w:rsid w:val="008A529E"/>
    <w:rsid w:val="008B6345"/>
    <w:rsid w:val="008E1A35"/>
    <w:rsid w:val="008F0104"/>
    <w:rsid w:val="008F2DFC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D7BA6"/>
    <w:rsid w:val="009F7A1D"/>
    <w:rsid w:val="00A166AB"/>
    <w:rsid w:val="00A3511C"/>
    <w:rsid w:val="00A4736A"/>
    <w:rsid w:val="00A75AE1"/>
    <w:rsid w:val="00A84882"/>
    <w:rsid w:val="00A91AF4"/>
    <w:rsid w:val="00A94D22"/>
    <w:rsid w:val="00AD531F"/>
    <w:rsid w:val="00AD78AB"/>
    <w:rsid w:val="00B01D0D"/>
    <w:rsid w:val="00B05B64"/>
    <w:rsid w:val="00B10996"/>
    <w:rsid w:val="00B35955"/>
    <w:rsid w:val="00B417AE"/>
    <w:rsid w:val="00BA46F4"/>
    <w:rsid w:val="00BB1DAD"/>
    <w:rsid w:val="00BE11F5"/>
    <w:rsid w:val="00BE2364"/>
    <w:rsid w:val="00C11EE8"/>
    <w:rsid w:val="00C26A89"/>
    <w:rsid w:val="00C3297C"/>
    <w:rsid w:val="00C43788"/>
    <w:rsid w:val="00C44C1A"/>
    <w:rsid w:val="00C504D5"/>
    <w:rsid w:val="00C518B1"/>
    <w:rsid w:val="00C567A9"/>
    <w:rsid w:val="00C60BE4"/>
    <w:rsid w:val="00C61920"/>
    <w:rsid w:val="00C63609"/>
    <w:rsid w:val="00C84104"/>
    <w:rsid w:val="00CA4A58"/>
    <w:rsid w:val="00CA5B5C"/>
    <w:rsid w:val="00CB1FE3"/>
    <w:rsid w:val="00CB6F6C"/>
    <w:rsid w:val="00CC1928"/>
    <w:rsid w:val="00CE3434"/>
    <w:rsid w:val="00CE7129"/>
    <w:rsid w:val="00CF6A3C"/>
    <w:rsid w:val="00CF706A"/>
    <w:rsid w:val="00D03F85"/>
    <w:rsid w:val="00D10F48"/>
    <w:rsid w:val="00D1341C"/>
    <w:rsid w:val="00D16024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17DC6"/>
    <w:rsid w:val="00F34AD0"/>
    <w:rsid w:val="00F77D8C"/>
    <w:rsid w:val="00F96811"/>
    <w:rsid w:val="00FC51A9"/>
    <w:rsid w:val="00FC59FE"/>
    <w:rsid w:val="00FD5C22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DD7A"/>
  <w15:docId w15:val="{A73B66BF-0421-481B-AAAB-209749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DELL-OP-09-01</cp:lastModifiedBy>
  <cp:revision>6</cp:revision>
  <dcterms:created xsi:type="dcterms:W3CDTF">2025-02-09T20:42:00Z</dcterms:created>
  <dcterms:modified xsi:type="dcterms:W3CDTF">2025-02-21T10:42:00Z</dcterms:modified>
</cp:coreProperties>
</file>