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5" w:rsidRDefault="006D7874" w:rsidP="00942555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      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Załącznik nr </w:t>
      </w:r>
      <w:r w:rsidR="000C22A7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2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do zaproszenia do złożenia oferty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ISTOTNE POSTANOWIENIA UMOWY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1</w:t>
      </w:r>
    </w:p>
    <w:p w:rsidR="00942555" w:rsidRDefault="00942555" w:rsidP="0094255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1. Zgodnie z wynikiem postępowania o udzielenie zamówienia publicznego nr: </w:t>
      </w:r>
      <w:r w:rsidR="00A838CB">
        <w:rPr>
          <w:rFonts w:ascii="Arial" w:eastAsia="Calibri" w:hAnsi="Arial" w:cs="Arial"/>
          <w:b/>
          <w:sz w:val="20"/>
          <w:szCs w:val="20"/>
        </w:rPr>
        <w:t>23</w:t>
      </w:r>
      <w:r w:rsidR="00A2793D">
        <w:rPr>
          <w:rFonts w:ascii="Arial" w:eastAsia="Calibri" w:hAnsi="Arial" w:cs="Arial"/>
          <w:b/>
          <w:sz w:val="20"/>
          <w:szCs w:val="20"/>
        </w:rPr>
        <w:t>/</w:t>
      </w:r>
      <w:r w:rsidR="005F13E5">
        <w:rPr>
          <w:rFonts w:ascii="Arial" w:eastAsia="Calibri" w:hAnsi="Arial" w:cs="Arial"/>
          <w:b/>
          <w:sz w:val="20"/>
          <w:szCs w:val="20"/>
        </w:rPr>
        <w:t>P/STO/202</w:t>
      </w:r>
      <w:r w:rsidR="00C02A33">
        <w:rPr>
          <w:rFonts w:ascii="Arial" w:eastAsia="Calibri" w:hAnsi="Arial" w:cs="Arial"/>
          <w:b/>
          <w:sz w:val="20"/>
          <w:szCs w:val="20"/>
        </w:rPr>
        <w:t>5</w:t>
      </w:r>
      <w:r>
        <w:rPr>
          <w:rFonts w:ascii="Arial" w:eastAsia="Calibri" w:hAnsi="Arial" w:cs="Arial"/>
          <w:sz w:val="20"/>
          <w:szCs w:val="20"/>
        </w:rPr>
        <w:t xml:space="preserve"> prowadzonego na podstawie „</w:t>
      </w:r>
      <w:r>
        <w:rPr>
          <w:rFonts w:ascii="Arial" w:eastAsia="Calibri" w:hAnsi="Arial" w:cs="Arial"/>
          <w:i/>
          <w:sz w:val="20"/>
          <w:szCs w:val="20"/>
        </w:rPr>
        <w:t>Regulaminu udzielania zamówień publicznych w Komendzie Portu Wojennego Gdynia</w:t>
      </w:r>
      <w:r>
        <w:rPr>
          <w:rFonts w:ascii="Arial" w:eastAsia="Calibri" w:hAnsi="Arial" w:cs="Arial"/>
          <w:sz w:val="20"/>
          <w:szCs w:val="20"/>
        </w:rPr>
        <w:t xml:space="preserve">” w związku z </w:t>
      </w:r>
      <w:r w:rsidR="000C22A7" w:rsidRPr="00F83116">
        <w:rPr>
          <w:rFonts w:ascii="Arial" w:eastAsia="Calibri" w:hAnsi="Arial" w:cs="Arial"/>
          <w:sz w:val="20"/>
          <w:szCs w:val="20"/>
        </w:rPr>
        <w:t>art. 2 ust 1 pkt. 1) ustawy z dnia 11 września  2019 r. Prawo Zamówień Publicznych (Dz. U. z 20</w:t>
      </w:r>
      <w:r w:rsidR="00A838CB">
        <w:rPr>
          <w:rFonts w:ascii="Arial" w:eastAsia="Calibri" w:hAnsi="Arial" w:cs="Arial"/>
          <w:sz w:val="20"/>
          <w:szCs w:val="20"/>
        </w:rPr>
        <w:t>2</w:t>
      </w:r>
      <w:r w:rsidR="00C02A33">
        <w:rPr>
          <w:rFonts w:ascii="Arial" w:eastAsia="Calibri" w:hAnsi="Arial" w:cs="Arial"/>
          <w:sz w:val="20"/>
          <w:szCs w:val="20"/>
        </w:rPr>
        <w:t>4</w:t>
      </w:r>
      <w:r w:rsidR="000C22A7" w:rsidRPr="00F83116">
        <w:rPr>
          <w:rFonts w:ascii="Arial" w:eastAsia="Calibri" w:hAnsi="Arial" w:cs="Arial"/>
          <w:sz w:val="20"/>
          <w:szCs w:val="20"/>
        </w:rPr>
        <w:t xml:space="preserve">r., poz. </w:t>
      </w:r>
      <w:r w:rsidR="00C02A33">
        <w:rPr>
          <w:rFonts w:ascii="Arial" w:eastAsia="Calibri" w:hAnsi="Arial" w:cs="Arial"/>
          <w:sz w:val="20"/>
          <w:szCs w:val="20"/>
        </w:rPr>
        <w:t>1320 tj</w:t>
      </w:r>
      <w:r w:rsidR="000C22A7" w:rsidRPr="00F83116">
        <w:rPr>
          <w:rFonts w:ascii="Arial" w:eastAsia="Calibri" w:hAnsi="Arial" w:cs="Arial"/>
          <w:sz w:val="20"/>
          <w:szCs w:val="20"/>
        </w:rPr>
        <w:t>.), którego wartość nie przekracza 130 000 zł</w:t>
      </w:r>
      <w:r w:rsidRPr="00F83116">
        <w:rPr>
          <w:rFonts w:ascii="Arial" w:eastAsia="Calibri" w:hAnsi="Arial" w:cs="Arial"/>
          <w:sz w:val="20"/>
          <w:szCs w:val="20"/>
        </w:rPr>
        <w:t>, zamawiający zleca a wykonawca zobowiązuje się wykonać: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:rsidR="00C02A33" w:rsidRPr="00C02A33" w:rsidRDefault="00C02A33" w:rsidP="00C02A33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02A33">
        <w:rPr>
          <w:rFonts w:ascii="Arial" w:eastAsia="Times New Roman" w:hAnsi="Arial" w:cs="Arial"/>
          <w:b/>
          <w:sz w:val="20"/>
          <w:szCs w:val="20"/>
          <w:lang w:eastAsia="pl-PL"/>
        </w:rPr>
        <w:t>Przegląd łodzi na ORP Ślązak z podziałem na dwie części:</w:t>
      </w:r>
    </w:p>
    <w:p w:rsidR="00C02A33" w:rsidRPr="00C02A33" w:rsidRDefault="00C02A33" w:rsidP="00C02A3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02A33">
        <w:rPr>
          <w:rFonts w:ascii="Arial" w:eastAsia="Times New Roman" w:hAnsi="Arial" w:cs="Arial"/>
          <w:b/>
          <w:sz w:val="20"/>
          <w:szCs w:val="20"/>
          <w:lang w:eastAsia="pl-PL"/>
        </w:rPr>
        <w:t>Część I: Przegląd łodzi abordażowej MK790</w:t>
      </w:r>
      <w:r w:rsidRPr="00C02A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02A33" w:rsidRPr="00C02A33" w:rsidRDefault="00C02A33" w:rsidP="00C02A33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02A33">
        <w:rPr>
          <w:rFonts w:ascii="Arial" w:eastAsia="Times New Roman" w:hAnsi="Arial" w:cs="Arial"/>
          <w:b/>
          <w:sz w:val="20"/>
          <w:szCs w:val="20"/>
          <w:lang w:eastAsia="pl-PL"/>
        </w:rPr>
        <w:t>Część II: Przegląd łodzi roboczej MK500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2.  Szczegółowy opis przedmiotu zamówienia, warunki ora</w:t>
      </w:r>
      <w:r w:rsidR="00A838CB">
        <w:rPr>
          <w:rFonts w:ascii="Arial" w:eastAsia="Times New Roman" w:hAnsi="Arial" w:cs="Arial"/>
          <w:sz w:val="20"/>
          <w:szCs w:val="20"/>
          <w:lang w:eastAsia="ar-SA"/>
        </w:rPr>
        <w:t xml:space="preserve">z zasady realizacji zamówienia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oraz odbioru zawiera załącznik nr 1 do umowy, stanowiący jej integralną część zgodny z załącznikiem nr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do zaproszenia.</w:t>
      </w:r>
    </w:p>
    <w:p w:rsidR="00942555" w:rsidRDefault="00942555" w:rsidP="0094255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 Przedstawicielem/ami stron w zakresie realizacji umowy jest/są:</w:t>
      </w:r>
    </w:p>
    <w:p w:rsidR="00942555" w:rsidRDefault="00942555" w:rsidP="00F83116">
      <w:pPr>
        <w:suppressAutoHyphens/>
        <w:spacing w:after="0" w:line="36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3.1. ze strony Zamawiającego: </w:t>
      </w:r>
      <w:r>
        <w:rPr>
          <w:rFonts w:ascii="Arial" w:eastAsia="Times New Roman" w:hAnsi="Arial" w:cs="Arial"/>
          <w:sz w:val="20"/>
          <w:szCs w:val="20"/>
          <w:lang w:eastAsia="pl-PL"/>
        </w:rPr>
        <w:t>Szef Służby Techniczno-Okrętowej ……..……………………...</w:t>
      </w:r>
    </w:p>
    <w:p w:rsidR="00942555" w:rsidRDefault="00942555" w:rsidP="00F83116">
      <w:pPr>
        <w:spacing w:after="0" w:line="360" w:lineRule="auto"/>
        <w:ind w:left="567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3.2. ze strony Wykonawcy: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…………………………………. –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tel. 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……………………………</w:t>
      </w:r>
    </w:p>
    <w:p w:rsidR="007A79E7" w:rsidRDefault="007A79E7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2</w:t>
      </w:r>
    </w:p>
    <w:p w:rsidR="00C02A33" w:rsidRDefault="00942555" w:rsidP="00C02A33">
      <w:p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 w:rsidRPr="00A91C8F">
        <w:rPr>
          <w:rFonts w:ascii="Arial" w:eastAsia="Times New Roman" w:hAnsi="Arial" w:cs="Arial"/>
          <w:sz w:val="20"/>
          <w:szCs w:val="24"/>
          <w:lang w:eastAsia="ar-SA"/>
        </w:rPr>
        <w:t>Termin realizacji zamówienia</w:t>
      </w:r>
      <w:r w:rsidR="00C02A33">
        <w:rPr>
          <w:rFonts w:ascii="Arial" w:hAnsi="Arial" w:cs="Arial"/>
          <w:sz w:val="20"/>
          <w:szCs w:val="20"/>
        </w:rPr>
        <w:t>:</w:t>
      </w:r>
    </w:p>
    <w:p w:rsidR="00C02A33" w:rsidRDefault="00C02A33" w:rsidP="00C02A33">
      <w:p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 - W ciągu 30</w:t>
      </w:r>
      <w:r w:rsidRPr="00C615B3">
        <w:rPr>
          <w:rFonts w:ascii="Arial" w:hAnsi="Arial" w:cs="Arial"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</w:t>
      </w:r>
      <w:r w:rsidRPr="00C615B3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podpisania umowy.</w:t>
      </w:r>
      <w:r w:rsidRPr="00C615B3">
        <w:rPr>
          <w:rFonts w:ascii="Arial" w:hAnsi="Arial" w:cs="Arial"/>
          <w:sz w:val="20"/>
          <w:szCs w:val="20"/>
        </w:rPr>
        <w:t xml:space="preserve"> </w:t>
      </w:r>
    </w:p>
    <w:p w:rsidR="00C02A33" w:rsidRPr="0033097D" w:rsidRDefault="00C02A33" w:rsidP="00C02A33">
      <w:p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 - W ciągu 30</w:t>
      </w:r>
      <w:r w:rsidRPr="00C615B3">
        <w:rPr>
          <w:rFonts w:ascii="Arial" w:hAnsi="Arial" w:cs="Arial"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</w:t>
      </w:r>
      <w:r w:rsidRPr="00C615B3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podpisania umowy</w:t>
      </w:r>
    </w:p>
    <w:p w:rsidR="00C02A33" w:rsidRDefault="00C02A33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3</w:t>
      </w:r>
    </w:p>
    <w:p w:rsidR="00942555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1.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Za wykonanie przedmiotu umowy</w:t>
      </w:r>
      <w:r w:rsidR="00C02A33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w cz. …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Strony ustalają wynagrodzenie </w:t>
      </w:r>
      <w:r w:rsidR="000127A2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ryczałtowe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w kwocie …………………. zł </w:t>
      </w:r>
      <w:r w:rsidR="003058A0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brutto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(słownie: ……………………………………. zł, 00/100) ustalone na podstawie złożonej oferty. Ustalone wynagrodzenie obejmuje należne podatki rozliczane zgodnie z obowiązującymi w tym zakresie przepisami.</w:t>
      </w:r>
    </w:p>
    <w:p w:rsidR="00880D2D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927B18">
        <w:rPr>
          <w:rFonts w:ascii="Arial" w:eastAsia="Times New Roman" w:hAnsi="Arial" w:cs="Arial"/>
          <w:sz w:val="20"/>
          <w:szCs w:val="20"/>
          <w:lang w:eastAsia="pl-PL"/>
        </w:rPr>
        <w:t>W cenie wykonawca jest zobowiązany uwzględnić wszelkie koszty związane z realizacją przedmiotu zamówienia</w:t>
      </w:r>
    </w:p>
    <w:p w:rsidR="00942555" w:rsidRDefault="00942555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4</w:t>
      </w:r>
    </w:p>
    <w:p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ar-SA"/>
        </w:rPr>
        <w:t>Rozliczenie przedmiotu zamówienia nastąpi prawidłowo wystawioną fakturą, którą Wykonawca przedłoży nie później niż 7 dni po odbiorze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końcowym, wraz z zatwierdzonym protokołem zdawczo – odbiorczym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>.</w:t>
      </w:r>
    </w:p>
    <w:p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2. Zamawiający zobowiązuje się do zapłaty prawidłowo wystawionej faktury końcowej w terminie 21 dni od dnia jej dostarczenia. </w:t>
      </w:r>
    </w:p>
    <w:p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3. Zamawiający oświadcza, że jest uprawniony do otrzymywania faktur VAT i upoważnia Wykonawcę do wystawiania faktur VAT bez żądania podpisu  Zamawiającego.</w:t>
      </w:r>
    </w:p>
    <w:p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Zamawiającego:  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586-010-45-52,</w:t>
      </w:r>
    </w:p>
    <w:p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Wykonawca oświadcza, ze jest </w:t>
      </w:r>
      <w:r w:rsidR="0039796E">
        <w:rPr>
          <w:rFonts w:ascii="Arial" w:eastAsia="Times New Roman" w:hAnsi="Arial" w:cs="Times New Roman"/>
          <w:sz w:val="20"/>
          <w:szCs w:val="20"/>
          <w:lang w:eastAsia="ar-SA"/>
        </w:rPr>
        <w:t>płatnikiem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podatku VAT</w:t>
      </w:r>
    </w:p>
    <w:p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Wykonawcy: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4. Zapłata nastąpi </w:t>
      </w:r>
      <w:r>
        <w:rPr>
          <w:rFonts w:ascii="Arial" w:eastAsia="Times New Roman" w:hAnsi="Arial" w:cs="Arial"/>
          <w:sz w:val="20"/>
          <w:szCs w:val="20"/>
          <w:lang w:eastAsia="ar-SA"/>
        </w:rPr>
        <w:t>przelewem z konta bankowego Zamawiającego na konto bankowe Wykonawcy.</w:t>
      </w:r>
    </w:p>
    <w:p w:rsidR="005F13E5" w:rsidRPr="005F13E5" w:rsidRDefault="005F13E5" w:rsidP="005F13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5. </w:t>
      </w:r>
      <w:r w:rsidRPr="005F13E5">
        <w:rPr>
          <w:rFonts w:ascii="Arial" w:hAnsi="Arial" w:cs="Arial"/>
          <w:sz w:val="20"/>
          <w:szCs w:val="20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5F13E5" w:rsidRPr="005F13E5" w:rsidRDefault="005F13E5" w:rsidP="005F13E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hAnsi="Arial" w:cs="Arial"/>
          <w:sz w:val="20"/>
          <w:szCs w:val="20"/>
        </w:rPr>
        <w:t xml:space="preserve">6. W przypadku, gdy Zamawiający stwierdzi, iż wskazany przez Wykonawcę rachunek bankowy nie znajduje się w rejestrze, o którym mowa w ust. </w:t>
      </w:r>
      <w:r>
        <w:rPr>
          <w:rFonts w:ascii="Arial" w:hAnsi="Arial" w:cs="Arial"/>
          <w:sz w:val="20"/>
          <w:szCs w:val="20"/>
        </w:rPr>
        <w:t>5</w:t>
      </w:r>
      <w:r w:rsidRPr="005F13E5">
        <w:rPr>
          <w:rFonts w:ascii="Arial" w:hAnsi="Arial" w:cs="Arial"/>
          <w:sz w:val="20"/>
          <w:szCs w:val="20"/>
        </w:rPr>
        <w:t>, Zamawiający zastrzega sobie prawo do dokonania płatności na dowolnie wybrany z tego rejestru rachunek bankowy Wykonawcy</w:t>
      </w:r>
      <w:r w:rsidR="000836E7">
        <w:rPr>
          <w:rFonts w:ascii="Arial" w:hAnsi="Arial" w:cs="Arial"/>
          <w:sz w:val="20"/>
          <w:szCs w:val="20"/>
        </w:rPr>
        <w:t>.</w:t>
      </w:r>
    </w:p>
    <w:p w:rsidR="003058A0" w:rsidRDefault="003058A0" w:rsidP="005F13E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5</w:t>
      </w:r>
    </w:p>
    <w:p w:rsidR="00942555" w:rsidRPr="00F83116" w:rsidRDefault="00942555" w:rsidP="00942555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umowy, o którym mowa w § 2</w:t>
      </w:r>
      <w:r w:rsidR="00880D2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Zamawiającemu przysługuje kara umowna w wysokości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0,2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 w:rsidR="000E42F2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 każdy dzień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, jednak nie więcej niż 10% wynagrodzenia, o którym mowa w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C22A7" w:rsidRPr="00F83116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ust. 1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F83116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 trwając</w:t>
      </w:r>
      <w:r w:rsidR="003058A0">
        <w:rPr>
          <w:rFonts w:ascii="Arial" w:eastAsia="Times New Roman" w:hAnsi="Arial" w:cs="Arial"/>
          <w:sz w:val="20"/>
          <w:szCs w:val="20"/>
          <w:lang w:eastAsia="ar-SA"/>
        </w:rPr>
        <w:t>ego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dłużej niż 10 dni, Zamawiający może odstąpić od umowy bez konieczności wyznaczania dodatkowego terminu i uprawniony jest do żądania kary umownej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 przypadku niewykonania lub nienależytego wykonania przedmiotu umowy</w:t>
      </w:r>
      <w:r w:rsidR="004C330B">
        <w:rPr>
          <w:rFonts w:ascii="Arial" w:eastAsia="Times New Roman" w:hAnsi="Arial" w:cs="Arial"/>
          <w:sz w:val="20"/>
          <w:szCs w:val="20"/>
          <w:lang w:eastAsia="ar-SA"/>
        </w:rPr>
        <w:t xml:space="preserve"> oraz w przypadku odstąpienia od umowy przez Wykonawcę z przyczyn leżących po stronie Wykonawcy,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Zamawiającemu przysługuje kara umowna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4404FF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może dochodzić na zasadach ogólnych odszkodowania przewyższającego kary umowne.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zastrzega sobie możliwość potrącania kar umownych z faktury.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6</w:t>
      </w:r>
    </w:p>
    <w:p w:rsidR="00942555" w:rsidRDefault="00942555" w:rsidP="00AC5EB6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:rsidR="00942555" w:rsidRDefault="00942555" w:rsidP="00AC5EB6">
      <w:pPr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i/>
          <w:color w:val="00B0F0"/>
          <w:sz w:val="20"/>
          <w:szCs w:val="20"/>
          <w:u w:val="single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7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1. Zamawiający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może odstąpić od umowy w trybie natychmiastowym, w przypadku gdy:</w:t>
      </w:r>
    </w:p>
    <w:p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hanging="64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gdy, zostanie otwarta likwidacja wykonawcy;</w:t>
      </w:r>
    </w:p>
    <w:p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425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gdy, zostanie wydany nakaz zajęcia majątku wykonawcy w wysokości przekraczającej 20% kapitału zakładowego, co może zagrażać wykonaniu przedmiotu umowy; </w:t>
      </w:r>
    </w:p>
    <w:p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567"/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 gdy, 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na zmianę sposobu wykonywania umowy przez wykonawcę;  </w:t>
      </w:r>
    </w:p>
    <w:p w:rsidR="00942555" w:rsidRDefault="00763FBF" w:rsidP="00763FBF">
      <w:pPr>
        <w:numPr>
          <w:ilvl w:val="0"/>
          <w:numId w:val="3"/>
        </w:numPr>
        <w:tabs>
          <w:tab w:val="clear" w:pos="928"/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w razie wystąpienia okoliczności powodujących, że wykonanie umowy nie leży w interesie publicznym, czego nie można było przewidzieć w chwili zawarcia umowy</w:t>
      </w:r>
      <w:r w:rsidR="001973B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1973B3" w:rsidRPr="003D4F1A">
        <w:rPr>
          <w:rFonts w:ascii="Arial" w:hAnsi="Arial" w:cs="Arial"/>
          <w:sz w:val="20"/>
          <w:szCs w:val="20"/>
        </w:rPr>
        <w:t>Zamawiający może odstąpić od umowy w terminie 7 dni od powzięcia wiadomości o powyższych okolicznościach a Wykonawca może żądać od Zamawiającego zapłaty wynagrodzenia odpowiadającego zakresowi zrealizowanej części umowy</w:t>
      </w:r>
      <w:r w:rsidR="001973B3">
        <w:rPr>
          <w:rFonts w:ascii="Arial" w:hAnsi="Arial" w:cs="Arial"/>
          <w:sz w:val="20"/>
          <w:szCs w:val="20"/>
        </w:rPr>
        <w:t>.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2. </w:t>
      </w: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W przypadku powierzenia wykonania części robót osobom trzecim Wykonawca ponosi odpowiedzialność za ich należyte wykonanie zgodnie z dokumentacją, normami i obowiązującymi przepisami.</w:t>
      </w:r>
    </w:p>
    <w:p w:rsidR="00942555" w:rsidRDefault="00942555" w:rsidP="00942555">
      <w:p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Wykonawca nie może przenosić praw i obowiązków wynikających z niniejszej umowy na osoby trzecie bez pisemnej zgody Zamawiającego.</w:t>
      </w:r>
    </w:p>
    <w:p w:rsidR="000127A2" w:rsidRDefault="000127A2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§</w:t>
      </w:r>
      <w:r w:rsidR="004404F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8</w:t>
      </w:r>
    </w:p>
    <w:p w:rsidR="000C22A7" w:rsidRPr="005F13E5" w:rsidRDefault="000C22A7" w:rsidP="000C22A7">
      <w:pPr>
        <w:pStyle w:val="Tekstpodstawowy"/>
        <w:tabs>
          <w:tab w:val="num" w:pos="284"/>
        </w:tabs>
        <w:suppressAutoHyphens w:val="0"/>
        <w:spacing w:line="360" w:lineRule="auto"/>
        <w:jc w:val="both"/>
        <w:rPr>
          <w:color w:val="auto"/>
        </w:rPr>
      </w:pPr>
      <w:r w:rsidRPr="005F13E5">
        <w:rPr>
          <w:color w:val="auto"/>
        </w:rPr>
        <w:t>Wykonawca zobowiązuje się do:</w:t>
      </w:r>
    </w:p>
    <w:p w:rsidR="000C22A7" w:rsidRPr="005F13E5" w:rsidRDefault="000C22A7" w:rsidP="000C22A7">
      <w:pPr>
        <w:tabs>
          <w:tab w:val="num" w:pos="284"/>
          <w:tab w:val="left" w:pos="709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hAnsi="Arial" w:cs="Arial"/>
          <w:sz w:val="20"/>
          <w:szCs w:val="20"/>
        </w:rPr>
        <w:t xml:space="preserve">1) bezwzględnej realizacji „Zadań Wykonawcy w zakresie BHP i bezpieczeństwa pożarowego” [załącznik nr 2 do umowy];  </w:t>
      </w:r>
    </w:p>
    <w:p w:rsidR="005F13E5" w:rsidRPr="005F13E5" w:rsidRDefault="000C22A7" w:rsidP="000C22A7">
      <w:pPr>
        <w:pStyle w:val="Tekstpodstawowy"/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color w:val="auto"/>
        </w:rPr>
      </w:pPr>
      <w:r w:rsidRPr="005F13E5">
        <w:rPr>
          <w:color w:val="auto"/>
        </w:rPr>
        <w:t>2) wyznaczenia (ze swoich pracowników) Koordynatora sprawującego nadzór nad BHP i nad bezpieczeństwem pożarowym. oraz akceptacji i przestrzegania stosownego „Porozumienia” [załącznik nr 3 do umowy]. Koordynator winien posiadać doświadczenie zawodowe w zakresie rodzaju wykonywanych prac, niezbędne uprawnienia oraz aktualne szkolenie w dziedzinie bezpieczeństwa i higieny pracy, właściwe do jego stanowiska</w:t>
      </w:r>
      <w:r w:rsidR="005F13E5" w:rsidRPr="005F13E5">
        <w:rPr>
          <w:color w:val="auto"/>
        </w:rPr>
        <w:t>.</w:t>
      </w:r>
    </w:p>
    <w:p w:rsidR="005F13E5" w:rsidRDefault="005F13E5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8759D8" w:rsidRDefault="004404FF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9</w:t>
      </w:r>
    </w:p>
    <w:p w:rsidR="000C22A7" w:rsidRDefault="00BF78E5" w:rsidP="000C22A7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1. </w:t>
      </w:r>
      <w:r w:rsidR="000C22A7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="000C22A7"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 w:rsidR="000C22A7">
        <w:rPr>
          <w:rFonts w:ascii="Arial" w:hAnsi="Arial" w:cs="Arial"/>
          <w:sz w:val="20"/>
          <w:szCs w:val="20"/>
        </w:rPr>
        <w:t xml:space="preserve"> zawarte są w załączniku nr 4 do umowy.</w:t>
      </w:r>
    </w:p>
    <w:p w:rsidR="00BF78E5" w:rsidRDefault="00BF78E5" w:rsidP="000C22A7">
      <w:pPr>
        <w:suppressAutoHyphens/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2. Klauzula informacyjna RODO </w:t>
      </w:r>
      <w:r w:rsidR="00133E82">
        <w:rPr>
          <w:rFonts w:ascii="Arial" w:hAnsi="Arial" w:cs="Arial"/>
          <w:sz w:val="20"/>
          <w:szCs w:val="20"/>
        </w:rPr>
        <w:t xml:space="preserve">zawarta w </w:t>
      </w:r>
      <w:r>
        <w:rPr>
          <w:rFonts w:ascii="Arial" w:hAnsi="Arial" w:cs="Arial"/>
          <w:sz w:val="20"/>
          <w:szCs w:val="20"/>
        </w:rPr>
        <w:t>załącznik</w:t>
      </w:r>
      <w:r w:rsidR="00133E82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nr 5 do umowy.</w:t>
      </w:r>
    </w:p>
    <w:p w:rsidR="000C22A7" w:rsidRDefault="000C22A7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Pr="005F13E5" w:rsidRDefault="00EE3793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10</w:t>
      </w:r>
    </w:p>
    <w:p w:rsidR="00942555" w:rsidRPr="005F13E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W kwestiach nie uregulowanych niniejszą umową zastosowanie mieć będą przepisy Kodeksu cywilnego.</w:t>
      </w:r>
      <w:bookmarkStart w:id="0" w:name="_GoBack"/>
      <w:bookmarkEnd w:id="0"/>
    </w:p>
    <w:p w:rsidR="00942555" w:rsidRPr="005F13E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Spory wynikłe na tle realizacji niniejszej umowy będzie rozstrzygał Sąd właściwy dla miejsca siedziby zamawiającego.</w:t>
      </w:r>
    </w:p>
    <w:p w:rsidR="0094255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Times New Roman"/>
          <w:sz w:val="20"/>
          <w:szCs w:val="20"/>
          <w:lang w:eastAsia="ar-SA"/>
        </w:rPr>
        <w:t>Umowę sporządzono w 3 (trzech) jednobrzmiących egzemplarzach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, 1 (jeden) egzemplarz dla Wykonawcy,  2 (dwa) dla Zamawiającego</w:t>
      </w:r>
    </w:p>
    <w:p w:rsidR="00FC4D2B" w:rsidRDefault="00FC4D2B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Załączniki: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1. Opis przedmiotu zamówienia (W</w:t>
      </w:r>
      <w:r w:rsidR="006545E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T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 wraz z załącznikami) zgodnie z załącznikiem nr </w:t>
      </w:r>
      <w:r w:rsidR="000C22A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do zaproszenia.  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2. „Instrukcja BHP”.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3.„Porozumienie” w sprawie wyznaczenia Koordynatora sprawującego nadzór nad bezpieczeństwem  i       higieną pracy.</w:t>
      </w:r>
    </w:p>
    <w:p w:rsidR="000C22A7" w:rsidRDefault="000C22A7" w:rsidP="00942555">
      <w:p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4. </w:t>
      </w:r>
      <w:r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>
        <w:rPr>
          <w:rFonts w:ascii="Arial" w:hAnsi="Arial" w:cs="Arial"/>
          <w:sz w:val="20"/>
          <w:szCs w:val="20"/>
        </w:rPr>
        <w:t>.</w:t>
      </w:r>
    </w:p>
    <w:p w:rsidR="00BF78E5" w:rsidRDefault="00BF78E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5. Klauzula informacyjna RODO.</w:t>
      </w:r>
    </w:p>
    <w:p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F652C" w:rsidRDefault="007F652C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554115" w:rsidRDefault="00554115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3D22C8" w:rsidRPr="003D22C8" w:rsidRDefault="003D22C8" w:rsidP="003D22C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  <w:r w:rsidRPr="003D22C8">
        <w:rPr>
          <w:rFonts w:ascii="Arial" w:hAnsi="Arial" w:cs="Arial"/>
          <w:i/>
          <w:sz w:val="20"/>
          <w:szCs w:val="20"/>
        </w:rPr>
        <w:lastRenderedPageBreak/>
        <w:t>Załącznik nr 2 do umowy</w:t>
      </w:r>
    </w:p>
    <w:p w:rsidR="003D22C8" w:rsidRPr="003D22C8" w:rsidRDefault="003D22C8" w:rsidP="003D22C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>ZADANIA WYKONAWCY</w:t>
      </w:r>
      <w:r w:rsidRPr="003D22C8">
        <w:rPr>
          <w:rFonts w:ascii="Arial" w:hAnsi="Arial" w:cs="Arial"/>
          <w:b/>
          <w:sz w:val="20"/>
          <w:szCs w:val="20"/>
        </w:rPr>
        <w:br/>
        <w:t>W ZAKRESIE BHP I BEZPIECZEŃSTWA POŻAROWEGO</w:t>
      </w:r>
    </w:p>
    <w:p w:rsidR="003D22C8" w:rsidRPr="003D22C8" w:rsidRDefault="003D22C8" w:rsidP="003D22C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3D22C8" w:rsidRPr="003D22C8" w:rsidRDefault="003D22C8" w:rsidP="003D22C8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Wykonawca w trakcie realizacji umowy będzie przestrzegał  „Porozumienia” [załącznik nr 3]</w:t>
      </w:r>
      <w:r w:rsidRPr="003D22C8">
        <w:rPr>
          <w:rFonts w:ascii="Arial" w:hAnsi="Arial" w:cs="Arial"/>
          <w:sz w:val="20"/>
          <w:szCs w:val="20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3D22C8" w:rsidRPr="003D22C8" w:rsidRDefault="003D22C8" w:rsidP="003D22C8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Koordynator z ramienia Wykonawcy zobowiązany jest do:</w:t>
      </w:r>
    </w:p>
    <w:p w:rsidR="003D22C8" w:rsidRPr="003D22C8" w:rsidRDefault="003D22C8" w:rsidP="003D22C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bezpośredniej współpracy ze służbą BHP oraz Inspektorem ochrony p.poż z jednostki wojskowej na rzecz której Wykonawca realizuje umowę (zamawiającego</w:t>
      </w:r>
      <w:r w:rsidRPr="003D22C8">
        <w:rPr>
          <w:rFonts w:ascii="Arial" w:hAnsi="Arial" w:cs="Arial"/>
          <w:sz w:val="20"/>
          <w:szCs w:val="20"/>
          <w:vertAlign w:val="superscript"/>
        </w:rPr>
        <w:t>*</w:t>
      </w:r>
      <w:r w:rsidRPr="003D22C8">
        <w:rPr>
          <w:rFonts w:ascii="Arial" w:hAnsi="Arial" w:cs="Arial"/>
          <w:sz w:val="20"/>
          <w:szCs w:val="20"/>
        </w:rPr>
        <w:t>);</w:t>
      </w:r>
    </w:p>
    <w:p w:rsidR="003D22C8" w:rsidRPr="003D22C8" w:rsidRDefault="003D22C8" w:rsidP="003D22C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sprawowania nadzoru nad przestrzeganiem obowiązujących przepisów i zasad BHP oraz przepisów i instrukcji o ochronie przeciwpożarowej; </w:t>
      </w:r>
    </w:p>
    <w:p w:rsidR="003D22C8" w:rsidRPr="003D22C8" w:rsidRDefault="003D22C8" w:rsidP="003D22C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 przypadku wykonywania prac niebezpiecznych pożarowo, w porozumieniu z zamawiającym</w:t>
      </w:r>
      <w:r w:rsidRPr="003D22C8">
        <w:rPr>
          <w:rFonts w:ascii="Arial" w:hAnsi="Arial" w:cs="Arial"/>
          <w:sz w:val="20"/>
          <w:szCs w:val="20"/>
          <w:vertAlign w:val="superscript"/>
        </w:rPr>
        <w:t>*</w:t>
      </w:r>
      <w:r w:rsidRPr="003D22C8">
        <w:rPr>
          <w:rFonts w:ascii="Arial" w:hAnsi="Arial" w:cs="Arial"/>
          <w:sz w:val="20"/>
          <w:szCs w:val="20"/>
        </w:rPr>
        <w:t xml:space="preserve">  do sporządzenia: </w:t>
      </w:r>
    </w:p>
    <w:p w:rsidR="003D22C8" w:rsidRPr="003D22C8" w:rsidRDefault="003D22C8" w:rsidP="003D22C8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„Zezwolenia na prowadzenie prac niebezpiecznych pod względem pożarowym” </w:t>
      </w:r>
      <w:r w:rsidRPr="003D22C8">
        <w:rPr>
          <w:rFonts w:ascii="Arial" w:hAnsi="Arial" w:cs="Arial"/>
          <w:sz w:val="20"/>
          <w:szCs w:val="20"/>
        </w:rPr>
        <w:br/>
        <w:t>– [wzór poniżej];</w:t>
      </w:r>
    </w:p>
    <w:p w:rsidR="003D22C8" w:rsidRPr="003D22C8" w:rsidRDefault="003D22C8" w:rsidP="003D22C8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„Protokołu zabezpieczenia prac niebezpiecznych pod względem pożarowym” </w:t>
      </w:r>
      <w:r w:rsidRPr="003D22C8">
        <w:rPr>
          <w:rFonts w:ascii="Arial" w:hAnsi="Arial" w:cs="Arial"/>
          <w:sz w:val="20"/>
          <w:szCs w:val="20"/>
        </w:rPr>
        <w:br/>
        <w:t>– [wzór poniżej];</w:t>
      </w:r>
    </w:p>
    <w:p w:rsidR="003D22C8" w:rsidRPr="003D22C8" w:rsidRDefault="003D22C8" w:rsidP="003D22C8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„Świadectwo odgazowania” (jeśli jest wymagane);</w:t>
      </w:r>
    </w:p>
    <w:p w:rsidR="003D22C8" w:rsidRPr="003D22C8" w:rsidRDefault="003D22C8" w:rsidP="003D22C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niezwłocznego zgłaszania każdego zaistniałego wypadku (pożaru) na terenie wykonywania prac (zgodnie z umową) – służbie bhp (Inspektorowi ochrony p.poż.) zamawiającego*;</w:t>
      </w:r>
    </w:p>
    <w:p w:rsidR="003D22C8" w:rsidRPr="003D22C8" w:rsidRDefault="003D22C8" w:rsidP="003D22C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 sytuacjach awaryjnych, nagłych zdarzeniach oraz wystąpieniu zagrożeń dla zdrowia lub życia pracowników, należy poinformować oficera dyżurnego zamawiającego*</w:t>
      </w:r>
    </w:p>
    <w:p w:rsidR="003D22C8" w:rsidRPr="003D22C8" w:rsidRDefault="003D22C8" w:rsidP="003D22C8">
      <w:pPr>
        <w:widowControl w:val="0"/>
        <w:autoSpaceDE w:val="0"/>
        <w:autoSpaceDN w:val="0"/>
        <w:adjustRightInd w:val="0"/>
        <w:ind w:left="567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(</w:t>
      </w:r>
      <w:r w:rsidRPr="003D22C8">
        <w:rPr>
          <w:rFonts w:ascii="Arial" w:hAnsi="Arial" w:cs="Arial"/>
          <w:i/>
          <w:sz w:val="20"/>
          <w:szCs w:val="20"/>
        </w:rPr>
        <w:t>„zamawiający” w rozumieniu JW/Instytucja, na terenie, której wykonywane są prace; która jest Użytkownikiem terenu, budynku, jednostki pływającej).</w:t>
      </w:r>
    </w:p>
    <w:p w:rsidR="003D22C8" w:rsidRPr="003D22C8" w:rsidRDefault="003D22C8" w:rsidP="003D22C8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Pracownicy Wykonawcy są zobowiązani do:</w:t>
      </w:r>
    </w:p>
    <w:p w:rsidR="003D22C8" w:rsidRPr="003D22C8" w:rsidRDefault="003D22C8" w:rsidP="003D22C8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przestrzegania obowiązujących na terenie wykonywania prac regulaminów i zarządzeń wewnętrznych;</w:t>
      </w:r>
    </w:p>
    <w:p w:rsidR="003D22C8" w:rsidRPr="003D22C8" w:rsidRDefault="003D22C8" w:rsidP="003D22C8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przestrzegania przepisów i zasad BHP oraz przepisów z zakresu bezpieczeństwa pożarowego;</w:t>
      </w:r>
    </w:p>
    <w:p w:rsidR="003D22C8" w:rsidRPr="003D22C8" w:rsidRDefault="003D22C8" w:rsidP="003D22C8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3D22C8" w:rsidRPr="003D22C8" w:rsidRDefault="003D22C8" w:rsidP="003D22C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Pracownicy firmy zewnętrznej (tj. pracownicy Wykonawcy i podwykonawców):</w:t>
      </w:r>
    </w:p>
    <w:p w:rsidR="003D22C8" w:rsidRPr="003D22C8" w:rsidRDefault="003D22C8" w:rsidP="003D22C8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hanging="496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muszą posiadać ukończone szkolenie w zakresie bezpieczeństwa i higieny pracy;</w:t>
      </w:r>
    </w:p>
    <w:p w:rsidR="003D22C8" w:rsidRPr="003D22C8" w:rsidRDefault="003D22C8" w:rsidP="003D22C8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używać do wykonywania prac wyłącznie sprawnego technicznie sprzętu (zgodnego z wymogami UE) i zabezpieczonego przed możliwością wywołania pożaru;</w:t>
      </w:r>
    </w:p>
    <w:p w:rsidR="003D22C8" w:rsidRPr="003D22C8" w:rsidRDefault="003D22C8" w:rsidP="003D22C8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posiadać w miejscu wykonywania prac sprawny i zalegalizowany  sprzęt umożliwiający natychmiastową likwidację zagrożeń</w:t>
      </w:r>
      <w:r w:rsidRPr="003D22C8">
        <w:rPr>
          <w:rFonts w:ascii="Arial" w:hAnsi="Arial" w:cs="Arial"/>
          <w:color w:val="FF0000"/>
          <w:sz w:val="20"/>
          <w:szCs w:val="20"/>
        </w:rPr>
        <w:t xml:space="preserve">. </w:t>
      </w:r>
    </w:p>
    <w:p w:rsidR="003D22C8" w:rsidRPr="003D22C8" w:rsidRDefault="003D22C8" w:rsidP="003D22C8">
      <w:pPr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br w:type="page"/>
      </w:r>
      <w:bookmarkStart w:id="1" w:name="_Toc398062992"/>
      <w:bookmarkStart w:id="2" w:name="_Toc398027182"/>
      <w:bookmarkStart w:id="3" w:name="_Toc398026374"/>
      <w:bookmarkStart w:id="4" w:name="_Toc397357091"/>
    </w:p>
    <w:p w:rsidR="003D22C8" w:rsidRPr="003D22C8" w:rsidRDefault="003D22C8" w:rsidP="003D22C8">
      <w:pPr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ind w:left="709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 xml:space="preserve">ZEZWOLENIE Nr ……/…… </w:t>
      </w:r>
    </w:p>
    <w:p w:rsidR="003D22C8" w:rsidRPr="003D22C8" w:rsidRDefault="003D22C8" w:rsidP="003D22C8">
      <w:pPr>
        <w:ind w:left="709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>NA PRZEPROWADZENIE PRAC NIEBEZPIECZNYCH POD WZGLĘDEM POŻAROWYM</w:t>
      </w:r>
    </w:p>
    <w:p w:rsidR="003D22C8" w:rsidRPr="003D22C8" w:rsidRDefault="003D22C8" w:rsidP="003D22C8">
      <w:pPr>
        <w:ind w:left="709"/>
        <w:jc w:val="center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Miejsce pracy .................................................................................................</w:t>
      </w: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Rodzaj pracy ..................................................................................................</w:t>
      </w: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Czas pracy, dnia .............................od godz. ................do godz. ..................</w:t>
      </w: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Realizacja sposobów zabezpieczenia budynku, pomieszczenia, stanowiska, strefy itd., określonych w protokole zabezpieczenia prac niebezpiecznych pożarowo Nr ............. z dnia ...................</w:t>
      </w: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Dodatkowe środki zabezpieczające……….……………………………………..</w:t>
      </w:r>
    </w:p>
    <w:p w:rsidR="003D22C8" w:rsidRPr="003D22C8" w:rsidRDefault="003D22C8" w:rsidP="003D22C8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……………………………………………..………………………………………..</w:t>
      </w: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Zezwalam na rozpoczęcie prac od dnia ........... do dnia ..........w godz. .........</w:t>
      </w:r>
    </w:p>
    <w:p w:rsidR="003D22C8" w:rsidRPr="003D22C8" w:rsidRDefault="003D22C8" w:rsidP="003D22C8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................................................... tel. ........................ podpis..........................</w:t>
      </w: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Wydający zezwolenie jest uprawniony do wstrzymania prac niebezpiecznych pożarowo w przypadku stwierdzenia naruszenia zasad bezpieczeństwa pożarowego.</w:t>
      </w: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Zobowiązuję się do przestrzegania postanowień zawartych w protokole Nr ......./......... oraz wymagań określonych w zezwoleniu ………………….…… </w:t>
      </w:r>
      <w:r w:rsidRPr="003D22C8">
        <w:rPr>
          <w:rFonts w:ascii="Arial" w:hAnsi="Arial" w:cs="Arial"/>
          <w:sz w:val="20"/>
          <w:szCs w:val="20"/>
        </w:rPr>
        <w:br/>
        <w:t>tel. ………………………… podpis ……………...………………………………</w:t>
      </w: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Wstrzymuję wykonywanie prac niebezpiecznych pożarowo od dnia .........................godz. ............ w obiekcie, pomieszczeniu itp. .....................</w:t>
      </w:r>
    </w:p>
    <w:p w:rsidR="003D22C8" w:rsidRPr="003D22C8" w:rsidRDefault="003D22C8" w:rsidP="003D22C8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…………………………………………………………………………..………….</w:t>
      </w:r>
    </w:p>
    <w:p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wstrzymujący prace</w:t>
      </w:r>
      <w:r w:rsidRPr="003D22C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</w:rPr>
        <w:t>wykonujący prace</w:t>
      </w:r>
    </w:p>
    <w:p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……………………… </w:t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</w:p>
    <w:p w:rsidR="003D22C8" w:rsidRPr="003D22C8" w:rsidRDefault="003D22C8" w:rsidP="003D22C8">
      <w:pPr>
        <w:ind w:left="540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                    </w:t>
      </w:r>
      <w:r w:rsidRPr="003D22C8">
        <w:rPr>
          <w:rFonts w:ascii="Arial" w:hAnsi="Arial" w:cs="Arial"/>
          <w:sz w:val="20"/>
          <w:szCs w:val="20"/>
        </w:rPr>
        <w:tab/>
        <w:t>…………………….</w:t>
      </w:r>
    </w:p>
    <w:p w:rsidR="003D22C8" w:rsidRPr="003D22C8" w:rsidRDefault="003D22C8" w:rsidP="003D22C8">
      <w:pPr>
        <w:ind w:left="1248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podpis</w:t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  <w:t xml:space="preserve"> podpis</w:t>
      </w:r>
    </w:p>
    <w:p w:rsidR="003D22C8" w:rsidRPr="003D22C8" w:rsidRDefault="003D22C8" w:rsidP="003D22C8">
      <w:pPr>
        <w:ind w:left="1248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rPr>
          <w:rFonts w:ascii="Arial" w:hAnsi="Arial" w:cs="Arial"/>
          <w:sz w:val="20"/>
          <w:szCs w:val="20"/>
        </w:rPr>
      </w:pPr>
    </w:p>
    <w:p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3D22C8" w:rsidRP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3D22C8" w:rsidRPr="003D22C8" w:rsidRDefault="003D22C8" w:rsidP="003D22C8">
      <w:pPr>
        <w:spacing w:line="360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>PROTOKÓŁ Nr………/……</w:t>
      </w:r>
    </w:p>
    <w:p w:rsidR="003D22C8" w:rsidRPr="003D22C8" w:rsidRDefault="003D22C8" w:rsidP="003D22C8">
      <w:pPr>
        <w:spacing w:line="360" w:lineRule="auto"/>
        <w:ind w:left="720" w:right="-286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>ZABEZPIECZENIA PRAC NIEBEZPIECZNYCH POD WZGLĘDEM POŻAROWYM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3D22C8" w:rsidRPr="003D22C8" w:rsidRDefault="003D22C8" w:rsidP="003D22C8">
      <w:pPr>
        <w:numPr>
          <w:ilvl w:val="0"/>
          <w:numId w:val="23"/>
        </w:numPr>
        <w:spacing w:after="0" w:line="360" w:lineRule="auto"/>
        <w:ind w:left="425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3D22C8" w:rsidRPr="003D22C8" w:rsidRDefault="003D22C8" w:rsidP="003D22C8">
      <w:pPr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:rsidR="003D22C8" w:rsidRPr="003D22C8" w:rsidRDefault="003D22C8" w:rsidP="003D22C8">
      <w:pPr>
        <w:numPr>
          <w:ilvl w:val="0"/>
          <w:numId w:val="23"/>
        </w:numPr>
        <w:spacing w:after="0" w:line="360" w:lineRule="auto"/>
        <w:ind w:left="425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3D22C8" w:rsidRPr="003D22C8" w:rsidRDefault="003D22C8" w:rsidP="003D22C8">
      <w:pPr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right="-28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Osoby odpowiedzialne za realizację przedsięwzięć określonych w pkt 4. i 5.: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</w:t>
      </w:r>
      <w:r w:rsidRPr="003D22C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D22C8">
        <w:rPr>
          <w:rFonts w:ascii="Arial" w:hAnsi="Arial" w:cs="Arial"/>
          <w:sz w:val="20"/>
          <w:szCs w:val="20"/>
        </w:rPr>
        <w:t>tel. …………………………</w:t>
      </w:r>
      <w:r w:rsidRPr="003D22C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D22C8">
        <w:rPr>
          <w:rFonts w:ascii="Arial" w:hAnsi="Arial" w:cs="Arial"/>
          <w:sz w:val="20"/>
          <w:szCs w:val="20"/>
        </w:rPr>
        <w:t>podpis ……………...…………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Osoba odpowiedzialna za nadzór nad stanem bezpieczeństwa pożarowego w toku wykonywania prac niebezpiecznych pożarowo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…………………… tel. ………………………… podpis ……………...…………  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Osoby odpowiedzialne za zabezpieczenie pomieszczeń sąsiednich: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lastRenderedPageBreak/>
        <w:t>…………………… tel. ………………………… podpis ……………...…………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Osoby odpowiedzialne za wyłączenie instalacji spod napięcia, odcięcie gazu, dokonanie analizy stężeń par cieczy, gazów i pyłów: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Osoba odpowiedzialna za udzielenie instruktażu w zakresie środków bezpieczeństwa: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Osoby odpowiedzialne za przeprowadzenie kontroli rejonu prac po ich zakończeniu: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15 min. …………….… tel. ………………… podpis ……………...…………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1 godz. …………….… tel. ………………… podpis ……………...…………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2 godz. ………….…… tel. ………………… podpis ……………...…………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4 godz. ……….……… tel. ………………… podpis ……………...…………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8 godz. ………….…… tel. ………………… podpis ……………...…………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Prace pożarowo niebezpieczne przeprowadzane będą w dniach ................................... od godz. ........................ do godz. ...........................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spacing w:line="360" w:lineRule="auto"/>
        <w:ind w:left="426" w:hanging="426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Podpisy członków komisji:</w:t>
      </w:r>
    </w:p>
    <w:p w:rsidR="003D22C8" w:rsidRPr="003D22C8" w:rsidRDefault="003D22C8" w:rsidP="003D22C8">
      <w:pPr>
        <w:spacing w:line="360" w:lineRule="auto"/>
        <w:ind w:left="426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spacing w:after="160" w:line="360" w:lineRule="auto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spacing w:after="160" w:line="360" w:lineRule="auto"/>
        <w:rPr>
          <w:rFonts w:ascii="Arial" w:hAnsi="Arial" w:cs="Arial"/>
          <w:b/>
          <w:sz w:val="20"/>
          <w:szCs w:val="20"/>
          <w:lang w:eastAsia="pl-PL"/>
        </w:rPr>
      </w:pPr>
      <w:r w:rsidRPr="003D22C8">
        <w:rPr>
          <w:rFonts w:ascii="Arial" w:hAnsi="Arial" w:cs="Arial"/>
          <w:b/>
          <w:sz w:val="20"/>
          <w:szCs w:val="20"/>
          <w:lang w:eastAsia="pl-PL"/>
        </w:rPr>
        <w:br w:type="page"/>
      </w:r>
    </w:p>
    <w:bookmarkEnd w:id="1"/>
    <w:bookmarkEnd w:id="2"/>
    <w:bookmarkEnd w:id="3"/>
    <w:bookmarkEnd w:id="4"/>
    <w:p w:rsidR="003D22C8" w:rsidRPr="003D22C8" w:rsidRDefault="003D22C8" w:rsidP="003D22C8">
      <w:pPr>
        <w:spacing w:after="160" w:line="256" w:lineRule="auto"/>
        <w:jc w:val="right"/>
        <w:rPr>
          <w:rFonts w:ascii="Arial" w:hAnsi="Arial" w:cs="Arial"/>
          <w:i/>
          <w:sz w:val="20"/>
          <w:szCs w:val="20"/>
          <w:lang w:eastAsia="pl-PL"/>
        </w:rPr>
      </w:pPr>
      <w:r w:rsidRPr="003D22C8">
        <w:rPr>
          <w:rFonts w:ascii="Arial" w:hAnsi="Arial" w:cs="Arial"/>
          <w:i/>
          <w:sz w:val="20"/>
          <w:szCs w:val="20"/>
          <w:lang w:eastAsia="pl-PL"/>
        </w:rPr>
        <w:lastRenderedPageBreak/>
        <w:t>Załącznik nr 3</w:t>
      </w:r>
    </w:p>
    <w:p w:rsidR="003D22C8" w:rsidRPr="003D22C8" w:rsidRDefault="003D22C8" w:rsidP="003D22C8">
      <w:pPr>
        <w:spacing w:after="120" w:line="48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3D22C8">
        <w:rPr>
          <w:rFonts w:ascii="Arial" w:hAnsi="Arial" w:cs="Arial"/>
          <w:b/>
          <w:sz w:val="20"/>
          <w:szCs w:val="20"/>
          <w:lang w:eastAsia="pl-PL"/>
        </w:rPr>
        <w:t>POROZUMIENIE</w:t>
      </w:r>
    </w:p>
    <w:p w:rsidR="003D22C8" w:rsidRPr="003D22C8" w:rsidRDefault="003D22C8" w:rsidP="003D22C8">
      <w:p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Zawarte pomiędzy Zamawiającym, a Wykonawcą </w:t>
      </w:r>
      <w:r w:rsidRPr="003D22C8">
        <w:rPr>
          <w:rFonts w:ascii="Arial" w:hAnsi="Arial" w:cs="Arial"/>
          <w:b/>
          <w:sz w:val="20"/>
          <w:szCs w:val="20"/>
          <w:lang w:eastAsia="pl-PL"/>
        </w:rPr>
        <w:t>w sprawie</w:t>
      </w:r>
      <w:r w:rsidRPr="003D22C8">
        <w:rPr>
          <w:rFonts w:ascii="Arial" w:hAnsi="Arial" w:cs="Arial"/>
          <w:sz w:val="20"/>
          <w:szCs w:val="20"/>
          <w:lang w:eastAsia="pl-PL"/>
        </w:rPr>
        <w:t xml:space="preserve">  powołania koordynatora sprawującego nadzór nad bezpieczeństwem i higieną pracy na terenie </w:t>
      </w:r>
    </w:p>
    <w:p w:rsidR="003D22C8" w:rsidRPr="003D22C8" w:rsidRDefault="003D22C8" w:rsidP="003D22C8">
      <w:pPr>
        <w:spacing w:after="120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……………………………….…...........................................................................................</w:t>
      </w:r>
      <w:r w:rsidRPr="003D22C8">
        <w:rPr>
          <w:rFonts w:ascii="Arial" w:hAnsi="Arial" w:cs="Arial"/>
          <w:sz w:val="20"/>
          <w:szCs w:val="20"/>
          <w:lang w:eastAsia="pl-PL"/>
        </w:rPr>
        <w:br/>
      </w:r>
      <w:r w:rsidRPr="003D22C8">
        <w:rPr>
          <w:rFonts w:ascii="Arial" w:hAnsi="Arial" w:cs="Arial"/>
          <w:i/>
          <w:sz w:val="20"/>
          <w:szCs w:val="20"/>
          <w:lang w:eastAsia="pl-PL"/>
        </w:rPr>
        <w:t xml:space="preserve">       /miejsce prowadzenia prac-podać nazwę obiektu, terenu, nr lub nazwę nabrzeża itp./</w:t>
      </w:r>
    </w:p>
    <w:p w:rsidR="003D22C8" w:rsidRPr="003D22C8" w:rsidRDefault="003D22C8" w:rsidP="003D22C8">
      <w:pPr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§1.</w:t>
      </w:r>
      <w:r w:rsidRPr="003D22C8">
        <w:rPr>
          <w:rFonts w:ascii="Arial" w:hAnsi="Arial" w:cs="Arial"/>
          <w:sz w:val="20"/>
          <w:szCs w:val="20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3D22C8">
        <w:rPr>
          <w:rFonts w:ascii="Arial" w:hAnsi="Arial" w:cs="Arial"/>
          <w:sz w:val="20"/>
          <w:szCs w:val="20"/>
          <w:lang w:eastAsia="pl-PL"/>
        </w:rPr>
        <w:br/>
        <w:t>………………………………………….……………………………………………………</w:t>
      </w:r>
    </w:p>
    <w:p w:rsidR="003D22C8" w:rsidRPr="003D22C8" w:rsidRDefault="003D22C8" w:rsidP="003D22C8">
      <w:pPr>
        <w:spacing w:after="120"/>
        <w:rPr>
          <w:rFonts w:ascii="Arial" w:hAnsi="Arial" w:cs="Arial"/>
          <w:i/>
          <w:sz w:val="20"/>
          <w:szCs w:val="20"/>
          <w:lang w:eastAsia="pl-PL"/>
        </w:rPr>
      </w:pPr>
      <w:r w:rsidRPr="003D22C8">
        <w:rPr>
          <w:rFonts w:ascii="Arial" w:hAnsi="Arial" w:cs="Arial"/>
          <w:i/>
          <w:sz w:val="20"/>
          <w:szCs w:val="20"/>
          <w:lang w:eastAsia="pl-PL"/>
        </w:rPr>
        <w:t xml:space="preserve">             /imię i nazwisko osoby spełniającej wymagania oraz telefon kontaktowy/</w:t>
      </w:r>
    </w:p>
    <w:p w:rsidR="003D22C8" w:rsidRPr="003D22C8" w:rsidRDefault="003D22C8" w:rsidP="003D22C8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§2.</w:t>
      </w:r>
      <w:r w:rsidRPr="003D22C8">
        <w:rPr>
          <w:rFonts w:ascii="Arial" w:hAnsi="Arial" w:cs="Arial"/>
          <w:sz w:val="20"/>
          <w:szCs w:val="20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:rsidR="003D22C8" w:rsidRPr="003D22C8" w:rsidRDefault="003D22C8" w:rsidP="003D22C8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§3. Do obowiązków koordynatora należy:</w:t>
      </w:r>
    </w:p>
    <w:p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ustalenie z wykonawcami miejsca wykonywania prac,</w:t>
      </w:r>
    </w:p>
    <w:p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uzgadnianie zakresu robót, czasu ich trwania, terminu rozpoczęcia oraz zakończenia prac,</w:t>
      </w:r>
    </w:p>
    <w:p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ustalenie w związku z tym użycia stosowanego sprzętu ochrony osobistej,</w:t>
      </w:r>
    </w:p>
    <w:p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 zapoznanie się z wykazami osób posiadających aktualne zaświadczenia kwalifikacyjne (stosowne do wykonywanej funkcji),</w:t>
      </w:r>
    </w:p>
    <w:p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ustalenie z podwykonawcami rozmieszczenia na terenie wykonywanych prac znaków bezpieczeństwa, informacyjnych, ostrzegawczych itp.,</w:t>
      </w:r>
    </w:p>
    <w:p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zapoznanie się z wykazem prac wykonywanych w warunkach szczególnego zagrożenia dla życia i zdrowia ludzi,</w:t>
      </w:r>
    </w:p>
    <w:p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120" w:line="240" w:lineRule="auto"/>
        <w:ind w:left="567" w:hanging="210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wykonanie innych prac zleconych przez pracodawcę, który go powołał.</w:t>
      </w:r>
    </w:p>
    <w:p w:rsidR="003D22C8" w:rsidRPr="003D22C8" w:rsidRDefault="003D22C8" w:rsidP="003D22C8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§4. Do uprawnień koordynatora należy:</w:t>
      </w:r>
    </w:p>
    <w:p w:rsidR="003D22C8" w:rsidRPr="003D22C8" w:rsidRDefault="003D22C8" w:rsidP="003D22C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przeprowadzanie kontroli w trakcie wykonywania wspólnych prac dotyczących przestrzegania ustaleń przyjętych przed rozpoczęciem pracy,</w:t>
      </w:r>
    </w:p>
    <w:p w:rsidR="003D22C8" w:rsidRPr="003D22C8" w:rsidRDefault="003D22C8" w:rsidP="003D22C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:rsidR="003D22C8" w:rsidRPr="003D22C8" w:rsidRDefault="003D22C8" w:rsidP="003D22C8">
      <w:pPr>
        <w:numPr>
          <w:ilvl w:val="0"/>
          <w:numId w:val="9"/>
        </w:numPr>
        <w:tabs>
          <w:tab w:val="num" w:pos="567"/>
        </w:tabs>
        <w:spacing w:after="240" w:line="240" w:lineRule="auto"/>
        <w:ind w:left="567" w:hanging="210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niezwłoczne powiadamianie obu stron porozumienia o fakcie wstrzymania prac.</w:t>
      </w:r>
    </w:p>
    <w:p w:rsidR="003D22C8" w:rsidRPr="003D22C8" w:rsidRDefault="003D22C8" w:rsidP="003D22C8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§5.</w:t>
      </w:r>
      <w:r w:rsidRPr="003D22C8">
        <w:rPr>
          <w:rFonts w:ascii="Arial" w:hAnsi="Arial" w:cs="Arial"/>
          <w:sz w:val="20"/>
          <w:szCs w:val="20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:rsidR="003D22C8" w:rsidRPr="003D22C8" w:rsidRDefault="003D22C8" w:rsidP="003D22C8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§6.</w:t>
      </w:r>
      <w:r w:rsidRPr="003D22C8">
        <w:rPr>
          <w:rFonts w:ascii="Arial" w:hAnsi="Arial" w:cs="Arial"/>
          <w:sz w:val="20"/>
          <w:szCs w:val="20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:rsidR="003D22C8" w:rsidRPr="003D22C8" w:rsidRDefault="003D22C8" w:rsidP="003D22C8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§7. Porozumienie obowiązuje w okresie: </w:t>
      </w:r>
    </w:p>
    <w:p w:rsidR="003D22C8" w:rsidRPr="003D22C8" w:rsidRDefault="003D22C8" w:rsidP="003D22C8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od podpisania niniejszej umowy,</w:t>
      </w:r>
    </w:p>
    <w:p w:rsidR="003D22C8" w:rsidRPr="003D22C8" w:rsidRDefault="003D22C8" w:rsidP="003D22C8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:rsidR="003D22C8" w:rsidRPr="003D22C8" w:rsidRDefault="003D22C8" w:rsidP="003D22C8">
      <w:p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                    </w:t>
      </w:r>
    </w:p>
    <w:p w:rsidR="003D22C8" w:rsidRDefault="003D22C8" w:rsidP="003D22C8">
      <w:pPr>
        <w:jc w:val="right"/>
        <w:rPr>
          <w:rFonts w:ascii="Arial" w:hAnsi="Arial" w:cs="Arial"/>
        </w:rPr>
      </w:pPr>
    </w:p>
    <w:p w:rsidR="003D22C8" w:rsidRPr="00E43068" w:rsidRDefault="003D22C8" w:rsidP="003D22C8">
      <w:pPr>
        <w:spacing w:after="160" w:line="259" w:lineRule="auto"/>
        <w:rPr>
          <w:rFonts w:ascii="Arial" w:hAnsi="Arial" w:cs="Arial"/>
        </w:rPr>
      </w:pPr>
    </w:p>
    <w:p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:rsidR="009C0E47" w:rsidRPr="00672ECC" w:rsidRDefault="009C0E47" w:rsidP="009C0E47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5</w:t>
      </w:r>
      <w:r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9C0E47" w:rsidRPr="00672ECC" w:rsidRDefault="009C0E47" w:rsidP="009C0E4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9C0E47" w:rsidRPr="00D63743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C0E47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9C0E47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:rsidR="0062689D" w:rsidRDefault="0062689D" w:rsidP="009C0E47">
      <w:pPr>
        <w:pStyle w:val="Tekstprzypisudolnego"/>
        <w:ind w:left="284"/>
        <w:jc w:val="right"/>
        <w:rPr>
          <w:rFonts w:ascii="Arial" w:eastAsia="Times New Roman" w:hAnsi="Arial" w:cs="Arial"/>
          <w:i/>
          <w:lang w:eastAsia="ar-SA"/>
        </w:rPr>
      </w:pPr>
    </w:p>
    <w:sectPr w:rsidR="0062689D" w:rsidSect="00C15AB8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177" w:rsidRDefault="00BD2177" w:rsidP="00BD2177">
      <w:pPr>
        <w:spacing w:after="0" w:line="240" w:lineRule="auto"/>
      </w:pPr>
      <w:r>
        <w:separator/>
      </w:r>
    </w:p>
  </w:endnote>
  <w:endnote w:type="continuationSeparator" w:id="0">
    <w:p w:rsidR="00BD2177" w:rsidRDefault="00BD2177" w:rsidP="00BD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177" w:rsidRDefault="00BD2177" w:rsidP="00BD2177">
      <w:pPr>
        <w:spacing w:after="0" w:line="240" w:lineRule="auto"/>
      </w:pPr>
      <w:r>
        <w:separator/>
      </w:r>
    </w:p>
  </w:footnote>
  <w:footnote w:type="continuationSeparator" w:id="0">
    <w:p w:rsidR="00BD2177" w:rsidRDefault="00BD2177" w:rsidP="00BD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361CA2">
      <w:start w:val="1"/>
      <w:numFmt w:val="decimal"/>
      <w:lvlText w:val="%2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876C9"/>
    <w:multiLevelType w:val="hybridMultilevel"/>
    <w:tmpl w:val="66A09158"/>
    <w:lvl w:ilvl="0" w:tplc="80F262D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3" w15:restartNumberingAfterBreak="0">
    <w:nsid w:val="57B32C3D"/>
    <w:multiLevelType w:val="hybridMultilevel"/>
    <w:tmpl w:val="FC2CD5A4"/>
    <w:lvl w:ilvl="0" w:tplc="6DB07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C74AF0"/>
    <w:multiLevelType w:val="hybridMultilevel"/>
    <w:tmpl w:val="35E86EDC"/>
    <w:lvl w:ilvl="0" w:tplc="97B0E46E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0"/>
  </w:num>
  <w:num w:numId="13">
    <w:abstractNumId w:val="5"/>
  </w:num>
  <w:num w:numId="14">
    <w:abstractNumId w:val="2"/>
  </w:num>
  <w:num w:numId="15">
    <w:abstractNumId w:val="15"/>
  </w:num>
  <w:num w:numId="16">
    <w:abstractNumId w:val="11"/>
  </w:num>
  <w:num w:numId="17">
    <w:abstractNumId w:val="8"/>
  </w:num>
  <w:num w:numId="18">
    <w:abstractNumId w:val="9"/>
  </w:num>
  <w:num w:numId="19">
    <w:abstractNumId w:val="3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21"/>
    <w:rsid w:val="000127A2"/>
    <w:rsid w:val="000836E7"/>
    <w:rsid w:val="00084DC5"/>
    <w:rsid w:val="000C22A7"/>
    <w:rsid w:val="000E42F2"/>
    <w:rsid w:val="000F1F4D"/>
    <w:rsid w:val="00133E82"/>
    <w:rsid w:val="001973B3"/>
    <w:rsid w:val="001F23E1"/>
    <w:rsid w:val="00225F59"/>
    <w:rsid w:val="00236E6A"/>
    <w:rsid w:val="003058A0"/>
    <w:rsid w:val="003303FE"/>
    <w:rsid w:val="0039796E"/>
    <w:rsid w:val="003D22C8"/>
    <w:rsid w:val="0043003E"/>
    <w:rsid w:val="00432D5E"/>
    <w:rsid w:val="004404FF"/>
    <w:rsid w:val="0044749C"/>
    <w:rsid w:val="004C330B"/>
    <w:rsid w:val="00525E5D"/>
    <w:rsid w:val="00535BA8"/>
    <w:rsid w:val="00554115"/>
    <w:rsid w:val="0059162B"/>
    <w:rsid w:val="005F0640"/>
    <w:rsid w:val="005F13E5"/>
    <w:rsid w:val="00607C6A"/>
    <w:rsid w:val="0062689D"/>
    <w:rsid w:val="006545EF"/>
    <w:rsid w:val="006D7874"/>
    <w:rsid w:val="00710A52"/>
    <w:rsid w:val="00741659"/>
    <w:rsid w:val="00746F2B"/>
    <w:rsid w:val="00763FBF"/>
    <w:rsid w:val="007A79E7"/>
    <w:rsid w:val="007C1ED5"/>
    <w:rsid w:val="007D1944"/>
    <w:rsid w:val="007F652C"/>
    <w:rsid w:val="00855E7E"/>
    <w:rsid w:val="00861B66"/>
    <w:rsid w:val="008654EC"/>
    <w:rsid w:val="0087564A"/>
    <w:rsid w:val="008759D8"/>
    <w:rsid w:val="00880D2D"/>
    <w:rsid w:val="00884BAE"/>
    <w:rsid w:val="008D450D"/>
    <w:rsid w:val="008E7EA0"/>
    <w:rsid w:val="0091086B"/>
    <w:rsid w:val="00942555"/>
    <w:rsid w:val="009C0E47"/>
    <w:rsid w:val="009F6FB3"/>
    <w:rsid w:val="00A024BC"/>
    <w:rsid w:val="00A11D6E"/>
    <w:rsid w:val="00A2793D"/>
    <w:rsid w:val="00A43A56"/>
    <w:rsid w:val="00A66074"/>
    <w:rsid w:val="00A838CB"/>
    <w:rsid w:val="00A91C8F"/>
    <w:rsid w:val="00A96BF4"/>
    <w:rsid w:val="00AC5EB6"/>
    <w:rsid w:val="00B03396"/>
    <w:rsid w:val="00B6306B"/>
    <w:rsid w:val="00B96D34"/>
    <w:rsid w:val="00BB2BB9"/>
    <w:rsid w:val="00BC479F"/>
    <w:rsid w:val="00BD2177"/>
    <w:rsid w:val="00BF78E5"/>
    <w:rsid w:val="00C02A33"/>
    <w:rsid w:val="00C15AB8"/>
    <w:rsid w:val="00C33E02"/>
    <w:rsid w:val="00C9375F"/>
    <w:rsid w:val="00CD139D"/>
    <w:rsid w:val="00D26121"/>
    <w:rsid w:val="00D506E9"/>
    <w:rsid w:val="00DB72C9"/>
    <w:rsid w:val="00E25EAE"/>
    <w:rsid w:val="00E33D5A"/>
    <w:rsid w:val="00EE3793"/>
    <w:rsid w:val="00EF3190"/>
    <w:rsid w:val="00F0779A"/>
    <w:rsid w:val="00F16D88"/>
    <w:rsid w:val="00F83116"/>
    <w:rsid w:val="00F9203E"/>
    <w:rsid w:val="00FA6F83"/>
    <w:rsid w:val="00FC4D2B"/>
    <w:rsid w:val="00FE6C61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F3F8567"/>
  <w15:docId w15:val="{8A753C1C-F814-4EA8-9395-D0DADD8D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255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EB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5F13E5"/>
    <w:pPr>
      <w:suppressAutoHyphens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F13E5"/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F13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F13E5"/>
  </w:style>
  <w:style w:type="paragraph" w:styleId="Akapitzlist">
    <w:name w:val="List Paragraph"/>
    <w:basedOn w:val="Normalny"/>
    <w:uiPriority w:val="34"/>
    <w:qFormat/>
    <w:rsid w:val="005F13E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21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21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21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6E9"/>
  </w:style>
  <w:style w:type="paragraph" w:styleId="Stopka">
    <w:name w:val="footer"/>
    <w:basedOn w:val="Normalny"/>
    <w:link w:val="Stopka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71F37B6-E1C5-45D5-ABB5-9BFA8B58DE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9</Pages>
  <Words>2906</Words>
  <Characters>17438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78</cp:revision>
  <cp:lastPrinted>2025-05-14T07:13:00Z</cp:lastPrinted>
  <dcterms:created xsi:type="dcterms:W3CDTF">2016-04-14T13:02:00Z</dcterms:created>
  <dcterms:modified xsi:type="dcterms:W3CDTF">2025-05-14T07:13:00Z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e90acdf2-001c-47f5-9a04-ab69eaa14c6f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