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45DCB4C4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BD6B73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D6B73">
        <w:rPr>
          <w:rFonts w:ascii="Arial" w:eastAsiaTheme="majorEastAsia" w:hAnsi="Arial" w:cs="Arial"/>
          <w:sz w:val="22"/>
          <w:szCs w:val="22"/>
        </w:rPr>
        <w:t>MPS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35367903" w14:textId="77777777" w:rsidR="000A2D30" w:rsidRDefault="009F427D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05C8601" w14:textId="4729B196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 w:rsidR="00BD6B73">
        <w:rPr>
          <w:rFonts w:ascii="Arial" w:hAnsi="Arial" w:cs="Arial"/>
          <w:b/>
          <w:bCs/>
          <w:sz w:val="22"/>
          <w:szCs w:val="22"/>
        </w:rPr>
        <w:t>LORP I</w:t>
      </w:r>
    </w:p>
    <w:p w14:paraId="788D78B3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7F61BDA" w14:textId="22DEAB4D" w:rsidR="00691568" w:rsidRPr="00B44445" w:rsidRDefault="009F427D" w:rsidP="00B44445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548214F9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</w:t>
            </w:r>
            <w:r w:rsidR="00846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0814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="00846539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  <w:r w:rsidRPr="004E0814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1D6B875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</w:t>
            </w:r>
            <w:r w:rsidR="00846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081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846539">
              <w:rPr>
                <w:rFonts w:ascii="Arial" w:hAnsi="Arial" w:cs="Arial"/>
                <w:sz w:val="22"/>
                <w:szCs w:val="22"/>
              </w:rPr>
              <w:t>……………….……………………</w:t>
            </w:r>
            <w:r w:rsidRPr="004E0814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0FAF915E" w14:textId="6892B62E" w:rsidR="009F427D" w:rsidRPr="002D0C1C" w:rsidRDefault="009F427D" w:rsidP="00654E84">
      <w:pPr>
        <w:spacing w:after="0" w:line="300" w:lineRule="auto"/>
        <w:jc w:val="right"/>
        <w:rPr>
          <w:rFonts w:ascii="Arial" w:hAnsi="Arial" w:cs="Arial"/>
          <w:b/>
          <w:bCs/>
          <w:strike/>
          <w:sz w:val="22"/>
          <w:szCs w:val="22"/>
        </w:rPr>
      </w:pPr>
    </w:p>
    <w:sectPr w:rsidR="009F427D" w:rsidRPr="002D0C1C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D4D6" w14:textId="77777777" w:rsidR="008E2CAE" w:rsidRDefault="008E2CAE" w:rsidP="00AB406B">
      <w:pPr>
        <w:spacing w:after="0" w:line="240" w:lineRule="auto"/>
      </w:pPr>
      <w:r>
        <w:separator/>
      </w:r>
    </w:p>
  </w:endnote>
  <w:endnote w:type="continuationSeparator" w:id="0">
    <w:p w14:paraId="0AAFF7A1" w14:textId="77777777" w:rsidR="008E2CAE" w:rsidRDefault="008E2CAE" w:rsidP="00AB406B">
      <w:pPr>
        <w:spacing w:after="0" w:line="240" w:lineRule="auto"/>
      </w:pPr>
      <w:r>
        <w:continuationSeparator/>
      </w:r>
    </w:p>
  </w:endnote>
  <w:endnote w:type="continuationNotice" w:id="1">
    <w:p w14:paraId="08A1664A" w14:textId="77777777" w:rsidR="008E2CAE" w:rsidRDefault="008E2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192D" w14:textId="77777777" w:rsidR="008E2CAE" w:rsidRDefault="008E2CAE" w:rsidP="00AB406B">
      <w:pPr>
        <w:spacing w:after="0" w:line="240" w:lineRule="auto"/>
      </w:pPr>
      <w:r>
        <w:separator/>
      </w:r>
    </w:p>
  </w:footnote>
  <w:footnote w:type="continuationSeparator" w:id="0">
    <w:p w14:paraId="01366D3E" w14:textId="77777777" w:rsidR="008E2CAE" w:rsidRDefault="008E2CAE" w:rsidP="00AB406B">
      <w:pPr>
        <w:spacing w:after="0" w:line="240" w:lineRule="auto"/>
      </w:pPr>
      <w:r>
        <w:continuationSeparator/>
      </w:r>
    </w:p>
  </w:footnote>
  <w:footnote w:type="continuationNotice" w:id="1">
    <w:p w14:paraId="28D924DC" w14:textId="77777777" w:rsidR="008E2CAE" w:rsidRDefault="008E2C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C6DB" w14:textId="77777777" w:rsidR="00BD6B73" w:rsidRPr="00F61BD8" w:rsidRDefault="00BD6B73" w:rsidP="00BD6B73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64C8123D" wp14:editId="6A709B07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2FFBAA7C" w:rsidR="00C01058" w:rsidRPr="00BD6B73" w:rsidRDefault="00C01058" w:rsidP="00BD6B73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3266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0C1C"/>
    <w:rsid w:val="002D227B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21AB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4E8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6539"/>
    <w:rsid w:val="00847605"/>
    <w:rsid w:val="00850EFC"/>
    <w:rsid w:val="0085700A"/>
    <w:rsid w:val="00866778"/>
    <w:rsid w:val="008717E2"/>
    <w:rsid w:val="0087192A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E2CAE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D6B73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6</cp:revision>
  <cp:lastPrinted>2024-10-24T08:56:00Z</cp:lastPrinted>
  <dcterms:created xsi:type="dcterms:W3CDTF">2025-03-03T13:06:00Z</dcterms:created>
  <dcterms:modified xsi:type="dcterms:W3CDTF">2025-03-10T08:15:00Z</dcterms:modified>
</cp:coreProperties>
</file>