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6A26631" w:rsidR="00303AAF" w:rsidRPr="005D6B1B" w:rsidRDefault="0038447F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90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4362369" w14:textId="10D80547" w:rsidR="001C4172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8447F">
        <w:rPr>
          <w:rFonts w:asciiTheme="majorHAnsi" w:eastAsia="Times New Roman" w:hAnsiTheme="majorHAnsi" w:cstheme="majorHAnsi"/>
          <w:color w:val="auto"/>
          <w:sz w:val="22"/>
          <w:szCs w:val="22"/>
        </w:rPr>
        <w:t>90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A4F2DE3" w14:textId="43C9DE06" w:rsidR="0038447F" w:rsidRDefault="0038447F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38447F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4-Thio-UTP, 100 mM, Jena Bioscience, 5x10 </w:t>
      </w:r>
      <w:proofErr w:type="spellStart"/>
      <w:r w:rsidRPr="0038447F">
        <w:rPr>
          <w:rFonts w:asciiTheme="majorHAnsi" w:eastAsia="Times New Roman" w:hAnsiTheme="majorHAnsi" w:cstheme="majorHAnsi"/>
          <w:sz w:val="22"/>
          <w:szCs w:val="22"/>
          <w:lang w:val="en-GB"/>
        </w:rPr>
        <w:t>μl</w:t>
      </w:r>
      <w:proofErr w:type="spellEnd"/>
      <w:r w:rsidRPr="0038447F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 (NU-1156L) - </w:t>
      </w:r>
      <w:proofErr w:type="spellStart"/>
      <w:r w:rsidRPr="0038447F">
        <w:rPr>
          <w:rFonts w:asciiTheme="majorHAnsi" w:eastAsia="Times New Roman" w:hAnsiTheme="majorHAnsi" w:cstheme="majorHAnsi"/>
          <w:sz w:val="22"/>
          <w:szCs w:val="22"/>
          <w:lang w:val="en-GB"/>
        </w:rPr>
        <w:t>ilość</w:t>
      </w:r>
      <w:proofErr w:type="spellEnd"/>
      <w:r w:rsidRPr="0038447F">
        <w:rPr>
          <w:rFonts w:asciiTheme="majorHAnsi" w:eastAsia="Times New Roman" w:hAnsiTheme="majorHAnsi" w:cstheme="majorHAnsi"/>
          <w:sz w:val="22"/>
          <w:szCs w:val="22"/>
          <w:lang w:val="en-GB"/>
        </w:rPr>
        <w:t>: 1</w:t>
      </w:r>
    </w:p>
    <w:p w14:paraId="6D57F60E" w14:textId="11D9D8F6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bookmarkStart w:id="0" w:name="_Hlk195013146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085DAA2B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057CC517" w14:textId="45B35AEC" w:rsidR="00E02F99" w:rsidRDefault="00E02F99" w:rsidP="005605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6835E3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02F99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777A2" w14:textId="77777777" w:rsidR="008962C6" w:rsidRDefault="008962C6">
      <w:r>
        <w:separator/>
      </w:r>
    </w:p>
  </w:endnote>
  <w:endnote w:type="continuationSeparator" w:id="0">
    <w:p w14:paraId="7A0FC661" w14:textId="77777777" w:rsidR="008962C6" w:rsidRDefault="0089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8C98C" w14:textId="77777777" w:rsidR="008962C6" w:rsidRDefault="008962C6">
      <w:r>
        <w:separator/>
      </w:r>
    </w:p>
  </w:footnote>
  <w:footnote w:type="continuationSeparator" w:id="0">
    <w:p w14:paraId="2F95B4AC" w14:textId="77777777" w:rsidR="008962C6" w:rsidRDefault="00896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504"/>
    <w:rsid w:val="000146DC"/>
    <w:rsid w:val="000151FA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2D54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172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F61"/>
    <w:rsid w:val="002836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4B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447F"/>
    <w:rsid w:val="003857C7"/>
    <w:rsid w:val="00390E7A"/>
    <w:rsid w:val="00392C79"/>
    <w:rsid w:val="0039366E"/>
    <w:rsid w:val="003941D7"/>
    <w:rsid w:val="00394D7E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2F5F"/>
    <w:rsid w:val="004140EB"/>
    <w:rsid w:val="00416308"/>
    <w:rsid w:val="00421E5F"/>
    <w:rsid w:val="00422003"/>
    <w:rsid w:val="00422EEF"/>
    <w:rsid w:val="00425A53"/>
    <w:rsid w:val="00426A9B"/>
    <w:rsid w:val="00426ED7"/>
    <w:rsid w:val="00430145"/>
    <w:rsid w:val="00432E83"/>
    <w:rsid w:val="00433FAE"/>
    <w:rsid w:val="00436BC3"/>
    <w:rsid w:val="00441E30"/>
    <w:rsid w:val="0044329B"/>
    <w:rsid w:val="004461AF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2253"/>
    <w:rsid w:val="004B2ED0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052B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241C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47A91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33A3A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3D03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962C6"/>
    <w:rsid w:val="008A1CDD"/>
    <w:rsid w:val="008A2963"/>
    <w:rsid w:val="008A4310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55A3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529D"/>
    <w:rsid w:val="00937A3A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18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361F7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08B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2F99"/>
    <w:rsid w:val="00E039E7"/>
    <w:rsid w:val="00E04D48"/>
    <w:rsid w:val="00E067DE"/>
    <w:rsid w:val="00E07A61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2CC8"/>
    <w:rsid w:val="00F746C8"/>
    <w:rsid w:val="00F74E71"/>
    <w:rsid w:val="00F803E4"/>
    <w:rsid w:val="00F8224F"/>
    <w:rsid w:val="00F858CA"/>
    <w:rsid w:val="00F909AB"/>
    <w:rsid w:val="00F9204E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2025-04-18T10:46:00Z</dcterms:created>
  <dcterms:modified xsi:type="dcterms:W3CDTF">2025-04-18T10:46:00Z</dcterms:modified>
</cp:coreProperties>
</file>