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6E71F6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val="en-US" w:eastAsia="ar-SA"/>
        </w:rPr>
      </w:pPr>
      <w:r w:rsidRPr="006E71F6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                                          </w:t>
      </w:r>
      <w:r w:rsidRPr="006E71F6">
        <w:rPr>
          <w:rFonts w:ascii="Times New Roman" w:eastAsia="Times New Roman" w:hAnsi="Times New Roman" w:cs="Times New Roman"/>
          <w:lang w:val="en-US"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6E71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</w:pPr>
      <w:r w:rsidRPr="006E71F6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6E71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</w:p>
    <w:p w14:paraId="6B920309" w14:textId="778C31AB" w:rsidR="00C72DF6" w:rsidRPr="006E71F6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6E71F6">
        <w:rPr>
          <w:rFonts w:ascii="Times New Roman" w:eastAsia="Times New Roman" w:hAnsi="Times New Roman" w:cs="Times New Roman"/>
          <w:lang w:val="en-US" w:eastAsia="ar-SA"/>
        </w:rPr>
        <w:t xml:space="preserve">                              NIP: ………………</w:t>
      </w:r>
      <w:r w:rsidR="006E6FB4" w:rsidRPr="006E71F6">
        <w:rPr>
          <w:rFonts w:ascii="Times New Roman" w:eastAsia="Times New Roman" w:hAnsi="Times New Roman" w:cs="Times New Roman"/>
          <w:lang w:val="en-US" w:eastAsia="ar-SA"/>
        </w:rPr>
        <w:t xml:space="preserve">….. </w:t>
      </w:r>
      <w:r w:rsidRPr="006E71F6">
        <w:rPr>
          <w:rFonts w:ascii="Times New Roman" w:eastAsia="Times New Roman" w:hAnsi="Times New Roman" w:cs="Times New Roman"/>
          <w:lang w:val="en-US" w:eastAsia="ar-SA"/>
        </w:rPr>
        <w:t xml:space="preserve"> REGON: ………………</w:t>
      </w:r>
      <w:r w:rsidR="006E6FB4" w:rsidRPr="006E71F6">
        <w:rPr>
          <w:rFonts w:ascii="Times New Roman" w:eastAsia="Times New Roman" w:hAnsi="Times New Roman" w:cs="Times New Roman"/>
          <w:lang w:val="en-US" w:eastAsia="ar-SA"/>
        </w:rPr>
        <w:t>…….  KRS……………………..</w:t>
      </w:r>
      <w:r w:rsidRPr="006E71F6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="006E6FB4" w:rsidRPr="006E71F6">
        <w:rPr>
          <w:rFonts w:ascii="Times New Roman" w:eastAsia="Times New Roman" w:hAnsi="Times New Roman" w:cs="Times New Roman"/>
          <w:lang w:val="en-US" w:eastAsia="ar-SA"/>
        </w:rPr>
        <w:t xml:space="preserve">   </w:t>
      </w:r>
    </w:p>
    <w:p w14:paraId="5B8B6F92" w14:textId="77777777" w:rsidR="00C72DF6" w:rsidRPr="006E71F6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  <w:r w:rsidRPr="006E71F6">
        <w:rPr>
          <w:rFonts w:ascii="Times New Roman" w:eastAsia="Times New Roman" w:hAnsi="Times New Roman" w:cs="Times New Roman"/>
          <w:lang w:val="en-US" w:eastAsia="ar-SA"/>
        </w:rPr>
        <w:tab/>
      </w:r>
    </w:p>
    <w:p w14:paraId="0F442542" w14:textId="77777777" w:rsidR="00C72DF6" w:rsidRPr="006E71F6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val="en-US" w:eastAsia="ar-SA"/>
        </w:rPr>
      </w:pPr>
      <w:r w:rsidRPr="006E71F6">
        <w:rPr>
          <w:rFonts w:ascii="Times New Roman" w:eastAsia="Times New Roman" w:hAnsi="Times New Roman" w:cs="Times New Roman"/>
          <w:lang w:val="en-US"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73934C59" w:rsidR="00C72DF6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D355F0" w:rsidRPr="008B5EDF">
        <w:rPr>
          <w:rFonts w:ascii="Times New Roman" w:hAnsi="Times New Roman"/>
          <w:b/>
          <w:i/>
        </w:rPr>
        <w:t>Opracowanie dokumentacji projektowej budowy domów kultury</w:t>
      </w:r>
      <w:r w:rsidR="00925EE2" w:rsidRPr="00C276BA">
        <w:rPr>
          <w:rFonts w:ascii="Times New Roman" w:hAnsi="Times New Roman"/>
          <w:b/>
          <w:bCs/>
          <w:i/>
          <w:color w:val="000000"/>
        </w:rPr>
        <w:t>”</w:t>
      </w:r>
      <w:r w:rsidR="006E6FB4">
        <w:rPr>
          <w:rFonts w:ascii="Times New Roman" w:hAnsi="Times New Roman"/>
          <w:b/>
          <w:bCs/>
          <w:i/>
          <w:color w:val="000000"/>
        </w:rPr>
        <w:t xml:space="preserve">, 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RD.271.</w:t>
      </w:r>
      <w:r w:rsidR="00506AD3">
        <w:rPr>
          <w:rFonts w:ascii="Times New Roman" w:eastAsia="Calibri" w:hAnsi="Times New Roman" w:cs="Times New Roman"/>
          <w:color w:val="000000"/>
        </w:rPr>
        <w:t>1</w:t>
      </w:r>
      <w:r w:rsidR="00A60C4E">
        <w:rPr>
          <w:rFonts w:ascii="Times New Roman" w:eastAsia="Calibri" w:hAnsi="Times New Roman" w:cs="Times New Roman"/>
          <w:color w:val="000000"/>
        </w:rPr>
        <w:t>7</w:t>
      </w:r>
      <w:r w:rsidR="00004EBD">
        <w:rPr>
          <w:rFonts w:ascii="Times New Roman" w:eastAsia="Calibri" w:hAnsi="Times New Roman" w:cs="Times New Roman"/>
          <w:color w:val="000000"/>
        </w:rPr>
        <w:t>.2024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4E4EFAF" w14:textId="32F87F4C" w:rsidR="00CB23B5" w:rsidRPr="002C399A" w:rsidRDefault="00CB23B5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CB23B5">
        <w:rPr>
          <w:rFonts w:ascii="Times New Roman" w:eastAsia="Calibri" w:hAnsi="Times New Roman" w:cs="Times New Roman"/>
          <w:b/>
          <w:color w:val="000000"/>
        </w:rPr>
        <w:t>OFERTA DOTYCZY CZĘŚCI ………………….... (wpisać część/części, na którą/e składana jest oferta)</w:t>
      </w:r>
    </w:p>
    <w:p w14:paraId="77EE6368" w14:textId="77777777" w:rsidR="00C72DF6" w:rsidRPr="0034385C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7088EB8D" w14:textId="2049C0FB" w:rsidR="008802F5" w:rsidRPr="003C3FD2" w:rsidRDefault="008802F5" w:rsidP="00880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01A1C78E" w14:textId="4144AD70" w:rsidR="00CB23B5" w:rsidRPr="00CB23B5" w:rsidRDefault="00CB23B5" w:rsidP="006E71F6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b/>
          <w:color w:val="000000"/>
          <w:lang w:eastAsia="ar-SA"/>
        </w:rPr>
        <w:t>Część I – Opracowanie dokumentacji projektowej budowy domu kultury w Woli Rafałowskiej:</w:t>
      </w:r>
    </w:p>
    <w:p w14:paraId="3671550C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34D88B9F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Cena netto ....................................................................................................................................... zł </w:t>
      </w:r>
    </w:p>
    <w:p w14:paraId="72712508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9A68EAD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05BC7CE9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2B10A613" w14:textId="4CB54224" w:rsidR="00CB23B5" w:rsidRPr="00CE0C89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E0C89">
        <w:rPr>
          <w:rFonts w:ascii="Times New Roman" w:eastAsia="Times New Roman" w:hAnsi="Times New Roman" w:cs="Times New Roman"/>
          <w:b/>
          <w:color w:val="000000"/>
          <w:lang w:eastAsia="ar-SA"/>
        </w:rPr>
        <w:t>Udzielamy gwarancji jakości i rękojmi za wady na okres (wyrażony w liczbie lat, tj. 5 lub 6 lub 7):  ……</w:t>
      </w:r>
    </w:p>
    <w:p w14:paraId="38C9AC1E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1.3. Wykonamy zamówienie publiczne w terminach określonych w SWZ.  </w:t>
      </w:r>
    </w:p>
    <w:p w14:paraId="52D43D14" w14:textId="77777777" w:rsidR="00CB23B5" w:rsidRPr="00CB23B5" w:rsidRDefault="00CB23B5" w:rsidP="006E71F6">
      <w:pPr>
        <w:widowControl w:val="0"/>
        <w:numPr>
          <w:ilvl w:val="1"/>
          <w:numId w:val="2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Termin płatności: </w:t>
      </w:r>
      <w:r w:rsidRPr="00CB23B5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33381AC2" w14:textId="77777777" w:rsidR="00CB23B5" w:rsidRPr="00CB23B5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0A674CF0" w14:textId="5EC6F414" w:rsidR="00CB23B5" w:rsidRPr="00CB23B5" w:rsidRDefault="00CB23B5" w:rsidP="006E71F6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b/>
          <w:color w:val="000000"/>
          <w:lang w:eastAsia="ar-SA"/>
        </w:rPr>
        <w:t>Część II – Opracowanie dokumentacji projektowej budowy domu kultury w Błędowej Tyczyńskiej:</w:t>
      </w:r>
    </w:p>
    <w:p w14:paraId="37FF391A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553E70D6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Cena netto ....................................................................................................................................... zł </w:t>
      </w:r>
    </w:p>
    <w:p w14:paraId="577BAC24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3E87B838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77B31FB2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35D132F7" w14:textId="5CCA6C71" w:rsidR="00CB23B5" w:rsidRPr="00CE0C89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E0C89">
        <w:rPr>
          <w:rFonts w:ascii="Times New Roman" w:eastAsia="Times New Roman" w:hAnsi="Times New Roman" w:cs="Times New Roman"/>
          <w:b/>
          <w:color w:val="000000"/>
          <w:lang w:eastAsia="ar-SA"/>
        </w:rPr>
        <w:t>Udzielamy gwarancji jakości i rękojmi za wady na okres (wyrażony w liczbie lat, tj. 5 lub 6 lub 7):  ……</w:t>
      </w:r>
    </w:p>
    <w:p w14:paraId="64E795D2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Wykonamy zamówienie publiczne w terminach określonych w SWZ.  </w:t>
      </w:r>
    </w:p>
    <w:p w14:paraId="6EAD8DD1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Termin płatności: 30 dni.  </w:t>
      </w:r>
    </w:p>
    <w:p w14:paraId="7C1C03A0" w14:textId="77777777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D558DF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0FFE8451" w14:textId="0E720FA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2C399A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</w:p>
    <w:p w14:paraId="3226E3C7" w14:textId="1D9560A2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>
        <w:rPr>
          <w:rFonts w:ascii="Times New Roman" w:eastAsia="Times New Roman" w:hAnsi="Times New Roman" w:cs="Times New Roman"/>
          <w:lang w:eastAsia="ar-SA"/>
        </w:rPr>
        <w:t>S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>
        <w:rPr>
          <w:rFonts w:ascii="Times New Roman" w:eastAsia="Times New Roman" w:hAnsi="Times New Roman" w:cs="Times New Roman"/>
          <w:lang w:eastAsia="ar-SA"/>
        </w:rPr>
        <w:t>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>
        <w:rPr>
          <w:rFonts w:ascii="Times New Roman" w:eastAsia="Times New Roman" w:hAnsi="Times New Roman" w:cs="Times New Roman"/>
          <w:lang w:eastAsia="ar-SA"/>
        </w:rPr>
        <w:t>,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1B44A6B8" w:rsidR="00C72DF6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2C399A">
        <w:rPr>
          <w:rFonts w:ascii="Times New Roman" w:eastAsia="Times New Roman" w:hAnsi="Times New Roman" w:cs="Times New Roman"/>
          <w:lang w:eastAsia="ar-SA"/>
        </w:rPr>
        <w:t>amówienia tj. 30 dni licząc od terminu składania ofert.</w:t>
      </w:r>
    </w:p>
    <w:p w14:paraId="42C0BAF2" w14:textId="33BC9D50" w:rsidR="00C72DF6" w:rsidRPr="002C399A" w:rsidRDefault="00C72DF6" w:rsidP="004950F5">
      <w:pPr>
        <w:widowControl w:val="0"/>
        <w:numPr>
          <w:ilvl w:val="0"/>
          <w:numId w:val="1"/>
        </w:numPr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Oświadczamy, że </w:t>
      </w:r>
      <w:r w:rsidR="00C20725">
        <w:rPr>
          <w:rFonts w:ascii="Times New Roman" w:hAnsi="Times New Roman" w:cs="Times New Roman"/>
        </w:rPr>
        <w:t>P</w:t>
      </w:r>
      <w:r w:rsidRPr="002C399A">
        <w:rPr>
          <w:rFonts w:ascii="Times New Roman" w:hAnsi="Times New Roman" w:cs="Times New Roman"/>
        </w:rPr>
        <w:t xml:space="preserve">rojektowane postanowienia umowy w sprawie zamówienia publicznego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>
        <w:rPr>
          <w:rFonts w:ascii="Times New Roman" w:eastAsia="Times New Roman" w:hAnsi="Times New Roman" w:cs="Times New Roman"/>
          <w:lang w:eastAsia="ar-SA"/>
        </w:rPr>
        <w:t>Specyfikacji W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>
        <w:rPr>
          <w:rFonts w:ascii="Times New Roman" w:eastAsia="Times New Roman" w:hAnsi="Times New Roman" w:cs="Times New Roman"/>
          <w:lang w:eastAsia="ar-SA"/>
        </w:rPr>
        <w:t>Z</w:t>
      </w:r>
      <w:r w:rsidRPr="002C399A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>
        <w:rPr>
          <w:rFonts w:ascii="Times New Roman" w:eastAsia="Times New Roman" w:hAnsi="Times New Roman" w:cs="Times New Roman"/>
          <w:lang w:eastAsia="ar-SA"/>
        </w:rPr>
        <w:t>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1EBB0DF8" w:rsidR="00C72DF6" w:rsidRDefault="00C72DF6" w:rsidP="004950F5">
      <w:pPr>
        <w:numPr>
          <w:ilvl w:val="0"/>
          <w:numId w:val="1"/>
        </w:numPr>
        <w:suppressAutoHyphens/>
        <w:spacing w:after="6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Zobowiązujemy się w przypadku wyboru naszej oferty do zawarcia umowy na określonych w </w:t>
      </w:r>
      <w:r w:rsidR="00A64A64">
        <w:rPr>
          <w:rFonts w:ascii="Times New Roman" w:eastAsia="Times New Roman" w:hAnsi="Times New Roman" w:cs="Times New Roman"/>
          <w:lang w:eastAsia="ar-SA"/>
        </w:rPr>
        <w:t>P</w:t>
      </w:r>
      <w:r w:rsidRPr="002C399A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CE835E0" w14:textId="7C78C468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 xml:space="preserve">Oświadczam/y, że w celu wykazania spełniania warunków udziału w postępowaniu określonych przez Zamawiającego w rozdziale V SWZ 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 xml:space="preserve">(Zaznaczyć właściwe. Brak zaznaczenia będzie oznaczał, </w:t>
      </w:r>
      <w:r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br/>
      </w:r>
      <w:r w:rsidR="00A64A64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ze W</w:t>
      </w:r>
      <w:r w:rsidRPr="002C399A">
        <w:rPr>
          <w:rFonts w:ascii="Times New Roman" w:hAnsi="Times New Roman" w:cs="Times New Roman"/>
          <w:i/>
          <w:sz w:val="18"/>
          <w:szCs w:val="18"/>
          <w:shd w:val="clear" w:color="auto" w:fill="FFFFFF"/>
        </w:rPr>
        <w:t>ykonawca nie polega na zasobach innych podmiotów</w:t>
      </w:r>
      <w:r w:rsidRPr="002C399A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2C399A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33679BF5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0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0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1FC8FC85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C8C2C5D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4950F5">
      <w:pPr>
        <w:tabs>
          <w:tab w:val="left" w:pos="426"/>
        </w:tabs>
        <w:suppressAutoHyphens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205B50AB" w14:textId="77777777" w:rsidR="00C72DF6" w:rsidRPr="002C399A" w:rsidRDefault="00C72DF6" w:rsidP="004950F5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4C57FE5B" w14:textId="77777777" w:rsidR="004950F5" w:rsidRDefault="004950F5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77777777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51F91A86" w14:textId="77777777" w:rsidR="00FC33AD" w:rsidRPr="00FC33AD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E99787E" w14:textId="0E178F50" w:rsidR="00672722" w:rsidRDefault="00BB03CB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* 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b</w:t>
      </w:r>
      <w:r w:rsidR="00672722"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rak wpisania będzie oznaczał, iż Wykonawca nie będzie korzystał z podwykonawców na tym etapie bądź nie są mu oni znani w momencie składania oferty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4950F5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339853E2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się do wniesienia zabezpieczenia należytego wykonania umowy w wysokości 5% ceny oferty brutto, w formie: </w:t>
      </w:r>
      <w:r w:rsidR="00DD11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dotyczy 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Pr="002C399A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lastRenderedPageBreak/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6E71F6">
        <w:rPr>
          <w:rFonts w:ascii="Times New Roman" w:hAnsi="Times New Roman" w:cs="Times New Roman"/>
        </w:rPr>
      </w:r>
      <w:r w:rsidR="006E71F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6E71F6">
        <w:rPr>
          <w:rFonts w:ascii="Times New Roman" w:hAnsi="Times New Roman" w:cs="Times New Roman"/>
        </w:rPr>
      </w:r>
      <w:r w:rsidR="006E71F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6E71F6">
        <w:rPr>
          <w:rFonts w:ascii="Times New Roman" w:hAnsi="Times New Roman" w:cs="Times New Roman"/>
        </w:rPr>
      </w:r>
      <w:r w:rsidR="006E71F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6E71F6">
        <w:rPr>
          <w:rFonts w:ascii="Times New Roman" w:hAnsi="Times New Roman" w:cs="Times New Roman"/>
        </w:rPr>
      </w:r>
      <w:r w:rsidR="006E71F6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45269CB3" w14:textId="77777777" w:rsidR="00C72DF6" w:rsidRPr="002C399A" w:rsidRDefault="00C72DF6" w:rsidP="00C72DF6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Cs/>
          <w:color w:val="000000"/>
          <w:lang w:eastAsia="ar-SA"/>
        </w:rPr>
        <w:t>Zastrzeżenie Wykonawcy:</w:t>
      </w:r>
    </w:p>
    <w:p w14:paraId="755667ED" w14:textId="0C39D731" w:rsidR="00C72DF6" w:rsidRPr="002C399A" w:rsidRDefault="00C72DF6" w:rsidP="00C72DF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Niżej wymienione dokumenty składające się na ofertę stanowią tajemnicę przedsiębiorstwa </w:t>
      </w:r>
      <w:r w:rsidR="005A4672">
        <w:rPr>
          <w:rFonts w:ascii="Times New Roman" w:eastAsia="Times New Roman" w:hAnsi="Times New Roman" w:cs="Times New Roman"/>
          <w:color w:val="000000"/>
          <w:lang w:eastAsia="ar-SA"/>
        </w:rPr>
        <w:br/>
      </w: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w rozumieniu przepisów o zwalczaniu nieuczciwej konkurencji i zastrzegamy, że nie mogą być one udostępnione:</w:t>
      </w:r>
    </w:p>
    <w:p w14:paraId="0EDDD45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F275D46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……………………………………………...…………………………………….………………..</w:t>
      </w:r>
    </w:p>
    <w:p w14:paraId="54324090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26E3B127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2)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bookmarkStart w:id="1" w:name="_GoBack"/>
      <w:bookmarkEnd w:id="1"/>
    </w:p>
    <w:p w14:paraId="27D22D62" w14:textId="090E3B69" w:rsidR="00C72DF6" w:rsidRDefault="00C72DF6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0209CF6A" w14:textId="4D66C5B0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AC2E8" w14:textId="77777777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FF3D2" w14:textId="77777777" w:rsidR="00330272" w:rsidRDefault="00330272">
      <w:pPr>
        <w:spacing w:after="0" w:line="240" w:lineRule="auto"/>
      </w:pPr>
      <w:r>
        <w:separator/>
      </w:r>
    </w:p>
  </w:endnote>
  <w:endnote w:type="continuationSeparator" w:id="0">
    <w:p w14:paraId="164060D4" w14:textId="77777777" w:rsidR="00330272" w:rsidRDefault="00330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DA033D" w14:textId="77777777" w:rsidR="00330272" w:rsidRDefault="00330272">
      <w:pPr>
        <w:spacing w:after="0" w:line="240" w:lineRule="auto"/>
      </w:pPr>
      <w:r>
        <w:separator/>
      </w:r>
    </w:p>
  </w:footnote>
  <w:footnote w:type="continuationSeparator" w:id="0">
    <w:p w14:paraId="41170F41" w14:textId="77777777" w:rsidR="00330272" w:rsidRDefault="00330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38625" w14:textId="77777777" w:rsidR="00EE7A6C" w:rsidRPr="00BB0E9B" w:rsidRDefault="00EE7A6C" w:rsidP="00EE7A6C">
    <w:pPr>
      <w:pStyle w:val="Nagwek"/>
      <w:jc w:val="center"/>
      <w:rPr>
        <w:rFonts w:eastAsia="MS Mincho"/>
      </w:rPr>
    </w:pPr>
    <w:r>
      <w:t xml:space="preserve">                                        </w:t>
    </w:r>
  </w:p>
  <w:p w14:paraId="4A2DF915" w14:textId="674B0F7A" w:rsidR="00F06CCE" w:rsidRPr="00D558DF" w:rsidRDefault="008802F5" w:rsidP="008802F5">
    <w:pPr>
      <w:tabs>
        <w:tab w:val="left" w:pos="3540"/>
        <w:tab w:val="right" w:pos="9070"/>
      </w:tabs>
      <w:spacing w:before="100" w:beforeAutospacing="1" w:after="100" w:afterAutospacing="1" w:line="240" w:lineRule="auto"/>
      <w:rPr>
        <w:sz w:val="10"/>
        <w:szCs w:val="10"/>
      </w:rPr>
    </w:pPr>
    <w:r>
      <w:rPr>
        <w:noProof/>
      </w:rPr>
      <w:tab/>
    </w:r>
    <w:r>
      <w:rPr>
        <w:noProof/>
      </w:rPr>
      <w:tab/>
    </w:r>
    <w:r w:rsidR="004F67EE">
      <w:rPr>
        <w:noProof/>
      </w:rPr>
      <w:t xml:space="preserve">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67A13"/>
    <w:multiLevelType w:val="multilevel"/>
    <w:tmpl w:val="1C9E6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92EDB"/>
    <w:rsid w:val="000B7140"/>
    <w:rsid w:val="00117F95"/>
    <w:rsid w:val="0024665A"/>
    <w:rsid w:val="002E6790"/>
    <w:rsid w:val="002F4C57"/>
    <w:rsid w:val="00322C34"/>
    <w:rsid w:val="00330272"/>
    <w:rsid w:val="0034385C"/>
    <w:rsid w:val="0039141C"/>
    <w:rsid w:val="00391F57"/>
    <w:rsid w:val="003B786C"/>
    <w:rsid w:val="00412D67"/>
    <w:rsid w:val="004760E4"/>
    <w:rsid w:val="004815F2"/>
    <w:rsid w:val="004950F5"/>
    <w:rsid w:val="004F67EE"/>
    <w:rsid w:val="00506AD3"/>
    <w:rsid w:val="00510BE7"/>
    <w:rsid w:val="005A4672"/>
    <w:rsid w:val="005C2900"/>
    <w:rsid w:val="005D6207"/>
    <w:rsid w:val="00604AC1"/>
    <w:rsid w:val="00610BDF"/>
    <w:rsid w:val="00672722"/>
    <w:rsid w:val="006A3A6F"/>
    <w:rsid w:val="006C287C"/>
    <w:rsid w:val="006D15AB"/>
    <w:rsid w:val="006D2765"/>
    <w:rsid w:val="006E6FB4"/>
    <w:rsid w:val="006E71F6"/>
    <w:rsid w:val="006F5F41"/>
    <w:rsid w:val="00776977"/>
    <w:rsid w:val="007D1117"/>
    <w:rsid w:val="00870C04"/>
    <w:rsid w:val="008802F5"/>
    <w:rsid w:val="008B1263"/>
    <w:rsid w:val="00922864"/>
    <w:rsid w:val="00925EE2"/>
    <w:rsid w:val="00962EC8"/>
    <w:rsid w:val="00964915"/>
    <w:rsid w:val="00A60C4E"/>
    <w:rsid w:val="00A61B96"/>
    <w:rsid w:val="00A64A64"/>
    <w:rsid w:val="00B078C8"/>
    <w:rsid w:val="00B55F71"/>
    <w:rsid w:val="00BB03CB"/>
    <w:rsid w:val="00C20725"/>
    <w:rsid w:val="00C72DF6"/>
    <w:rsid w:val="00C81D6A"/>
    <w:rsid w:val="00C84C08"/>
    <w:rsid w:val="00C917A3"/>
    <w:rsid w:val="00C92C48"/>
    <w:rsid w:val="00CB23B5"/>
    <w:rsid w:val="00CD66B4"/>
    <w:rsid w:val="00CE0C89"/>
    <w:rsid w:val="00D20FCD"/>
    <w:rsid w:val="00D355F0"/>
    <w:rsid w:val="00D558DF"/>
    <w:rsid w:val="00D73612"/>
    <w:rsid w:val="00DD1138"/>
    <w:rsid w:val="00E63D8B"/>
    <w:rsid w:val="00EE7A6C"/>
    <w:rsid w:val="00F06CCE"/>
    <w:rsid w:val="00F55D29"/>
    <w:rsid w:val="00F803F1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10</cp:revision>
  <dcterms:created xsi:type="dcterms:W3CDTF">2024-10-29T09:36:00Z</dcterms:created>
  <dcterms:modified xsi:type="dcterms:W3CDTF">2024-12-10T08:44:00Z</dcterms:modified>
</cp:coreProperties>
</file>