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8D2FED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D1FF5" w:rsidRDefault="00FA69B4" w:rsidP="00C850CA">
      <w:pPr>
        <w:spacing w:before="120" w:after="120"/>
        <w:jc w:val="both"/>
        <w:rPr>
          <w:rFonts w:ascii="Calibri" w:hAnsi="Calibri" w:cs="Calibri"/>
          <w:b/>
          <w:bCs/>
          <w:iCs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8D1FF5">
        <w:rPr>
          <w:rFonts w:ascii="Calibri" w:hAnsi="Calibri" w:cs="Calibri"/>
          <w:b/>
          <w:bCs/>
          <w:iCs/>
        </w:rPr>
        <w:t>Poprawa efektywności energetycznej Zespołów Szkolno – Przedszkolnych w Rypinie</w:t>
      </w:r>
      <w:r w:rsidR="00982245">
        <w:rPr>
          <w:rFonts w:ascii="Calibri" w:hAnsi="Calibri" w:cs="Calibri"/>
          <w:b/>
          <w:bCs/>
          <w:iCs/>
        </w:rPr>
        <w:t>”</w:t>
      </w:r>
      <w:r w:rsidR="00982245">
        <w:rPr>
          <w:rFonts w:ascii="Calibri" w:hAnsi="Calibri" w:cs="Calibri"/>
          <w:iCs/>
          <w:szCs w:val="28"/>
        </w:rPr>
        <w:t xml:space="preserve"> </w:t>
      </w:r>
      <w:r w:rsidR="00982245" w:rsidRPr="005965D4">
        <w:rPr>
          <w:rFonts w:ascii="Calibri" w:hAnsi="Calibri" w:cs="Calibri"/>
          <w:b/>
          <w:iCs/>
          <w:szCs w:val="28"/>
        </w:rPr>
        <w:t>– Część …… zamówienia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 w:rsidSect="00CE790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ED" w:rsidRDefault="008D2FED" w:rsidP="0073428F">
      <w:r>
        <w:separator/>
      </w:r>
    </w:p>
  </w:endnote>
  <w:endnote w:type="continuationSeparator" w:id="0">
    <w:p w:rsidR="008D2FED" w:rsidRDefault="008D2FED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ED" w:rsidRDefault="008D2FED" w:rsidP="0073428F">
      <w:r>
        <w:separator/>
      </w:r>
    </w:p>
  </w:footnote>
  <w:footnote w:type="continuationSeparator" w:id="0">
    <w:p w:rsidR="008D2FED" w:rsidRDefault="008D2FED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00" w:rsidRDefault="00CE7900" w:rsidP="00CE7900">
    <w:pPr>
      <w:pStyle w:val="Nagwek1"/>
      <w:ind w:left="680"/>
      <w:jc w:val="right"/>
      <w:rPr>
        <w:rFonts w:ascii="Calibri" w:hAnsi="Calibri" w:cs="Calibri"/>
        <w:sz w:val="18"/>
        <w:szCs w:val="18"/>
      </w:rPr>
    </w:pPr>
    <w:r w:rsidRPr="006A49E5">
      <w:rPr>
        <w:noProof/>
        <w:sz w:val="16"/>
        <w:szCs w:val="16"/>
      </w:rPr>
      <w:drawing>
        <wp:inline distT="0" distB="0" distL="0" distR="0">
          <wp:extent cx="2497455" cy="791845"/>
          <wp:effectExtent l="0" t="0" r="0" b="825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52" r="-15" b="-52"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791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E7900" w:rsidRDefault="00CE7900" w:rsidP="00CE7900">
    <w:pPr>
      <w:pStyle w:val="Nagwek"/>
      <w:spacing w:after="6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Inwestycja współfinansowana ze środków Rządowego Funduszu Polski Ład: Program Inwestycji Strategicznych</w:t>
    </w:r>
  </w:p>
  <w:p w:rsidR="00DE7352" w:rsidRPr="00CE7900" w:rsidRDefault="00CE7900" w:rsidP="00CE7900">
    <w:pPr>
      <w:pStyle w:val="Nagwek1"/>
      <w:spacing w:after="60"/>
      <w:jc w:val="right"/>
      <w:rPr>
        <w:rFonts w:ascii="Calibri" w:hAnsi="Calibri" w:cs="Calibri"/>
        <w:b w:val="0"/>
        <w:iCs/>
        <w:sz w:val="18"/>
        <w:szCs w:val="20"/>
      </w:rPr>
    </w:pPr>
    <w:r>
      <w:rPr>
        <w:rFonts w:ascii="Calibri" w:hAnsi="Calibri" w:cs="Calibri"/>
        <w:b w:val="0"/>
        <w:bCs/>
        <w:iCs/>
        <w:sz w:val="18"/>
      </w:rPr>
      <w:t>Załącznik Nr 5</w:t>
    </w:r>
    <w:r w:rsidRPr="00E83F5D">
      <w:rPr>
        <w:rFonts w:ascii="Calibri" w:hAnsi="Calibri" w:cs="Calibri"/>
        <w:b w:val="0"/>
        <w:iCs/>
        <w:sz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4B7E43"/>
    <w:rsid w:val="004C5D78"/>
    <w:rsid w:val="004F07E4"/>
    <w:rsid w:val="005863FA"/>
    <w:rsid w:val="006643CA"/>
    <w:rsid w:val="0073428F"/>
    <w:rsid w:val="007E5DDB"/>
    <w:rsid w:val="007F41CB"/>
    <w:rsid w:val="00817AFC"/>
    <w:rsid w:val="008349C6"/>
    <w:rsid w:val="008473B0"/>
    <w:rsid w:val="008D1FF5"/>
    <w:rsid w:val="008D2FED"/>
    <w:rsid w:val="00982245"/>
    <w:rsid w:val="00A45F53"/>
    <w:rsid w:val="00AA32A5"/>
    <w:rsid w:val="00B60194"/>
    <w:rsid w:val="00C850CA"/>
    <w:rsid w:val="00CA25AD"/>
    <w:rsid w:val="00CA2D94"/>
    <w:rsid w:val="00CA72FA"/>
    <w:rsid w:val="00CE7900"/>
    <w:rsid w:val="00D6359D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16</cp:revision>
  <dcterms:created xsi:type="dcterms:W3CDTF">2021-04-15T10:26:00Z</dcterms:created>
  <dcterms:modified xsi:type="dcterms:W3CDTF">2025-03-19T14:09:00Z</dcterms:modified>
</cp:coreProperties>
</file>