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A13A25" w14:textId="77777777" w:rsidR="00AD04C5" w:rsidRPr="00304BB2" w:rsidRDefault="00AD04C5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60256497" w14:textId="0552FD6A" w:rsidR="00CC593A" w:rsidRPr="00304BB2" w:rsidRDefault="0039369D" w:rsidP="00304BB2">
      <w:pPr>
        <w:pStyle w:val="Bezodstpw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 xml:space="preserve">163. 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CC593A" w:rsidRPr="00304BB2">
        <w:rPr>
          <w:rFonts w:ascii="Times New Roman" w:hAnsi="Times New Roman"/>
          <w:b/>
          <w:bCs/>
          <w:sz w:val="20"/>
          <w:szCs w:val="20"/>
        </w:rPr>
        <w:t>MB/AH/</w:t>
      </w:r>
      <w:r w:rsidR="004C060C" w:rsidRPr="00304BB2">
        <w:rPr>
          <w:rFonts w:ascii="Times New Roman" w:hAnsi="Times New Roman"/>
          <w:b/>
          <w:bCs/>
          <w:sz w:val="20"/>
          <w:szCs w:val="20"/>
        </w:rPr>
        <w:t xml:space="preserve">663 </w:t>
      </w:r>
      <w:r w:rsidR="00CC593A" w:rsidRPr="00304BB2">
        <w:rPr>
          <w:rFonts w:ascii="Times New Roman" w:hAnsi="Times New Roman"/>
          <w:b/>
          <w:bCs/>
          <w:sz w:val="20"/>
          <w:szCs w:val="20"/>
        </w:rPr>
        <w:t>–</w:t>
      </w:r>
      <w:r w:rsidR="004C060C" w:rsidRPr="00304BB2">
        <w:rPr>
          <w:rFonts w:ascii="Times New Roman" w:hAnsi="Times New Roman"/>
          <w:b/>
          <w:bCs/>
          <w:sz w:val="20"/>
          <w:szCs w:val="20"/>
        </w:rPr>
        <w:t xml:space="preserve">- </w:t>
      </w:r>
      <w:r w:rsidR="004C060C" w:rsidRPr="00304BB2">
        <w:rPr>
          <w:rFonts w:ascii="Times New Roman" w:hAnsi="Times New Roman"/>
          <w:sz w:val="20"/>
          <w:szCs w:val="20"/>
        </w:rPr>
        <w:t>Świadectwo 4-ro klasowej Pensji Żeńskiej w Sierpcu - Franciszki Gutkowskiej, 1918 r.</w:t>
      </w:r>
    </w:p>
    <w:p w14:paraId="15EDCA2E" w14:textId="16D11DC3" w:rsidR="008F7070" w:rsidRPr="00304BB2" w:rsidRDefault="003562DD" w:rsidP="00304BB2">
      <w:pPr>
        <w:pStyle w:val="Bezodstpw"/>
        <w:rPr>
          <w:rFonts w:ascii="Times New Roman" w:hAnsi="Times New Roman"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F6F81E7" wp14:editId="1320173B">
            <wp:extent cx="1898399" cy="2686050"/>
            <wp:effectExtent l="0" t="0" r="6985" b="0"/>
            <wp:docPr id="134067010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382" cy="269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1C187" w14:textId="76A8CCD6" w:rsidR="004C060C" w:rsidRPr="00304BB2" w:rsidRDefault="003562DD" w:rsidP="00304BB2">
      <w:pPr>
        <w:pStyle w:val="Bezodstpw"/>
        <w:rPr>
          <w:rFonts w:ascii="Times New Roman" w:hAnsi="Times New Roman"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7899140E" wp14:editId="1FB58E48">
            <wp:extent cx="1676245" cy="2371725"/>
            <wp:effectExtent l="0" t="0" r="635" b="0"/>
            <wp:docPr id="105360505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781" cy="238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C03A1" w14:textId="037EFA36" w:rsidR="001B7E47" w:rsidRPr="00304BB2" w:rsidRDefault="003562D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55A76B3" wp14:editId="6D3830D0">
            <wp:extent cx="1924050" cy="2722345"/>
            <wp:effectExtent l="0" t="0" r="0" b="1905"/>
            <wp:docPr id="61253762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1" cy="273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9EC35" w14:textId="77777777" w:rsidR="001B7E47" w:rsidRPr="00304BB2" w:rsidRDefault="001B7E4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1436FE6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B680F24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4C7711E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A414944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8D8B8F9" w14:textId="22A7401A" w:rsidR="004C060C" w:rsidRPr="00304BB2" w:rsidRDefault="0039369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 xml:space="preserve">164. 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0E0A27" w:rsidRPr="00304BB2">
        <w:rPr>
          <w:rFonts w:ascii="Times New Roman" w:hAnsi="Times New Roman"/>
          <w:b/>
          <w:bCs/>
          <w:sz w:val="20"/>
          <w:szCs w:val="20"/>
        </w:rPr>
        <w:t>MB/</w:t>
      </w:r>
      <w:r w:rsidR="004C060C" w:rsidRPr="00304BB2">
        <w:rPr>
          <w:rFonts w:ascii="Times New Roman" w:hAnsi="Times New Roman"/>
          <w:b/>
          <w:bCs/>
          <w:sz w:val="20"/>
          <w:szCs w:val="20"/>
        </w:rPr>
        <w:t>728</w:t>
      </w:r>
      <w:r w:rsidR="000E0A27" w:rsidRPr="00304BB2">
        <w:rPr>
          <w:rFonts w:ascii="Times New Roman" w:hAnsi="Times New Roman"/>
          <w:b/>
          <w:bCs/>
          <w:sz w:val="20"/>
          <w:szCs w:val="20"/>
        </w:rPr>
        <w:t xml:space="preserve"> – </w:t>
      </w:r>
      <w:r w:rsidR="004C060C" w:rsidRPr="00304BB2">
        <w:rPr>
          <w:rFonts w:ascii="Times New Roman" w:hAnsi="Times New Roman"/>
          <w:b/>
          <w:bCs/>
          <w:sz w:val="20"/>
          <w:szCs w:val="20"/>
        </w:rPr>
        <w:t>Kalendarzyk Junaka, 1938 r.</w:t>
      </w:r>
    </w:p>
    <w:p w14:paraId="12E494A8" w14:textId="728BBA09" w:rsidR="003F0A40" w:rsidRPr="00304BB2" w:rsidRDefault="003F0A40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57DECCF2" w14:textId="77777777" w:rsidR="003562DD" w:rsidRPr="00304BB2" w:rsidRDefault="003562DD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73D0FEAE" w14:textId="77777777" w:rsidR="003562DD" w:rsidRPr="00304BB2" w:rsidRDefault="003562DD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295E1F68" w14:textId="196932DD" w:rsidR="008E3EF3" w:rsidRPr="00304BB2" w:rsidRDefault="004C060C" w:rsidP="00304BB2">
      <w:pPr>
        <w:pStyle w:val="Bezodstpw"/>
        <w:rPr>
          <w:rFonts w:ascii="Times New Roman" w:hAnsi="Times New Roman"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9AAFEE1" wp14:editId="4CA83CFA">
            <wp:extent cx="3295650" cy="2210178"/>
            <wp:effectExtent l="0" t="0" r="0" b="0"/>
            <wp:docPr id="87784869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977" cy="221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33EA6" w14:textId="77777777" w:rsidR="004C060C" w:rsidRPr="00304BB2" w:rsidRDefault="004C060C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4415C272" w14:textId="77777777" w:rsidR="008E3EF3" w:rsidRPr="00304BB2" w:rsidRDefault="008E3EF3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7282621C" w14:textId="5E2A1BFE" w:rsidR="00CC593A" w:rsidRPr="00304BB2" w:rsidRDefault="004C060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BFCA9F7" wp14:editId="3361A347">
            <wp:extent cx="3590925" cy="4418991"/>
            <wp:effectExtent l="0" t="0" r="0" b="635"/>
            <wp:docPr id="86298823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519" cy="442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E015D" w14:textId="77777777" w:rsidR="00F90D7C" w:rsidRPr="00304BB2" w:rsidRDefault="00F90D7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E16372B" w14:textId="77777777" w:rsidR="00F90D7C" w:rsidRPr="00304BB2" w:rsidRDefault="00F90D7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073CA67" w14:textId="77777777" w:rsidR="00F90D7C" w:rsidRPr="00304BB2" w:rsidRDefault="00F90D7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10F1BA2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6CE1D69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84402FB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7B0AA19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391A652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DC97A81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B5D64E4" w14:textId="04F17865" w:rsidR="00196567" w:rsidRPr="00304BB2" w:rsidRDefault="0039369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165.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CC593A" w:rsidRPr="00304BB2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8F7070" w:rsidRPr="00304BB2">
        <w:rPr>
          <w:rFonts w:ascii="Times New Roman" w:hAnsi="Times New Roman"/>
          <w:b/>
          <w:bCs/>
          <w:sz w:val="20"/>
          <w:szCs w:val="20"/>
        </w:rPr>
        <w:t xml:space="preserve">MB/AH 766 - </w:t>
      </w:r>
      <w:r w:rsidR="004C060C" w:rsidRPr="00304BB2">
        <w:rPr>
          <w:rFonts w:ascii="Times New Roman" w:hAnsi="Times New Roman"/>
          <w:b/>
          <w:bCs/>
          <w:sz w:val="20"/>
          <w:szCs w:val="20"/>
        </w:rPr>
        <w:t xml:space="preserve">Książka – B. Gebert, </w:t>
      </w:r>
      <w:proofErr w:type="spellStart"/>
      <w:r w:rsidR="004C060C" w:rsidRPr="00304BB2">
        <w:rPr>
          <w:rFonts w:ascii="Times New Roman" w:hAnsi="Times New Roman"/>
          <w:b/>
          <w:bCs/>
          <w:sz w:val="20"/>
          <w:szCs w:val="20"/>
        </w:rPr>
        <w:t>G.Gebertowa</w:t>
      </w:r>
      <w:proofErr w:type="spellEnd"/>
      <w:r w:rsidR="004C060C" w:rsidRPr="00304BB2">
        <w:rPr>
          <w:rFonts w:ascii="Times New Roman" w:hAnsi="Times New Roman"/>
          <w:b/>
          <w:bCs/>
          <w:sz w:val="20"/>
          <w:szCs w:val="20"/>
        </w:rPr>
        <w:t xml:space="preserve"> - Opowiadania z dziejów powszechnych, 1922 r.</w:t>
      </w:r>
    </w:p>
    <w:p w14:paraId="63B9C9FD" w14:textId="77777777" w:rsidR="00CC593A" w:rsidRPr="00304BB2" w:rsidRDefault="00CC593A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789F9DC1" w14:textId="6662B606" w:rsidR="008E3EF3" w:rsidRPr="00304BB2" w:rsidRDefault="008F7070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CAD7A42" wp14:editId="04FBD85E">
            <wp:extent cx="1819275" cy="2318212"/>
            <wp:effectExtent l="0" t="0" r="0" b="6350"/>
            <wp:docPr id="1614464500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793" cy="233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897C1" w14:textId="64752444" w:rsidR="008F7070" w:rsidRPr="00304BB2" w:rsidRDefault="008F7070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0A42517" wp14:editId="403D9539">
            <wp:extent cx="2798105" cy="3959047"/>
            <wp:effectExtent l="0" t="8890" r="0" b="0"/>
            <wp:docPr id="1942482944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2481" cy="397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F1F56" w14:textId="0A8D2AFE" w:rsidR="008F7070" w:rsidRPr="00304BB2" w:rsidRDefault="008F7070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7CA49DE" wp14:editId="505AA375">
            <wp:extent cx="2825698" cy="3998088"/>
            <wp:effectExtent l="4128" t="0" r="0" b="0"/>
            <wp:docPr id="55843767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7490" cy="401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2CB83" w14:textId="77777777" w:rsidR="008F7070" w:rsidRPr="00304BB2" w:rsidRDefault="008F7070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5A1830C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EB4CBAF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7E95018" w14:textId="34DA3034" w:rsidR="008F7070" w:rsidRPr="00304BB2" w:rsidRDefault="0039369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 xml:space="preserve">166. 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8E159A" w:rsidRPr="00304BB2">
        <w:rPr>
          <w:rFonts w:ascii="Times New Roman" w:hAnsi="Times New Roman"/>
          <w:b/>
          <w:bCs/>
          <w:sz w:val="20"/>
          <w:szCs w:val="20"/>
        </w:rPr>
        <w:t xml:space="preserve">MB/AH 769 - </w:t>
      </w:r>
      <w:r w:rsidR="008F7070" w:rsidRPr="00304BB2">
        <w:rPr>
          <w:rFonts w:ascii="Times New Roman" w:hAnsi="Times New Roman"/>
          <w:b/>
          <w:bCs/>
          <w:sz w:val="20"/>
          <w:szCs w:val="20"/>
        </w:rPr>
        <w:t>Książka, podręcznik – ST. Szober,   Nauka pisowni we wzorach i ćwiczeniach, zeszyt III,</w:t>
      </w:r>
      <w:r w:rsidR="008E159A" w:rsidRPr="00304BB2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8F7070" w:rsidRPr="00304BB2">
        <w:rPr>
          <w:rFonts w:ascii="Times New Roman" w:hAnsi="Times New Roman"/>
          <w:b/>
          <w:bCs/>
          <w:sz w:val="20"/>
          <w:szCs w:val="20"/>
        </w:rPr>
        <w:t>1931 r.</w:t>
      </w:r>
    </w:p>
    <w:p w14:paraId="3244E393" w14:textId="76D7F8A3" w:rsidR="008F7070" w:rsidRPr="00304BB2" w:rsidRDefault="008F7070" w:rsidP="00304BB2">
      <w:pPr>
        <w:pStyle w:val="Bezodstpw"/>
        <w:rPr>
          <w:rFonts w:ascii="Times New Roman" w:hAnsi="Times New Roman"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C18965B" wp14:editId="10AAA7C4">
            <wp:extent cx="2300547" cy="2733675"/>
            <wp:effectExtent l="0" t="0" r="5080" b="0"/>
            <wp:docPr id="2105706512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145" cy="275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4BB2">
        <w:rPr>
          <w:rFonts w:ascii="Times New Roman" w:hAnsi="Times New Roman"/>
          <w:sz w:val="20"/>
          <w:szCs w:val="20"/>
        </w:rPr>
        <w:t xml:space="preserve"> </w:t>
      </w: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FB4CC73" wp14:editId="19ACAE62">
            <wp:extent cx="1878202" cy="2657475"/>
            <wp:effectExtent l="0" t="0" r="8255" b="0"/>
            <wp:docPr id="9985932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509" cy="269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5FBC3" w14:textId="77777777" w:rsidR="00553454" w:rsidRPr="00304BB2" w:rsidRDefault="005534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DAEA32D" w14:textId="010A5FF1" w:rsidR="008E3EF3" w:rsidRPr="00304BB2" w:rsidRDefault="0039369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167.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>MB/AH/</w:t>
      </w:r>
      <w:r w:rsidR="00553454" w:rsidRPr="00304BB2">
        <w:rPr>
          <w:rFonts w:ascii="Times New Roman" w:hAnsi="Times New Roman"/>
          <w:b/>
          <w:bCs/>
          <w:sz w:val="20"/>
          <w:szCs w:val="20"/>
        </w:rPr>
        <w:t>772</w:t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 xml:space="preserve"> –</w:t>
      </w:r>
      <w:r w:rsidR="00553454" w:rsidRPr="00304BB2">
        <w:rPr>
          <w:rFonts w:ascii="Times New Roman" w:hAnsi="Times New Roman"/>
          <w:b/>
          <w:bCs/>
          <w:sz w:val="20"/>
          <w:szCs w:val="20"/>
        </w:rPr>
        <w:t xml:space="preserve"> Książka, podręcznik  – Anna  Nałkowska,  Geografia szkolna cz. II</w:t>
      </w:r>
    </w:p>
    <w:p w14:paraId="3CCBA68E" w14:textId="77777777" w:rsidR="00851633" w:rsidRPr="00304BB2" w:rsidRDefault="0085163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4EE1083" w14:textId="66185629" w:rsidR="00851633" w:rsidRPr="00304BB2" w:rsidRDefault="005534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7173870" wp14:editId="7689A5DB">
            <wp:extent cx="1719491" cy="2432914"/>
            <wp:effectExtent l="5080" t="0" r="635" b="635"/>
            <wp:docPr id="1448705120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34765" cy="2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86DAB" w14:textId="43076D94" w:rsidR="00851633" w:rsidRPr="00304BB2" w:rsidRDefault="005534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74F1FFCD" wp14:editId="5640299F">
            <wp:extent cx="2038350" cy="2615343"/>
            <wp:effectExtent l="0" t="0" r="0" b="0"/>
            <wp:docPr id="395828748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862" cy="262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FB326" w14:textId="77777777" w:rsidR="00553454" w:rsidRPr="00304BB2" w:rsidRDefault="005534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55C7FEC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0B8732B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4E5B99D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71CBE19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6E3924E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D8D3B14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7A167F0" w14:textId="1F5F2BE4" w:rsidR="00CC593A" w:rsidRPr="00304BB2" w:rsidRDefault="0039369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168.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553454" w:rsidRPr="00304BB2">
        <w:rPr>
          <w:rFonts w:ascii="Times New Roman" w:hAnsi="Times New Roman"/>
          <w:b/>
          <w:bCs/>
          <w:sz w:val="20"/>
          <w:szCs w:val="20"/>
        </w:rPr>
        <w:t xml:space="preserve"> 774</w:t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 xml:space="preserve"> – </w:t>
      </w:r>
      <w:r w:rsidR="00553454" w:rsidRPr="00304BB2">
        <w:rPr>
          <w:rFonts w:ascii="Times New Roman" w:hAnsi="Times New Roman"/>
          <w:b/>
          <w:bCs/>
          <w:sz w:val="20"/>
          <w:szCs w:val="20"/>
        </w:rPr>
        <w:t>Książka, podręcznik – F. Piasek, Nauka śpiewu</w:t>
      </w:r>
      <w:r w:rsidR="008E159A" w:rsidRPr="00304BB2">
        <w:rPr>
          <w:rFonts w:ascii="Times New Roman" w:hAnsi="Times New Roman"/>
          <w:b/>
          <w:bCs/>
          <w:sz w:val="20"/>
          <w:szCs w:val="20"/>
        </w:rPr>
        <w:t xml:space="preserve"> metodą trójdźwiękową,</w:t>
      </w:r>
      <w:r w:rsidR="00553454" w:rsidRPr="00304BB2">
        <w:rPr>
          <w:rFonts w:ascii="Times New Roman" w:hAnsi="Times New Roman"/>
          <w:b/>
          <w:bCs/>
          <w:sz w:val="20"/>
          <w:szCs w:val="20"/>
        </w:rPr>
        <w:t xml:space="preserve"> 1926 </w:t>
      </w:r>
      <w:r w:rsidR="008E159A" w:rsidRPr="00304BB2">
        <w:rPr>
          <w:rFonts w:ascii="Times New Roman" w:hAnsi="Times New Roman"/>
          <w:b/>
          <w:bCs/>
          <w:sz w:val="20"/>
          <w:szCs w:val="20"/>
        </w:rPr>
        <w:t>r</w:t>
      </w:r>
    </w:p>
    <w:p w14:paraId="190CD0D4" w14:textId="77777777" w:rsidR="00553454" w:rsidRPr="00304BB2" w:rsidRDefault="005534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EBFF196" w14:textId="36235372" w:rsidR="00BB017E" w:rsidRPr="00304BB2" w:rsidRDefault="005534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EB7BDC7" wp14:editId="08300396">
            <wp:extent cx="3219226" cy="1990725"/>
            <wp:effectExtent l="0" t="0" r="635" b="0"/>
            <wp:docPr id="1930505382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226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BD6E4" w14:textId="72EC9FD1" w:rsidR="00553454" w:rsidRPr="00304BB2" w:rsidRDefault="00553454" w:rsidP="00304BB2">
      <w:pPr>
        <w:pStyle w:val="Bezodstpw"/>
        <w:rPr>
          <w:rFonts w:ascii="Times New Roman" w:hAnsi="Times New Roman"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C07DD1E" wp14:editId="2F5C6F8B">
            <wp:extent cx="3038475" cy="2005889"/>
            <wp:effectExtent l="0" t="0" r="0" b="0"/>
            <wp:docPr id="1128448205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30" cy="201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ED02E" w14:textId="77777777" w:rsidR="00BB017E" w:rsidRPr="00304BB2" w:rsidRDefault="00BB017E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6A711A6D" w14:textId="2375F575" w:rsidR="00BB017E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169.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553454" w:rsidRPr="00304BB2">
        <w:rPr>
          <w:rFonts w:ascii="Times New Roman" w:hAnsi="Times New Roman"/>
          <w:b/>
          <w:bCs/>
          <w:sz w:val="20"/>
          <w:szCs w:val="20"/>
        </w:rPr>
        <w:t xml:space="preserve"> 775</w:t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 xml:space="preserve"> – </w:t>
      </w:r>
      <w:r w:rsidR="00553454" w:rsidRPr="00304BB2">
        <w:rPr>
          <w:rFonts w:ascii="Times New Roman" w:hAnsi="Times New Roman"/>
          <w:b/>
          <w:bCs/>
          <w:sz w:val="20"/>
          <w:szCs w:val="20"/>
        </w:rPr>
        <w:t>Książka F. Piasek – Praktyczny podręcznik do czytania nut, 1992 r.</w:t>
      </w:r>
    </w:p>
    <w:p w14:paraId="47D848DA" w14:textId="7DC2C62D" w:rsidR="00553454" w:rsidRPr="00304BB2" w:rsidRDefault="005534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7E5CA8E" wp14:editId="30B97812">
            <wp:extent cx="2418011" cy="1914525"/>
            <wp:effectExtent l="0" t="0" r="1905" b="0"/>
            <wp:docPr id="595930765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157" cy="19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E6907" w14:textId="3E094D7F" w:rsidR="004F20C0" w:rsidRPr="00304BB2" w:rsidRDefault="00CD448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1736ADE" wp14:editId="0BFAD491">
            <wp:extent cx="2442102" cy="1762125"/>
            <wp:effectExtent l="0" t="0" r="0" b="0"/>
            <wp:docPr id="623820248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426" cy="177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3AB3F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45F00A8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580D9CD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A8AFEA5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0C85286" w14:textId="48991F50" w:rsidR="008E3EF3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170.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CD4484" w:rsidRPr="00304BB2">
        <w:rPr>
          <w:rFonts w:ascii="Times New Roman" w:hAnsi="Times New Roman"/>
          <w:b/>
          <w:bCs/>
          <w:sz w:val="20"/>
          <w:szCs w:val="20"/>
        </w:rPr>
        <w:t xml:space="preserve"> 806</w:t>
      </w:r>
      <w:r w:rsidR="00BB017E" w:rsidRPr="00304BB2">
        <w:rPr>
          <w:rFonts w:ascii="Times New Roman" w:hAnsi="Times New Roman"/>
          <w:b/>
          <w:bCs/>
          <w:sz w:val="20"/>
          <w:szCs w:val="20"/>
        </w:rPr>
        <w:t xml:space="preserve"> – </w:t>
      </w:r>
      <w:r w:rsidR="00CD4484" w:rsidRPr="00304BB2">
        <w:rPr>
          <w:rFonts w:ascii="Times New Roman" w:hAnsi="Times New Roman"/>
          <w:b/>
          <w:bCs/>
          <w:sz w:val="20"/>
          <w:szCs w:val="20"/>
        </w:rPr>
        <w:t>Dokument – Życiorys Jana Czekańskiego, 1935 r.</w:t>
      </w:r>
    </w:p>
    <w:p w14:paraId="4DF59F68" w14:textId="6D4DBB46" w:rsidR="008E3EF3" w:rsidRPr="00304BB2" w:rsidRDefault="008E3EF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48DEA15" w14:textId="41DCE72B" w:rsidR="00CD4484" w:rsidRPr="00304BB2" w:rsidRDefault="00CD448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F6788D4" wp14:editId="2F98978D">
            <wp:extent cx="1543050" cy="2183267"/>
            <wp:effectExtent l="0" t="0" r="0" b="7620"/>
            <wp:docPr id="2144973380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496" cy="220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1ACAF" w14:textId="77777777" w:rsidR="008E3EF3" w:rsidRPr="00304BB2" w:rsidRDefault="008E3EF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513A619" w14:textId="56B2CD8E" w:rsidR="00330665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171.</w:t>
      </w:r>
      <w:r w:rsidR="00330665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D4484" w:rsidRPr="00304BB2">
        <w:rPr>
          <w:rFonts w:ascii="Times New Roman" w:hAnsi="Times New Roman"/>
          <w:b/>
          <w:bCs/>
          <w:sz w:val="20"/>
          <w:szCs w:val="20"/>
        </w:rPr>
        <w:t xml:space="preserve"> 813 - Książka - podręcznik do języka rosyjskiego, 1911 r.</w:t>
      </w:r>
    </w:p>
    <w:p w14:paraId="42B1CFA5" w14:textId="77777777" w:rsidR="001F71E3" w:rsidRPr="00304BB2" w:rsidRDefault="001F71E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D9954C8" w14:textId="615A2DAA" w:rsidR="001F71E3" w:rsidRPr="00304BB2" w:rsidRDefault="00CD4484" w:rsidP="00304BB2">
      <w:pPr>
        <w:pStyle w:val="Bezodstpw"/>
        <w:rPr>
          <w:rFonts w:ascii="Times New Roman" w:hAnsi="Times New Roman"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EAFE03F" wp14:editId="3503F87A">
            <wp:extent cx="1682283" cy="2190750"/>
            <wp:effectExtent l="0" t="0" r="0" b="0"/>
            <wp:docPr id="310144922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680" cy="219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4BB2">
        <w:rPr>
          <w:rFonts w:ascii="Times New Roman" w:hAnsi="Times New Roman"/>
          <w:sz w:val="20"/>
          <w:szCs w:val="20"/>
        </w:rPr>
        <w:t xml:space="preserve"> </w:t>
      </w: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EA94991" wp14:editId="31C6DC73">
            <wp:extent cx="1706880" cy="2209800"/>
            <wp:effectExtent l="0" t="0" r="7620" b="0"/>
            <wp:docPr id="715011798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707" cy="224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1D875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E422B5E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7B434D7" w14:textId="69D83A2C" w:rsidR="00CD4484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172.</w:t>
      </w:r>
      <w:r w:rsidR="00330665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D4484" w:rsidRPr="00304BB2">
        <w:rPr>
          <w:rFonts w:ascii="Times New Roman" w:hAnsi="Times New Roman"/>
          <w:b/>
          <w:bCs/>
          <w:sz w:val="20"/>
          <w:szCs w:val="20"/>
        </w:rPr>
        <w:t xml:space="preserve"> 814</w:t>
      </w:r>
      <w:r w:rsidR="00330665" w:rsidRPr="00304BB2">
        <w:rPr>
          <w:rFonts w:ascii="Times New Roman" w:hAnsi="Times New Roman"/>
          <w:b/>
          <w:bCs/>
          <w:sz w:val="20"/>
          <w:szCs w:val="20"/>
        </w:rPr>
        <w:t xml:space="preserve"> –  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>Tygodniowy rozkład lekcji dla szkół elementarnych, 1906 r.</w:t>
      </w:r>
    </w:p>
    <w:p w14:paraId="3498F2AE" w14:textId="60342D22" w:rsidR="001F71E3" w:rsidRPr="00304BB2" w:rsidRDefault="001F71E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39CA559" w14:textId="4E8F7943" w:rsidR="001F71E3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3E7D377" wp14:editId="6A3FEF29">
            <wp:extent cx="1881222" cy="2286000"/>
            <wp:effectExtent l="0" t="0" r="5080" b="0"/>
            <wp:docPr id="384000367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855" cy="229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7C320" w14:textId="77777777" w:rsidR="00CC66C9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271F372" w14:textId="77777777" w:rsidR="00CC66C9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169A46F" w14:textId="77777777" w:rsidR="00851633" w:rsidRPr="00304BB2" w:rsidRDefault="0085163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F0F4C4C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CB4727C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18B79C7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344DD1D" w14:textId="49316BA4" w:rsidR="00330665" w:rsidRPr="00304BB2" w:rsidRDefault="0033066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lastRenderedPageBreak/>
        <w:t>1</w:t>
      </w:r>
      <w:r w:rsidR="00095CE7">
        <w:rPr>
          <w:rFonts w:ascii="Times New Roman" w:hAnsi="Times New Roman"/>
          <w:b/>
          <w:bCs/>
          <w:sz w:val="20"/>
          <w:szCs w:val="20"/>
        </w:rPr>
        <w:t>73.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 xml:space="preserve"> 823 - Świadectwo Pierwszego Egzaminu Nauczycielskiego, 1927 r.</w:t>
      </w:r>
    </w:p>
    <w:p w14:paraId="3702BB43" w14:textId="529D3FD3" w:rsidR="008E159A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44020B9" wp14:editId="55A65CB8">
            <wp:extent cx="1962150" cy="2735806"/>
            <wp:effectExtent l="0" t="0" r="0" b="7620"/>
            <wp:docPr id="452887363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12" cy="273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0F201" w14:textId="77777777" w:rsidR="001F71E3" w:rsidRPr="00304BB2" w:rsidRDefault="001F71E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946C4E4" w14:textId="6626F5D4" w:rsidR="00330665" w:rsidRPr="00304BB2" w:rsidRDefault="0033066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t>1</w:t>
      </w:r>
      <w:r w:rsidR="00095CE7">
        <w:rPr>
          <w:rFonts w:ascii="Times New Roman" w:hAnsi="Times New Roman"/>
          <w:b/>
          <w:bCs/>
          <w:sz w:val="20"/>
          <w:szCs w:val="20"/>
        </w:rPr>
        <w:t>74</w:t>
      </w:r>
      <w:r w:rsidRPr="00304BB2">
        <w:rPr>
          <w:rFonts w:ascii="Times New Roman" w:hAnsi="Times New Roman"/>
          <w:b/>
          <w:bCs/>
          <w:sz w:val="20"/>
          <w:szCs w:val="20"/>
        </w:rPr>
        <w:t>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 xml:space="preserve"> 824 - Dokument - Dekret ustalenia F. Gutkowskiej, 1929 r</w:t>
      </w:r>
    </w:p>
    <w:p w14:paraId="7FF6836C" w14:textId="77777777" w:rsidR="00CC66C9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0DD58EA" w14:textId="77777777" w:rsidR="00330665" w:rsidRPr="00304BB2" w:rsidRDefault="0033066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6D4227A" w14:textId="100BEDD6" w:rsidR="008E159A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F53B2B4" wp14:editId="7EB98E64">
            <wp:extent cx="1609725" cy="2277605"/>
            <wp:effectExtent l="0" t="0" r="0" b="8890"/>
            <wp:docPr id="136411999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161" cy="228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039CD" w14:textId="77777777" w:rsidR="001F71E3" w:rsidRPr="00304BB2" w:rsidRDefault="001F71E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733CAB8" w14:textId="795F0B8D" w:rsidR="001F71E3" w:rsidRPr="00304BB2" w:rsidRDefault="0033066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t>1</w:t>
      </w:r>
      <w:r w:rsidR="00095CE7">
        <w:rPr>
          <w:rFonts w:ascii="Times New Roman" w:hAnsi="Times New Roman"/>
          <w:b/>
          <w:bCs/>
          <w:sz w:val="20"/>
          <w:szCs w:val="20"/>
        </w:rPr>
        <w:t>75</w:t>
      </w:r>
      <w:r w:rsidRPr="00304BB2">
        <w:rPr>
          <w:rFonts w:ascii="Times New Roman" w:hAnsi="Times New Roman"/>
          <w:b/>
          <w:bCs/>
          <w:sz w:val="20"/>
          <w:szCs w:val="20"/>
        </w:rPr>
        <w:t>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 xml:space="preserve"> 828 - Dokument - Odpis Aktu urodzenia F Gutkowskiej,1932 r.</w:t>
      </w:r>
    </w:p>
    <w:p w14:paraId="35C39EDC" w14:textId="041A491E" w:rsidR="001F71E3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B202400" wp14:editId="5D9AD6D8">
            <wp:extent cx="1693288" cy="2428875"/>
            <wp:effectExtent l="0" t="0" r="2540" b="0"/>
            <wp:docPr id="564554130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896" cy="24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9B188" w14:textId="77777777" w:rsidR="001F71E3" w:rsidRPr="00304BB2" w:rsidRDefault="001F71E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613B9F7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DF88501" w14:textId="78CE7E12" w:rsidR="00B52CDD" w:rsidRPr="00304BB2" w:rsidRDefault="00B52CD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lastRenderedPageBreak/>
        <w:t>1</w:t>
      </w:r>
      <w:r w:rsidR="00095CE7">
        <w:rPr>
          <w:rFonts w:ascii="Times New Roman" w:hAnsi="Times New Roman"/>
          <w:b/>
          <w:bCs/>
          <w:sz w:val="20"/>
          <w:szCs w:val="20"/>
        </w:rPr>
        <w:t>76</w:t>
      </w:r>
      <w:r w:rsidRPr="00304BB2">
        <w:rPr>
          <w:rFonts w:ascii="Times New Roman" w:hAnsi="Times New Roman"/>
          <w:b/>
          <w:bCs/>
          <w:sz w:val="20"/>
          <w:szCs w:val="20"/>
        </w:rPr>
        <w:t>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 xml:space="preserve"> 854 -</w:t>
      </w:r>
      <w:r w:rsidR="00CC66C9" w:rsidRPr="00304BB2">
        <w:rPr>
          <w:rFonts w:ascii="Times New Roman" w:hAnsi="Times New Roman"/>
          <w:sz w:val="20"/>
          <w:szCs w:val="20"/>
        </w:rPr>
        <w:t xml:space="preserve"> 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>Zaświadczenie ukończenia gimnazjum ogólnokształcącego</w:t>
      </w:r>
      <w:r w:rsidR="00095CE7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>T.   Cywińskiego, 1948</w:t>
      </w:r>
    </w:p>
    <w:p w14:paraId="53561404" w14:textId="4B7E9BD0" w:rsidR="008E3EF3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C91E07D" wp14:editId="407B849A">
            <wp:extent cx="2095500" cy="2964929"/>
            <wp:effectExtent l="0" t="0" r="0" b="6985"/>
            <wp:docPr id="1539944959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026" cy="298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DE65A" w14:textId="77777777" w:rsidR="008E3EF3" w:rsidRPr="00304BB2" w:rsidRDefault="008E3EF3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B3805A6" w14:textId="46F9F154" w:rsidR="008E3EF3" w:rsidRPr="00304BB2" w:rsidRDefault="00B52CD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t>1</w:t>
      </w:r>
      <w:r w:rsidR="00095CE7">
        <w:rPr>
          <w:rFonts w:ascii="Times New Roman" w:hAnsi="Times New Roman"/>
          <w:b/>
          <w:bCs/>
          <w:sz w:val="20"/>
          <w:szCs w:val="20"/>
        </w:rPr>
        <w:t>77</w:t>
      </w:r>
      <w:r w:rsidRPr="00304BB2">
        <w:rPr>
          <w:rFonts w:ascii="Times New Roman" w:hAnsi="Times New Roman"/>
          <w:b/>
          <w:bCs/>
          <w:sz w:val="20"/>
          <w:szCs w:val="20"/>
        </w:rPr>
        <w:t>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 xml:space="preserve"> 856 - Mianowanie Ireny Cywińskiej,1938 r.</w:t>
      </w:r>
    </w:p>
    <w:p w14:paraId="3210A8FF" w14:textId="19B38348" w:rsidR="008E159A" w:rsidRPr="00304BB2" w:rsidRDefault="00CC66C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1B8FF47" wp14:editId="15A6F116">
            <wp:extent cx="1390650" cy="1967635"/>
            <wp:effectExtent l="0" t="0" r="0" b="0"/>
            <wp:docPr id="1408097530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604" cy="198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F640A" w14:textId="77777777" w:rsidR="008E159A" w:rsidRPr="00304BB2" w:rsidRDefault="008E159A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C3D9A3D" w14:textId="5945030C" w:rsidR="00B52CDD" w:rsidRPr="00304BB2" w:rsidRDefault="00B52CD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t>1</w:t>
      </w:r>
      <w:r w:rsidR="00095CE7">
        <w:rPr>
          <w:rFonts w:ascii="Times New Roman" w:hAnsi="Times New Roman"/>
          <w:b/>
          <w:bCs/>
          <w:sz w:val="20"/>
          <w:szCs w:val="20"/>
        </w:rPr>
        <w:t>78</w:t>
      </w:r>
      <w:r w:rsidRPr="00304BB2">
        <w:rPr>
          <w:rFonts w:ascii="Times New Roman" w:hAnsi="Times New Roman"/>
          <w:b/>
          <w:bCs/>
          <w:sz w:val="20"/>
          <w:szCs w:val="20"/>
        </w:rPr>
        <w:t>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 xml:space="preserve"> 857 -</w:t>
      </w:r>
      <w:r w:rsidR="00CC66C9" w:rsidRPr="00304BB2">
        <w:rPr>
          <w:rFonts w:ascii="Times New Roman" w:hAnsi="Times New Roman"/>
          <w:sz w:val="20"/>
          <w:szCs w:val="20"/>
        </w:rPr>
        <w:t xml:space="preserve"> </w:t>
      </w:r>
      <w:r w:rsidR="00CC66C9" w:rsidRPr="00304BB2">
        <w:rPr>
          <w:rFonts w:ascii="Times New Roman" w:hAnsi="Times New Roman"/>
          <w:b/>
          <w:bCs/>
          <w:sz w:val="20"/>
          <w:szCs w:val="20"/>
        </w:rPr>
        <w:t>Zaświadczenie o tajnym nauczaniu wyd. Irenie Cywińskiej, 1945 r.</w:t>
      </w:r>
    </w:p>
    <w:p w14:paraId="53D0D410" w14:textId="4E2EB021" w:rsidR="00B52CDD" w:rsidRPr="00304BB2" w:rsidRDefault="00B52CD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7BEF6D3" w14:textId="274E7948" w:rsidR="00B52CDD" w:rsidRPr="00304BB2" w:rsidRDefault="00CC66C9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88F87D7" wp14:editId="4462997C">
            <wp:extent cx="2295525" cy="1685966"/>
            <wp:effectExtent l="0" t="0" r="0" b="9525"/>
            <wp:docPr id="1655444625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37" cy="169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3114E" w14:textId="77777777" w:rsidR="00A65AF2" w:rsidRPr="00304BB2" w:rsidRDefault="00A65AF2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4BE83790" w14:textId="77777777" w:rsidR="00A65AF2" w:rsidRPr="00304BB2" w:rsidRDefault="00A65AF2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282F93D0" w14:textId="77777777" w:rsidR="00A65AF2" w:rsidRPr="00304BB2" w:rsidRDefault="00A65AF2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3A2B95BF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21A97F09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578D1C6D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1CE8BE2B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12272884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64D2AF4A" w14:textId="77777777" w:rsidR="00095CE7" w:rsidRDefault="00095CE7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</w:p>
    <w:p w14:paraId="6F41FDA6" w14:textId="4A8E4E89" w:rsidR="00B52CDD" w:rsidRPr="00304BB2" w:rsidRDefault="00B52CDD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  <w:r w:rsidRPr="00304BB2">
        <w:rPr>
          <w:rFonts w:ascii="Times New Roman" w:hAnsi="Times New Roman"/>
          <w:b/>
          <w:bCs/>
          <w:noProof/>
          <w:sz w:val="20"/>
          <w:szCs w:val="20"/>
        </w:rPr>
        <w:lastRenderedPageBreak/>
        <w:t>17</w:t>
      </w:r>
      <w:r w:rsidR="00095CE7">
        <w:rPr>
          <w:rFonts w:ascii="Times New Roman" w:hAnsi="Times New Roman"/>
          <w:b/>
          <w:bCs/>
          <w:noProof/>
          <w:sz w:val="20"/>
          <w:szCs w:val="20"/>
        </w:rPr>
        <w:t>9</w:t>
      </w:r>
      <w:r w:rsidRPr="00304BB2">
        <w:rPr>
          <w:rFonts w:ascii="Times New Roman" w:hAnsi="Times New Roman"/>
          <w:b/>
          <w:bCs/>
          <w:noProof/>
          <w:sz w:val="20"/>
          <w:szCs w:val="20"/>
        </w:rPr>
        <w:t>.</w:t>
      </w:r>
      <w:r w:rsidR="00095CE7">
        <w:rPr>
          <w:rFonts w:ascii="Times New Roman" w:hAnsi="Times New Roman"/>
          <w:b/>
          <w:bCs/>
          <w:noProof/>
          <w:sz w:val="20"/>
          <w:szCs w:val="20"/>
        </w:rPr>
        <w:tab/>
      </w:r>
      <w:r w:rsidRPr="00304BB2">
        <w:rPr>
          <w:rFonts w:ascii="Times New Roman" w:hAnsi="Times New Roman"/>
          <w:b/>
          <w:bCs/>
          <w:noProof/>
          <w:sz w:val="20"/>
          <w:szCs w:val="20"/>
        </w:rPr>
        <w:t xml:space="preserve"> MB/AH</w:t>
      </w:r>
      <w:r w:rsidR="00A45EA6" w:rsidRPr="00304BB2">
        <w:rPr>
          <w:rFonts w:ascii="Times New Roman" w:hAnsi="Times New Roman"/>
          <w:b/>
          <w:bCs/>
          <w:noProof/>
          <w:sz w:val="20"/>
          <w:szCs w:val="20"/>
        </w:rPr>
        <w:t xml:space="preserve"> 872 - Recenzja z wizytacji szkolnej, 1920 r.</w:t>
      </w:r>
    </w:p>
    <w:p w14:paraId="5CC92414" w14:textId="6512F615" w:rsidR="008E159A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B86A5DB" wp14:editId="0343355B">
            <wp:extent cx="2222692" cy="1466850"/>
            <wp:effectExtent l="0" t="0" r="6350" b="0"/>
            <wp:docPr id="41251050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30" cy="14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3F047" w14:textId="77777777" w:rsidR="008E159A" w:rsidRPr="00304BB2" w:rsidRDefault="008E159A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802EC1D" w14:textId="5067C4B9" w:rsidR="00B52CDD" w:rsidRPr="00304BB2" w:rsidRDefault="00B52CD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t>18</w:t>
      </w:r>
      <w:r w:rsidR="00095CE7">
        <w:rPr>
          <w:rFonts w:ascii="Times New Roman" w:hAnsi="Times New Roman"/>
          <w:b/>
          <w:bCs/>
          <w:sz w:val="20"/>
          <w:szCs w:val="20"/>
        </w:rPr>
        <w:t>0</w:t>
      </w:r>
      <w:r w:rsidRPr="00304BB2">
        <w:rPr>
          <w:rFonts w:ascii="Times New Roman" w:hAnsi="Times New Roman"/>
          <w:b/>
          <w:bCs/>
          <w:sz w:val="20"/>
          <w:szCs w:val="20"/>
        </w:rPr>
        <w:t>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45EA6" w:rsidRPr="00304BB2">
        <w:rPr>
          <w:rFonts w:ascii="Times New Roman" w:hAnsi="Times New Roman"/>
          <w:b/>
          <w:bCs/>
          <w:sz w:val="20"/>
          <w:szCs w:val="20"/>
        </w:rPr>
        <w:t xml:space="preserve"> 876/30 - Prośba o zwrot kosztów przeniesienia, Ignacego Kołodziejskiego, 1939 r.</w:t>
      </w:r>
    </w:p>
    <w:p w14:paraId="0FD87DE4" w14:textId="1E64E9B5" w:rsidR="00B52CDD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3A0C1C7" wp14:editId="781CC875">
            <wp:extent cx="1550409" cy="2257425"/>
            <wp:effectExtent l="0" t="0" r="0" b="0"/>
            <wp:docPr id="1108713053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135" cy="227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7E24F" w14:textId="77777777" w:rsidR="00A72B62" w:rsidRPr="00304BB2" w:rsidRDefault="00A72B6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21B460A" w14:textId="5447F482" w:rsidR="00817A5F" w:rsidRPr="00304BB2" w:rsidRDefault="00817A5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t>1</w:t>
      </w:r>
      <w:r w:rsidR="00095CE7">
        <w:rPr>
          <w:rFonts w:ascii="Times New Roman" w:hAnsi="Times New Roman"/>
          <w:b/>
          <w:bCs/>
          <w:sz w:val="20"/>
          <w:szCs w:val="20"/>
        </w:rPr>
        <w:t>81</w:t>
      </w:r>
      <w:r w:rsidRPr="00304BB2">
        <w:rPr>
          <w:rFonts w:ascii="Times New Roman" w:hAnsi="Times New Roman"/>
          <w:b/>
          <w:bCs/>
          <w:sz w:val="20"/>
          <w:szCs w:val="20"/>
        </w:rPr>
        <w:t>.</w:t>
      </w:r>
      <w:r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45EA6" w:rsidRPr="00304BB2">
        <w:rPr>
          <w:rFonts w:ascii="Times New Roman" w:hAnsi="Times New Roman"/>
          <w:b/>
          <w:bCs/>
          <w:sz w:val="20"/>
          <w:szCs w:val="20"/>
        </w:rPr>
        <w:t xml:space="preserve"> 902 - Legitymacja na prawo trzymania i kształcenia uczniów w rzemiośle, Jana </w:t>
      </w:r>
      <w:proofErr w:type="spellStart"/>
      <w:r w:rsidR="00A45EA6" w:rsidRPr="00304BB2">
        <w:rPr>
          <w:rFonts w:ascii="Times New Roman" w:hAnsi="Times New Roman"/>
          <w:b/>
          <w:bCs/>
          <w:sz w:val="20"/>
          <w:szCs w:val="20"/>
        </w:rPr>
        <w:t>Fafińskiego</w:t>
      </w:r>
      <w:proofErr w:type="spellEnd"/>
      <w:r w:rsidR="00A45EA6" w:rsidRPr="00304BB2">
        <w:rPr>
          <w:rFonts w:ascii="Times New Roman" w:hAnsi="Times New Roman"/>
          <w:b/>
          <w:bCs/>
          <w:sz w:val="20"/>
          <w:szCs w:val="20"/>
        </w:rPr>
        <w:t xml:space="preserve">, 1938 r.  </w:t>
      </w:r>
    </w:p>
    <w:p w14:paraId="43E6043D" w14:textId="533DD0D1" w:rsidR="00817A5F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50E3B70" wp14:editId="71D79FDD">
            <wp:extent cx="2165850" cy="1571625"/>
            <wp:effectExtent l="0" t="0" r="6350" b="0"/>
            <wp:docPr id="1932106885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017" cy="158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87D5A" w14:textId="77777777" w:rsidR="00817A5F" w:rsidRPr="00304BB2" w:rsidRDefault="00817A5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D1896C9" w14:textId="0D8DBAA3" w:rsidR="00817A5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182</w:t>
      </w:r>
      <w:r w:rsidR="00817A5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817A5F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45EA6" w:rsidRPr="00304BB2">
        <w:rPr>
          <w:rFonts w:ascii="Times New Roman" w:hAnsi="Times New Roman"/>
          <w:b/>
          <w:bCs/>
          <w:sz w:val="20"/>
          <w:szCs w:val="20"/>
        </w:rPr>
        <w:t xml:space="preserve"> 915 - Członkowie POW we Lwowie, l.20. XX w.</w:t>
      </w:r>
    </w:p>
    <w:p w14:paraId="18DA6DAB" w14:textId="023D4500" w:rsidR="00817A5F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56F90BB" wp14:editId="064DCDAA">
            <wp:extent cx="2095500" cy="1661017"/>
            <wp:effectExtent l="0" t="0" r="0" b="0"/>
            <wp:docPr id="449245273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34" cy="166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25683" w14:textId="77777777" w:rsidR="00817A5F" w:rsidRPr="00304BB2" w:rsidRDefault="00817A5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94A2671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6CAF0EB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F033D95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31838CA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771D82E" w14:textId="21C41F90" w:rsidR="00A45EA6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183</w:t>
      </w:r>
      <w:r w:rsidR="00817A5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817A5F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45EA6" w:rsidRPr="00304BB2">
        <w:rPr>
          <w:rFonts w:ascii="Times New Roman" w:hAnsi="Times New Roman"/>
          <w:b/>
          <w:bCs/>
          <w:sz w:val="20"/>
          <w:szCs w:val="20"/>
        </w:rPr>
        <w:t xml:space="preserve"> 920</w:t>
      </w:r>
      <w:r w:rsidR="00817A5F" w:rsidRPr="00304BB2">
        <w:rPr>
          <w:rFonts w:ascii="Times New Roman" w:hAnsi="Times New Roman"/>
          <w:b/>
          <w:bCs/>
          <w:sz w:val="20"/>
          <w:szCs w:val="20"/>
        </w:rPr>
        <w:t xml:space="preserve"> – </w:t>
      </w:r>
      <w:r w:rsidR="00A45EA6" w:rsidRPr="00304BB2">
        <w:rPr>
          <w:rFonts w:ascii="Times New Roman" w:hAnsi="Times New Roman"/>
          <w:b/>
          <w:bCs/>
          <w:sz w:val="20"/>
          <w:szCs w:val="20"/>
        </w:rPr>
        <w:t>Zarząd Gminy Bieżuń, ok. 1933 r.</w:t>
      </w:r>
    </w:p>
    <w:p w14:paraId="5D1127A0" w14:textId="77777777" w:rsidR="00A45EA6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362FCB0" w14:textId="63F2C7A7" w:rsidR="00A45EA6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B6148A8" wp14:editId="65263861">
            <wp:extent cx="3533775" cy="2255352"/>
            <wp:effectExtent l="0" t="0" r="0" b="0"/>
            <wp:docPr id="1645579433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315" cy="225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CA6C2" w14:textId="77777777" w:rsidR="00A45EA6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ED8F2F3" w14:textId="4F711D64" w:rsidR="004C6824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184</w:t>
      </w:r>
      <w:r w:rsidR="00817A5F" w:rsidRPr="00304BB2">
        <w:rPr>
          <w:rFonts w:ascii="Times New Roman" w:hAnsi="Times New Roman"/>
          <w:b/>
          <w:bCs/>
          <w:sz w:val="20"/>
          <w:szCs w:val="20"/>
        </w:rPr>
        <w:t>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817A5F" w:rsidRPr="00304BB2">
        <w:rPr>
          <w:rFonts w:ascii="Times New Roman" w:hAnsi="Times New Roman"/>
          <w:b/>
          <w:bCs/>
          <w:sz w:val="20"/>
          <w:szCs w:val="20"/>
        </w:rPr>
        <w:t xml:space="preserve"> MB/AH</w:t>
      </w:r>
      <w:r w:rsidR="00A45EA6" w:rsidRPr="00304BB2">
        <w:rPr>
          <w:rFonts w:ascii="Times New Roman" w:hAnsi="Times New Roman"/>
          <w:b/>
          <w:bCs/>
          <w:sz w:val="20"/>
          <w:szCs w:val="20"/>
        </w:rPr>
        <w:t xml:space="preserve"> 926 - List J. Kuźniewskiego z obozu w Mauthausen do żony, 1941 r.</w:t>
      </w:r>
    </w:p>
    <w:p w14:paraId="4A137CFF" w14:textId="4E07B3A1" w:rsidR="004C6824" w:rsidRPr="00304BB2" w:rsidRDefault="004C682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4782EB1" w14:textId="3999F400" w:rsidR="004C6824" w:rsidRPr="00304BB2" w:rsidRDefault="00A45EA6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00306E2" wp14:editId="2FAB9956">
            <wp:extent cx="1515989" cy="2144978"/>
            <wp:effectExtent l="9525" t="0" r="0" b="0"/>
            <wp:docPr id="159151372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25108" cy="215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06899" w14:textId="1B459D17" w:rsidR="004C6824" w:rsidRPr="00304BB2" w:rsidRDefault="00696F8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78B0087" wp14:editId="1E86AD1B">
            <wp:extent cx="1613941" cy="2283570"/>
            <wp:effectExtent l="7938" t="0" r="0" b="0"/>
            <wp:docPr id="83691980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15047" cy="22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DB1D9" w14:textId="77777777" w:rsidR="004C6824" w:rsidRPr="00304BB2" w:rsidRDefault="004C682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7C08F83" w14:textId="6574E3DF" w:rsidR="004C6824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185</w:t>
      </w:r>
      <w:r w:rsidR="004C6824" w:rsidRPr="00304BB2">
        <w:rPr>
          <w:rFonts w:ascii="Times New Roman" w:hAnsi="Times New Roman"/>
          <w:b/>
          <w:bCs/>
          <w:sz w:val="20"/>
          <w:szCs w:val="20"/>
        </w:rPr>
        <w:t>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4C6824" w:rsidRPr="00304BB2">
        <w:rPr>
          <w:rFonts w:ascii="Times New Roman" w:hAnsi="Times New Roman"/>
          <w:b/>
          <w:bCs/>
          <w:sz w:val="20"/>
          <w:szCs w:val="20"/>
        </w:rPr>
        <w:t xml:space="preserve"> MB/AH</w:t>
      </w:r>
      <w:r w:rsidR="00696F89" w:rsidRPr="00304BB2">
        <w:rPr>
          <w:rFonts w:ascii="Times New Roman" w:hAnsi="Times New Roman"/>
          <w:b/>
          <w:bCs/>
          <w:sz w:val="20"/>
          <w:szCs w:val="20"/>
        </w:rPr>
        <w:t xml:space="preserve"> 927 - Odpowiedź komendanta obozu Mauthausen na list K. Kuźniewskiej, 1941 r.</w:t>
      </w:r>
    </w:p>
    <w:p w14:paraId="676E14F6" w14:textId="77777777" w:rsidR="004C6824" w:rsidRPr="00304BB2" w:rsidRDefault="004C682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415D777" w14:textId="14F0BF7D" w:rsidR="004C6824" w:rsidRPr="00304BB2" w:rsidRDefault="00696F8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6DA63F9" wp14:editId="77A19A93">
            <wp:extent cx="1838325" cy="1366585"/>
            <wp:effectExtent l="0" t="0" r="0" b="5080"/>
            <wp:docPr id="555050368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641" cy="137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258A6" w14:textId="77777777" w:rsidR="004C6824" w:rsidRPr="00304BB2" w:rsidRDefault="004C682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7C84868" w14:textId="77777777" w:rsidR="004C6824" w:rsidRPr="00304BB2" w:rsidRDefault="004C682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5629227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1001D9D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C6D72D9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00AEA0F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57AC072" w14:textId="68277E56" w:rsidR="00B52CDD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186</w:t>
      </w:r>
      <w:r w:rsidR="004C6824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4C6824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696F89" w:rsidRPr="00304BB2">
        <w:rPr>
          <w:rFonts w:ascii="Times New Roman" w:hAnsi="Times New Roman"/>
          <w:b/>
          <w:bCs/>
          <w:sz w:val="20"/>
          <w:szCs w:val="20"/>
        </w:rPr>
        <w:t xml:space="preserve"> 941 - Świadectwo Szkoły Powszechnej III stopnia – Stanisława </w:t>
      </w:r>
      <w:proofErr w:type="spellStart"/>
      <w:r w:rsidR="00696F89" w:rsidRPr="00304BB2">
        <w:rPr>
          <w:rFonts w:ascii="Times New Roman" w:hAnsi="Times New Roman"/>
          <w:b/>
          <w:bCs/>
          <w:sz w:val="20"/>
          <w:szCs w:val="20"/>
        </w:rPr>
        <w:t>Ilskiego</w:t>
      </w:r>
      <w:proofErr w:type="spellEnd"/>
      <w:r w:rsidR="00696F89" w:rsidRPr="00304BB2">
        <w:rPr>
          <w:rFonts w:ascii="Times New Roman" w:hAnsi="Times New Roman"/>
          <w:b/>
          <w:bCs/>
          <w:sz w:val="20"/>
          <w:szCs w:val="20"/>
        </w:rPr>
        <w:t>, 1937</w:t>
      </w:r>
    </w:p>
    <w:p w14:paraId="69E52EE5" w14:textId="3DCA16D0" w:rsidR="004C6824" w:rsidRPr="00304BB2" w:rsidRDefault="004C682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8E0E073" w14:textId="7AB12152" w:rsidR="003F3C05" w:rsidRPr="00304BB2" w:rsidRDefault="008E159A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3356E73" wp14:editId="6F3ABDE9">
            <wp:extent cx="1752600" cy="2717685"/>
            <wp:effectExtent l="0" t="0" r="0" b="6985"/>
            <wp:docPr id="989904441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718" cy="272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32FA" w14:textId="77777777" w:rsidR="003F3C05" w:rsidRPr="00304BB2" w:rsidRDefault="003F3C0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8A2BCBD" w14:textId="4695101D" w:rsidR="003F3C05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187</w:t>
      </w:r>
      <w:r w:rsidR="003F3C05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3F3C05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696F89" w:rsidRPr="00304BB2">
        <w:rPr>
          <w:rFonts w:ascii="Times New Roman" w:hAnsi="Times New Roman"/>
          <w:b/>
          <w:bCs/>
          <w:sz w:val="20"/>
          <w:szCs w:val="20"/>
        </w:rPr>
        <w:t xml:space="preserve"> 942 - Zaświadczenie kierownika Publicznej Szkoły Powszechnej w Bieżuniu wystawione S. Klonowskiemu, 1937 r.</w:t>
      </w:r>
    </w:p>
    <w:p w14:paraId="53188A84" w14:textId="23571A9B" w:rsidR="00696F89" w:rsidRPr="00304BB2" w:rsidRDefault="00696F8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FE4E098" w14:textId="24939C68" w:rsidR="003F3C05" w:rsidRPr="00304BB2" w:rsidRDefault="00696F8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CA6DB8C" wp14:editId="3DC05116">
            <wp:extent cx="2751713" cy="2247900"/>
            <wp:effectExtent l="0" t="0" r="0" b="0"/>
            <wp:docPr id="1957752297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73" cy="224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7C865" w14:textId="744B695C" w:rsidR="003F3C05" w:rsidRPr="00304BB2" w:rsidRDefault="003F3C0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12F001A" w14:textId="2AADD6ED" w:rsidR="003F3C05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188</w:t>
      </w:r>
      <w:r w:rsidR="003F3C05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3F3C05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696F89" w:rsidRPr="00304BB2">
        <w:rPr>
          <w:rFonts w:ascii="Times New Roman" w:hAnsi="Times New Roman"/>
          <w:b/>
          <w:bCs/>
          <w:sz w:val="20"/>
          <w:szCs w:val="20"/>
        </w:rPr>
        <w:t xml:space="preserve"> 943 - Fotografia – Maria </w:t>
      </w:r>
      <w:proofErr w:type="spellStart"/>
      <w:r w:rsidR="00696F89" w:rsidRPr="00304BB2">
        <w:rPr>
          <w:rFonts w:ascii="Times New Roman" w:hAnsi="Times New Roman"/>
          <w:b/>
          <w:bCs/>
          <w:sz w:val="20"/>
          <w:szCs w:val="20"/>
        </w:rPr>
        <w:t>Koliszycka</w:t>
      </w:r>
      <w:proofErr w:type="spellEnd"/>
      <w:r w:rsidR="00696F89" w:rsidRPr="00304BB2">
        <w:rPr>
          <w:rFonts w:ascii="Times New Roman" w:hAnsi="Times New Roman"/>
          <w:b/>
          <w:bCs/>
          <w:sz w:val="20"/>
          <w:szCs w:val="20"/>
        </w:rPr>
        <w:t>, 1926 r.</w:t>
      </w:r>
    </w:p>
    <w:p w14:paraId="5734F79B" w14:textId="5A799B6C" w:rsidR="003F3C05" w:rsidRPr="00304BB2" w:rsidRDefault="00304BB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739979A9" wp14:editId="36E87774">
            <wp:simplePos x="0" y="0"/>
            <wp:positionH relativeFrom="column">
              <wp:posOffset>986155</wp:posOffset>
            </wp:positionH>
            <wp:positionV relativeFrom="paragraph">
              <wp:posOffset>444073</wp:posOffset>
            </wp:positionV>
            <wp:extent cx="2552700" cy="1648887"/>
            <wp:effectExtent l="0" t="0" r="0" b="8890"/>
            <wp:wrapThrough wrapText="bothSides">
              <wp:wrapPolygon edited="0">
                <wp:start x="0" y="0"/>
                <wp:lineTo x="0" y="21467"/>
                <wp:lineTo x="21439" y="21467"/>
                <wp:lineTo x="21439" y="0"/>
                <wp:lineTo x="0" y="0"/>
              </wp:wrapPolygon>
            </wp:wrapThrough>
            <wp:docPr id="1067977010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29" cy="164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5AA12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62AD9A34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10281145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4FDC4E3B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34E224B5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3C965F57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4356AA7B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4BC3FC74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247DB29D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296D0544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8AE5E8E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20DDC6E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BCAA6A1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AC4ED6B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490776B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0E889EA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3FAE12A" w14:textId="26CFC893" w:rsidR="00304BB2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189</w:t>
      </w:r>
      <w:r w:rsidR="003F3C05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3F3C05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696F89" w:rsidRPr="00304BB2">
        <w:rPr>
          <w:rFonts w:ascii="Times New Roman" w:hAnsi="Times New Roman"/>
          <w:b/>
          <w:bCs/>
          <w:sz w:val="20"/>
          <w:szCs w:val="20"/>
        </w:rPr>
        <w:t xml:space="preserve"> 971 - Legitymacja Warszawskiego Towarzystwa Dobroczynności – Stanisława Federowicza, 1939 r.</w:t>
      </w:r>
    </w:p>
    <w:p w14:paraId="1F287A1F" w14:textId="77777777" w:rsidR="00304BB2" w:rsidRPr="00304BB2" w:rsidRDefault="00304BB2" w:rsidP="00304BB2">
      <w:pPr>
        <w:pStyle w:val="Bezodstpw"/>
        <w:rPr>
          <w:rFonts w:ascii="Times New Roman" w:hAnsi="Times New Roman"/>
          <w:sz w:val="20"/>
          <w:szCs w:val="20"/>
        </w:rPr>
      </w:pPr>
    </w:p>
    <w:p w14:paraId="596A4996" w14:textId="124FEB60" w:rsidR="00304BB2" w:rsidRPr="00304BB2" w:rsidRDefault="00696F89" w:rsidP="00304BB2">
      <w:pPr>
        <w:pStyle w:val="Bezodstpw"/>
        <w:rPr>
          <w:rFonts w:ascii="Times New Roman" w:hAnsi="Times New Roman"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54D1CB6" wp14:editId="651A241E">
            <wp:extent cx="2590800" cy="1806306"/>
            <wp:effectExtent l="0" t="0" r="0" b="3810"/>
            <wp:docPr id="84506319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597" cy="18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47CAC" w14:textId="3FB2F5FB" w:rsidR="00677A91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190</w:t>
      </w:r>
      <w:r w:rsidR="00677A91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677A91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696F89" w:rsidRPr="00304BB2">
        <w:rPr>
          <w:rFonts w:ascii="Times New Roman" w:hAnsi="Times New Roman"/>
          <w:b/>
          <w:bCs/>
          <w:sz w:val="20"/>
          <w:szCs w:val="20"/>
        </w:rPr>
        <w:t xml:space="preserve"> 972 - Dowód osobisty Wacława </w:t>
      </w:r>
      <w:proofErr w:type="spellStart"/>
      <w:r w:rsidR="00696F89" w:rsidRPr="00304BB2">
        <w:rPr>
          <w:rFonts w:ascii="Times New Roman" w:hAnsi="Times New Roman"/>
          <w:b/>
          <w:bCs/>
          <w:sz w:val="20"/>
          <w:szCs w:val="20"/>
        </w:rPr>
        <w:t>Aptewicza</w:t>
      </w:r>
      <w:proofErr w:type="spellEnd"/>
      <w:r w:rsidR="00696F89" w:rsidRPr="00304BB2">
        <w:rPr>
          <w:rFonts w:ascii="Times New Roman" w:hAnsi="Times New Roman"/>
          <w:b/>
          <w:bCs/>
          <w:sz w:val="20"/>
          <w:szCs w:val="20"/>
        </w:rPr>
        <w:t>,  1939 r.</w:t>
      </w:r>
    </w:p>
    <w:p w14:paraId="619D39DD" w14:textId="11420F24" w:rsidR="00677A91" w:rsidRPr="00304BB2" w:rsidRDefault="00696F8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4F9A83A" wp14:editId="42878C32">
            <wp:extent cx="2781300" cy="2041215"/>
            <wp:effectExtent l="0" t="0" r="0" b="0"/>
            <wp:docPr id="200324488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33" cy="204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25C55" w14:textId="567DDA11" w:rsidR="00677A91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191</w:t>
      </w:r>
      <w:r w:rsidR="00677A91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677A91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F45471" w:rsidRPr="00304BB2">
        <w:rPr>
          <w:rFonts w:ascii="Times New Roman" w:hAnsi="Times New Roman"/>
          <w:b/>
          <w:bCs/>
          <w:sz w:val="20"/>
          <w:szCs w:val="20"/>
        </w:rPr>
        <w:t xml:space="preserve"> 974 - Zaświadczenie wójta gminy Bieżuń wyd. Feliksowi Czekańskiemu, 1935 r.</w:t>
      </w:r>
    </w:p>
    <w:p w14:paraId="092DE351" w14:textId="0EFFBED3" w:rsidR="00677A91" w:rsidRPr="00304BB2" w:rsidRDefault="00F45471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763EC677" wp14:editId="51804FF0">
            <wp:extent cx="2459983" cy="1504950"/>
            <wp:effectExtent l="0" t="0" r="0" b="0"/>
            <wp:docPr id="765256190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60" cy="151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71C9" w14:textId="15E8D11F" w:rsidR="00677A91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192</w:t>
      </w:r>
      <w:r w:rsidR="00677A91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677A91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F45471" w:rsidRPr="00304BB2">
        <w:rPr>
          <w:rFonts w:ascii="Times New Roman" w:hAnsi="Times New Roman"/>
          <w:b/>
          <w:bCs/>
          <w:sz w:val="20"/>
          <w:szCs w:val="20"/>
        </w:rPr>
        <w:t xml:space="preserve"> 985 - Książeczka wojskowa Ignacego Oleksiaka, 1926 r.</w:t>
      </w:r>
    </w:p>
    <w:p w14:paraId="0DA02C22" w14:textId="47640999" w:rsidR="00F45471" w:rsidRPr="00304BB2" w:rsidRDefault="00F45471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AD6DB1C" wp14:editId="2223C66F">
            <wp:extent cx="2481258" cy="1800225"/>
            <wp:effectExtent l="0" t="0" r="0" b="0"/>
            <wp:docPr id="50363688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639" cy="180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45FAC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2100253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15563AE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1F5BEBC" w14:textId="77777777" w:rsidR="009C6269" w:rsidRDefault="009C6269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62FACAE" w14:textId="4BE7B372" w:rsidR="00C5306C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193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>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F45471" w:rsidRPr="00304BB2">
        <w:rPr>
          <w:rFonts w:ascii="Times New Roman" w:hAnsi="Times New Roman"/>
          <w:b/>
          <w:bCs/>
          <w:sz w:val="20"/>
          <w:szCs w:val="20"/>
        </w:rPr>
        <w:t xml:space="preserve">  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F45471" w:rsidRPr="00304BB2">
        <w:rPr>
          <w:rFonts w:ascii="Times New Roman" w:hAnsi="Times New Roman"/>
          <w:b/>
          <w:bCs/>
          <w:sz w:val="20"/>
          <w:szCs w:val="20"/>
        </w:rPr>
        <w:t xml:space="preserve"> 989 - Zaświadczenie Wojskowego Biura Historycznego dla Lucjana Grzegorzewskiego, 1936 r. </w:t>
      </w:r>
    </w:p>
    <w:p w14:paraId="2C3D74D1" w14:textId="1642DD0D" w:rsidR="00F45471" w:rsidRPr="00304BB2" w:rsidRDefault="00F45471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BEB29FA" wp14:editId="5880B011">
            <wp:extent cx="1276350" cy="1805911"/>
            <wp:effectExtent l="0" t="0" r="0" b="4445"/>
            <wp:docPr id="310698838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215" cy="181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57CE8" w14:textId="77777777" w:rsidR="00C5306C" w:rsidRPr="00304BB2" w:rsidRDefault="00C5306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21A04B7" w14:textId="5B990360" w:rsidR="00970DC7" w:rsidRPr="00304BB2" w:rsidRDefault="00F45471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sz w:val="20"/>
          <w:szCs w:val="20"/>
        </w:rPr>
        <w:t xml:space="preserve">   </w:t>
      </w:r>
      <w:r w:rsidR="00095CE7">
        <w:rPr>
          <w:rFonts w:ascii="Times New Roman" w:hAnsi="Times New Roman"/>
          <w:b/>
          <w:bCs/>
          <w:sz w:val="20"/>
          <w:szCs w:val="20"/>
        </w:rPr>
        <w:t>194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Pr="00304BB2">
        <w:rPr>
          <w:rFonts w:ascii="Times New Roman" w:hAnsi="Times New Roman"/>
          <w:b/>
          <w:bCs/>
          <w:sz w:val="20"/>
          <w:szCs w:val="20"/>
        </w:rPr>
        <w:t xml:space="preserve"> 990 - Zawiadomienie,  Komitetu Krzyża i Medalu  Niepodległości dla Lucjana  Grzegorzewskiego, 1938 r.</w:t>
      </w:r>
    </w:p>
    <w:p w14:paraId="788B83F6" w14:textId="77777777" w:rsidR="00970DC7" w:rsidRPr="00304BB2" w:rsidRDefault="00970DC7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6C8FCF05" w14:textId="2B33AD49" w:rsidR="00F45471" w:rsidRPr="00304BB2" w:rsidRDefault="00F45471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42305E1" wp14:editId="25AF7DFA">
            <wp:extent cx="1790688" cy="2533650"/>
            <wp:effectExtent l="0" t="0" r="635" b="0"/>
            <wp:docPr id="62263099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790" cy="255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712E2" w14:textId="77777777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4ECB8B5" w14:textId="7DFA3824" w:rsidR="00C5306C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195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F45471" w:rsidRPr="00304BB2">
        <w:rPr>
          <w:rFonts w:ascii="Times New Roman" w:hAnsi="Times New Roman"/>
          <w:b/>
          <w:bCs/>
          <w:sz w:val="20"/>
          <w:szCs w:val="20"/>
        </w:rPr>
        <w:t xml:space="preserve"> 991/1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F45471" w:rsidRPr="00304BB2">
        <w:rPr>
          <w:rFonts w:ascii="Times New Roman" w:hAnsi="Times New Roman"/>
          <w:b/>
          <w:bCs/>
          <w:sz w:val="20"/>
          <w:szCs w:val="20"/>
        </w:rPr>
        <w:t xml:space="preserve"> -</w:t>
      </w:r>
      <w:r w:rsidR="00F45471" w:rsidRPr="00304BB2">
        <w:rPr>
          <w:rFonts w:ascii="Times New Roman" w:hAnsi="Times New Roman"/>
          <w:sz w:val="20"/>
          <w:szCs w:val="20"/>
        </w:rPr>
        <w:t xml:space="preserve"> </w:t>
      </w:r>
      <w:r w:rsidR="00F45471" w:rsidRPr="00304BB2">
        <w:rPr>
          <w:rFonts w:ascii="Times New Roman" w:hAnsi="Times New Roman"/>
          <w:b/>
          <w:bCs/>
          <w:sz w:val="20"/>
          <w:szCs w:val="20"/>
        </w:rPr>
        <w:t xml:space="preserve">Świadectwo ukończenia kursu Przodownika gier ruchowych, Lucjana Grzegorzewskiego, 1933 r. </w:t>
      </w:r>
    </w:p>
    <w:p w14:paraId="5FD487DE" w14:textId="1D324CDF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B2E004D" wp14:editId="71D579D3">
            <wp:extent cx="2154212" cy="3048000"/>
            <wp:effectExtent l="0" t="0" r="0" b="0"/>
            <wp:docPr id="1869040316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844" cy="306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DA7E3" w14:textId="51AD8C7B" w:rsidR="00C5306C" w:rsidRPr="00304BB2" w:rsidRDefault="00C5306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6BBD09A" w14:textId="44D03108" w:rsidR="00C5306C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196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970DC7" w:rsidRPr="00304BB2">
        <w:rPr>
          <w:rFonts w:ascii="Times New Roman" w:hAnsi="Times New Roman"/>
          <w:b/>
          <w:bCs/>
          <w:sz w:val="20"/>
          <w:szCs w:val="20"/>
        </w:rPr>
        <w:t xml:space="preserve"> 992 - Zaświadczenie Komendanta PW dla Lucjana Grzegorzewskiego, 1931 r.</w:t>
      </w:r>
    </w:p>
    <w:p w14:paraId="6E1DF874" w14:textId="07A13937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1CB2E07" wp14:editId="7B2C696D">
            <wp:extent cx="1567693" cy="1352550"/>
            <wp:effectExtent l="0" t="0" r="0" b="0"/>
            <wp:docPr id="2106474510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50" cy="136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27E5" w14:textId="6B89711A" w:rsidR="000F1121" w:rsidRPr="00304BB2" w:rsidRDefault="00095CE7" w:rsidP="00304BB2">
      <w:pPr>
        <w:pStyle w:val="Bezodstpw"/>
        <w:rPr>
          <w:rFonts w:ascii="Times New Roman" w:hAnsi="Times New Roman"/>
          <w:b/>
          <w:bCs/>
          <w:noProof/>
          <w:sz w:val="20"/>
          <w:szCs w:val="20"/>
        </w:rPr>
      </w:pPr>
      <w:r>
        <w:rPr>
          <w:rFonts w:ascii="Times New Roman" w:hAnsi="Times New Roman"/>
          <w:b/>
          <w:bCs/>
          <w:noProof/>
          <w:sz w:val="20"/>
          <w:szCs w:val="20"/>
        </w:rPr>
        <w:t>197</w:t>
      </w:r>
      <w:r w:rsidR="000F1121" w:rsidRPr="00304BB2">
        <w:rPr>
          <w:rFonts w:ascii="Times New Roman" w:hAnsi="Times New Roman"/>
          <w:b/>
          <w:bCs/>
          <w:noProof/>
          <w:sz w:val="20"/>
          <w:szCs w:val="20"/>
        </w:rPr>
        <w:t>.</w:t>
      </w:r>
      <w:r>
        <w:rPr>
          <w:rFonts w:ascii="Times New Roman" w:hAnsi="Times New Roman"/>
          <w:b/>
          <w:bCs/>
          <w:noProof/>
          <w:sz w:val="20"/>
          <w:szCs w:val="20"/>
        </w:rPr>
        <w:tab/>
      </w:r>
      <w:r w:rsidR="000F1121" w:rsidRPr="00304BB2">
        <w:rPr>
          <w:rFonts w:ascii="Times New Roman" w:hAnsi="Times New Roman"/>
          <w:b/>
          <w:bCs/>
          <w:noProof/>
          <w:sz w:val="20"/>
          <w:szCs w:val="20"/>
        </w:rPr>
        <w:t xml:space="preserve"> MB/AH</w:t>
      </w:r>
      <w:r w:rsidR="00970DC7" w:rsidRPr="00304BB2">
        <w:rPr>
          <w:rFonts w:ascii="Times New Roman" w:hAnsi="Times New Roman"/>
          <w:b/>
          <w:bCs/>
          <w:noProof/>
          <w:sz w:val="20"/>
          <w:szCs w:val="20"/>
        </w:rPr>
        <w:t xml:space="preserve"> 993 - Zaświadczenie kierownika Publicznej Szkoły Powszechnej w Jerzewie dla L. Grzegorzewskiego, 1931 r.</w:t>
      </w:r>
    </w:p>
    <w:p w14:paraId="44393265" w14:textId="77777777" w:rsidR="00970DC7" w:rsidRPr="00304BB2" w:rsidRDefault="00970DC7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6A3AD13F" w14:textId="201C039F" w:rsidR="000F1121" w:rsidRPr="00304BB2" w:rsidRDefault="00970DC7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7E1E9D33" wp14:editId="159B2022">
            <wp:extent cx="2164909" cy="1666875"/>
            <wp:effectExtent l="0" t="0" r="6985" b="0"/>
            <wp:docPr id="1966685946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941" cy="167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ED6AF" w14:textId="00DC75B9" w:rsidR="0003355A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198</w:t>
      </w:r>
      <w:r w:rsidR="0003355A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D25302" w:rsidRPr="00304BB2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E10A5B" w:rsidRPr="00304BB2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03355A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970DC7" w:rsidRPr="00304BB2">
        <w:rPr>
          <w:rFonts w:ascii="Times New Roman" w:hAnsi="Times New Roman"/>
          <w:b/>
          <w:bCs/>
          <w:sz w:val="20"/>
          <w:szCs w:val="20"/>
        </w:rPr>
        <w:t xml:space="preserve"> 994/3 - Świadectwo Komendanta Obozu letniego PW, wyd. L. Grzegorzewskiemu, 1933 r.</w:t>
      </w:r>
    </w:p>
    <w:p w14:paraId="5C28F5AD" w14:textId="77777777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9FF83FF" w14:textId="6C2A3B55" w:rsidR="00E10A5B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E7544E4" wp14:editId="757E9EB3">
            <wp:extent cx="1809750" cy="2560620"/>
            <wp:effectExtent l="0" t="0" r="0" b="0"/>
            <wp:docPr id="1315036633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307" cy="256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DABC2" w14:textId="65F0F1C6" w:rsidR="00C5306C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199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>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 xml:space="preserve"> MB/AH</w:t>
      </w:r>
      <w:r w:rsidR="00970DC7" w:rsidRPr="00304BB2">
        <w:rPr>
          <w:rFonts w:ascii="Times New Roman" w:hAnsi="Times New Roman"/>
          <w:b/>
          <w:bCs/>
          <w:sz w:val="20"/>
          <w:szCs w:val="20"/>
        </w:rPr>
        <w:t xml:space="preserve"> 1011 - Gazetka ścienna z obozu Przysposobienia Wojskowego, 1935 r.</w:t>
      </w:r>
    </w:p>
    <w:p w14:paraId="642541EE" w14:textId="525752DC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E60CAFA" w14:textId="547AFEEE" w:rsidR="00C5306C" w:rsidRPr="00304BB2" w:rsidRDefault="00C5306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0F25CD3" w14:textId="0312A902" w:rsidR="00C5306C" w:rsidRPr="00304BB2" w:rsidRDefault="00C5306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E68BEF8" w14:textId="3A6DCE45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08C86742" wp14:editId="5316DD0C">
            <wp:simplePos x="0" y="0"/>
            <wp:positionH relativeFrom="column">
              <wp:posOffset>-166370</wp:posOffset>
            </wp:positionH>
            <wp:positionV relativeFrom="paragraph">
              <wp:posOffset>-93980</wp:posOffset>
            </wp:positionV>
            <wp:extent cx="1456690" cy="1943100"/>
            <wp:effectExtent l="0" t="0" r="0" b="0"/>
            <wp:wrapThrough wrapText="bothSides">
              <wp:wrapPolygon edited="0">
                <wp:start x="0" y="0"/>
                <wp:lineTo x="0" y="21388"/>
                <wp:lineTo x="21186" y="21388"/>
                <wp:lineTo x="21186" y="0"/>
                <wp:lineTo x="0" y="0"/>
              </wp:wrapPolygon>
            </wp:wrapThrough>
            <wp:docPr id="2027053876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9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DB8F53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35BA6E4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CD795F9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8B58A11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957D41B" w14:textId="5C0798D9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8311FF8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23E2B91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4AD5257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EE47167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A70C806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A9B78A3" w14:textId="77777777" w:rsidR="004B2954" w:rsidRDefault="004B29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2EE8B6B" w14:textId="70B890D5" w:rsidR="003054F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200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C5306C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970DC7" w:rsidRPr="00304BB2">
        <w:rPr>
          <w:rFonts w:ascii="Times New Roman" w:hAnsi="Times New Roman"/>
          <w:b/>
          <w:bCs/>
          <w:sz w:val="20"/>
          <w:szCs w:val="20"/>
        </w:rPr>
        <w:t xml:space="preserve"> 1012 - Gazetka ścienna z obozu Przysposobienia Wojskowego, 1935 r.</w:t>
      </w:r>
    </w:p>
    <w:p w14:paraId="50A2D887" w14:textId="366777DB" w:rsidR="009C6269" w:rsidRDefault="009C6269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0FDD9305" w14:textId="7D5B3AB5" w:rsidR="009C6269" w:rsidRDefault="009C6269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59339D16" w14:textId="125988B0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75B810CB" wp14:editId="3E580DD1">
            <wp:extent cx="1438275" cy="1917700"/>
            <wp:effectExtent l="0" t="0" r="9525" b="6350"/>
            <wp:docPr id="1815146315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968" cy="191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80518" w14:textId="090FFC7B" w:rsidR="003054FF" w:rsidRPr="00304BB2" w:rsidRDefault="003054F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A172A09" w14:textId="77777777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EEE9C7A" w14:textId="111659E4" w:rsidR="003054F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201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970DC7" w:rsidRPr="00304BB2">
        <w:rPr>
          <w:rFonts w:ascii="Times New Roman" w:hAnsi="Times New Roman"/>
          <w:b/>
          <w:bCs/>
          <w:sz w:val="20"/>
          <w:szCs w:val="20"/>
        </w:rPr>
        <w:t xml:space="preserve"> 1016 - Zaświadczenie wydane Piotrowi </w:t>
      </w:r>
      <w:proofErr w:type="spellStart"/>
      <w:r w:rsidR="00970DC7" w:rsidRPr="00304BB2">
        <w:rPr>
          <w:rFonts w:ascii="Times New Roman" w:hAnsi="Times New Roman"/>
          <w:b/>
          <w:bCs/>
          <w:sz w:val="20"/>
          <w:szCs w:val="20"/>
        </w:rPr>
        <w:t>Suszkowi</w:t>
      </w:r>
      <w:proofErr w:type="spellEnd"/>
      <w:r w:rsidR="00970DC7" w:rsidRPr="00304BB2">
        <w:rPr>
          <w:rFonts w:ascii="Times New Roman" w:hAnsi="Times New Roman"/>
          <w:b/>
          <w:bCs/>
          <w:sz w:val="20"/>
          <w:szCs w:val="20"/>
        </w:rPr>
        <w:t>, 1929 r.</w:t>
      </w:r>
    </w:p>
    <w:p w14:paraId="37A32210" w14:textId="1D8A8DDD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E38D4B5" wp14:editId="428D35DC">
            <wp:extent cx="2381250" cy="1779638"/>
            <wp:effectExtent l="0" t="0" r="0" b="0"/>
            <wp:docPr id="719276630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092" cy="178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ADEC6" w14:textId="77777777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3796F58" w14:textId="460DB941" w:rsidR="003054F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202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970DC7" w:rsidRPr="00304BB2">
        <w:rPr>
          <w:rFonts w:ascii="Times New Roman" w:hAnsi="Times New Roman"/>
          <w:b/>
          <w:bCs/>
          <w:sz w:val="20"/>
          <w:szCs w:val="20"/>
        </w:rPr>
        <w:t xml:space="preserve"> 1017 - Nominacja na starszego posterunkowego Policji Państwowej dla P. Suszka, 1937 r.</w:t>
      </w:r>
    </w:p>
    <w:p w14:paraId="312AB724" w14:textId="5BCA9E3E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654AD01" wp14:editId="7F92ED20">
            <wp:extent cx="2046500" cy="2895600"/>
            <wp:effectExtent l="0" t="0" r="0" b="0"/>
            <wp:docPr id="714544987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662" cy="290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6BE7B" w14:textId="77777777" w:rsidR="003054FF" w:rsidRPr="00304BB2" w:rsidRDefault="003054F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7BFFAA5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357F6AD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F41BFCE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EDD77CB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B864FCA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05B28DB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99AD67E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EEF19DD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442D09C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FAC4626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35AE2CB" w14:textId="236A8BF2" w:rsidR="003054F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203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970DC7" w:rsidRPr="00304BB2">
        <w:rPr>
          <w:rFonts w:ascii="Times New Roman" w:hAnsi="Times New Roman"/>
          <w:b/>
          <w:bCs/>
          <w:sz w:val="20"/>
          <w:szCs w:val="20"/>
        </w:rPr>
        <w:t xml:space="preserve"> 1018 - Dyplom Brązowego medalu za długoletnią służbę dla Piotra Suszka, 1938 r.</w:t>
      </w:r>
    </w:p>
    <w:p w14:paraId="753D53FB" w14:textId="6CF72815" w:rsidR="00970DC7" w:rsidRPr="00304BB2" w:rsidRDefault="00970DC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E2DE409" wp14:editId="394BA434">
            <wp:extent cx="1676400" cy="2371943"/>
            <wp:effectExtent l="0" t="0" r="0" b="9525"/>
            <wp:docPr id="53333440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03" cy="237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319FE" w14:textId="77777777" w:rsidR="003054FF" w:rsidRPr="00304BB2" w:rsidRDefault="003054F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16D2599" w14:textId="2439342C" w:rsidR="003054F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204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ab/>
        <w:t xml:space="preserve"> 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1019 - Decyzja o przeniesieniu posterunkowego Piotra Suszka, 1938 r.</w:t>
      </w:r>
    </w:p>
    <w:p w14:paraId="5CA3BA89" w14:textId="7C4C47B1" w:rsidR="00FE60F5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792D254" wp14:editId="7B2799FE">
            <wp:extent cx="1619250" cy="2291082"/>
            <wp:effectExtent l="0" t="0" r="0" b="0"/>
            <wp:docPr id="1349883111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04" cy="22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A1C89" w14:textId="77777777" w:rsidR="00FE60F5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08CB9FF" w14:textId="3A8EADE9" w:rsidR="00FE60F5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205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 xml:space="preserve">. 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 </w:t>
      </w:r>
      <w:r w:rsidR="003054FF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1020 - Mianowanie Piotra Suszka na posterunkowego Okręgu I Warszawskiego Policji Państwowej, 1923 r.</w:t>
      </w:r>
    </w:p>
    <w:p w14:paraId="2967AF0E" w14:textId="3BD1704E" w:rsidR="009C3494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A72E823" wp14:editId="0FB7042B">
            <wp:extent cx="1752600" cy="1591289"/>
            <wp:effectExtent l="0" t="0" r="0" b="9525"/>
            <wp:docPr id="1374653429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172" cy="160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83E6C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ED4D360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EF88A9E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D22A496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ABB30FE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D4CDE55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3F80501" w14:textId="77777777" w:rsidR="008A678E" w:rsidRDefault="008A678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0F830F4" w14:textId="24A86B8D" w:rsidR="009C3494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206</w:t>
      </w:r>
      <w:r w:rsidR="009C3494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9C3494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1021 - Meldunek posterunkowego Piotra Suszka, 1926 r.</w:t>
      </w:r>
    </w:p>
    <w:p w14:paraId="5EC96E8F" w14:textId="31CFFD5C" w:rsidR="009C3494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FE74667" wp14:editId="482A0963">
            <wp:extent cx="1790700" cy="1416058"/>
            <wp:effectExtent l="0" t="0" r="0" b="0"/>
            <wp:docPr id="1797219399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735" cy="142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7E211" w14:textId="67C5B1DF" w:rsidR="009C3494" w:rsidRPr="00304BB2" w:rsidRDefault="00095CE7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207</w:t>
      </w:r>
      <w:r w:rsidR="009C3494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9C3494" w:rsidRPr="00304BB2">
        <w:rPr>
          <w:rFonts w:ascii="Times New Roman" w:hAnsi="Times New Roman"/>
          <w:b/>
          <w:bCs/>
          <w:sz w:val="20"/>
          <w:szCs w:val="20"/>
        </w:rPr>
        <w:tab/>
        <w:t xml:space="preserve"> 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1022 - Odpowiedź Archiwum Oświecenia Publicznego w Warszawie na pismo Piotra Suszka, 1928</w:t>
      </w:r>
      <w:r w:rsidR="00FE60F5" w:rsidRPr="00304BB2">
        <w:rPr>
          <w:rFonts w:ascii="Times New Roman" w:hAnsi="Times New Roman"/>
          <w:sz w:val="20"/>
          <w:szCs w:val="20"/>
        </w:rPr>
        <w:t xml:space="preserve"> </w:t>
      </w:r>
    </w:p>
    <w:p w14:paraId="5555B697" w14:textId="3E3BBD9E" w:rsidR="00FD0A6B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noProof/>
          <w:sz w:val="20"/>
          <w:szCs w:val="20"/>
        </w:rPr>
        <w:drawing>
          <wp:inline distT="0" distB="0" distL="0" distR="0" wp14:anchorId="3E0BE16E" wp14:editId="2E77E21C">
            <wp:extent cx="1524000" cy="1258651"/>
            <wp:effectExtent l="0" t="0" r="0" b="0"/>
            <wp:docPr id="68005859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752" cy="127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83011F" w14:textId="5B207A9E" w:rsidR="00FE60F5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208</w:t>
      </w:r>
      <w:r w:rsidR="009C3494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  </w:t>
      </w:r>
      <w:r w:rsidR="009C3494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1023 -</w:t>
      </w:r>
      <w:r w:rsidR="00FE60F5" w:rsidRPr="00304BB2">
        <w:rPr>
          <w:rFonts w:ascii="Times New Roman" w:hAnsi="Times New Roman"/>
          <w:sz w:val="20"/>
          <w:szCs w:val="20"/>
        </w:rPr>
        <w:t xml:space="preserve"> 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>Odpowiedź Dyrekcji Kolei Państwowych w Warszawie na podanie Piotra Suszka, 1927 r.</w:t>
      </w:r>
    </w:p>
    <w:p w14:paraId="0AA3377F" w14:textId="118C2BDD" w:rsidR="000C4E9F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17328DB" wp14:editId="1F7D8C30">
            <wp:extent cx="2295525" cy="1950893"/>
            <wp:effectExtent l="0" t="0" r="0" b="0"/>
            <wp:docPr id="874419281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60" cy="195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EBC2B" w14:textId="373BCC91" w:rsidR="000C4E9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209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 xml:space="preserve">. 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1038 -</w:t>
      </w:r>
      <w:r w:rsidR="00FE60F5" w:rsidRPr="00304BB2">
        <w:rPr>
          <w:rFonts w:ascii="Times New Roman" w:hAnsi="Times New Roman"/>
          <w:sz w:val="20"/>
          <w:szCs w:val="20"/>
        </w:rPr>
        <w:t xml:space="preserve"> 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Wyciąg z Księgi Rejestracyjnej - Potwierdzenie zgłoszenia się we Francji Bolesława </w:t>
      </w:r>
      <w:proofErr w:type="spellStart"/>
      <w:r w:rsidR="00FE60F5" w:rsidRPr="00304BB2">
        <w:rPr>
          <w:rFonts w:ascii="Times New Roman" w:hAnsi="Times New Roman"/>
          <w:b/>
          <w:bCs/>
          <w:sz w:val="20"/>
          <w:szCs w:val="20"/>
        </w:rPr>
        <w:t>Oczyńskiego</w:t>
      </w:r>
      <w:proofErr w:type="spellEnd"/>
      <w:r w:rsidR="00FE60F5" w:rsidRPr="00304BB2">
        <w:rPr>
          <w:rFonts w:ascii="Times New Roman" w:hAnsi="Times New Roman"/>
          <w:b/>
          <w:bCs/>
          <w:sz w:val="20"/>
          <w:szCs w:val="20"/>
        </w:rPr>
        <w:t>, 1929 r.</w:t>
      </w:r>
    </w:p>
    <w:p w14:paraId="210C74EC" w14:textId="673B49C1" w:rsidR="00FE60F5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8607498" wp14:editId="23982985">
            <wp:extent cx="2248458" cy="3181350"/>
            <wp:effectExtent l="0" t="0" r="0" b="0"/>
            <wp:docPr id="1245682208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939" cy="318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9A591" w14:textId="77777777" w:rsidR="000C4E9F" w:rsidRPr="00304BB2" w:rsidRDefault="000C4E9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FBD3001" w14:textId="77777777" w:rsidR="000C4E9F" w:rsidRPr="00304BB2" w:rsidRDefault="000C4E9F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F396C95" w14:textId="78778A34" w:rsidR="000C4E9F" w:rsidRPr="00304BB2" w:rsidRDefault="00095CE7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210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ab/>
      </w:r>
      <w:r w:rsidR="00F62F8F" w:rsidRPr="00304BB2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1039 - Wyciąg z Księgi Rejestracyjnej - Potwierdzenie zgłoszenia się we Francji Bolesława </w:t>
      </w:r>
      <w:proofErr w:type="spellStart"/>
      <w:r w:rsidR="00FE60F5" w:rsidRPr="00304BB2">
        <w:rPr>
          <w:rFonts w:ascii="Times New Roman" w:hAnsi="Times New Roman"/>
          <w:b/>
          <w:bCs/>
          <w:sz w:val="20"/>
          <w:szCs w:val="20"/>
        </w:rPr>
        <w:t>Oczyńskiego</w:t>
      </w:r>
      <w:proofErr w:type="spellEnd"/>
      <w:r w:rsidR="00FE60F5" w:rsidRPr="00304BB2">
        <w:rPr>
          <w:rFonts w:ascii="Times New Roman" w:hAnsi="Times New Roman"/>
          <w:b/>
          <w:bCs/>
          <w:sz w:val="20"/>
          <w:szCs w:val="20"/>
        </w:rPr>
        <w:t>, 1942 r.</w:t>
      </w:r>
    </w:p>
    <w:p w14:paraId="64AF1AAE" w14:textId="605700C1" w:rsidR="000C4E9F" w:rsidRPr="00304BB2" w:rsidRDefault="00FE60F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A363889" wp14:editId="15D09067">
            <wp:extent cx="1831080" cy="2590800"/>
            <wp:effectExtent l="0" t="0" r="0" b="0"/>
            <wp:docPr id="1197739228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64" cy="260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C883C" w14:textId="4579F17E" w:rsidR="000C4E9F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211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>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 xml:space="preserve"> MB/AH</w:t>
      </w:r>
      <w:r w:rsidR="00FE60F5" w:rsidRPr="00304BB2">
        <w:rPr>
          <w:rFonts w:ascii="Times New Roman" w:hAnsi="Times New Roman"/>
          <w:b/>
          <w:bCs/>
          <w:sz w:val="20"/>
          <w:szCs w:val="20"/>
        </w:rPr>
        <w:t xml:space="preserve"> 1040 - Certyfikat na zasiłki dla rodzin wojskowych powołanych do wojska wyd. Helenie </w:t>
      </w:r>
      <w:proofErr w:type="spellStart"/>
      <w:r w:rsidR="00FE60F5" w:rsidRPr="00304BB2">
        <w:rPr>
          <w:rFonts w:ascii="Times New Roman" w:hAnsi="Times New Roman"/>
          <w:b/>
          <w:bCs/>
          <w:sz w:val="20"/>
          <w:szCs w:val="20"/>
        </w:rPr>
        <w:t>Oczyńskiej</w:t>
      </w:r>
      <w:proofErr w:type="spellEnd"/>
      <w:r w:rsidR="00FE60F5" w:rsidRPr="00304BB2">
        <w:rPr>
          <w:rFonts w:ascii="Times New Roman" w:hAnsi="Times New Roman"/>
          <w:b/>
          <w:bCs/>
          <w:sz w:val="20"/>
          <w:szCs w:val="20"/>
        </w:rPr>
        <w:t>, 1942 r.</w:t>
      </w:r>
    </w:p>
    <w:p w14:paraId="3F76FF31" w14:textId="77777777" w:rsidR="00A91272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EB3AD0C" w14:textId="3146ACE7" w:rsidR="0070365B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092043B" wp14:editId="154BBE4F">
            <wp:extent cx="1295400" cy="1897550"/>
            <wp:effectExtent l="0" t="0" r="0" b="7620"/>
            <wp:docPr id="1293803524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09" cy="190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36A93" w14:textId="55A51F4D" w:rsidR="000C4E9F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212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0C4E9F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91272" w:rsidRPr="00304BB2">
        <w:rPr>
          <w:rFonts w:ascii="Times New Roman" w:hAnsi="Times New Roman"/>
          <w:b/>
          <w:bCs/>
          <w:sz w:val="20"/>
          <w:szCs w:val="20"/>
        </w:rPr>
        <w:t xml:space="preserve"> 1043a - Karta demobilizacyjna Bolesława </w:t>
      </w:r>
      <w:proofErr w:type="spellStart"/>
      <w:r w:rsidR="00A91272" w:rsidRPr="00304BB2">
        <w:rPr>
          <w:rFonts w:ascii="Times New Roman" w:hAnsi="Times New Roman"/>
          <w:b/>
          <w:bCs/>
          <w:sz w:val="20"/>
          <w:szCs w:val="20"/>
        </w:rPr>
        <w:t>Oczyńskiego</w:t>
      </w:r>
      <w:proofErr w:type="spellEnd"/>
      <w:r w:rsidR="00A91272" w:rsidRPr="00304BB2">
        <w:rPr>
          <w:rFonts w:ascii="Times New Roman" w:hAnsi="Times New Roman"/>
          <w:b/>
          <w:bCs/>
          <w:sz w:val="20"/>
          <w:szCs w:val="20"/>
        </w:rPr>
        <w:t xml:space="preserve">, 1945 r. </w:t>
      </w:r>
    </w:p>
    <w:p w14:paraId="43447F44" w14:textId="0163608A" w:rsidR="00A91272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00BD72CF" wp14:editId="150A7FB3">
            <wp:simplePos x="0" y="0"/>
            <wp:positionH relativeFrom="column">
              <wp:posOffset>3253105</wp:posOffset>
            </wp:positionH>
            <wp:positionV relativeFrom="paragraph">
              <wp:posOffset>5737860</wp:posOffset>
            </wp:positionV>
            <wp:extent cx="2456815" cy="3474720"/>
            <wp:effectExtent l="0" t="0" r="635" b="0"/>
            <wp:wrapNone/>
            <wp:docPr id="385190169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B3D40A6" wp14:editId="0D5BC971">
            <wp:extent cx="1965718" cy="2781300"/>
            <wp:effectExtent l="0" t="0" r="0" b="0"/>
            <wp:docPr id="1840060014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002" cy="279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15A20" w14:textId="3307299B" w:rsidR="0070365B" w:rsidRPr="00304BB2" w:rsidRDefault="007036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74DF497" w14:textId="77777777" w:rsidR="005B3D3D" w:rsidRDefault="005B3D3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1B78E84" w14:textId="76199174" w:rsidR="0070365B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lastRenderedPageBreak/>
        <w:t>213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91272" w:rsidRPr="00304BB2">
        <w:rPr>
          <w:rFonts w:ascii="Times New Roman" w:hAnsi="Times New Roman"/>
          <w:b/>
          <w:bCs/>
          <w:sz w:val="20"/>
          <w:szCs w:val="20"/>
        </w:rPr>
        <w:t xml:space="preserve"> 1047 - Legitymacja francuskiego Związku Zbiegów Wojennych Bolesława </w:t>
      </w:r>
      <w:proofErr w:type="spellStart"/>
      <w:r w:rsidR="00A91272" w:rsidRPr="00304BB2">
        <w:rPr>
          <w:rFonts w:ascii="Times New Roman" w:hAnsi="Times New Roman"/>
          <w:b/>
          <w:bCs/>
          <w:sz w:val="20"/>
          <w:szCs w:val="20"/>
        </w:rPr>
        <w:t>Oczyńskiego</w:t>
      </w:r>
      <w:proofErr w:type="spellEnd"/>
      <w:r w:rsidR="00A91272" w:rsidRPr="00304BB2">
        <w:rPr>
          <w:rFonts w:ascii="Times New Roman" w:hAnsi="Times New Roman"/>
          <w:b/>
          <w:bCs/>
          <w:sz w:val="20"/>
          <w:szCs w:val="20"/>
        </w:rPr>
        <w:t>, 1947 r</w:t>
      </w:r>
    </w:p>
    <w:p w14:paraId="1B41AA80" w14:textId="1F38144C" w:rsidR="0070365B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877985C" wp14:editId="758513F6">
            <wp:extent cx="2425764" cy="1638300"/>
            <wp:effectExtent l="0" t="0" r="0" b="0"/>
            <wp:docPr id="902368211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174" cy="16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2AC26" w14:textId="7B588903" w:rsidR="0070365B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214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91272" w:rsidRPr="00304BB2">
        <w:rPr>
          <w:rFonts w:ascii="Times New Roman" w:hAnsi="Times New Roman"/>
          <w:b/>
          <w:bCs/>
          <w:sz w:val="20"/>
          <w:szCs w:val="20"/>
        </w:rPr>
        <w:t xml:space="preserve"> 1052 - Pokwitowanie Ministerstwa Spraw Wojskowych RP wpłaty na Armię Polską dla Konstantego Kosina, 1940 r.</w:t>
      </w:r>
    </w:p>
    <w:p w14:paraId="49C8B1AF" w14:textId="078782FD" w:rsidR="0070365B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CD80B35" wp14:editId="3BDF030E">
            <wp:extent cx="1495425" cy="2115882"/>
            <wp:effectExtent l="0" t="0" r="0" b="0"/>
            <wp:docPr id="1196422824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762" cy="213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D9883" w14:textId="22F37FD4" w:rsidR="0070365B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215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91272" w:rsidRPr="00304BB2">
        <w:rPr>
          <w:rFonts w:ascii="Times New Roman" w:hAnsi="Times New Roman"/>
          <w:b/>
          <w:bCs/>
          <w:sz w:val="20"/>
          <w:szCs w:val="20"/>
        </w:rPr>
        <w:t xml:space="preserve"> 1053 - Pokwitowanie Ministerstwa Spraw Wojskowych RP wpłaty na Armię Polską dla robotników fabrycznych z </w:t>
      </w:r>
      <w:proofErr w:type="spellStart"/>
      <w:r w:rsidR="00A91272" w:rsidRPr="00304BB2">
        <w:rPr>
          <w:rFonts w:ascii="Times New Roman" w:hAnsi="Times New Roman"/>
          <w:b/>
          <w:bCs/>
          <w:sz w:val="20"/>
          <w:szCs w:val="20"/>
        </w:rPr>
        <w:t>Rueil</w:t>
      </w:r>
      <w:proofErr w:type="spellEnd"/>
      <w:r w:rsidR="00A91272" w:rsidRPr="00304BB2">
        <w:rPr>
          <w:rFonts w:ascii="Times New Roman" w:hAnsi="Times New Roman"/>
          <w:b/>
          <w:bCs/>
          <w:sz w:val="20"/>
          <w:szCs w:val="20"/>
        </w:rPr>
        <w:t xml:space="preserve"> we Francji, 1940 r.</w:t>
      </w:r>
    </w:p>
    <w:p w14:paraId="6224CB26" w14:textId="2AA21450" w:rsidR="00A91272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b/>
          <w:bCs/>
          <w:noProof/>
          <w:sz w:val="20"/>
          <w:szCs w:val="20"/>
        </w:rPr>
        <w:drawing>
          <wp:inline distT="0" distB="0" distL="0" distR="0" wp14:anchorId="6309624A" wp14:editId="45DC9F7B">
            <wp:extent cx="1462188" cy="2066925"/>
            <wp:effectExtent l="0" t="0" r="5080" b="0"/>
            <wp:docPr id="1553472346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17" cy="2086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2366A8" w14:textId="33CC23EA" w:rsidR="00146ABD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216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70365B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A91272" w:rsidRPr="00304BB2">
        <w:rPr>
          <w:rFonts w:ascii="Times New Roman" w:hAnsi="Times New Roman"/>
          <w:b/>
          <w:bCs/>
          <w:sz w:val="20"/>
          <w:szCs w:val="20"/>
        </w:rPr>
        <w:t xml:space="preserve"> 1070 - Legitymacja Krzyża Walecznych Czesława Wójtowicza, 1921 r.</w:t>
      </w:r>
    </w:p>
    <w:p w14:paraId="3AF929B4" w14:textId="6D8671AF" w:rsidR="00A91272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BB1FB30" wp14:editId="2AF2F639">
            <wp:extent cx="2515540" cy="1819275"/>
            <wp:effectExtent l="0" t="0" r="0" b="0"/>
            <wp:docPr id="729062680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1" cy="182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50253" w14:textId="232F2028" w:rsidR="00A91272" w:rsidRPr="00304BB2" w:rsidRDefault="00A9127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 wp14:anchorId="6544E0D5" wp14:editId="460AE4A9">
            <wp:extent cx="2296633" cy="1600200"/>
            <wp:effectExtent l="0" t="0" r="8890" b="0"/>
            <wp:docPr id="2003516125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55" cy="160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99E13" w14:textId="567FE083" w:rsidR="00A72B62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217</w:t>
      </w:r>
      <w:r w:rsidR="00A72B62" w:rsidRPr="00304BB2">
        <w:rPr>
          <w:rFonts w:ascii="Times New Roman" w:hAnsi="Times New Roman"/>
          <w:b/>
          <w:bCs/>
          <w:sz w:val="20"/>
          <w:szCs w:val="20"/>
        </w:rPr>
        <w:t>.</w:t>
      </w:r>
      <w:r w:rsidR="00A72B62" w:rsidRPr="00304BB2">
        <w:rPr>
          <w:rFonts w:ascii="Times New Roman" w:hAnsi="Times New Roman"/>
          <w:b/>
          <w:bCs/>
          <w:sz w:val="20"/>
          <w:szCs w:val="20"/>
        </w:rPr>
        <w:tab/>
        <w:t>MB/AH</w:t>
      </w:r>
      <w:r w:rsidR="00FA319E" w:rsidRPr="00304BB2">
        <w:rPr>
          <w:rFonts w:ascii="Times New Roman" w:hAnsi="Times New Roman"/>
          <w:b/>
          <w:bCs/>
          <w:sz w:val="20"/>
          <w:szCs w:val="20"/>
        </w:rPr>
        <w:t xml:space="preserve"> 1071 - Zaświadczenie 22 Pułku piechoty o udziale w wojnie 1920 r. Czesława </w:t>
      </w:r>
      <w:proofErr w:type="spellStart"/>
      <w:r w:rsidR="00FA319E" w:rsidRPr="00304BB2">
        <w:rPr>
          <w:rFonts w:ascii="Times New Roman" w:hAnsi="Times New Roman"/>
          <w:b/>
          <w:bCs/>
          <w:sz w:val="20"/>
          <w:szCs w:val="20"/>
        </w:rPr>
        <w:t>Wójtewicza</w:t>
      </w:r>
      <w:proofErr w:type="spellEnd"/>
      <w:r w:rsidR="00FA319E" w:rsidRPr="00304BB2">
        <w:rPr>
          <w:rFonts w:ascii="Times New Roman" w:hAnsi="Times New Roman"/>
          <w:b/>
          <w:bCs/>
          <w:sz w:val="20"/>
          <w:szCs w:val="20"/>
        </w:rPr>
        <w:t>, ok. 1921 r.</w:t>
      </w:r>
    </w:p>
    <w:p w14:paraId="059E3D77" w14:textId="09280286" w:rsidR="00FA319E" w:rsidRPr="00304BB2" w:rsidRDefault="00FA319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82E5ED7" wp14:editId="54CFE181">
            <wp:extent cx="2865450" cy="1952625"/>
            <wp:effectExtent l="0" t="0" r="0" b="0"/>
            <wp:docPr id="14943147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07" cy="195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7114B" w14:textId="71323984" w:rsidR="00A72B62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218.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A72B62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FA319E" w:rsidRPr="00304BB2">
        <w:rPr>
          <w:rFonts w:ascii="Times New Roman" w:hAnsi="Times New Roman"/>
          <w:b/>
          <w:bCs/>
          <w:sz w:val="20"/>
          <w:szCs w:val="20"/>
        </w:rPr>
        <w:t xml:space="preserve"> 1087 - Fotografia – Stanisław Gorczyca w wojsku, 1920 r.</w:t>
      </w:r>
    </w:p>
    <w:p w14:paraId="1A3592FF" w14:textId="62EB3BEA" w:rsidR="00A72B62" w:rsidRPr="00304BB2" w:rsidRDefault="00FA319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CBCAAE0" wp14:editId="0F2335B4">
            <wp:extent cx="1792862" cy="2657475"/>
            <wp:effectExtent l="0" t="0" r="0" b="0"/>
            <wp:docPr id="11730904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386" cy="267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AD8CC" w14:textId="77777777" w:rsidR="00146ABD" w:rsidRPr="00304BB2" w:rsidRDefault="00146ABD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D0A1A62" w14:textId="3EB7AFF6" w:rsidR="00FA319E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219.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146ABD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FA319E" w:rsidRPr="00304BB2">
        <w:rPr>
          <w:rFonts w:ascii="Times New Roman" w:hAnsi="Times New Roman"/>
          <w:b/>
          <w:bCs/>
          <w:sz w:val="20"/>
          <w:szCs w:val="20"/>
        </w:rPr>
        <w:t xml:space="preserve"> 1091 - Fotografia grupowa – Wśród żołnierzy Stanisław Gręda i Lucjan </w:t>
      </w:r>
      <w:proofErr w:type="spellStart"/>
      <w:r w:rsidR="00FA319E" w:rsidRPr="00304BB2">
        <w:rPr>
          <w:rFonts w:ascii="Times New Roman" w:hAnsi="Times New Roman"/>
          <w:b/>
          <w:bCs/>
          <w:sz w:val="20"/>
          <w:szCs w:val="20"/>
        </w:rPr>
        <w:t>Klejna</w:t>
      </w:r>
      <w:proofErr w:type="spellEnd"/>
      <w:r w:rsidR="00FA319E" w:rsidRPr="00304BB2">
        <w:rPr>
          <w:rFonts w:ascii="Times New Roman" w:hAnsi="Times New Roman"/>
          <w:b/>
          <w:bCs/>
          <w:sz w:val="20"/>
          <w:szCs w:val="20"/>
        </w:rPr>
        <w:t xml:space="preserve"> z Bieżunia,1919 r.</w:t>
      </w:r>
    </w:p>
    <w:p w14:paraId="56E0FCBF" w14:textId="3C1F94BF" w:rsidR="00146ABD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29A2699" wp14:editId="0EC792CD">
            <wp:extent cx="2590800" cy="1713776"/>
            <wp:effectExtent l="0" t="0" r="0" b="1270"/>
            <wp:docPr id="395152082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54" cy="173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4F2F5" w14:textId="326315D4" w:rsidR="00322B8C" w:rsidRPr="00304BB2" w:rsidRDefault="00322B8C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813A448" w14:textId="33497444" w:rsidR="00322B8C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220.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322B8C" w:rsidRPr="00304BB2">
        <w:rPr>
          <w:rFonts w:ascii="Times New Roman" w:hAnsi="Times New Roman"/>
          <w:b/>
          <w:bCs/>
          <w:sz w:val="20"/>
          <w:szCs w:val="20"/>
        </w:rPr>
        <w:t>MB/AH</w:t>
      </w:r>
      <w:r w:rsidR="00FA319E" w:rsidRPr="00304BB2">
        <w:rPr>
          <w:rFonts w:ascii="Times New Roman" w:hAnsi="Times New Roman"/>
          <w:b/>
          <w:bCs/>
          <w:sz w:val="20"/>
          <w:szCs w:val="20"/>
        </w:rPr>
        <w:t xml:space="preserve"> 1094 - Książeczka wojskowa Adama Mińskiego, 1949 r.</w:t>
      </w:r>
    </w:p>
    <w:p w14:paraId="108A4323" w14:textId="77777777" w:rsidR="00FA319E" w:rsidRPr="00304BB2" w:rsidRDefault="00FA319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9ADE2CD" w14:textId="2C55026B" w:rsidR="00322B8C" w:rsidRPr="00304BB2" w:rsidRDefault="00FA319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C78C2B8" wp14:editId="505AC91C">
            <wp:extent cx="2266950" cy="1563027"/>
            <wp:effectExtent l="0" t="0" r="0" b="0"/>
            <wp:docPr id="1623142169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659" cy="158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928B8" w14:textId="77777777" w:rsidR="00FA319E" w:rsidRPr="00304BB2" w:rsidRDefault="00FA319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725993E" w14:textId="7E315D83" w:rsidR="00322B8C" w:rsidRPr="00304BB2" w:rsidRDefault="00FA319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B0C3C13" wp14:editId="3D325E5C">
            <wp:extent cx="2105025" cy="1449989"/>
            <wp:effectExtent l="0" t="0" r="0" b="0"/>
            <wp:docPr id="271536940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005" cy="145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AF2F5" w14:textId="77777777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5EC93BC" w14:textId="77777777" w:rsidR="00FA319E" w:rsidRPr="00304BB2" w:rsidRDefault="00FA319E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ED86A38" w14:textId="6F6FECEA" w:rsidR="00FA319E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221.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FA319E" w:rsidRPr="00304BB2">
        <w:rPr>
          <w:rFonts w:ascii="Times New Roman" w:hAnsi="Times New Roman"/>
          <w:b/>
          <w:bCs/>
          <w:sz w:val="20"/>
          <w:szCs w:val="20"/>
        </w:rPr>
        <w:t xml:space="preserve">MB/AH </w:t>
      </w:r>
      <w:r w:rsidR="00FA2002" w:rsidRPr="00304BB2">
        <w:rPr>
          <w:rFonts w:ascii="Times New Roman" w:hAnsi="Times New Roman"/>
          <w:b/>
          <w:bCs/>
          <w:sz w:val="20"/>
          <w:szCs w:val="20"/>
        </w:rPr>
        <w:t>1098 - Legitymacja Obrońcy Warszawy Jana Czarneckiego, 1939 r.</w:t>
      </w:r>
    </w:p>
    <w:p w14:paraId="50AF9F4A" w14:textId="77777777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CB96757" w14:textId="4B1C9658" w:rsidR="00322B8C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F06C9E8" wp14:editId="5BBB582B">
            <wp:extent cx="1476375" cy="1919841"/>
            <wp:effectExtent l="0" t="0" r="0" b="4445"/>
            <wp:docPr id="1584989377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871" cy="193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87D66" w14:textId="1885A0E7" w:rsidR="00681B54" w:rsidRPr="00304BB2" w:rsidRDefault="00681B54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FA6E6D6" w14:textId="5D6D0ADD" w:rsidR="00FA2002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222.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FA2002" w:rsidRPr="00304BB2">
        <w:rPr>
          <w:rFonts w:ascii="Times New Roman" w:hAnsi="Times New Roman"/>
          <w:b/>
          <w:bCs/>
          <w:sz w:val="20"/>
          <w:szCs w:val="20"/>
        </w:rPr>
        <w:t xml:space="preserve">MB/AH 1121 - Zaświadczenie Niemieckiego Czerwonego Krzyża o śmierci Stanisława </w:t>
      </w:r>
      <w:proofErr w:type="spellStart"/>
      <w:r w:rsidR="00FA2002" w:rsidRPr="00304BB2">
        <w:rPr>
          <w:rFonts w:ascii="Times New Roman" w:hAnsi="Times New Roman"/>
          <w:b/>
          <w:bCs/>
          <w:sz w:val="20"/>
          <w:szCs w:val="20"/>
        </w:rPr>
        <w:t>Gałgasa</w:t>
      </w:r>
      <w:proofErr w:type="spellEnd"/>
      <w:r w:rsidR="00FA2002" w:rsidRPr="00304BB2">
        <w:rPr>
          <w:rFonts w:ascii="Times New Roman" w:hAnsi="Times New Roman"/>
          <w:b/>
          <w:bCs/>
          <w:sz w:val="20"/>
          <w:szCs w:val="20"/>
        </w:rPr>
        <w:t>, lata 40. XX w.</w:t>
      </w:r>
    </w:p>
    <w:p w14:paraId="1AAB2109" w14:textId="77777777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F854E76" w14:textId="259E4F5E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C3444C8" wp14:editId="78A4222F">
            <wp:extent cx="2266950" cy="2168245"/>
            <wp:effectExtent l="0" t="0" r="0" b="3810"/>
            <wp:docPr id="211732161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214" cy="219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E3B3C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1EE0806" w14:textId="04250352" w:rsidR="00FA2002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223.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FA2002" w:rsidRPr="00304BB2">
        <w:rPr>
          <w:rFonts w:ascii="Times New Roman" w:hAnsi="Times New Roman"/>
          <w:b/>
          <w:bCs/>
          <w:sz w:val="20"/>
          <w:szCs w:val="20"/>
        </w:rPr>
        <w:t>MB/AH 1136 - List ze stalagu do żony, 1940 r.</w:t>
      </w:r>
    </w:p>
    <w:p w14:paraId="7402B43B" w14:textId="77777777" w:rsidR="005B3D3D" w:rsidRDefault="005B3D3D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0EE82613" w14:textId="77777777" w:rsidR="005B3D3D" w:rsidRDefault="005B3D3D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314D27DE" w14:textId="77777777" w:rsidR="005B3D3D" w:rsidRDefault="005B3D3D" w:rsidP="00304BB2">
      <w:pPr>
        <w:pStyle w:val="Bezodstpw"/>
        <w:rPr>
          <w:rFonts w:ascii="Times New Roman" w:hAnsi="Times New Roman"/>
          <w:noProof/>
          <w:sz w:val="20"/>
          <w:szCs w:val="20"/>
        </w:rPr>
      </w:pPr>
    </w:p>
    <w:p w14:paraId="3AF121EF" w14:textId="7B095D4C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D1C3361" wp14:editId="77FF41D7">
            <wp:extent cx="2389828" cy="3381375"/>
            <wp:effectExtent l="0" t="0" r="0" b="0"/>
            <wp:docPr id="1625832849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828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05A29" w14:textId="77777777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2AF6DC45" w14:textId="77777777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0CA7DB0" w14:textId="08AEF9F3" w:rsidR="00FA2002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224.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FA2002" w:rsidRPr="00304BB2">
        <w:rPr>
          <w:rFonts w:ascii="Times New Roman" w:hAnsi="Times New Roman"/>
          <w:b/>
          <w:bCs/>
          <w:sz w:val="20"/>
          <w:szCs w:val="20"/>
        </w:rPr>
        <w:t xml:space="preserve">MB/AH 1151 - Zaświadczenie z obozu pracy w </w:t>
      </w:r>
      <w:proofErr w:type="spellStart"/>
      <w:r w:rsidR="00FA2002" w:rsidRPr="00304BB2">
        <w:rPr>
          <w:rFonts w:ascii="Times New Roman" w:hAnsi="Times New Roman"/>
          <w:b/>
          <w:bCs/>
          <w:sz w:val="20"/>
          <w:szCs w:val="20"/>
        </w:rPr>
        <w:t>Mülheim</w:t>
      </w:r>
      <w:proofErr w:type="spellEnd"/>
      <w:r w:rsidR="00FA2002" w:rsidRPr="00304BB2">
        <w:rPr>
          <w:rFonts w:ascii="Times New Roman" w:hAnsi="Times New Roman"/>
          <w:b/>
          <w:bCs/>
          <w:sz w:val="20"/>
          <w:szCs w:val="20"/>
        </w:rPr>
        <w:t xml:space="preserve"> Ruhr wyd. Antoniemu Zakroczymskiemu, 1945 r.</w:t>
      </w:r>
    </w:p>
    <w:p w14:paraId="230CBCC4" w14:textId="36A5D0AB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0FFF677" wp14:editId="289E8105">
            <wp:extent cx="2733675" cy="2115947"/>
            <wp:effectExtent l="0" t="0" r="0" b="0"/>
            <wp:docPr id="305984180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84" cy="212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4695D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F12A221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91A9209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A0B0885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131A41C2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ECE29F4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5AB4729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058DD9C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C808280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8F1B124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AFCA1F6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4EF28AB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2F4F421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CE6569F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730BD2A3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428B91BD" w14:textId="77777777" w:rsidR="00F7135B" w:rsidRDefault="00F7135B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494AAC4" w14:textId="227EED28" w:rsidR="00FA2002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225.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FA2002" w:rsidRPr="00304BB2">
        <w:rPr>
          <w:rFonts w:ascii="Times New Roman" w:hAnsi="Times New Roman"/>
          <w:b/>
          <w:bCs/>
          <w:sz w:val="20"/>
          <w:szCs w:val="20"/>
        </w:rPr>
        <w:t>MB/AH 1162 - Książeczka wojskowa PSZ na Zachodzie - Kazimierza Rogackiego, 1943 r.</w:t>
      </w:r>
    </w:p>
    <w:p w14:paraId="13FBBAFD" w14:textId="4A7D2D42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5DBD89B" wp14:editId="77CF6C3D">
            <wp:extent cx="3448109" cy="2209800"/>
            <wp:effectExtent l="0" t="0" r="0" b="0"/>
            <wp:docPr id="123071015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330" cy="222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E2B0A" w14:textId="74DC59C6" w:rsidR="00FA2002" w:rsidRPr="00304BB2" w:rsidRDefault="00FA2002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7D2CC10" wp14:editId="0E2335B0">
            <wp:extent cx="3540560" cy="2228850"/>
            <wp:effectExtent l="0" t="0" r="3175" b="0"/>
            <wp:docPr id="1209906085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718" cy="225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41412" w14:textId="176DA9F5" w:rsidR="00FA2002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226.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FA2002" w:rsidRPr="00304BB2">
        <w:rPr>
          <w:rFonts w:ascii="Times New Roman" w:hAnsi="Times New Roman"/>
          <w:b/>
          <w:bCs/>
          <w:sz w:val="20"/>
          <w:szCs w:val="20"/>
        </w:rPr>
        <w:t>MB/AH 1206 - Karta pracy Władysława Stępkowskiego, okupacja, 1942-1944</w:t>
      </w:r>
    </w:p>
    <w:p w14:paraId="569E055A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B24BD43" w14:textId="481F1A01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251E50E" wp14:editId="62105BCC">
            <wp:extent cx="1647160" cy="2330572"/>
            <wp:effectExtent l="953" t="0" r="0" b="0"/>
            <wp:docPr id="1975918439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0416" cy="234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AD1E4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B38A4BA" w14:textId="5BFAD72D" w:rsidR="001D6AC8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11DC7F1" wp14:editId="2E8C464A">
            <wp:extent cx="2668332" cy="1885950"/>
            <wp:effectExtent l="0" t="0" r="0" b="0"/>
            <wp:docPr id="174707526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186" cy="189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A91AD" w14:textId="5780B32D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3002D52" w14:textId="2EB472B8" w:rsidR="001D6AC8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227.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1D6AC8" w:rsidRPr="00304BB2">
        <w:rPr>
          <w:rFonts w:ascii="Times New Roman" w:hAnsi="Times New Roman"/>
          <w:b/>
          <w:bCs/>
          <w:sz w:val="20"/>
          <w:szCs w:val="20"/>
        </w:rPr>
        <w:t>MB/AH 1208 - Tymczasowy dokument tożsamości, Antoniego Nadarzyńskiego, 1940 r.</w:t>
      </w:r>
    </w:p>
    <w:p w14:paraId="0104A4DF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EC53DC9" w14:textId="0C8950E3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7BEC8EB7" wp14:editId="5EC4C68B">
            <wp:extent cx="1507948" cy="2133600"/>
            <wp:effectExtent l="0" t="0" r="0" b="0"/>
            <wp:docPr id="448189678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2" cy="214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F0DA4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82E7AF5" w14:textId="74FD862B" w:rsidR="001D6AC8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228.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1D6AC8" w:rsidRPr="00304BB2">
        <w:rPr>
          <w:rFonts w:ascii="Times New Roman" w:hAnsi="Times New Roman"/>
          <w:b/>
          <w:bCs/>
          <w:sz w:val="20"/>
          <w:szCs w:val="20"/>
        </w:rPr>
        <w:t>MB/AH 1264 - Zaświadczenie P.U.R. z fotografią - Aleksandra Stryjkowskiego, 1945 r.</w:t>
      </w:r>
    </w:p>
    <w:p w14:paraId="0884797F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6F1BB056" w14:textId="2B900E0A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64CC6D8" wp14:editId="61719DEF">
            <wp:extent cx="1619250" cy="2197018"/>
            <wp:effectExtent l="0" t="0" r="0" b="0"/>
            <wp:docPr id="546467578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248" cy="220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DB84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6CE6F3B" w14:textId="5375A49E" w:rsidR="001D6AC8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229.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1D6AC8" w:rsidRPr="00304BB2">
        <w:rPr>
          <w:rFonts w:ascii="Times New Roman" w:hAnsi="Times New Roman"/>
          <w:b/>
          <w:bCs/>
          <w:sz w:val="20"/>
          <w:szCs w:val="20"/>
        </w:rPr>
        <w:t>MB/AH 1277 - Książka inwalidzka Jana Sobczyńskiego, 1946 r.</w:t>
      </w:r>
    </w:p>
    <w:p w14:paraId="6D6B1D10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3D42DB8F" w14:textId="74AA49E4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2CBE533" wp14:editId="6FCB3308">
            <wp:extent cx="1838325" cy="1363546"/>
            <wp:effectExtent l="0" t="0" r="0" b="8255"/>
            <wp:docPr id="146262325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470" cy="137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0A59D" w14:textId="41208B3D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A92E2F4" wp14:editId="5B5F3D9A">
            <wp:extent cx="2434469" cy="1809750"/>
            <wp:effectExtent l="0" t="0" r="4445" b="0"/>
            <wp:docPr id="1668579612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074" cy="182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353CB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EE10287" w14:textId="4C569C5C" w:rsidR="001D6AC8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230.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1D6AC8" w:rsidRPr="00304BB2">
        <w:rPr>
          <w:rFonts w:ascii="Times New Roman" w:hAnsi="Times New Roman"/>
          <w:b/>
          <w:bCs/>
          <w:sz w:val="20"/>
          <w:szCs w:val="20"/>
        </w:rPr>
        <w:t xml:space="preserve">MB/AH 1487 - Dowód osobisty Stanisława </w:t>
      </w:r>
      <w:proofErr w:type="spellStart"/>
      <w:r w:rsidR="001D6AC8" w:rsidRPr="00304BB2">
        <w:rPr>
          <w:rFonts w:ascii="Times New Roman" w:hAnsi="Times New Roman"/>
          <w:b/>
          <w:bCs/>
          <w:sz w:val="20"/>
          <w:szCs w:val="20"/>
        </w:rPr>
        <w:t>Bramorskiego</w:t>
      </w:r>
      <w:proofErr w:type="spellEnd"/>
      <w:r w:rsidR="001D6AC8" w:rsidRPr="00304BB2">
        <w:rPr>
          <w:rFonts w:ascii="Times New Roman" w:hAnsi="Times New Roman"/>
          <w:b/>
          <w:bCs/>
          <w:sz w:val="20"/>
          <w:szCs w:val="20"/>
        </w:rPr>
        <w:t>, 1939 r.</w:t>
      </w:r>
    </w:p>
    <w:p w14:paraId="328BF66F" w14:textId="54780084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7F30FF26" wp14:editId="5C194963">
            <wp:extent cx="2390775" cy="1740902"/>
            <wp:effectExtent l="0" t="0" r="0" b="0"/>
            <wp:docPr id="1054604748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296" cy="174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6B3A" w14:textId="50370754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1DEBB45" wp14:editId="1C3C9B2A">
            <wp:extent cx="2124334" cy="1590675"/>
            <wp:effectExtent l="0" t="0" r="9525" b="0"/>
            <wp:docPr id="653785132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541" cy="159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64D0C" w14:textId="56A8C44E" w:rsidR="001D6AC8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231.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1D6AC8" w:rsidRPr="00304BB2">
        <w:rPr>
          <w:rFonts w:ascii="Times New Roman" w:hAnsi="Times New Roman"/>
          <w:b/>
          <w:bCs/>
          <w:sz w:val="20"/>
          <w:szCs w:val="20"/>
        </w:rPr>
        <w:t xml:space="preserve">MB/AH 1578 - Zaświadczenie Komendanta Batalionów Chłopskich wyd. Wacławowi </w:t>
      </w:r>
      <w:proofErr w:type="spellStart"/>
      <w:r w:rsidR="001D6AC8" w:rsidRPr="00304BB2">
        <w:rPr>
          <w:rFonts w:ascii="Times New Roman" w:hAnsi="Times New Roman"/>
          <w:b/>
          <w:bCs/>
          <w:sz w:val="20"/>
          <w:szCs w:val="20"/>
        </w:rPr>
        <w:t>Radzymińskiem</w:t>
      </w:r>
      <w:proofErr w:type="spellEnd"/>
      <w:r w:rsidR="001D6AC8" w:rsidRPr="00304BB2">
        <w:rPr>
          <w:rFonts w:ascii="Times New Roman" w:hAnsi="Times New Roman"/>
          <w:b/>
          <w:bCs/>
          <w:sz w:val="20"/>
          <w:szCs w:val="20"/>
        </w:rPr>
        <w:t>, 1945 r.</w:t>
      </w:r>
    </w:p>
    <w:p w14:paraId="4C3A26AF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34514FD" w14:textId="4D0CE2C8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FAF73D0" wp14:editId="5D04CD16">
            <wp:extent cx="2190750" cy="1647892"/>
            <wp:effectExtent l="0" t="0" r="0" b="9525"/>
            <wp:docPr id="506916886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23" cy="165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872ED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0B2ABBDD" w14:textId="3B688010" w:rsidR="001D6AC8" w:rsidRPr="00304BB2" w:rsidRDefault="00AD04C5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232.</w:t>
      </w:r>
      <w:r>
        <w:rPr>
          <w:rFonts w:ascii="Times New Roman" w:hAnsi="Times New Roman"/>
          <w:b/>
          <w:bCs/>
          <w:sz w:val="20"/>
          <w:szCs w:val="20"/>
        </w:rPr>
        <w:tab/>
      </w:r>
      <w:r w:rsidR="001D6AC8" w:rsidRPr="00304BB2">
        <w:rPr>
          <w:rFonts w:ascii="Times New Roman" w:hAnsi="Times New Roman"/>
          <w:b/>
          <w:bCs/>
          <w:sz w:val="20"/>
          <w:szCs w:val="20"/>
        </w:rPr>
        <w:t>MB/AH 1579 - Wypis z aktu zejścia Wacława Radzymińskiego, 1953 r.</w:t>
      </w:r>
    </w:p>
    <w:p w14:paraId="54160163" w14:textId="77777777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</w:p>
    <w:p w14:paraId="555EA1F6" w14:textId="1B43C928" w:rsidR="001D6AC8" w:rsidRPr="00304BB2" w:rsidRDefault="001D6AC8" w:rsidP="00304BB2">
      <w:pPr>
        <w:pStyle w:val="Bezodstpw"/>
        <w:rPr>
          <w:rFonts w:ascii="Times New Roman" w:hAnsi="Times New Roman"/>
          <w:b/>
          <w:bCs/>
          <w:sz w:val="20"/>
          <w:szCs w:val="20"/>
        </w:rPr>
      </w:pPr>
      <w:r w:rsidRPr="00304BB2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89C9131" wp14:editId="247CA64E">
            <wp:extent cx="2878274" cy="2190750"/>
            <wp:effectExtent l="0" t="0" r="0" b="0"/>
            <wp:docPr id="815270762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80" cy="21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6AC8" w:rsidRPr="00304BB2" w:rsidSect="000C6D2E">
      <w:headerReference w:type="default" r:id="rId95"/>
      <w:footerReference w:type="default" r:id="rId9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1DCFD8" w14:textId="77777777" w:rsidR="00DD0163" w:rsidRDefault="00DD0163" w:rsidP="005D3497">
      <w:pPr>
        <w:spacing w:after="0" w:line="240" w:lineRule="auto"/>
      </w:pPr>
      <w:r>
        <w:separator/>
      </w:r>
    </w:p>
  </w:endnote>
  <w:endnote w:type="continuationSeparator" w:id="0">
    <w:p w14:paraId="77630A24" w14:textId="77777777" w:rsidR="00DD0163" w:rsidRDefault="00DD0163" w:rsidP="005D34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75390886"/>
      <w:docPartObj>
        <w:docPartGallery w:val="Page Numbers (Bottom of Page)"/>
        <w:docPartUnique/>
      </w:docPartObj>
    </w:sdtPr>
    <w:sdtContent>
      <w:p w14:paraId="01FD16EB" w14:textId="013F0CEC" w:rsidR="00CC66C9" w:rsidRDefault="00CC66C9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B4B31DA" w14:textId="77777777" w:rsidR="00CC66C9" w:rsidRDefault="00CC66C9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9A3341" w14:textId="77777777" w:rsidR="00DD0163" w:rsidRDefault="00DD0163" w:rsidP="005D3497">
      <w:pPr>
        <w:spacing w:after="0" w:line="240" w:lineRule="auto"/>
      </w:pPr>
      <w:r>
        <w:separator/>
      </w:r>
    </w:p>
  </w:footnote>
  <w:footnote w:type="continuationSeparator" w:id="0">
    <w:p w14:paraId="0F27DABB" w14:textId="77777777" w:rsidR="00DD0163" w:rsidRDefault="00DD0163" w:rsidP="005D349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BC353C" w14:textId="4BFC8E5B" w:rsidR="00F243E4" w:rsidRDefault="00F243E4">
    <w:pPr>
      <w:pStyle w:val="Nagwek"/>
    </w:pPr>
    <w:r>
      <w:t>Fotografie- eksponaty do konserwacji papier MB…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F4F35"/>
    <w:multiLevelType w:val="hybridMultilevel"/>
    <w:tmpl w:val="38441B08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B44DFB"/>
    <w:multiLevelType w:val="hybridMultilevel"/>
    <w:tmpl w:val="E870A64E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A1384C"/>
    <w:multiLevelType w:val="hybridMultilevel"/>
    <w:tmpl w:val="E9F84DB4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B05CB8"/>
    <w:multiLevelType w:val="hybridMultilevel"/>
    <w:tmpl w:val="174878DC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3D7D06"/>
    <w:multiLevelType w:val="hybridMultilevel"/>
    <w:tmpl w:val="1F347BDC"/>
    <w:lvl w:ilvl="0" w:tplc="2AF8B44A">
      <w:start w:val="57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34014AD4"/>
    <w:multiLevelType w:val="hybridMultilevel"/>
    <w:tmpl w:val="51F0D6DC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D06ACE"/>
    <w:multiLevelType w:val="hybridMultilevel"/>
    <w:tmpl w:val="E7E02AC2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8B03959"/>
    <w:multiLevelType w:val="hybridMultilevel"/>
    <w:tmpl w:val="D3D08AB4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8B01EC"/>
    <w:multiLevelType w:val="hybridMultilevel"/>
    <w:tmpl w:val="13A64320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7F18D4"/>
    <w:multiLevelType w:val="hybridMultilevel"/>
    <w:tmpl w:val="DD106F88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01758E"/>
    <w:multiLevelType w:val="hybridMultilevel"/>
    <w:tmpl w:val="174878DC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FF3685E"/>
    <w:multiLevelType w:val="hybridMultilevel"/>
    <w:tmpl w:val="AAE23A2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8B1432E"/>
    <w:multiLevelType w:val="hybridMultilevel"/>
    <w:tmpl w:val="15B2D344"/>
    <w:lvl w:ilvl="0" w:tplc="0415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1C159A"/>
    <w:multiLevelType w:val="hybridMultilevel"/>
    <w:tmpl w:val="A14A0A4A"/>
    <w:lvl w:ilvl="0" w:tplc="50E6F380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795070"/>
    <w:multiLevelType w:val="hybridMultilevel"/>
    <w:tmpl w:val="3FAAB7FC"/>
    <w:lvl w:ilvl="0" w:tplc="2C946EB2">
      <w:start w:val="58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 w15:restartNumberingAfterBreak="0">
    <w:nsid w:val="64816E40"/>
    <w:multiLevelType w:val="hybridMultilevel"/>
    <w:tmpl w:val="940E5A5E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FE32EEC"/>
    <w:multiLevelType w:val="hybridMultilevel"/>
    <w:tmpl w:val="D5A223A8"/>
    <w:lvl w:ilvl="0" w:tplc="B1C2FDBC">
      <w:start w:val="5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718F53FA"/>
    <w:multiLevelType w:val="hybridMultilevel"/>
    <w:tmpl w:val="2EC82368"/>
    <w:lvl w:ilvl="0" w:tplc="1876AC86">
      <w:start w:val="3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71FA5B7D"/>
    <w:multiLevelType w:val="hybridMultilevel"/>
    <w:tmpl w:val="0E982120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81C291A"/>
    <w:multiLevelType w:val="hybridMultilevel"/>
    <w:tmpl w:val="E8242B92"/>
    <w:lvl w:ilvl="0" w:tplc="8F16CE10">
      <w:start w:val="54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 w15:restartNumberingAfterBreak="0">
    <w:nsid w:val="7DA50716"/>
    <w:multiLevelType w:val="hybridMultilevel"/>
    <w:tmpl w:val="9FF4E16C"/>
    <w:lvl w:ilvl="0" w:tplc="E6DC4D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70881218">
    <w:abstractNumId w:val="20"/>
  </w:num>
  <w:num w:numId="2" w16cid:durableId="1959408121">
    <w:abstractNumId w:val="13"/>
  </w:num>
  <w:num w:numId="3" w16cid:durableId="1519275707">
    <w:abstractNumId w:val="15"/>
  </w:num>
  <w:num w:numId="4" w16cid:durableId="1717310687">
    <w:abstractNumId w:val="5"/>
  </w:num>
  <w:num w:numId="5" w16cid:durableId="2071540814">
    <w:abstractNumId w:val="2"/>
  </w:num>
  <w:num w:numId="6" w16cid:durableId="1237787637">
    <w:abstractNumId w:val="1"/>
  </w:num>
  <w:num w:numId="7" w16cid:durableId="1003898914">
    <w:abstractNumId w:val="9"/>
  </w:num>
  <w:num w:numId="8" w16cid:durableId="1834758231">
    <w:abstractNumId w:val="8"/>
  </w:num>
  <w:num w:numId="9" w16cid:durableId="1513687537">
    <w:abstractNumId w:val="7"/>
  </w:num>
  <w:num w:numId="10" w16cid:durableId="1572808444">
    <w:abstractNumId w:val="0"/>
  </w:num>
  <w:num w:numId="11" w16cid:durableId="558439066">
    <w:abstractNumId w:val="6"/>
  </w:num>
  <w:num w:numId="12" w16cid:durableId="2030250908">
    <w:abstractNumId w:val="19"/>
  </w:num>
  <w:num w:numId="13" w16cid:durableId="31657146">
    <w:abstractNumId w:val="11"/>
  </w:num>
  <w:num w:numId="14" w16cid:durableId="2632847">
    <w:abstractNumId w:val="4"/>
  </w:num>
  <w:num w:numId="15" w16cid:durableId="1869416198">
    <w:abstractNumId w:val="14"/>
  </w:num>
  <w:num w:numId="16" w16cid:durableId="464397856">
    <w:abstractNumId w:val="10"/>
  </w:num>
  <w:num w:numId="17" w16cid:durableId="1368676878">
    <w:abstractNumId w:val="3"/>
  </w:num>
  <w:num w:numId="18" w16cid:durableId="621806921">
    <w:abstractNumId w:val="18"/>
  </w:num>
  <w:num w:numId="19" w16cid:durableId="1408964485">
    <w:abstractNumId w:val="17"/>
  </w:num>
  <w:num w:numId="20" w16cid:durableId="367873000">
    <w:abstractNumId w:val="16"/>
  </w:num>
  <w:num w:numId="21" w16cid:durableId="86956210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400D"/>
    <w:rsid w:val="00001116"/>
    <w:rsid w:val="00002A07"/>
    <w:rsid w:val="00005B5A"/>
    <w:rsid w:val="00016222"/>
    <w:rsid w:val="00022369"/>
    <w:rsid w:val="00025BB0"/>
    <w:rsid w:val="00025FED"/>
    <w:rsid w:val="0003355A"/>
    <w:rsid w:val="00041671"/>
    <w:rsid w:val="0004456F"/>
    <w:rsid w:val="00044EED"/>
    <w:rsid w:val="0004607F"/>
    <w:rsid w:val="000462B3"/>
    <w:rsid w:val="0005265E"/>
    <w:rsid w:val="00053BDA"/>
    <w:rsid w:val="00060749"/>
    <w:rsid w:val="0006240A"/>
    <w:rsid w:val="00063071"/>
    <w:rsid w:val="000704A4"/>
    <w:rsid w:val="00072DB7"/>
    <w:rsid w:val="00095CE7"/>
    <w:rsid w:val="000A0E76"/>
    <w:rsid w:val="000A7273"/>
    <w:rsid w:val="000B6923"/>
    <w:rsid w:val="000C1EB5"/>
    <w:rsid w:val="000C4E9F"/>
    <w:rsid w:val="000C6D2E"/>
    <w:rsid w:val="000C7D77"/>
    <w:rsid w:val="000E0A27"/>
    <w:rsid w:val="000E488F"/>
    <w:rsid w:val="000E6566"/>
    <w:rsid w:val="000F08F2"/>
    <w:rsid w:val="000F1121"/>
    <w:rsid w:val="001020A2"/>
    <w:rsid w:val="00112E21"/>
    <w:rsid w:val="00131FD6"/>
    <w:rsid w:val="00133F43"/>
    <w:rsid w:val="001428D5"/>
    <w:rsid w:val="00146ABD"/>
    <w:rsid w:val="00147015"/>
    <w:rsid w:val="00156BDB"/>
    <w:rsid w:val="00170085"/>
    <w:rsid w:val="0017538E"/>
    <w:rsid w:val="0018520A"/>
    <w:rsid w:val="00186161"/>
    <w:rsid w:val="00196567"/>
    <w:rsid w:val="001A32F2"/>
    <w:rsid w:val="001B2966"/>
    <w:rsid w:val="001B7443"/>
    <w:rsid w:val="001B7E47"/>
    <w:rsid w:val="001D6AC8"/>
    <w:rsid w:val="001E47A5"/>
    <w:rsid w:val="001E487A"/>
    <w:rsid w:val="001F26F0"/>
    <w:rsid w:val="001F6077"/>
    <w:rsid w:val="001F71E3"/>
    <w:rsid w:val="00210BA0"/>
    <w:rsid w:val="0021772C"/>
    <w:rsid w:val="00223319"/>
    <w:rsid w:val="00230AF3"/>
    <w:rsid w:val="00231929"/>
    <w:rsid w:val="00234A73"/>
    <w:rsid w:val="00234D6D"/>
    <w:rsid w:val="00250AEF"/>
    <w:rsid w:val="00252223"/>
    <w:rsid w:val="0025468E"/>
    <w:rsid w:val="00264B2D"/>
    <w:rsid w:val="0027556A"/>
    <w:rsid w:val="00276E78"/>
    <w:rsid w:val="002778F0"/>
    <w:rsid w:val="002828F6"/>
    <w:rsid w:val="002905D7"/>
    <w:rsid w:val="00292C39"/>
    <w:rsid w:val="00295EFA"/>
    <w:rsid w:val="00296703"/>
    <w:rsid w:val="002A40BF"/>
    <w:rsid w:val="002A5938"/>
    <w:rsid w:val="002B33FE"/>
    <w:rsid w:val="002B7484"/>
    <w:rsid w:val="002C03FE"/>
    <w:rsid w:val="002C40AF"/>
    <w:rsid w:val="002C4D03"/>
    <w:rsid w:val="002C51FD"/>
    <w:rsid w:val="002E2C77"/>
    <w:rsid w:val="002E3676"/>
    <w:rsid w:val="002E3AC0"/>
    <w:rsid w:val="00304BB2"/>
    <w:rsid w:val="003054FF"/>
    <w:rsid w:val="00305993"/>
    <w:rsid w:val="00310F4B"/>
    <w:rsid w:val="00313D4C"/>
    <w:rsid w:val="00317038"/>
    <w:rsid w:val="00317431"/>
    <w:rsid w:val="00322B8C"/>
    <w:rsid w:val="00330665"/>
    <w:rsid w:val="003366FA"/>
    <w:rsid w:val="0034116A"/>
    <w:rsid w:val="00342242"/>
    <w:rsid w:val="003529E6"/>
    <w:rsid w:val="003562DD"/>
    <w:rsid w:val="00372EAE"/>
    <w:rsid w:val="00374B07"/>
    <w:rsid w:val="00376F37"/>
    <w:rsid w:val="00380984"/>
    <w:rsid w:val="0039332D"/>
    <w:rsid w:val="0039369D"/>
    <w:rsid w:val="00395379"/>
    <w:rsid w:val="003B116C"/>
    <w:rsid w:val="003B3EA8"/>
    <w:rsid w:val="003D7F51"/>
    <w:rsid w:val="003E1FE3"/>
    <w:rsid w:val="003E3730"/>
    <w:rsid w:val="003F0A40"/>
    <w:rsid w:val="003F3C05"/>
    <w:rsid w:val="003F3F6E"/>
    <w:rsid w:val="00411465"/>
    <w:rsid w:val="004217D3"/>
    <w:rsid w:val="00422F31"/>
    <w:rsid w:val="00430D7A"/>
    <w:rsid w:val="004355CD"/>
    <w:rsid w:val="00474AF3"/>
    <w:rsid w:val="00485385"/>
    <w:rsid w:val="00485F14"/>
    <w:rsid w:val="00487980"/>
    <w:rsid w:val="00492A3A"/>
    <w:rsid w:val="004A1CCD"/>
    <w:rsid w:val="004A3BD4"/>
    <w:rsid w:val="004B2625"/>
    <w:rsid w:val="004B2954"/>
    <w:rsid w:val="004C0550"/>
    <w:rsid w:val="004C060C"/>
    <w:rsid w:val="004C6824"/>
    <w:rsid w:val="004D00CD"/>
    <w:rsid w:val="004D23A9"/>
    <w:rsid w:val="004E172D"/>
    <w:rsid w:val="004F20C0"/>
    <w:rsid w:val="004F2F7F"/>
    <w:rsid w:val="00501819"/>
    <w:rsid w:val="0050341E"/>
    <w:rsid w:val="005064E5"/>
    <w:rsid w:val="0052249F"/>
    <w:rsid w:val="005269CF"/>
    <w:rsid w:val="00541AD5"/>
    <w:rsid w:val="00546A4C"/>
    <w:rsid w:val="00551E4C"/>
    <w:rsid w:val="00553454"/>
    <w:rsid w:val="00555CE3"/>
    <w:rsid w:val="00556742"/>
    <w:rsid w:val="00557822"/>
    <w:rsid w:val="00560984"/>
    <w:rsid w:val="0056251D"/>
    <w:rsid w:val="0056274D"/>
    <w:rsid w:val="00564269"/>
    <w:rsid w:val="00565947"/>
    <w:rsid w:val="00571C72"/>
    <w:rsid w:val="00573E3C"/>
    <w:rsid w:val="00583590"/>
    <w:rsid w:val="00592433"/>
    <w:rsid w:val="00595A20"/>
    <w:rsid w:val="00596DAC"/>
    <w:rsid w:val="00597F1E"/>
    <w:rsid w:val="005A2B8C"/>
    <w:rsid w:val="005B37C5"/>
    <w:rsid w:val="005B3D3D"/>
    <w:rsid w:val="005C692E"/>
    <w:rsid w:val="005D1B99"/>
    <w:rsid w:val="005D1ED1"/>
    <w:rsid w:val="005D3497"/>
    <w:rsid w:val="005E7742"/>
    <w:rsid w:val="005F7E15"/>
    <w:rsid w:val="00605B64"/>
    <w:rsid w:val="00612EC4"/>
    <w:rsid w:val="00617C63"/>
    <w:rsid w:val="006265AF"/>
    <w:rsid w:val="006274BE"/>
    <w:rsid w:val="00640A12"/>
    <w:rsid w:val="006479FC"/>
    <w:rsid w:val="00655BA5"/>
    <w:rsid w:val="00670C48"/>
    <w:rsid w:val="00671CC5"/>
    <w:rsid w:val="006755DE"/>
    <w:rsid w:val="0067595C"/>
    <w:rsid w:val="00677A91"/>
    <w:rsid w:val="00681B54"/>
    <w:rsid w:val="00696F89"/>
    <w:rsid w:val="006A0E81"/>
    <w:rsid w:val="006A1047"/>
    <w:rsid w:val="006A1130"/>
    <w:rsid w:val="006A39A9"/>
    <w:rsid w:val="006A5416"/>
    <w:rsid w:val="006B3C06"/>
    <w:rsid w:val="006B4FE7"/>
    <w:rsid w:val="006C57B1"/>
    <w:rsid w:val="006D6DCD"/>
    <w:rsid w:val="006E110E"/>
    <w:rsid w:val="006E23EB"/>
    <w:rsid w:val="006F3276"/>
    <w:rsid w:val="006F610D"/>
    <w:rsid w:val="0070365B"/>
    <w:rsid w:val="007231FB"/>
    <w:rsid w:val="0074269E"/>
    <w:rsid w:val="007439CD"/>
    <w:rsid w:val="0075314F"/>
    <w:rsid w:val="00764502"/>
    <w:rsid w:val="00777334"/>
    <w:rsid w:val="00777740"/>
    <w:rsid w:val="00786934"/>
    <w:rsid w:val="00793EDF"/>
    <w:rsid w:val="00795539"/>
    <w:rsid w:val="00796BF1"/>
    <w:rsid w:val="007A4439"/>
    <w:rsid w:val="007B415F"/>
    <w:rsid w:val="007F68F5"/>
    <w:rsid w:val="00800BFA"/>
    <w:rsid w:val="00817A5F"/>
    <w:rsid w:val="00825079"/>
    <w:rsid w:val="00831BB5"/>
    <w:rsid w:val="00837450"/>
    <w:rsid w:val="00837B60"/>
    <w:rsid w:val="0084769C"/>
    <w:rsid w:val="00851633"/>
    <w:rsid w:val="008546E9"/>
    <w:rsid w:val="00873D06"/>
    <w:rsid w:val="00880961"/>
    <w:rsid w:val="00881FCC"/>
    <w:rsid w:val="00883334"/>
    <w:rsid w:val="00897864"/>
    <w:rsid w:val="008A11F4"/>
    <w:rsid w:val="008A678E"/>
    <w:rsid w:val="008A7C93"/>
    <w:rsid w:val="008A7F6D"/>
    <w:rsid w:val="008B3B08"/>
    <w:rsid w:val="008C0CAF"/>
    <w:rsid w:val="008C3E11"/>
    <w:rsid w:val="008C6646"/>
    <w:rsid w:val="008C6846"/>
    <w:rsid w:val="008D3F26"/>
    <w:rsid w:val="008D4D33"/>
    <w:rsid w:val="008D64FE"/>
    <w:rsid w:val="008E159A"/>
    <w:rsid w:val="008E3EF3"/>
    <w:rsid w:val="008E7FF8"/>
    <w:rsid w:val="008F18A8"/>
    <w:rsid w:val="008F7070"/>
    <w:rsid w:val="00913965"/>
    <w:rsid w:val="00915568"/>
    <w:rsid w:val="00930EC5"/>
    <w:rsid w:val="00932953"/>
    <w:rsid w:val="00932B71"/>
    <w:rsid w:val="00943287"/>
    <w:rsid w:val="00944E02"/>
    <w:rsid w:val="0095161D"/>
    <w:rsid w:val="0096188C"/>
    <w:rsid w:val="00963ABC"/>
    <w:rsid w:val="00970DC7"/>
    <w:rsid w:val="0097293F"/>
    <w:rsid w:val="00996E84"/>
    <w:rsid w:val="009B0151"/>
    <w:rsid w:val="009B353E"/>
    <w:rsid w:val="009B73FE"/>
    <w:rsid w:val="009C3494"/>
    <w:rsid w:val="009C6269"/>
    <w:rsid w:val="009D7176"/>
    <w:rsid w:val="009E2E8A"/>
    <w:rsid w:val="009E35B5"/>
    <w:rsid w:val="009E5E8B"/>
    <w:rsid w:val="009E642F"/>
    <w:rsid w:val="009E6C31"/>
    <w:rsid w:val="009E7454"/>
    <w:rsid w:val="00A050A8"/>
    <w:rsid w:val="00A061F6"/>
    <w:rsid w:val="00A11B01"/>
    <w:rsid w:val="00A30303"/>
    <w:rsid w:val="00A40315"/>
    <w:rsid w:val="00A45EA6"/>
    <w:rsid w:val="00A61EA8"/>
    <w:rsid w:val="00A6472F"/>
    <w:rsid w:val="00A65AF2"/>
    <w:rsid w:val="00A72B62"/>
    <w:rsid w:val="00A7320F"/>
    <w:rsid w:val="00A86283"/>
    <w:rsid w:val="00A91272"/>
    <w:rsid w:val="00A977A5"/>
    <w:rsid w:val="00AA6C67"/>
    <w:rsid w:val="00AB0182"/>
    <w:rsid w:val="00AB610F"/>
    <w:rsid w:val="00AC3A2A"/>
    <w:rsid w:val="00AC6BDE"/>
    <w:rsid w:val="00AD04C5"/>
    <w:rsid w:val="00AD12CB"/>
    <w:rsid w:val="00AE300E"/>
    <w:rsid w:val="00AF5C03"/>
    <w:rsid w:val="00AF65E8"/>
    <w:rsid w:val="00AF6E3D"/>
    <w:rsid w:val="00AF7253"/>
    <w:rsid w:val="00B066E0"/>
    <w:rsid w:val="00B26A16"/>
    <w:rsid w:val="00B30D5C"/>
    <w:rsid w:val="00B52CDD"/>
    <w:rsid w:val="00B73AB3"/>
    <w:rsid w:val="00B8400D"/>
    <w:rsid w:val="00B854FF"/>
    <w:rsid w:val="00B874E9"/>
    <w:rsid w:val="00B91563"/>
    <w:rsid w:val="00BA25ED"/>
    <w:rsid w:val="00BB017E"/>
    <w:rsid w:val="00BB500C"/>
    <w:rsid w:val="00BB7C17"/>
    <w:rsid w:val="00BC4F9F"/>
    <w:rsid w:val="00BC6327"/>
    <w:rsid w:val="00BC787E"/>
    <w:rsid w:val="00BF320E"/>
    <w:rsid w:val="00C01C4C"/>
    <w:rsid w:val="00C03FC8"/>
    <w:rsid w:val="00C0485D"/>
    <w:rsid w:val="00C06D4F"/>
    <w:rsid w:val="00C1688B"/>
    <w:rsid w:val="00C20101"/>
    <w:rsid w:val="00C23631"/>
    <w:rsid w:val="00C255ED"/>
    <w:rsid w:val="00C45196"/>
    <w:rsid w:val="00C5306C"/>
    <w:rsid w:val="00C570D8"/>
    <w:rsid w:val="00C625A5"/>
    <w:rsid w:val="00C63886"/>
    <w:rsid w:val="00C673EC"/>
    <w:rsid w:val="00C76CC0"/>
    <w:rsid w:val="00C77341"/>
    <w:rsid w:val="00C77CD7"/>
    <w:rsid w:val="00C80CA5"/>
    <w:rsid w:val="00C833B0"/>
    <w:rsid w:val="00CB24CB"/>
    <w:rsid w:val="00CB3FAD"/>
    <w:rsid w:val="00CB7183"/>
    <w:rsid w:val="00CC4862"/>
    <w:rsid w:val="00CC593A"/>
    <w:rsid w:val="00CC66C9"/>
    <w:rsid w:val="00CD4484"/>
    <w:rsid w:val="00CD77FE"/>
    <w:rsid w:val="00CE4719"/>
    <w:rsid w:val="00CF1866"/>
    <w:rsid w:val="00D0287B"/>
    <w:rsid w:val="00D176D2"/>
    <w:rsid w:val="00D227B5"/>
    <w:rsid w:val="00D24FB6"/>
    <w:rsid w:val="00D25302"/>
    <w:rsid w:val="00D30FAA"/>
    <w:rsid w:val="00D3402E"/>
    <w:rsid w:val="00D36A1C"/>
    <w:rsid w:val="00D412D3"/>
    <w:rsid w:val="00D5364A"/>
    <w:rsid w:val="00D60ED2"/>
    <w:rsid w:val="00D678BD"/>
    <w:rsid w:val="00D72393"/>
    <w:rsid w:val="00D7559D"/>
    <w:rsid w:val="00D81418"/>
    <w:rsid w:val="00D81924"/>
    <w:rsid w:val="00D83FC5"/>
    <w:rsid w:val="00D901AE"/>
    <w:rsid w:val="00DA6ADE"/>
    <w:rsid w:val="00DC0969"/>
    <w:rsid w:val="00DC532A"/>
    <w:rsid w:val="00DD0163"/>
    <w:rsid w:val="00DF06D6"/>
    <w:rsid w:val="00DF5A3A"/>
    <w:rsid w:val="00E02B53"/>
    <w:rsid w:val="00E10A5B"/>
    <w:rsid w:val="00E15909"/>
    <w:rsid w:val="00E212C7"/>
    <w:rsid w:val="00E27F06"/>
    <w:rsid w:val="00E31258"/>
    <w:rsid w:val="00E3434A"/>
    <w:rsid w:val="00E451AD"/>
    <w:rsid w:val="00E522F8"/>
    <w:rsid w:val="00E60692"/>
    <w:rsid w:val="00E67A97"/>
    <w:rsid w:val="00E8151E"/>
    <w:rsid w:val="00E82CE9"/>
    <w:rsid w:val="00EA1422"/>
    <w:rsid w:val="00EA3472"/>
    <w:rsid w:val="00EA5545"/>
    <w:rsid w:val="00EA7EAE"/>
    <w:rsid w:val="00EB1064"/>
    <w:rsid w:val="00EC779A"/>
    <w:rsid w:val="00ED4790"/>
    <w:rsid w:val="00EE0BD5"/>
    <w:rsid w:val="00EE2595"/>
    <w:rsid w:val="00EE71DA"/>
    <w:rsid w:val="00F12B4E"/>
    <w:rsid w:val="00F13CA3"/>
    <w:rsid w:val="00F1784F"/>
    <w:rsid w:val="00F22919"/>
    <w:rsid w:val="00F243E4"/>
    <w:rsid w:val="00F328CE"/>
    <w:rsid w:val="00F443C2"/>
    <w:rsid w:val="00F451AE"/>
    <w:rsid w:val="00F45471"/>
    <w:rsid w:val="00F460D8"/>
    <w:rsid w:val="00F51F8D"/>
    <w:rsid w:val="00F6142C"/>
    <w:rsid w:val="00F62F8F"/>
    <w:rsid w:val="00F6372E"/>
    <w:rsid w:val="00F7135B"/>
    <w:rsid w:val="00F732D1"/>
    <w:rsid w:val="00F7700C"/>
    <w:rsid w:val="00F839FB"/>
    <w:rsid w:val="00F90D7C"/>
    <w:rsid w:val="00F94339"/>
    <w:rsid w:val="00F969F8"/>
    <w:rsid w:val="00FA2002"/>
    <w:rsid w:val="00FA319E"/>
    <w:rsid w:val="00FA4F43"/>
    <w:rsid w:val="00FA5D08"/>
    <w:rsid w:val="00FB73AB"/>
    <w:rsid w:val="00FB7505"/>
    <w:rsid w:val="00FD0A6B"/>
    <w:rsid w:val="00FD3E0A"/>
    <w:rsid w:val="00FE0C26"/>
    <w:rsid w:val="00FE60F5"/>
    <w:rsid w:val="00FE7CDB"/>
    <w:rsid w:val="00FF3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FE9315"/>
  <w15:docId w15:val="{DB45A025-BF79-4519-B6FD-E76D018BBD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C6D2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Odwoaniedokomentarza">
    <w:name w:val="annotation reference"/>
    <w:basedOn w:val="Domylnaczcionkaakapitu"/>
    <w:uiPriority w:val="99"/>
    <w:semiHidden/>
    <w:unhideWhenUsed/>
    <w:rsid w:val="0025468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5468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5468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5468E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5468E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54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5468E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04167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5D34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D3497"/>
  </w:style>
  <w:style w:type="paragraph" w:styleId="Stopka">
    <w:name w:val="footer"/>
    <w:basedOn w:val="Normalny"/>
    <w:link w:val="StopkaZnak"/>
    <w:uiPriority w:val="99"/>
    <w:unhideWhenUsed/>
    <w:rsid w:val="005D34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D3497"/>
  </w:style>
  <w:style w:type="paragraph" w:styleId="NormalnyWeb">
    <w:name w:val="Normal (Web)"/>
    <w:basedOn w:val="Normalny"/>
    <w:uiPriority w:val="99"/>
    <w:semiHidden/>
    <w:unhideWhenUsed/>
    <w:rsid w:val="005D34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5D3497"/>
    <w:rPr>
      <w:b/>
      <w:bCs/>
    </w:rPr>
  </w:style>
  <w:style w:type="table" w:styleId="Tabela-Siatka">
    <w:name w:val="Table Grid"/>
    <w:basedOn w:val="Standardowy"/>
    <w:uiPriority w:val="59"/>
    <w:rsid w:val="003170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73AB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73AB3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73AB3"/>
    <w:rPr>
      <w:vertAlign w:val="superscript"/>
    </w:rPr>
  </w:style>
  <w:style w:type="paragraph" w:styleId="Bezodstpw">
    <w:name w:val="No Spacing"/>
    <w:uiPriority w:val="1"/>
    <w:qFormat/>
    <w:rsid w:val="00422F31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character" w:styleId="Uwydatnienie">
    <w:name w:val="Emphasis"/>
    <w:basedOn w:val="Domylnaczcionkaakapitu"/>
    <w:uiPriority w:val="20"/>
    <w:qFormat/>
    <w:rsid w:val="00422F3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27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90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header" Target="header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25</Pages>
  <Words>922</Words>
  <Characters>5538</Characters>
  <Application>Microsoft Office Word</Application>
  <DocSecurity>0</DocSecurity>
  <Lines>46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OEM</dc:creator>
  <cp:keywords/>
  <dc:description/>
  <cp:lastModifiedBy>Anna Rzeszotarska</cp:lastModifiedBy>
  <cp:revision>18</cp:revision>
  <cp:lastPrinted>2025-03-17T11:58:00Z</cp:lastPrinted>
  <dcterms:created xsi:type="dcterms:W3CDTF">2025-02-25T10:26:00Z</dcterms:created>
  <dcterms:modified xsi:type="dcterms:W3CDTF">2025-03-18T12:31:00Z</dcterms:modified>
</cp:coreProperties>
</file>