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426873AD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530481263"/>
      <w:r w:rsidRPr="00486E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14:paraId="3C2A803D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WYKONANIE ZAMÓWIENIA PUBLICZNEGO POD NAZWĄ:</w:t>
      </w:r>
    </w:p>
    <w:p w14:paraId="5CCDA42A" w14:textId="4F96B49F" w:rsidR="007E7A3C" w:rsidRPr="00F3359E" w:rsidRDefault="007E7A3C" w:rsidP="007E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91801519"/>
      <w:r w:rsidRPr="00F335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PRZEBUDOWA DROGI POWIATOWEJ NR 1674K NOWY TARG </w:t>
      </w:r>
    </w:p>
    <w:p w14:paraId="458671C9" w14:textId="3D548582" w:rsidR="00486E50" w:rsidRPr="007E7A3C" w:rsidRDefault="007E7A3C" w:rsidP="007E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335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(AL. TYSIĄCLECIA) – HARKLOWA</w:t>
      </w:r>
      <w:bookmarkEnd w:id="1"/>
      <w:r w:rsidRPr="00F335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="00486E50" w:rsidRPr="00F335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ZNAK </w:t>
      </w:r>
      <w:r w:rsidR="00486E50" w:rsidRPr="007E7A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PZD-ZP.261.</w:t>
      </w:r>
      <w:r w:rsidRPr="007E7A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5.2025</w:t>
      </w:r>
    </w:p>
    <w:p w14:paraId="1F0B5B82" w14:textId="77777777" w:rsidR="007E7A3C" w:rsidRDefault="007E7A3C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FF"/>
          <w:lang w:eastAsia="x-none"/>
        </w:rPr>
      </w:pPr>
    </w:p>
    <w:p w14:paraId="51C80CC0" w14:textId="0D01F471" w:rsidR="00486E50" w:rsidRPr="007E7A3C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7E7A3C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029E0EB3" w14:textId="6E92B3A0" w:rsidR="00486E50" w:rsidRPr="007E7A3C" w:rsidRDefault="00486E50" w:rsidP="00486E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7E7A3C">
        <w:rPr>
          <w:rFonts w:ascii="Times New Roman" w:eastAsia="Times New Roman" w:hAnsi="Times New Roman" w:cs="Times New Roman"/>
          <w:i/>
          <w:lang w:eastAsia="x-none"/>
        </w:rPr>
        <w:t xml:space="preserve">W celu ewentualnej kompresji przekazywanych danych Wykonawca musi wykorzystać, pod rygorem odrzucenia na podstawie art.226 ust.1 pkt 6 ustawy, jeden z następujących formatów danych: </w:t>
      </w:r>
      <w:r w:rsidRPr="007E7A3C">
        <w:rPr>
          <w:rFonts w:ascii="Times New Roman" w:eastAsia="Times New Roman" w:hAnsi="Times New Roman" w:cs="Times New Roman"/>
          <w:b/>
          <w:bCs/>
          <w:i/>
          <w:lang w:eastAsia="x-none"/>
        </w:rPr>
        <w:t>.zip;.7Z;.tar;.gz (.</w:t>
      </w:r>
      <w:proofErr w:type="spellStart"/>
      <w:r w:rsidRPr="007E7A3C">
        <w:rPr>
          <w:rFonts w:ascii="Times New Roman" w:eastAsia="Times New Roman" w:hAnsi="Times New Roman" w:cs="Times New Roman"/>
          <w:b/>
          <w:bCs/>
          <w:i/>
          <w:lang w:eastAsia="x-none"/>
        </w:rPr>
        <w:t>gzip</w:t>
      </w:r>
      <w:proofErr w:type="spellEnd"/>
      <w:r w:rsidRPr="007E7A3C">
        <w:rPr>
          <w:rFonts w:ascii="Times New Roman" w:eastAsia="Times New Roman" w:hAnsi="Times New Roman" w:cs="Times New Roman"/>
          <w:b/>
          <w:bCs/>
          <w:i/>
          <w:lang w:eastAsia="x-none"/>
        </w:rPr>
        <w:t>).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 xml:space="preserve"> Zamawiający </w:t>
      </w:r>
      <w:r w:rsidRPr="007E7A3C">
        <w:rPr>
          <w:rFonts w:ascii="Times New Roman" w:eastAsia="Times New Roman" w:hAnsi="Times New Roman" w:cs="Times New Roman"/>
          <w:b/>
          <w:bCs/>
          <w:i/>
          <w:lang w:eastAsia="x-none"/>
        </w:rPr>
        <w:t>nie dopuszcza stosowania innych formatów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 xml:space="preserve"> danych służących kompresji, niż wskazane w zdaniu poprzednim.</w:t>
      </w:r>
    </w:p>
    <w:p w14:paraId="04A6A08E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076A0B8F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Dane dotyczące Wykonawcy:</w:t>
      </w:r>
    </w:p>
    <w:p w14:paraId="0A4A1841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7911962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Nazwa </w:t>
      </w: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zgodna z aktem rejestrowym)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…………………………………………………………………………………..……</w:t>
      </w:r>
    </w:p>
    <w:p w14:paraId="74879822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Nr NIP: ………………………………….… </w:t>
      </w:r>
    </w:p>
    <w:p w14:paraId="10E45594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Nr REGON: ………………..…………………</w:t>
      </w:r>
    </w:p>
    <w:p w14:paraId="22B3C0BF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pocztowy </w:t>
      </w: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(ulica, nr lokalu/domu, kod pocztowy)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…………………………………………..</w:t>
      </w:r>
    </w:p>
    <w:p w14:paraId="64F618C8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Miejscowość: ………………...…………………………………………………………….…</w:t>
      </w:r>
    </w:p>
    <w:p w14:paraId="50218FBD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Województwo: */ .………………………………………………………….…………………</w:t>
      </w:r>
    </w:p>
    <w:p w14:paraId="329432C2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Kraj: …………………………………………………………. Skrót lit.: ……………….</w:t>
      </w:r>
    </w:p>
    <w:p w14:paraId="7A6C01EF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e-mail: ..………………………….…… </w:t>
      </w:r>
    </w:p>
    <w:p w14:paraId="1C931647" w14:textId="77777777" w:rsidR="00486E50" w:rsidRPr="00486E50" w:rsidRDefault="00486E50" w:rsidP="00486E5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reprezentowany przez:</w:t>
      </w:r>
    </w:p>
    <w:p w14:paraId="51CA5D5C" w14:textId="77777777" w:rsidR="00486E50" w:rsidRPr="00486E50" w:rsidRDefault="00486E50" w:rsidP="00486E50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5B6C7BC5" w14:textId="77777777" w:rsidR="00486E50" w:rsidRPr="00486E50" w:rsidRDefault="00486E50" w:rsidP="00486E50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6BD51D3D" w14:textId="77777777" w:rsidR="00486E50" w:rsidRPr="00486E50" w:rsidRDefault="00486E50" w:rsidP="00486E5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(podstawa do reprezentacji)</w:t>
      </w:r>
    </w:p>
    <w:p w14:paraId="69CFA3D8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DCD8AE1" w14:textId="77777777" w:rsidR="00486E50" w:rsidRPr="00486E50" w:rsidRDefault="00486E50" w:rsidP="00486E5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2. Dane dotyczące Zamawiającego:</w:t>
      </w:r>
    </w:p>
    <w:p w14:paraId="3155CBC8" w14:textId="77777777" w:rsidR="00486E50" w:rsidRPr="00486E50" w:rsidRDefault="00486E50" w:rsidP="00486E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777CAA" w14:textId="77777777" w:rsidR="00486E50" w:rsidRPr="00486E50" w:rsidRDefault="00486E50" w:rsidP="0048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Zarząd Dróg w Nowym Targu</w:t>
      </w:r>
    </w:p>
    <w:p w14:paraId="59F66AC3" w14:textId="77777777" w:rsidR="00486E50" w:rsidRPr="00486E50" w:rsidRDefault="00486E50" w:rsidP="0048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E50">
        <w:rPr>
          <w:rFonts w:ascii="Times New Roman" w:eastAsia="Times New Roman" w:hAnsi="Times New Roman" w:cs="Times New Roman"/>
          <w:sz w:val="28"/>
          <w:szCs w:val="28"/>
          <w:lang w:eastAsia="pl-PL"/>
        </w:rPr>
        <w:t>Adres:</w:t>
      </w:r>
    </w:p>
    <w:p w14:paraId="5D6A8EFC" w14:textId="77777777" w:rsidR="00486E50" w:rsidRPr="00486E50" w:rsidRDefault="00486E50" w:rsidP="0048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6E50">
        <w:rPr>
          <w:rFonts w:ascii="Times New Roman" w:eastAsia="Times New Roman" w:hAnsi="Times New Roman" w:cs="Times New Roman"/>
          <w:sz w:val="28"/>
          <w:szCs w:val="28"/>
          <w:lang w:eastAsia="pl-PL"/>
        </w:rPr>
        <w:t>34-400 Nowy Targ, ul. Szpitalna 14</w:t>
      </w:r>
    </w:p>
    <w:p w14:paraId="5BFC32B6" w14:textId="77777777" w:rsidR="00486E50" w:rsidRPr="00486E50" w:rsidRDefault="00486E50" w:rsidP="00486E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5324FCC" w14:textId="77777777" w:rsidR="00486E50" w:rsidRPr="00486E50" w:rsidRDefault="00486E50" w:rsidP="00486E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62C4397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  Zobowiązania Wykonawcy:</w:t>
      </w:r>
    </w:p>
    <w:p w14:paraId="0B29C2B6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C1F8533" w14:textId="1810153B" w:rsidR="00486E50" w:rsidRPr="007E7A3C" w:rsidRDefault="00486E50" w:rsidP="007E7A3C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Zobowiązujemy się wykonać całość 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pn. </w:t>
      </w:r>
      <w:r w:rsidR="007E7A3C" w:rsidRPr="00F3359E">
        <w:rPr>
          <w:rFonts w:ascii="Times New Roman" w:hAnsi="Times New Roman"/>
          <w:b/>
          <w:sz w:val="26"/>
          <w:szCs w:val="26"/>
        </w:rPr>
        <w:t xml:space="preserve">Przebudowa drogi powiatowej nr 1674K Nowy Targ </w:t>
      </w:r>
      <w:r w:rsidR="007E7A3C" w:rsidRPr="00F3359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(Al. Tysiąclecia) - Harklowa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zgodnie 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wymogami Specyfikacji 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warunków zamówienia znak: PZD-ZP.261.</w:t>
      </w:r>
      <w:r w:rsidR="007E7A3C"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na warunkach tam określonych za cenę:</w:t>
      </w:r>
    </w:p>
    <w:p w14:paraId="4045E180" w14:textId="77777777" w:rsidR="00486E50" w:rsidRPr="00486E50" w:rsidRDefault="00486E50" w:rsidP="00486E50">
      <w:pPr>
        <w:spacing w:after="0" w:line="240" w:lineRule="auto"/>
        <w:ind w:left="66" w:firstLine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bookmarkEnd w:id="0"/>
    <w:p w14:paraId="618D402C" w14:textId="77777777" w:rsidR="00391F63" w:rsidRDefault="00391F63" w:rsidP="00486E50">
      <w:pPr>
        <w:spacing w:before="120" w:after="0" w:line="240" w:lineRule="auto"/>
        <w:ind w:left="66" w:firstLine="294"/>
        <w:jc w:val="both"/>
        <w:rPr>
          <w:rFonts w:ascii="Times New Roman" w:eastAsia="Times New Roman" w:hAnsi="Times New Roman" w:cs="Times New Roman"/>
          <w:b/>
          <w:color w:val="FF33CC"/>
          <w:sz w:val="26"/>
          <w:szCs w:val="26"/>
          <w:lang w:eastAsia="pl-PL"/>
        </w:rPr>
      </w:pPr>
    </w:p>
    <w:p w14:paraId="5BD35367" w14:textId="39E000D8" w:rsidR="00486E50" w:rsidRPr="00391F63" w:rsidRDefault="00486E50" w:rsidP="00486E50">
      <w:pPr>
        <w:spacing w:before="120" w:after="0" w:line="240" w:lineRule="auto"/>
        <w:ind w:left="66" w:firstLine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1F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Tabela elementów rozliczeniowych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12"/>
        <w:gridCol w:w="1418"/>
        <w:gridCol w:w="3182"/>
        <w:gridCol w:w="850"/>
        <w:gridCol w:w="851"/>
        <w:gridCol w:w="992"/>
        <w:gridCol w:w="1558"/>
        <w:gridCol w:w="10"/>
      </w:tblGrid>
      <w:tr w:rsidR="00391F63" w:rsidRPr="00C35904" w14:paraId="757259B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06EC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AADB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Podstawa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AC61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742488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Nr specyfikacji techn.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8AB2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F635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678E41" w14:textId="77777777" w:rsidR="00391F63" w:rsidRPr="00D76A90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C958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Cena jedn. netto</w:t>
            </w:r>
          </w:p>
          <w:p w14:paraId="314803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[zł]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AE86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Wartość netto</w:t>
            </w:r>
          </w:p>
          <w:p w14:paraId="6C6D9C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[zł]</w:t>
            </w:r>
          </w:p>
          <w:p w14:paraId="440E58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f × g = h</w:t>
            </w:r>
          </w:p>
        </w:tc>
      </w:tr>
      <w:tr w:rsidR="00391F63" w:rsidRPr="00C35904" w14:paraId="4D9D215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E88A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2027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8C60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51EB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BD8E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06B81E" w14:textId="77777777" w:rsidR="00391F63" w:rsidRPr="00D76A90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D217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D620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</w:t>
            </w:r>
          </w:p>
        </w:tc>
      </w:tr>
      <w:tr w:rsidR="00391F63" w:rsidRPr="00C35904" w14:paraId="52ACF1E9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4A2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ZADANIE 1 - </w:t>
            </w:r>
            <w:bookmarkStart w:id="2" w:name="_Hlk191993129"/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Przebudowa drogi powiatowej nr 1674K Nowy Targ (Al. Tysiąclecia) – Harklowa</w:t>
            </w:r>
            <w:bookmarkEnd w:id="2"/>
          </w:p>
        </w:tc>
      </w:tr>
      <w:tr w:rsidR="00391F63" w:rsidRPr="00C35904" w14:paraId="77A9E657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C946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Przebudowa chodnika drogi powiatowej nr 1674K</w:t>
            </w:r>
          </w:p>
        </w:tc>
      </w:tr>
      <w:tr w:rsidR="00391F63" w:rsidRPr="00C35904" w14:paraId="4B0B95E6" w14:textId="77777777" w:rsidTr="00674FA7">
        <w:trPr>
          <w:trHeight w:val="218"/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F682FA" w14:textId="77777777" w:rsidR="00391F63" w:rsidRPr="00C35904" w:rsidRDefault="00391F63" w:rsidP="00391F63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1"/>
                <w:szCs w:val="21"/>
                <w14:ligatures w14:val="standardContextual"/>
              </w:rPr>
              <w:t>ODCINEK DROGI POWIATOWEJ 1674K w km od 1+380 do km 2+230</w:t>
            </w:r>
          </w:p>
        </w:tc>
      </w:tr>
      <w:tr w:rsidR="00391F63" w:rsidRPr="00C35904" w14:paraId="259C3C2B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8273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A.1.</w:t>
            </w:r>
            <w:r w:rsidRPr="00C35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2787B5F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BCF7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68B3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64A8A3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0813-04</w:t>
            </w:r>
          </w:p>
          <w:p w14:paraId="34955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A5507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410DF07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  <w:p w14:paraId="4ECF5814" w14:textId="77777777" w:rsidR="00391F63" w:rsidRPr="00C35904" w:rsidRDefault="00391F63" w:rsidP="00674FA7">
            <w:pPr>
              <w:tabs>
                <w:tab w:val="left" w:pos="74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72D65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Rozebranie krawężników betonowych 20x30 cm na podsypce cementowo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601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C19E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7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6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90ED7D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5C2A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E470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0806-08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BAFB6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4A834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Rozebranie obrzeży trawnikowych o wymiarach 8x30 cm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9B24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1E1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1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D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B0946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7A2C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000C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0803-03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F2637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DED5A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B720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56E3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86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4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C8EE16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AC1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16D7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0803-01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64A6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65E52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144B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8BB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6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3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98F2E4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6A57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A237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45549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A75F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odleg</w:t>
            </w:r>
            <w:proofErr w:type="spellEnd"/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. 5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1BD0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ACD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6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4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0DE221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EF33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99BF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AT-03</w:t>
            </w:r>
          </w:p>
          <w:p w14:paraId="005A47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6C5D6F" w14:textId="77777777" w:rsidR="00391F63" w:rsidRPr="00C35904" w:rsidRDefault="00391F63" w:rsidP="00674FA7">
            <w:pPr>
              <w:tabs>
                <w:tab w:val="left" w:pos="7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49367B" w14:textId="77777777" w:rsidR="00391F63" w:rsidRPr="00C35904" w:rsidRDefault="00391F63" w:rsidP="00674FA7">
            <w:pPr>
              <w:tabs>
                <w:tab w:val="left" w:pos="2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Cięcie piłą nawierzchni bitumicznych na gł. 6-10 cm 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BBD5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00B1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8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E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DA88A7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CDF9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A.2. Przebudowa chodnika w km 1+380 do km 2+230</w:t>
            </w:r>
          </w:p>
        </w:tc>
      </w:tr>
      <w:tr w:rsidR="00391F63" w:rsidRPr="00C35904" w14:paraId="1B41D4F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B954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EE40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051D0D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95A6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2C413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CFA1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B95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E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87204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941F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84E5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0401-04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52B24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8F2A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6744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49E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E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2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86E654" w14:textId="77777777" w:rsidTr="00391F63">
        <w:trPr>
          <w:gridAfter w:val="1"/>
          <w:wAfter w:w="10" w:type="dxa"/>
          <w:trHeight w:val="7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EDD0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7425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E0DB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3F90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8934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0BB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E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8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F6B5FF9" w14:textId="77777777" w:rsidTr="00391F63">
        <w:trPr>
          <w:gridAfter w:val="1"/>
          <w:wAfter w:w="10" w:type="dxa"/>
          <w:trHeight w:val="10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F15F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A32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A27CB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96AEE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cementowo-piaskowej, spoiny wypełnione zaprawą cementową - chodnik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C09F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495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C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E62AFB6" w14:textId="77777777" w:rsidTr="00391F63">
        <w:trPr>
          <w:gridAfter w:val="1"/>
          <w:wAfter w:w="10" w:type="dxa"/>
          <w:trHeight w:val="8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DAC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ECCF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03E3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EF1CF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20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3631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14EC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D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F2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7DA1C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FBC3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7FD67B" w14:textId="77777777" w:rsid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0502-04 analogia</w:t>
            </w:r>
          </w:p>
          <w:p w14:paraId="7E541C66" w14:textId="77777777" w:rsidR="00391F63" w:rsidRPr="00C35904" w:rsidRDefault="00391F63" w:rsidP="00674FA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D26EA9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  <w:p w14:paraId="52EC421A" w14:textId="77777777" w:rsidR="00391F63" w:rsidRPr="00C35904" w:rsidRDefault="00391F63" w:rsidP="00674FA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CB0D143" w14:textId="77777777" w:rsidR="00391F63" w:rsidRPr="00C35904" w:rsidRDefault="00391F63" w:rsidP="00674FA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58CDC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DC49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F122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8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B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E722F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50E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A.2.7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0522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0EBD7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86D6E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EEDB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5AE1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6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13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BE1B2D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537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A76D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1ECC4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9001D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Ścieki uliczne jednoskrzydłowe z kostki betonowej brukowej na podsypce cementowo-piaskowej, 2 rzędy kostki gr. kostki 8 cm - obok czynnego pasa jezdni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A419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824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95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4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7CE7AA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96BF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A.2.9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4D5D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KSNR 6 0702-04 analiza indywidualna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11B41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red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36921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Montaż aktywnych paneli ostrzegawczych z lampami 2 x fi100 znaków D-6 zasilanych baterią słoneczną i posiadającą wbudowany akumulator, czujnik obecności pieszego i 2 mocne energooszczędne lampy 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EB3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9586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B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3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4C724D4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43F2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B.</w:t>
            </w:r>
            <w:r w:rsidRPr="00C35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ODCINEK DROGI POWIATOWEJ 1674K w km od 2+245 do km 2+530</w:t>
            </w:r>
          </w:p>
        </w:tc>
      </w:tr>
      <w:tr w:rsidR="00391F63" w:rsidRPr="00C35904" w14:paraId="57BB7BC9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DC97E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B.1.</w:t>
            </w:r>
            <w:r w:rsidRPr="00C35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159A18A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8C1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6808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0813-04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2993A8" w14:textId="77777777" w:rsidR="00391F63" w:rsidRPr="00C35904" w:rsidRDefault="00391F63" w:rsidP="00674FA7">
            <w:pPr>
              <w:tabs>
                <w:tab w:val="left" w:pos="8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2478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krawężników betonowych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4E17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F7AB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1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4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8B5765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B0A0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557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0806-08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F3B3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38AB6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obrzeży trawnikowych o wymiarach 8x30 cm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574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28EE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7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B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22A034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891C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297F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621EAB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0803-03</w:t>
            </w:r>
          </w:p>
          <w:p w14:paraId="4DA165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97B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A017E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rozebranie nawierzchni z mieszanek mineralno-bitumicznych</w:t>
            </w:r>
          </w:p>
          <w:p w14:paraId="4FC1F95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 grubości 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878B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0146E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41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0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B01C103" w14:textId="77777777" w:rsidTr="00391F63">
        <w:trPr>
          <w:gridAfter w:val="1"/>
          <w:wAfter w:w="10" w:type="dxa"/>
          <w:trHeight w:val="9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CD36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BB44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5F57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E6A98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035F7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7218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A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4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369DA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663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44AB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7357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F5EC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odleg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5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8912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8E86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2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5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66D5A3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BF9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A6BC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A71F61" w14:textId="77777777" w:rsidR="00391F63" w:rsidRPr="00C35904" w:rsidRDefault="00391F63" w:rsidP="00674FA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BAA9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 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BAE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D600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E2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9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996CFB9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29C5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B.2.Przebudowa chodnika w km 2+245 do km 2+530</w:t>
            </w:r>
          </w:p>
        </w:tc>
      </w:tr>
      <w:tr w:rsidR="00391F63" w:rsidRPr="00C35904" w14:paraId="5EC3B9C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ABBC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B.2.1</w:t>
            </w:r>
          </w:p>
          <w:p w14:paraId="5C5E1D1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8F4E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CC1F1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D0C5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409E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0C0B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6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F4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1FD67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BB05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B.2.2</w:t>
            </w:r>
          </w:p>
          <w:p w14:paraId="42BF68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29F6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0401-04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D2929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4E9A9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8CCC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0EE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E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9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9BFBC32" w14:textId="77777777" w:rsidTr="00391F63">
        <w:trPr>
          <w:gridAfter w:val="1"/>
          <w:wAfter w:w="10" w:type="dxa"/>
          <w:trHeight w:val="6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3CA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B.2.3</w:t>
            </w:r>
          </w:p>
          <w:p w14:paraId="09353B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3A85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1A0A6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0E33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DFD7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6390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07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C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DEE796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A383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B.2.4</w:t>
            </w:r>
          </w:p>
          <w:p w14:paraId="7AE9A4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6478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788E8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D-08.03.01</w:t>
            </w:r>
          </w:p>
          <w:p w14:paraId="0101915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343263F8" w14:textId="77777777" w:rsidR="00391F63" w:rsidRPr="00C35904" w:rsidRDefault="00391F63" w:rsidP="00674FA7">
            <w:pPr>
              <w:tabs>
                <w:tab w:val="left" w:pos="66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31EA0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cementowo-piaskowej, spoiny wypełnione zaprawą cementową - chodniki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EADD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35C6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A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A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CA4163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B3AD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B.2.5</w:t>
            </w:r>
          </w:p>
          <w:p w14:paraId="180556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6F2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512A2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CA1E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0DD2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AD1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E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47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E5B80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5DC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B.2.5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1A13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0502-04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7DAE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7928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AC93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A6E6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3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D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D04445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689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D3B7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30C1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3FD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7B04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5AE5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C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5C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2B2B5C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BE95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82A5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031BE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520C2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jednoskrzydłowe z kostki betonowej brukowej na podsypce cementowo-piaskowej, 2 rzędy kostki gr. kostki 8 cm - obok czynnego pasa jezdni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A977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1DE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E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A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0BA6F1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F549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w km od 2+545 do km 2+840</w:t>
            </w:r>
          </w:p>
        </w:tc>
      </w:tr>
      <w:tr w:rsidR="00391F63" w:rsidRPr="00C35904" w14:paraId="47CB297E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101A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080569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039B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C41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0813-04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239C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43187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krawężników betonowych 20x30 cm na podsypce cementowo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-p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0EB6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6AA6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BC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84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92BFA3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A610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C2DB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0806-08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7724D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CE5A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Rozebranie obrzeży trawnikowych o wymiarach 8x30 cm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9335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A1B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B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4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197967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AA8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913F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0803-03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41E61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23DBF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A58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D10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2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4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1D29CF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74B0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B219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0803-01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978F6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66156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FCA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64D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4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9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42665AC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DCCA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A07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20BC0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DAAA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odleg</w:t>
            </w:r>
            <w:proofErr w:type="spellEnd"/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. 5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D13B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EC58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C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B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60247B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B523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FF5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5A9DE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67823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Cięcie piłą nawierzchni bitumicznych na gł. 6-10 cm 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FBBB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3C0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0E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B9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FC12DC9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866A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Przebudowa chodnika w km 2+545 do km 2+840</w:t>
            </w:r>
          </w:p>
        </w:tc>
      </w:tr>
      <w:tr w:rsidR="00391F63" w:rsidRPr="00C35904" w14:paraId="00A50ED2" w14:textId="77777777" w:rsidTr="00391F63">
        <w:trPr>
          <w:gridAfter w:val="1"/>
          <w:wAfter w:w="10" w:type="dxa"/>
          <w:trHeight w:val="5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665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7054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6E9DF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AECA0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8911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83C7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6F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C2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412D59CA" w14:textId="77777777" w:rsidTr="00391F63">
        <w:trPr>
          <w:gridAfter w:val="1"/>
          <w:wAfter w:w="10" w:type="dxa"/>
          <w:trHeight w:val="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3631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BC9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0401-04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500B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CA150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Krawężniki betonowe wystające o wymiarach 20x30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9644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D485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A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0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83A89C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A70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16E6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A7CA3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050E8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Ława pod obrzeża betonowa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AF8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E1C9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74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D8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71E9DF1" w14:textId="77777777" w:rsidTr="00391F63">
        <w:trPr>
          <w:gridAfter w:val="1"/>
          <w:wAfter w:w="10" w:type="dxa"/>
          <w:trHeight w:val="10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C3F3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634F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0404-05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F839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CEED6E" w14:textId="77777777" w:rsidR="00391F63" w:rsidRPr="00C35904" w:rsidRDefault="00391F63" w:rsidP="00674FA7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Obrzeża betonowe o wymiarach 30x8 cm na podsypce cementowo-piaskowej, spoiny wypełnione zaprawą cementową - chodnik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775B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EBA2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1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EF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16B702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E11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226F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0113-02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2579C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BEAD0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Warstwa dolna podbudowy z kruszyw łamanych o grubości po zagęszczeniu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FB8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5CE9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F6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1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A27404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BA8C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C.2.6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AC8F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0502-04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FF423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9B2C6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02C3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00E7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C1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5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2A3CB5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94F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D3DF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68283D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CDC64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3B6D6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E0CE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5DF1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9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B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ED2625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BDBC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8DA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1F874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95723A" w14:textId="77777777" w:rsidR="00391F63" w:rsidRPr="00C35904" w:rsidRDefault="00391F63" w:rsidP="00674FA7">
            <w:pPr>
              <w:tabs>
                <w:tab w:val="left" w:pos="21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jednoskrzydłowe z kostki betonowej brukowej na podsypce cementowo-piaskowej, 2 rzędy kostki gr. kostki 8 cm - obok czynnego pasa jezdni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C07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CC0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AA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F2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70ECB7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14B2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C.2.9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119A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0702-04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65745E" w14:textId="77777777" w:rsidR="00391F63" w:rsidRPr="00E7739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highlight w:val="red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2E136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Montaż radarowego wyświetlacza prędkości na słupie stalowym i fundamencie bet.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prefabrykowanym (zasilanie solarne, wym. wyświetlacza min. 60x80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AA3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53B8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5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4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F86C7B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A019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w km od 3+540 do km 3+740</w:t>
            </w:r>
          </w:p>
        </w:tc>
      </w:tr>
      <w:tr w:rsidR="00391F63" w:rsidRPr="00C35904" w14:paraId="5EFD1C9F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670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16409B1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3FEB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2C5C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0813-04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DFE3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C1B0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krawężników betonowych 20x30 cm na podsypce cementowo-piaskow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46C7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6AA8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C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D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181A8F1" w14:textId="77777777" w:rsidTr="00391F63">
        <w:trPr>
          <w:gridAfter w:val="1"/>
          <w:wAfter w:w="10" w:type="dxa"/>
          <w:trHeight w:val="8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8BAB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4CF3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0806-08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2EC57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59539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obrzeży trawnikowych o wymiarach 8x30 cm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8DC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5AB6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CC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2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A375D3" w14:textId="77777777" w:rsidTr="00391F63">
        <w:trPr>
          <w:gridAfter w:val="1"/>
          <w:wAfter w:w="10" w:type="dxa"/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3B02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DD2B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DD45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CB811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360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46CE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F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B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087985D" w14:textId="77777777" w:rsidTr="00391F63">
        <w:trPr>
          <w:gridAfter w:val="1"/>
          <w:wAfter w:w="10" w:type="dxa"/>
          <w:trHeight w:val="11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EBF4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0E91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E1C0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976D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ABC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744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52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7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582ED5C" w14:textId="77777777" w:rsidTr="00391F63">
        <w:trPr>
          <w:gridAfter w:val="1"/>
          <w:wAfter w:w="10" w:type="dxa"/>
          <w:trHeight w:val="1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ED20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FBD3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FD20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DF66A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odleg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5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7218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18DA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0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5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1A3CEF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D8CE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D09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00FA1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87DB7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 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FB2F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4D03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2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9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4B035944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47A1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Przebudowa chodnika w km 3+540 do km 3+740</w:t>
            </w:r>
          </w:p>
        </w:tc>
      </w:tr>
      <w:tr w:rsidR="00391F63" w:rsidRPr="00C35904" w14:paraId="2371478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8472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06A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55E6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E3F9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DBFA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2822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D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3F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5F1154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D16C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363A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0401-04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35BE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CA125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2EC1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B72F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7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1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4FD5023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CB30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2185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FA85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EB5B1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1270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8019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B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E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07813C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382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D.2.4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3E6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949D7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A91D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cementowo-piaskowej, spoiny wypełnione zaprawą cementową - chodniki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68A4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7763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1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9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FD0486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9BE2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5AC7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A428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A36D0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20 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9B4C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BFE3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E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2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11EF4C6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779C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0FE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0502-04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259B7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C90A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B50D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E213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9F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1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028864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5382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C657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06EA1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4F2FB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E5BA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2F82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0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C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E15227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B52C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759C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FAF05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E44CA5" w14:textId="77777777" w:rsidR="00391F63" w:rsidRPr="00C35904" w:rsidRDefault="00391F63" w:rsidP="00674FA7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jednoskrzydłowe z kostki betonowej brukowej na podsypce cementowo-piaskowej, 2 rzędy kostki gr. kostki 8 cm - obok czynnego pasa jezdn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5D31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40FA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C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F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2CCB73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D814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D.2.9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476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KSNR 6 0702-04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BC5A0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D7368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Montaż aktywnych paneli ostrzegawczych z lampami 2 x fi100 znaków D-6 zasilanych baterią słoneczną i posiadającą wbudowany akumulator, czujnik obecności pieszego i 2 mocne energooszczędne lampy 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54C8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Kpl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93BB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21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8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4D6BBFD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9E0F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w km od 3+944 do km 4+744</w:t>
            </w:r>
          </w:p>
        </w:tc>
      </w:tr>
      <w:tr w:rsidR="00391F63" w:rsidRPr="00C35904" w14:paraId="7CDE5C51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F6A3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ROZBIÓRKOWE: w km 3+944 do km 4+144 SP</w:t>
            </w:r>
          </w:p>
        </w:tc>
      </w:tr>
      <w:tr w:rsidR="00391F63" w:rsidRPr="00C35904" w14:paraId="697DB1A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889C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E38F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0813-04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FB60A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B75DF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krawężników betonowych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9D16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6BE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3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6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358EF2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1451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9C2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KNNR 6 0806-08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1DC18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954AC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obrzeży trawnikowych o wymiarach 8x30 cm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638B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F2CA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D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0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573724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DAED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E774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E91D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0ECBD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AFAB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50AC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6B0BC96" w14:textId="77777777" w:rsidTr="00391F63">
        <w:trPr>
          <w:gridAfter w:val="1"/>
          <w:wAfter w:w="10" w:type="dxa"/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F338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C0D2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4FB3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93E71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1525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3E8A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D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E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12CDB68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FC9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34E6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40B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43FC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odleg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5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CEE2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CE47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0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3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150C618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DF0A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578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DBE82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66792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2F4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B42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C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9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D3FF55C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0606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Przebudowa chodnika w km 3+944 do 4+144 SP</w:t>
            </w:r>
          </w:p>
        </w:tc>
      </w:tr>
      <w:tr w:rsidR="00391F63" w:rsidRPr="00C35904" w14:paraId="3A87C84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B4B3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4A76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57A84C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9701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1332B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8D8D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8198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C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B8394E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1BA7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E.2.2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FF18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0401-04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6B8A4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  <w:p w14:paraId="2EA45B0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3D20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niki betonowe wystające o wymiarach 20x30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DE791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D85A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41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A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4CEDB0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3F5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BCD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D0194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66A10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3C09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4CB3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F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B9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073D76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B517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BFA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57B67D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0404-05</w:t>
            </w:r>
          </w:p>
          <w:p w14:paraId="0F0755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628E9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57E2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cementowo-piaskowej, spoiny wypełnione zaprawą cementową - chodniki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C5F1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CA64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7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B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3A48E4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C37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4BC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1512B0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0113-02</w:t>
            </w:r>
          </w:p>
          <w:p w14:paraId="08F82D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EEA94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04. 04.02</w:t>
            </w:r>
          </w:p>
          <w:p w14:paraId="65E00AF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5F1266B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5FFBA6BD" w14:textId="77777777" w:rsidR="00391F63" w:rsidRPr="00C35904" w:rsidRDefault="00391F63" w:rsidP="00674FA7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891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274A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7490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D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A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0CC36E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F42D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A39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0502-04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F86C1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56D7F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A7E8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F67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1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3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24F58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63A4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C0F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08C47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6579B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B71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2C8D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3D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57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DC476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F3CC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E7795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7EDE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DEA03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jednoskrzydłowe z kostki betonowej brukowej na podsypce cementowo-piaskowej, 2 rzędy kostki gr. kostki 8 cm - obok czynnego pasa jezdn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459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AA4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9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9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AD7949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AC4A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C17B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A6B8FD" w14:textId="77777777" w:rsidR="00391F63" w:rsidRPr="00E7739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highlight w:val="red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1394B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Poręcze ochronne sztywne z pochwytem i przeciągiem z rur śr. 60 i 38 mm o rozstawie słupków z rur 60 mm 1.5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3CB2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9BB4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3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1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5211F46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D8F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Nawierzchnia w km 4+144 do km 4+744</w:t>
            </w:r>
          </w:p>
        </w:tc>
      </w:tr>
      <w:tr w:rsidR="00391F63" w:rsidRPr="00C35904" w14:paraId="4778413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B9A7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A03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576AC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  <w:p w14:paraId="4BA94AA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38A114F9" w14:textId="77777777" w:rsidR="00391F63" w:rsidRPr="00C35904" w:rsidRDefault="00391F63" w:rsidP="00674FA7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AE726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przy liniowych robotach ziemnych - trasa dróg w terenie pagórkowatym lub górskim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844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0C02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E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4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522C0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AD6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FA12E" w14:textId="39E35D94" w:rsidR="00391F63" w:rsidRPr="00C35904" w:rsidRDefault="00391F63" w:rsidP="00391F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471DE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5215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09A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27D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1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3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047A4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ED5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76B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EFDE8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9DF2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Frezowanie nawierzchni bitumicznej o gr. 6-10 cm z wywozem materiału z rozbiórki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do 10km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3A9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1B9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9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A9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211DB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D302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214D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9875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E57363" w14:textId="5F92A48F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 kg/m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8864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938D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0E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D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47BC2C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CC3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549D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290D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FEC24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Wyrównanie istniejącej podbudowy mieszanką mineralno-bitumiczną asfaltową mechanic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70C1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C176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E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4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650CF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BC9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777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9F946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- 05. 03. 26a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0C404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Regeneracja nawierzchni bitumicznych przy użyciu siatek zbrojeniowych o wytrzymałości na rozci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ą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ganie nie mniej niż 120x120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 - wzmocnienie siatką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9D0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FFA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3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D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D080A5" w14:textId="77777777" w:rsidTr="00391F63">
        <w:trPr>
          <w:gridAfter w:val="1"/>
          <w:wAfter w:w="10" w:type="dxa"/>
          <w:trHeight w:val="10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AF9D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E.3.7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325B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F016F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  <w:p w14:paraId="2DAE6956" w14:textId="77777777" w:rsidR="00391F63" w:rsidRPr="00C35904" w:rsidRDefault="00391F63" w:rsidP="00674FA7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0BCD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5 cm (warstwa wiążąca)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C8358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B9BE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5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5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2D8ACF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401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0911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F7543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  <w:p w14:paraId="38678B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6B9AE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betonowej/bitumicznej; zużycie emulsji 0,5 kg/m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18E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CA4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3 600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6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E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34F1D9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70BA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C1F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E909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B2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po zagęszczeniu 4 cm (warstwa ścieralna)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DB29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E715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3 650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3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A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D808ED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2E07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F347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190D2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- 06. 03.02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1A748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10 cm uzupełnienie poboczy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F50C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F93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C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1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B11A36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4D8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E.3.11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33AC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0705-03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5A986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9477E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jezdni farbą chlorokauczukową - linie segregacyjne i krawędziowe przerywane malowane mechanicznie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C9FC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EC14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3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5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44451D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B664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w km od 4+880 do km 6+300</w:t>
            </w:r>
          </w:p>
        </w:tc>
      </w:tr>
      <w:tr w:rsidR="00391F63" w:rsidRPr="00C35904" w14:paraId="47F05279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41C2C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Nawierzchnia</w:t>
            </w:r>
          </w:p>
        </w:tc>
      </w:tr>
      <w:tr w:rsidR="00391F63" w:rsidRPr="00C35904" w14:paraId="5496D3BA" w14:textId="77777777" w:rsidTr="00391F63">
        <w:trPr>
          <w:gridAfter w:val="1"/>
          <w:wAfter w:w="10" w:type="dxa"/>
          <w:trHeight w:val="8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98D2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C33F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65B60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  <w:p w14:paraId="78042A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CDAE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przy liniowych robotach ziemnych - trasa dróg w terenie pagórkowatym lub górskim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9E02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CFF2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F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6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D4D7EF8" w14:textId="77777777" w:rsidTr="00391F63">
        <w:trPr>
          <w:gridAfter w:val="1"/>
          <w:wAfter w:w="10" w:type="dxa"/>
          <w:trHeight w:val="8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56D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8777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F4272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8FF92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remontowe - 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57C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A90E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D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2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F83198B" w14:textId="77777777" w:rsidTr="00391F63">
        <w:trPr>
          <w:gridAfter w:val="1"/>
          <w:wAfter w:w="10" w:type="dxa"/>
          <w:trHeight w:val="10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CD7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E30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8196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88F99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Roboty remontowe - frezowanie nawierzchni bitumicznej o gr. do 4 cm z wywozem materiału z rozbiórki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do 10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DAEA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7133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C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68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DC98C3" w14:textId="77777777" w:rsidTr="00391F63">
        <w:trPr>
          <w:gridAfter w:val="1"/>
          <w:wAfter w:w="10" w:type="dxa"/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7CF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5F36F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CC6B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4BFD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 kg/m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AAB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D94A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94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B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CC4402E" w14:textId="77777777" w:rsidTr="00391F63">
        <w:trPr>
          <w:gridAfter w:val="1"/>
          <w:wAfter w:w="10" w:type="dxa"/>
          <w:trHeight w:val="10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DD2A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BB5E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1606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F7DA6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Wyrównanie istniejącej podbudowy mieszanką mineralno-bitumiczną asfaltową mechaniczne gr. 3 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30E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C447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1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18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B42624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DF0C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4A0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C146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  <w:p w14:paraId="02A842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0B043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 kg/m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AC4B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EAA8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B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0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D6051C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C1D1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F.1.7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81B3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CBBE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50419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po zagęszczeniu 4 cm (warstwa ścieralna)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F087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9211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F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C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AEF232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2F4A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4E4F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56C6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- 06. 03.02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1873E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i destruktu bitumicznego o grubości po zagęszczeniu 10cm - uzupełnienie poboczy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2B6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C755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3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7F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2EC8EA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25BF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3EF3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0705-03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17251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F5C24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jezdni farbą chlorokauczukową - linie segregacyjne i krawędziowe przerywane malowane mechanicznie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2A49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3BF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6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B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F82240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85C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F.1.10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7EF1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1104-01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F1B7F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D.05. 03.23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2A71F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Remont cząstkowy nawierzchni z kostki betonowej na podsypce piaskowej z wypełnieniem spoin 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61F8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91B6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6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2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FB3570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AD43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w km od 6+300 do km 7+290</w:t>
            </w:r>
          </w:p>
        </w:tc>
      </w:tr>
      <w:tr w:rsidR="00391F63" w:rsidRPr="00C35904" w14:paraId="730064AC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3DF5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Nawierzchnia</w:t>
            </w:r>
          </w:p>
        </w:tc>
      </w:tr>
      <w:tr w:rsidR="00391F63" w:rsidRPr="00C35904" w14:paraId="5E1B4D8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322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F455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9329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A8C05F" w14:textId="77777777" w:rsidR="00391F63" w:rsidRPr="00C35904" w:rsidRDefault="00391F63" w:rsidP="00674FA7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przy liniowych robotach ziemnych - trasa dróg w terenie pagórkowatym lub górskim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E8AF7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A02F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E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1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884B67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B2A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A5E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CE389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5E62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690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E17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D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28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AC9546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58B7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2E3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843E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51315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Frezowanie nawierzchni bitumicznej o gr. 10 cm z wywozem materiału z rozbiórki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do 10km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DEA1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F630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1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0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122A5D2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B72A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DB48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685D9C" w14:textId="77777777" w:rsidR="00391F63" w:rsidRPr="00C35904" w:rsidRDefault="00391F63" w:rsidP="00674FA7">
            <w:pPr>
              <w:tabs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DC14B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Frezowanie nawierzchni bitumicznej o gr. 4 cm z wywozem materiału z rozbiórki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do 10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14AC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2E08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0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88847A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43B6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C0C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29E07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963CC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A78E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1521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6 485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0B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55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2697D4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154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8FA1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349C8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658A6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Wyrównanie istniejącej podbudowy mieszanką mineralno-bitumiczną asfaltową mechaniczne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7BAD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C721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CC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17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6C51EC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F6CE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4AAA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89428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- 05. 03. 26a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CA7DB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Regeneracja nawierzchni bitumicznych przy użyciu siatek zbrojeniowych o wytrzymałości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rozciaganie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nie mniej niż 120x120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 - wzmocnienie siatką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4526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E2DA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6 435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1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6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7639797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3B8A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3DE7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DF97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5367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5 cm (warstwa wiążąca)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F626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699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6 435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D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C0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42BAA1E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F6FB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1CC7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1CA3A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C00B5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bitumicznej; zużycie emulsji 0,5 kg/m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7F43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3CF4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6 435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4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8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B1E304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E26A8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E3C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112F5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51122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po zagęszczeniu 4 cm (warstwa ścieralna)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31AF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18DD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6 485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2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A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6A5F80F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2EAD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B178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55A5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- 06. 03.02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BF5D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10cm pobocza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6F7C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F9E8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4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56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375D278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E39E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540A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0705-03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347F5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05101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jezdni farbą chlorokauczukową - linie segregacyjne i krawędziowe przerywane malowane mechanicznie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46BE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029D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B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9A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215F3AA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C290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G.1.13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2BA7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KNR 2-31 1104-01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CF37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9BD4F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Remont cząstkowy nawierzchni z kostki betonowej na podsypce piaskowej z wypełnieniem spoin piaski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46C5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2205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B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1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DE54D14" w14:textId="77777777" w:rsidTr="00674FA7">
        <w:trPr>
          <w:trHeight w:val="4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907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G.2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8E4BF3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Ogółem netto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D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035F94FD" w14:textId="77777777" w:rsidTr="00674FA7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CAB12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G.3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FA6062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Stawka podatku VAT [%]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3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391F63" w:rsidRPr="00C35904" w14:paraId="55995FD3" w14:textId="77777777" w:rsidTr="00674FA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E3694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G.4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49B70F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Podatek VAT [zł]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9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958453" w14:textId="77777777" w:rsidTr="00674FA7">
        <w:trPr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FDFB4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G.5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9D42D5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Wartość brutto [zł]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B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5CF8E74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0236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ZADANIE 2 -Przebudowa drogi powiatowej nr 1674K Nowy Targ (Al. Tysiąclecia) - Harklowa </w:t>
            </w:r>
          </w:p>
          <w:p w14:paraId="0FEBD8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w miejscowości Ostrowsko i Łopuszna</w:t>
            </w:r>
          </w:p>
        </w:tc>
      </w:tr>
      <w:tr w:rsidR="00391F63" w:rsidRPr="00C35904" w14:paraId="13C44D6E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98EC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OSTROWSKO - 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ODCINEK I - OD KM 4+159,00 DO KM 4+709,06- STRONA PRAWA</w:t>
            </w:r>
          </w:p>
        </w:tc>
      </w:tr>
      <w:tr w:rsidR="00391F63" w:rsidRPr="00C35904" w14:paraId="311AE64C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DB38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.1 Roboty przygotowawcze</w:t>
            </w:r>
          </w:p>
        </w:tc>
      </w:tr>
      <w:tr w:rsidR="00391F63" w:rsidRPr="00C35904" w14:paraId="72B7C37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01BF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F61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225B3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136B5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0988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345F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F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B9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603AD0F" w14:textId="77777777" w:rsidTr="00674FA7">
        <w:trPr>
          <w:gridAfter w:val="1"/>
          <w:wAfter w:w="10" w:type="dxa"/>
          <w:trHeight w:val="12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D3819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1FE0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E3ADF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 10.01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95A2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 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8D33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EEA8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6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1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B4587D6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2D3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226B764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79002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0873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A1AD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258E7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przepustów rurowych - rury betonowe o śr. 40 - 50 cm - 20 szt.-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D740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51C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0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E7532BB" w14:textId="77777777" w:rsidTr="00391F63">
        <w:trPr>
          <w:gridAfter w:val="1"/>
          <w:wAfter w:w="10" w:type="dxa"/>
          <w:trHeight w:val="9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4704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45D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CDE7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3088D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przepustów rurowych - ścianki czołowe i ławy betonowe - 22 szt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FFD1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25D9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5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D4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97B50A3" w14:textId="77777777" w:rsidTr="00391F63">
        <w:trPr>
          <w:gridAfter w:val="1"/>
          <w:wAfter w:w="10" w:type="dxa"/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28204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A1B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00B97E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0804-01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38194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2F560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nawierzchni z kostki brukowej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04DC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93D7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2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9E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3E691B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D160F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80F4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</w:t>
            </w:r>
          </w:p>
          <w:p w14:paraId="2737D6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2A39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F20FD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Wywiezienie gruzu z terenu rozbiórki przy mechanicznym załadowaniu i wyładowaniu samochodem samowyładowczym na odległość 1 km wraz z załadowaniem i utylizacją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5654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F8FD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117,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4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9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D2493A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705CA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9EC6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1103-05/01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33502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960470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Wywiezienie gruzu z terenu rozbiórki przy mechanicznym załadowaniu i wyładowaniu samochodem samowyładowczym - dodatek za każdy następny rozpoczęty 1 km </w:t>
            </w:r>
          </w:p>
          <w:p w14:paraId="5F351F9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09DB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25F4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117,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C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CF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8276B2C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1BE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CHODNIKA</w:t>
            </w:r>
          </w:p>
        </w:tc>
      </w:tr>
      <w:tr w:rsidR="00391F63" w:rsidRPr="00C35904" w14:paraId="0F5B221F" w14:textId="77777777" w:rsidTr="00674FA7">
        <w:trPr>
          <w:jc w:val="center"/>
        </w:trPr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4774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0501B33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38BEF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259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26D8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4A7257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5B11672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AED3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0325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18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6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A32DC3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44333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6EC6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C4518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77E83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13F6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D203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5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6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009632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37021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5843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33134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772A09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569491A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A4B3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89C4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2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6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3D3FF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2D9CB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E218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D6F10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E997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ROWU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7201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AC20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B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8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D1D0F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CAB21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1E85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F7503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CD128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4D19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DF61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9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2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BAC73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B5FE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AA69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  <w:p w14:paraId="6C9FF0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E5091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9A888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38B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C87B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A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5F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833DA3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79A42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9B73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9EDE6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C76A8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4E13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5E8F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5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1B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6921D9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6C3C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D156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98E5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0741F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B-16/20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A02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ABF4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9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D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D8B3CFC" w14:textId="77777777" w:rsidTr="00391F63">
        <w:trPr>
          <w:gridAfter w:val="1"/>
          <w:wAfter w:w="10" w:type="dxa"/>
          <w:trHeight w:val="10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85D07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9A84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E568C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F1EFB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8518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13EB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AE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3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CD58AB" w14:textId="77777777" w:rsidTr="00391F63">
        <w:trPr>
          <w:gridAfter w:val="1"/>
          <w:wAfter w:w="10" w:type="dxa"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AF5EC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D29F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2AA62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343CB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0B2F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719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B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BA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824C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CF95E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B77E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B10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64507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0DD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F7B8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6D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E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40222E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B6C07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1F3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  <w:p w14:paraId="3AF62B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FC07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C2699B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Podbudowa z tłucznia drob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ego 2- 8 mm pod kostkę 8 cm- analogia 3 cm </w:t>
            </w:r>
          </w:p>
          <w:p w14:paraId="505A27C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B456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6683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A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3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A67433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01591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C4E1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06843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0B7E0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EE03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1A1F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5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1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7AB0C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89FE0D" w14:textId="77777777" w:rsidR="00391F63" w:rsidRPr="00C35904" w:rsidRDefault="00391F63" w:rsidP="00674FA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E422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10144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E7F48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- KOSTA PRZED PRZJŚCIEM INTEGRACYJNA 6 rzędów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9D23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36F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2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9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D2085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C09B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6DD2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1839FF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00AC1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D5957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2C9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8139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6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4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3DC80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963CC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A69C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C7E38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71C2C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976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867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0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EE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C6EB7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30922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402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BE70E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E558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2460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88B9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FE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8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DC720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328A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7AE6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DE55C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8E4515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3AFD058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CA07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8127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C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63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7B95FE6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0FC9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Zjazdy zwykłe - podbudowa i nawierzchnia</w:t>
            </w:r>
          </w:p>
        </w:tc>
      </w:tr>
      <w:tr w:rsidR="00391F63" w:rsidRPr="00C35904" w14:paraId="6FE0CEE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A0B0C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AB95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9E672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E95921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analogia gr. 40 cm </w:t>
            </w:r>
          </w:p>
          <w:p w14:paraId="2F0D25E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4AD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FF7E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D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C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CAC0FC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6E879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4F9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F007A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296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40A1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7304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A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5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D01DB5" w14:textId="77777777" w:rsidTr="00391F63">
        <w:trPr>
          <w:gridAfter w:val="1"/>
          <w:wAfter w:w="10" w:type="dxa"/>
          <w:trHeight w:val="16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E63D5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D08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DD4F4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366FEB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1E70553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8257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565F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8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6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8FB70D" w14:textId="77777777" w:rsidTr="00391F63">
        <w:trPr>
          <w:gridAfter w:val="1"/>
          <w:wAfter w:w="10" w:type="dxa"/>
          <w:trHeight w:val="14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1092A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5F7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79D2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9993F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CE1D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5869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A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0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3AEA6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6E431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0FB8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2F3B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014F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0204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82E7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A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7A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EF97C8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0336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0024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1E71CE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DD81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69A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9AC5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8E60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B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2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D88124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2B9F9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9615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B3AD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  <w:p w14:paraId="681136E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73B22D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Podbudowa z tłucznia drob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ego 2- 8 mm pod kostkę 8 cm- analogia 3 cm </w:t>
            </w:r>
          </w:p>
          <w:p w14:paraId="2C87510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3C23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2DBA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78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B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47F7B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32606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9EA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D4D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E3320B" w14:textId="77777777" w:rsidR="00391F63" w:rsidRPr="00C35904" w:rsidRDefault="00391F63" w:rsidP="00674FA7">
            <w:pPr>
              <w:tabs>
                <w:tab w:val="left" w:pos="12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kolorowej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03A4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BFB2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DE1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D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962EAA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7BE2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32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0E7CE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D990E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nawierzchni,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9949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B24E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2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9CC243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1113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8D36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6A10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14667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ABA7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4DF2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67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3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BA83E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96BA5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733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EE9AA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B0724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1C03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B2AD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8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7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ADEB034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6280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KANALIZACJA DESZCZOWA</w:t>
            </w:r>
          </w:p>
        </w:tc>
      </w:tr>
      <w:tr w:rsidR="00391F63" w:rsidRPr="00C35904" w14:paraId="0173D89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810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D49D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2- 01 0805-01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F99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9ED5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III, o ścianach zabezpieczonych obudową - typ słupowy, przy głębokości do 2,40 m; szerokość wykopu 0,90-1,0 m - z transportem nadmiaru gruntu na odległość do 10 km, obsypanie rurociągu piaskiem z zagęszczeniem, zasypanie wykopu gruntem z wykopu wraz z zagęszczeniem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1B66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3F1D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F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BF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16920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482DD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41C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85F1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87D0B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nad kanałem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5E2A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9D21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D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B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F01F39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C5A1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4874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2- 18 0408-07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B1E3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6406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Kanały z rur PN SN 8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o śr. zewn. 500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45E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8A31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6B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1F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60410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BA2D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D376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2- 18 0408-03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7E052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98654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z rur PCV łączonych na wcisk o śr. zewn. 200 * 6,5 SN8 (lita)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719F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09C9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5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0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94E13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AB6D3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893E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0501-02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319F5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BA603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rurowe - podłoża z materiałów sypkich o grubości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0ACE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97D2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D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7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391F63" w14:paraId="0DF2B41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9098A7" w14:textId="77777777" w:rsidR="00391F63" w:rsidRPr="00391F63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1F6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H.4.6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D15CF" w14:textId="77777777" w:rsidR="00391F63" w:rsidRP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1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7A898D" w14:textId="77777777" w:rsidR="00391F63" w:rsidRP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1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FBE0E1" w14:textId="77777777" w:rsidR="00391F63" w:rsidRP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1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Studzienki ściekowe z gotowych elementów betonowe o śr.500 mm z osadnikiem </w:t>
            </w:r>
            <w:proofErr w:type="spellStart"/>
            <w:r w:rsidRPr="00391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 w:rsidRPr="00391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D400 - 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EEFEEA" w14:textId="77777777" w:rsidR="00391F63" w:rsidRP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391F6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B6356A" w14:textId="77777777" w:rsidR="00391F63" w:rsidRP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91F63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E9D" w14:textId="77777777" w:rsidR="00391F63" w:rsidRP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7A9" w14:textId="77777777" w:rsidR="00391F63" w:rsidRP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1F63" w:rsidRPr="00C35904" w14:paraId="0241275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33A4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0ECB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9DBE3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79D6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D250 - KRAWĘŻNIKOWO-JEZDNIOWE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7F16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76C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75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A6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A1D18E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8FC7D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F17D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5A7A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2921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Studzienki ściekowe z gotowych elementów betonowe o śr.500 mm z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D250 -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014B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ADB1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F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A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833CA9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50848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F9BE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0613-03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19DD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5DAED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Studnie rewizyjne z kręgów betonowych o śr.1200 mm w gotowym wykopie o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głębok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. 3 m analogia 2,0m </w:t>
            </w:r>
          </w:p>
          <w:p w14:paraId="0C09A4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F500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tud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3420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D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E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548B2F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EFED7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764D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82E62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C3C87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Wykonawcę z zagęszczeniem mechanicznym warstwami - zasypanie wokół studni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EF8C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F488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8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4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98747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061BF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BF7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0804-06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FFCD8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7C0E5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Próba szczelności kanałów rurowych o śr. nom. 500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3F84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D9CB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7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34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AAC6D8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B8FC6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B8E3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08E3C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181A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Ława pod korytko ściekowe i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odwodnienie liniowe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C215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CD79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28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9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156BA4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F37C6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F7A4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1D68E7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0606-01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989FD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05.01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38C72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Korytko ściekowe 30x50x20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3D31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9C4C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F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BA5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DAFA9D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34579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11C9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0606-01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5E89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05.01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D1A7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Odwodnienie liniowe z kratą żeliwną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D400, 30x50x20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E0D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083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B3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8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4FE2B7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13772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.4.15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CF93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1302-03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4ED88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01.03. 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D68EF1" w14:textId="77777777" w:rsidR="00391F63" w:rsidRPr="00C35904" w:rsidRDefault="00391F63" w:rsidP="00674FA7">
            <w:pPr>
              <w:tabs>
                <w:tab w:val="left" w:pos="10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Oczyszczenie przepustów śr. 0.4-0,5 m z namułu do 50% jego średnicy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3659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215F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F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3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03A8C9E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D67B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Przepust obudowa WLOT + ścianka czołowa</w:t>
            </w:r>
          </w:p>
        </w:tc>
      </w:tr>
      <w:tr w:rsidR="00391F63" w:rsidRPr="00C35904" w14:paraId="49F952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31516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0CCB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2- 01 0806-02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EC0E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00438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IV, o ścianach zabezpieczonych obudową typ słupowy, przy głębokości do 2,40 m; szerokość wykopu 1,0-2,0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2BA4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596C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4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A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677005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FBFA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F969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2-33</w:t>
            </w:r>
          </w:p>
          <w:p w14:paraId="234988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0606-01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265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03. 01.01. 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C2882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Obudowy wlotów (wylotów) prefabrykowanych przepustów drogowych rurowych beton C30/37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EF67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68B0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D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4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6D1423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559F7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D279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901B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6DA970" w14:textId="77777777" w:rsidR="00391F63" w:rsidRPr="00C35904" w:rsidRDefault="00391F63" w:rsidP="00674FA7">
            <w:pPr>
              <w:tabs>
                <w:tab w:val="left" w:pos="9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łyżki 0.60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kat. V-VI 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transp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urobku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 1 km sam.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samowyład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- POD NARZUT KAMIENNY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0A0F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004A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9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8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7FF1B61" w14:textId="77777777" w:rsidTr="00391F63">
        <w:trPr>
          <w:gridAfter w:val="1"/>
          <w:wAfter w:w="10" w:type="dxa"/>
          <w:trHeight w:val="11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E69C9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207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2-33 0210-02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B4A2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M-20. 02.06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C79BF7" w14:textId="77777777" w:rsidR="00391F63" w:rsidRPr="00C35904" w:rsidRDefault="00391F63" w:rsidP="00674FA7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Betonowanie przy użyciu pompy na samochodzie - stopy,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płyty i ławy fundamentowe - PODKŁAD POD NARZUT KAMIENNY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B73C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9153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28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50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189D17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CA528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CCA2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 0401-08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93BD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M-20. 02.06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CF7DC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Wykonanie nadwodnego narzutu kamiennego typ ciężki min 0 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1983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22C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F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0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875CA1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35824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D45C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</w:t>
            </w:r>
          </w:p>
          <w:p w14:paraId="17F516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7192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M-20. 02.06</w:t>
            </w:r>
          </w:p>
          <w:p w14:paraId="1002907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6CC1D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Budowle betonowe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przealnie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narzutu kamiennego betonem - 10%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5B0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6F2B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1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5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490C9B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D752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Konstrukcja oporowa z L + barierka U11a</w:t>
            </w:r>
          </w:p>
        </w:tc>
      </w:tr>
      <w:tr w:rsidR="00391F63" w:rsidRPr="00C35904" w14:paraId="168CF50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96FDE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9800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6F13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022B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0.60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III-IV z transportem urobku na odległość do 1 km samochodami samowyładowczymi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61BE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D4ED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3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1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DFB41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A01FA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EA05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D0D2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211404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5F09A5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2BC8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A675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8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B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A8FC45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0D647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448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F5031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83848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podbudowy z kruszyw łamanych 0/31,5 mm o grubości po zagęszczeniu 15 cm - warstwa wyrównująca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F47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DB06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0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B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C2BE1A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C8D1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6D37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E587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49F2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elementy prefabrykowane muru oporowego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AB22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47B4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4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9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B7C9EC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7CC37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64B4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2-22 0207-01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66E8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F2B5F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Ściany oporowe typu L 110 x 65 x12/12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ABB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47BF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8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F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1C4178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E3422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6CDB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2-28</w:t>
            </w:r>
          </w:p>
          <w:p w14:paraId="361BA3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0703-03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4C736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F3621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Ułożenie drenażu z rur z tworzyw sztucznych w zwojach o śr. nom. 100 mm z filtrem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0832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7AC0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D0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04764C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7D7B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AC0F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 0610-07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DCA2C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5DAC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Drenaż -zasypka filtracyjna z kruszywa płukanego 8-16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A996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EEEB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1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C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3EFB75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1905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3B2A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13EC9C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445D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CCE5EB" w14:textId="77777777" w:rsidR="00391F63" w:rsidRPr="00C35904" w:rsidRDefault="00391F63" w:rsidP="00674FA7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koło L muru oporowego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9D1C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4DA4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6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F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D55E24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9248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B11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2A20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3CF71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U11a lekka 2000x1100/48,3 mm wraz z montażem przy murku oporowym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FF7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2815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A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D5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7F9122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7072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3933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69B26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  <w:p w14:paraId="08ECEF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AC1D0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U11a lekka 2000x1100/48,3 mm wraz z montażem fundame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E232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C25C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9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4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CC0BAD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3B9B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Oznakowanie poziome</w:t>
            </w:r>
          </w:p>
        </w:tc>
      </w:tr>
      <w:tr w:rsidR="00391F63" w:rsidRPr="00C35904" w14:paraId="3D08AED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8CB4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CC59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AT-04 0204-01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81799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22EB06" w14:textId="77777777" w:rsidR="00391F63" w:rsidRPr="00C35904" w:rsidRDefault="00391F63" w:rsidP="00674FA7">
            <w:pPr>
              <w:tabs>
                <w:tab w:val="left" w:pos="43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nawierzchni bitumicznych - GRUBOWARSTWOWE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9F3C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DF81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7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BE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B32C796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281E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Oznakowanie pionowe</w:t>
            </w:r>
          </w:p>
        </w:tc>
      </w:tr>
      <w:tr w:rsidR="00391F63" w:rsidRPr="00C35904" w14:paraId="421D42B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1F9DE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F9B4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7B8B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ADAC4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Słupki do znaków drogowych z rur stalowych o śr. 70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B703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03B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B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7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6438D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682F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2AEE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0FB4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8A965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Przymocowanie tablic znaków informacyjnych D-6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B562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921C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9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11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493EF1E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912D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II- OD KM 4+703,06 - 4+748,85 - STRONA LEWA</w:t>
            </w:r>
          </w:p>
        </w:tc>
      </w:tr>
      <w:tr w:rsidR="00391F63" w:rsidRPr="00C35904" w14:paraId="6578B3D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4934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 xml:space="preserve">.9.Roboty przygotowawcze </w:t>
            </w:r>
          </w:p>
        </w:tc>
      </w:tr>
      <w:tr w:rsidR="00391F63" w:rsidRPr="00C35904" w14:paraId="152FEB1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104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5916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6CBBD7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363C2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AE9EF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15AB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3D6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84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6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C78D6C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597D4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2917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8657A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 10.01.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DD62A1" w14:textId="77777777" w:rsidR="00391F63" w:rsidRPr="00C35904" w:rsidRDefault="00391F63" w:rsidP="00674FA7">
            <w:pPr>
              <w:tabs>
                <w:tab w:val="left" w:pos="11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 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1DA6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990C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9B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3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7F8EAE7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4C7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CHODNIKA</w:t>
            </w:r>
          </w:p>
        </w:tc>
      </w:tr>
      <w:tr w:rsidR="00391F63" w:rsidRPr="00C35904" w14:paraId="168B5F0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5888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4B9D570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CA17B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D99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F02C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E6C23A" w14:textId="77777777" w:rsidR="00391F63" w:rsidRDefault="00391F63" w:rsidP="00674FA7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74B5DB3F" w14:textId="77777777" w:rsidR="00391F63" w:rsidRPr="00C35904" w:rsidRDefault="00391F63" w:rsidP="00674FA7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A8F8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4771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B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2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B468D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207C0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4447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29761E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82F41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D9EC4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49E0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3527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D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1A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8F854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27456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9DF1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3B5CF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6A39FB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643F52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3F1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8DB0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A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4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A53C97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F9D1B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EFEF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BCBDF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D131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ROW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7558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1FB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4C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58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0AA9C6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524F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8C5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C692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E7D164" w14:textId="77777777" w:rsidR="00391F63" w:rsidRPr="00C35904" w:rsidRDefault="00391F63" w:rsidP="00674FA7">
            <w:pPr>
              <w:tabs>
                <w:tab w:val="left" w:pos="23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8CA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580D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3E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5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AC0DD4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3EB9D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C3D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74D46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05251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6CF3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D83A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1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1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2A87E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F4E0E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4D30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6B00E7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B61F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D345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841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6888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0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E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BF1F6A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AB5CF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1A39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001293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C0EE5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846F3F" w14:textId="77777777" w:rsidR="00391F63" w:rsidRPr="00C35904" w:rsidRDefault="00391F63" w:rsidP="00674FA7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c 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CC4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EB78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D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1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93C2EC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9139A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5E21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341C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39EB8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E75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BDFA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7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8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D56501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DCBD9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618C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51BA9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6F727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8824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ECAB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C9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C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C8512F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4AFB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A0A2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8D43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F31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B84F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CD2B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B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4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ADD13F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34C5D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7F4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97087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2C3BE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</w:t>
            </w:r>
          </w:p>
          <w:p w14:paraId="3C021C9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100F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1F06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F1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2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828665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53975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E0B4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5D78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AAE7F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9265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3A4C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7D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D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F36137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B90D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1F8102" w14:textId="77777777" w:rsid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6BA516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9621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E5B4B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1F9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DA2E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9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0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64F20A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94CCD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21D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5A4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03.01. 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7BB95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8160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71CF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31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3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68AAB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A4506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D5F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45DF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E2BF7" w14:textId="77777777" w:rsidR="00391F63" w:rsidRPr="00C35904" w:rsidRDefault="00391F63" w:rsidP="00674FA7">
            <w:pPr>
              <w:tabs>
                <w:tab w:val="left" w:pos="11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396C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45B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5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8746CD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A00C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.10.17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BB0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619FD8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39D0B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091F5F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36057B5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5AA8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4F0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6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8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BFF2E1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0A8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Zjazdy zwykłe - podbudowa i nawierzchnia</w:t>
            </w:r>
          </w:p>
        </w:tc>
      </w:tr>
      <w:tr w:rsidR="00391F63" w:rsidRPr="00C35904" w14:paraId="540E5A5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D56E3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F305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2537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D08167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30 cm w gruncie kat. II-VI - 65 cm </w:t>
            </w:r>
          </w:p>
          <w:p w14:paraId="5900FED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3D93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43FA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E8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6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A64981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AD45E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5F77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7929E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634904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3868C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</w:t>
            </w:r>
          </w:p>
          <w:p w14:paraId="2617843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transportem urobku na odległość do 1 km samochodami samowyładowczym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7EC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6A76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F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BD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72982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B77A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9B39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F72E6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BB8EB6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725EDAF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034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581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F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1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F1DB47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44C3B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1668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B9A8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8534C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463E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E846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70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0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5C784F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A10DE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9F14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D445A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7FECD6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Warstwa dolna podbudowy z kruszyw naturalnych 0/63 mm o grubości po zagęszczeniu 30 cm - 28 cm </w:t>
            </w:r>
          </w:p>
          <w:p w14:paraId="73AD7B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741C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6F91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2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6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09C3B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5CA5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6FF2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B1278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4584A3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Warstwa górna podbudowy z kruszyw łamanych 0/31,5 mm o grubości po zagęszczeniu 10 cm - analogia gr 22 cm </w:t>
            </w:r>
          </w:p>
          <w:p w14:paraId="6BFE35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68E2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C820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4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C5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362A8E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A6D0D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6EE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1C2E7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2E43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22P beton asfaltowy o grubości 6 cm (warstwa wiążąca) - 7 cm Krotność = 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AC8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1C26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6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C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56C4B5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672B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9BDD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1005-07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931D3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D4C71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Skropienie asfaltem nawierzchni drogowych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E748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C2F9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B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E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28372E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93717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5D8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0525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6D5D9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16W beton asfaltowy o grubości 5 cm (warstwa wiążąca)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AD43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149B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F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D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7B7A7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DCD7F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64F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1005-07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28B5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BCAB1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Skropienie asfaltem nawierzchni drogowych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FD50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382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C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1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A23A2A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16F68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FCB9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66BF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D-05.03.05a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D9A9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11S o grubości 4 cm (warstwa ścieralna)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D79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605C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C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B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EDB1453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2307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III- OD KM 4+851,79- 5+460,00- strona lewa</w:t>
            </w:r>
          </w:p>
        </w:tc>
      </w:tr>
      <w:tr w:rsidR="00391F63" w:rsidRPr="00C35904" w14:paraId="02F47504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A76C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.12.Roboty przygotowawcze</w:t>
            </w:r>
          </w:p>
        </w:tc>
      </w:tr>
      <w:tr w:rsidR="00391F63" w:rsidRPr="00C35904" w14:paraId="3615FAE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39D66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E2C6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E6C7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7C10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9048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3F55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A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B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592E24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46415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551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55F80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 10.01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19A0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 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3BAE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B444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5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A2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A555AC2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F11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</w:t>
            </w:r>
          </w:p>
        </w:tc>
      </w:tr>
      <w:tr w:rsidR="00391F63" w:rsidRPr="00C35904" w14:paraId="5F41EB8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87A09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2797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E1103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37014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przepustów rurowych - rury betonowe o śr. 40 - 50 cm - 3 szt.-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3862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36D9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2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6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9B8957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4880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128D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A43A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290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przepustów rurowych - ścianki czołowe i ławy betonowe - 3 szt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4C4E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6818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1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97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51EE2A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4A951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6D9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25AD0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6CCC8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schodów terenowych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EF13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D4F2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0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E1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0E35F21" w14:textId="77777777" w:rsidTr="005A6185">
        <w:trPr>
          <w:gridAfter w:val="1"/>
          <w:wAfter w:w="10" w:type="dxa"/>
          <w:trHeight w:val="1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EA83A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C872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D60AB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666D1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Wywiezienie gruzu z terenu rozbiórki przy mechanicznym załadowaniu i wyładowaniu samochodem samowyładowczym na odległość 1 km wraz z załadowaniem i utylizacją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3FE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EF75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C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9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18BBC3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C569F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7E7D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1103-05/01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291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893908" w14:textId="77777777" w:rsidR="00391F63" w:rsidRDefault="00391F63" w:rsidP="00674FA7">
            <w:pPr>
              <w:tabs>
                <w:tab w:val="left" w:pos="9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Wywiezienie gruzu z terenu rozbiórki przy mechanicznym załadowaniu i wyładowaniu samochodem samowyładowczym - dodatek za każdy następny rozpoczęty 1 km </w:t>
            </w:r>
          </w:p>
          <w:p w14:paraId="185DD18F" w14:textId="77777777" w:rsidR="00391F63" w:rsidRPr="00C35904" w:rsidRDefault="00391F63" w:rsidP="00674FA7">
            <w:pPr>
              <w:tabs>
                <w:tab w:val="left" w:pos="9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3D12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05F5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7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7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9635DA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144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CHODNIKA</w:t>
            </w:r>
          </w:p>
        </w:tc>
      </w:tr>
      <w:tr w:rsidR="00391F63" w:rsidRPr="00C35904" w14:paraId="03CF8DFE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0BCD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575918F7" w14:textId="77777777" w:rsidTr="005A6185">
        <w:trPr>
          <w:gridAfter w:val="1"/>
          <w:wAfter w:w="10" w:type="dxa"/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86F15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E637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DBE03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368C9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Koryta wykonywane mechanicznie gł. 20 cm w gruncie kat. II-VI - 40 cm</w:t>
            </w:r>
          </w:p>
          <w:p w14:paraId="72BCE74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282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5E59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4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2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9ACB3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1F9DA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F045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B072B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D0D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6604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0DF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4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33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95E03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71F0B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2C75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DF5F02" w14:textId="35BA15CE" w:rsidR="00391F63" w:rsidRPr="00C35904" w:rsidRDefault="00391F63" w:rsidP="00391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4C97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Dodatek za każdy rozpoczęty 1 km transportu ziemi samochodami samowyładowczymi po drogach o nawierzchni utwardzonej (kat. gruntu I-IV) ponad 1 km</w:t>
            </w:r>
          </w:p>
          <w:p w14:paraId="196E6FB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C188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B33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1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1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8B52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AA186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75CE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7184C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FEC5DF" w14:textId="77777777" w:rsidR="00391F63" w:rsidRPr="00C35904" w:rsidRDefault="00391F63" w:rsidP="00674FA7">
            <w:pPr>
              <w:tabs>
                <w:tab w:val="left" w:pos="12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R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F9A2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E576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D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25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00196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E1C61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84F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8C970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8A3CB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6E3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8B30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BB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B3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74F8E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DC394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8E01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E157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D7639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13E4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249F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E0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4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7A7F1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7C8CB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FB6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6EB62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4F8D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</w:t>
            </w:r>
          </w:p>
          <w:p w14:paraId="10F1677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1B04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76DC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3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2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2BE066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6938E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B95A5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CCE7E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  <w:p w14:paraId="45E91F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A719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B-16/20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643A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8AE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0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1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EF1E7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083DE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3CF3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5F3B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6D288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B78E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14E8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4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0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170433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71F0E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330C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4DA5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B8EC1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45CF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3539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6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B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22BF2C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E6B4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F5FF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6768C4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7375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220FF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CA71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7163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4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6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0156BF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0E667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7C80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5A6F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5178AD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B65444" w14:textId="77777777" w:rsidR="00391F63" w:rsidRDefault="00391F63" w:rsidP="00674FA7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Podbudowa z tłucznia drob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ego 2- 8 mm pod kostkę 8 cm- analogia 3 cm </w:t>
            </w:r>
          </w:p>
          <w:p w14:paraId="76CB7A62" w14:textId="77777777" w:rsidR="00391F63" w:rsidRPr="00C35904" w:rsidRDefault="00391F63" w:rsidP="00674FA7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2FE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9BD2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831,48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5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96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2C7076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DB21D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AE29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71853D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D07B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6EBEF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1EE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3D7D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831,48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0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B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5A69EC3" w14:textId="77777777" w:rsidTr="005A6185">
        <w:trPr>
          <w:gridAfter w:val="1"/>
          <w:wAfter w:w="10" w:type="dxa"/>
          <w:trHeight w:val="11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74E56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9042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4AA22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3BE3F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- KOSTA PRZED PRZJŚCIEM INTEGRACYJNA 6 rzędów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5A2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5A90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5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5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0A62A7" w14:textId="77777777" w:rsidTr="005A6185">
        <w:trPr>
          <w:gridAfter w:val="1"/>
          <w:wAfter w:w="10" w:type="dxa"/>
          <w:trHeight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56BE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AA76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9E90E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2952C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5A19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7EEE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5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3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6DF9A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77791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6D01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</w:t>
            </w:r>
          </w:p>
          <w:p w14:paraId="20D9DB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B43C6F" w14:textId="77777777" w:rsidR="00391F63" w:rsidRPr="00C35904" w:rsidRDefault="00391F63" w:rsidP="00674FA7">
            <w:pPr>
              <w:tabs>
                <w:tab w:val="left" w:pos="116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F648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41B3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9FFC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1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1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5492AE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0E864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4153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346C3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29502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5BD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7266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63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8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1F0B9A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FEFA3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2E3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765F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40A631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723490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A3CA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A191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8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0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0C1BAC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059F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.14.19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77D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86748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30C51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U12a lekka 2000x1100/48,3 mm wraz z montażem fundame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06EF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20A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A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D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A0AF483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83F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Zjazdy zwykłe - podbudowa i nawierzchnia</w:t>
            </w:r>
          </w:p>
        </w:tc>
      </w:tr>
      <w:tr w:rsidR="00391F63" w:rsidRPr="00C35904" w14:paraId="12F44DB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3146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4303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EFA25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32BAF2" w14:textId="77777777" w:rsidR="00391F63" w:rsidRDefault="00391F63" w:rsidP="00674FA7">
            <w:pPr>
              <w:tabs>
                <w:tab w:val="left" w:pos="26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analogia gr. 40 cm </w:t>
            </w:r>
          </w:p>
          <w:p w14:paraId="6D3A8E42" w14:textId="77777777" w:rsidR="00391F63" w:rsidRPr="00C35904" w:rsidRDefault="00391F63" w:rsidP="00674FA7">
            <w:pPr>
              <w:tabs>
                <w:tab w:val="left" w:pos="26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706A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B623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7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E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5CAC70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7645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B224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3588A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C7D13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</w:t>
            </w:r>
          </w:p>
          <w:p w14:paraId="31B242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transportem urobku na odległość do 1km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8F3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4F73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B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A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DA110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2E09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DDF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73C13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C73C96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5D6BFA6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72AF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663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E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6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F1DCB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C726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4D44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419C2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116DA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A74F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544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50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4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C8400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ACC66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44FF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1F6B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32234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zagęszczeniu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80CE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71D3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04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C2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BBF785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4D2A4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BC8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C6C0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38401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FE1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7B8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3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0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2207E9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79113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96B3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793E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64ADE3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Podbudowa z tłucznia drob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ego 2- 8 mm pod kostkę 8 cm- analogia 3 cm </w:t>
            </w:r>
          </w:p>
          <w:p w14:paraId="756F998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62D0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DFD8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F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3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7BA622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A4290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C820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A612D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2D1A2B" w14:textId="77777777" w:rsidR="00391F63" w:rsidRPr="00C35904" w:rsidRDefault="00391F63" w:rsidP="00674FA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51C4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EF3D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8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2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7C36AC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4B73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0621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399D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6E99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nawierzchni,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0F0B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3CA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1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8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30ED3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E44CB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F6B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2A2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  <w:p w14:paraId="445284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C4E50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Warstwa dolna podbudowy z kruszyw naturalnych 0/63 mm o grubości po zagęszczeniu 30 cm - UZUPEŁNIENIE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9244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5368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C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5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28BACD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0A574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C37D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BA821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1C7CA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E6C8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99E7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B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7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5C975C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739F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Skrzyżowanie</w:t>
            </w:r>
          </w:p>
        </w:tc>
      </w:tr>
      <w:tr w:rsidR="00391F63" w:rsidRPr="00C35904" w14:paraId="28A7DA7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B7EA2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9E76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3A4C5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8E97FD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30 cm w gruncie kat. II-VI - 65 cm </w:t>
            </w:r>
          </w:p>
          <w:p w14:paraId="4C69B9B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6CE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DBA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88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6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3AB28A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74038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75F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DC6F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A7495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</w:t>
            </w:r>
            <w:r w:rsidRPr="00E773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B69E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2B8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A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CC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80F276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42F09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15E3D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D1C3E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5491CA" w14:textId="77777777" w:rsidR="00391F63" w:rsidRDefault="00391F63" w:rsidP="00674FA7">
            <w:pPr>
              <w:tabs>
                <w:tab w:val="left" w:pos="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4269C04F" w14:textId="77777777" w:rsidR="00391F63" w:rsidRPr="00C35904" w:rsidRDefault="00391F63" w:rsidP="00674FA7">
            <w:pPr>
              <w:tabs>
                <w:tab w:val="left" w:pos="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036C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7736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F0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F4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85BB5D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6891A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A8CD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CF183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1653A" w14:textId="77777777" w:rsidR="00391F63" w:rsidRPr="00C35904" w:rsidRDefault="00391F63" w:rsidP="00674FA7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F53B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E88C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F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C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7E6B0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CA7B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9BF0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5E905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D52A2F" w14:textId="77777777" w:rsidR="00391F63" w:rsidRDefault="00391F63" w:rsidP="00674FA7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Warstwa dolna podbudowy z kruszyw naturalnych 0/63 mm o grubości po zagęszczeniu 30 cm - 28 cm </w:t>
            </w:r>
          </w:p>
          <w:p w14:paraId="4DC02437" w14:textId="77777777" w:rsidR="00391F63" w:rsidRPr="00C35904" w:rsidRDefault="00391F63" w:rsidP="00674FA7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3A35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CF8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6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0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DA4D2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DBEF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143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025C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B183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zagęszczeniu 10 cm - analogia gr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22 cm</w:t>
            </w:r>
          </w:p>
          <w:p w14:paraId="031ADA9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40C1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55B6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E0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C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1674E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CE2CC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97B7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6051C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D1CD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22P beton asfaltowy o grubości 6 cm (warstwa wiążąca) - 7 cm</w:t>
            </w:r>
          </w:p>
          <w:p w14:paraId="6DB892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D7AC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96E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A5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B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49A69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9011D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967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1005-07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CDF60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6455B1" w14:textId="77777777" w:rsidR="00391F63" w:rsidRPr="00C35904" w:rsidRDefault="00391F63" w:rsidP="00674FA7">
            <w:pPr>
              <w:tabs>
                <w:tab w:val="left" w:pos="9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Skropienie asfaltem nawierzchni drogowych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8376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224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80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6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F9878B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8885D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8419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DA94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72C2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16W beton asfaltowy o grubości 5 cm (warstwa wiążąca)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158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0B59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7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A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88DB6C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5B8B8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H.16.10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470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KNNR6 1005-07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5794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873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Skropienie asfaltem nawierzchni drogowych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62E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513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D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0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742549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A93C4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.16.1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7AE0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058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05a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21AE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AC 11S o grubości 4 cm (warstwa ścieralna)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2D74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EC50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1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0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5EABA0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B417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KANALIZACJA DESZCZOWA</w:t>
            </w:r>
          </w:p>
        </w:tc>
      </w:tr>
      <w:tr w:rsidR="00391F63" w:rsidRPr="00C35904" w14:paraId="724CEEA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032E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DCB7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2- 01 0805-01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73F5A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A4EE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III, o ścianach zabezpieczonych obudową - typ słupowy, przy głębokości do 2,40 m; szerokość wykopu 0,90-1,0 m - z transportem nadmiaru gruntu na odległość do 10 km, obsypanie rurociągu piaskiem z zagęszczeniem, zasypanie wykopu gruntem z wykopu wraz z zagęszczeniem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8B9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FB5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913,88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A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F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7BE13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CD82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AC6B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9AE9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02E4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nad kanałe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10F9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3C7E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9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9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22715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7CC69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DC4C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</w:t>
            </w:r>
          </w:p>
          <w:p w14:paraId="03747C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18 0408-07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E972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C85FE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Kanały z rur PN SN 8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/m2 o śr. zewn. 500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1396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1A3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7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2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AA33EA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63E1C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9D6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2- 18 0408-03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07D2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81AF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z rur PCV łączonych na wcisk o śr. zewn. 200 * 6,5 SN8 (lita)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E41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C18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4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E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B1E497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A7F76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CBA0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0501-02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3FB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33B44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rurowe - podłoża z materiałów sypkich o grubości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858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6C8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5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F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0FC26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F508D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0D2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850E1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7A8A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D400 - 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31A3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994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4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0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AA463C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A1932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971F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A9E7D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2FC37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D250 - KRAWĘŻNIKOWO-JEZDNIOWE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AE4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D78E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0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A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9F265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95A57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A63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B8F39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65367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D250 -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E7CB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7B82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FB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3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AB64E3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8FC79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854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0613-03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EC738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8B392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Studnie rewizyjne z kręgów betonowych o śr.1200 mm w gotowym wykopie o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głębok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. 3 m analogia 2,0m </w:t>
            </w:r>
          </w:p>
          <w:p w14:paraId="69ADC4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5282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tud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789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3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1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0D73D6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E38C6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8DAE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6094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2043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ę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</w:t>
            </w:r>
            <w:r w:rsidRPr="00867D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mechanicznym warstwami - zasypanie wokół studni</w:t>
            </w:r>
          </w:p>
          <w:p w14:paraId="2CC7B3B2" w14:textId="77777777" w:rsidR="00391F63" w:rsidRPr="00C35904" w:rsidRDefault="00391F63" w:rsidP="00674FA7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457A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7280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0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3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91C3E8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5C334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7D2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0804-06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38E8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3EDD6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Próba szczelności kanałów rurowych o śr. nom. 500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C194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662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6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1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264FC8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704B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D24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F15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0BBB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korytko ściekowe i odwodnienie liniowe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2193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2AEF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15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C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23A3B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38FC5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3691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0886C4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0606-01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977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05.01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ADCAB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Korytko ściekowe 30x50x20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47FA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74DA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C0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3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266FB1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4C296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.17.14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DD15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568736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0606-01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509AD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05.01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5133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Odwodnienie liniowe z kratą żeliwną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D400, 300x300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241B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0E6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F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E7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B60BBD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BBEC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Konstrukcja oporowa z L 110</w:t>
            </w:r>
          </w:p>
        </w:tc>
      </w:tr>
      <w:tr w:rsidR="00391F63" w:rsidRPr="00C35904" w14:paraId="58A1959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11F44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D425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A9A8F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C3D93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0.60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134FD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III-IV z transportem urobku na odległość do 1 km samochodami samowyładowczym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7099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AC568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6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A9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042C2D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F53A0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F9C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54D338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2F52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7DABB5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10310E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F6E2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6F2B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A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3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E55126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38D97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FB88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B5D05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05C4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podbudowy z kruszyw łamanych 0/31,5 mm o grubości po zagęszczeniu 15 cm - warstwa wyrównują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CDC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A81A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2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2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68AE01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AF848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B44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026A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C0B23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elementy prefabrykowane muru oporowego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82F0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639B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6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9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07C13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C40BE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0886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2-22</w:t>
            </w:r>
          </w:p>
          <w:p w14:paraId="2623E0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6B9B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34BD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Ściany oporowe typu L 110 x 65 x12/12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5B27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F4D5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5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4B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BD10B0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B23D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EB65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2-28 0703-03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92301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4B01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Ułożenie drenażu z rur z tworzyw sztucznych w zwojach o śr. nom. 100 mm z filtrem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31E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74F7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E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9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658830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074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4B1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 0610-07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60DC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02176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Drenaż -zasypka filtracyjna z kruszywa płukanego 8-16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8C0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279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87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DC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D06164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A7ADD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.18.8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C5B6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FAF81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0BF1B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Nasyp z materiału POSPÓŁKI dostarczonej przez Wykonawcę z zagęszczeniem mechanicznym warstwami - ZASYPANIE koło L muru oporowego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4469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8E19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A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D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5570C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9085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Konstrukcja oporowa z L 150</w:t>
            </w:r>
          </w:p>
        </w:tc>
      </w:tr>
      <w:tr w:rsidR="00391F63" w:rsidRPr="00C35904" w14:paraId="611465A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330B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00DA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D71A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1FAE0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0.60 m3 w gruncie kat. III-IV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636D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7DDA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E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1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9527B3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DC58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01D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CEB2C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C9125" w14:textId="77777777" w:rsidR="00391F63" w:rsidRDefault="00391F63" w:rsidP="00674FA7">
            <w:pPr>
              <w:tabs>
                <w:tab w:val="left" w:pos="21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6E491C05" w14:textId="77777777" w:rsidR="00391F63" w:rsidRPr="00C35904" w:rsidRDefault="00391F63" w:rsidP="00674FA7">
            <w:pPr>
              <w:tabs>
                <w:tab w:val="left" w:pos="21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C4D5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2CD5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1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1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A8B8B5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EB92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2155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E2642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295D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podbudowy z kruszyw łamanych 0/31,5 mm o grubości po zagęszczeniu 15 cm - warstwa w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yrównująca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F2D5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FA34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5A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C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944CB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6E024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9CD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234B2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077854" w14:textId="709DBFF2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Ława pod elementy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prefabry</w:t>
            </w:r>
            <w:proofErr w:type="spellEnd"/>
            <w:r w:rsidR="005A618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kowane muru oporowego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A001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347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E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B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569FFF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4F7C0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5685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2-22 0207-01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5F2C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B12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Sciany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oporowe typu L 150 x 65 x12/12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3EB6F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DF3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F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04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054E29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8D41C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215F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2-28 0703-03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4C891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338E4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Ułożenie drenażu z rur z tworzyw sztucznych w zwojach o śr. nom. 100 mm z filtrem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E6BE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3158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4F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C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B12EAC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6722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D744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 0610-07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5A6B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D84A7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Drenaż -zasypka filtracyjna z kruszywa płukanego 8-16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AD28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1E5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6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06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5657F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C4ACE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.19.8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9FC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B55C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BAAA2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Nasyp z materiału POSPÓŁKI dostarczonej przez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Wykonawce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koło L muru oporowego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1F04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03E8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7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7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E3D098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785F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.20.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Umocnienie skarp</w:t>
            </w:r>
          </w:p>
        </w:tc>
      </w:tr>
      <w:tr w:rsidR="00391F63" w:rsidRPr="00C35904" w14:paraId="0C49517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C5FA4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.20.1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1F9C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20C9C6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0201-06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D3E4A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F86A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przedsiębiernymi o poj. łyżki 0.40 m</w:t>
            </w:r>
            <w:r w:rsidRPr="00C134FD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w gruncie kat. III-IV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0F57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9451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D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8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EB0514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C77F7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.20.2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7324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4FC5F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6B74E5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477043F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EB4A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9E4A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A8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9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763661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2A295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.20.3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FE8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 0403-05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FB32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C015A0" w14:textId="77777777" w:rsidR="00391F63" w:rsidRPr="00C35904" w:rsidRDefault="00391F63" w:rsidP="00674FA7">
            <w:pPr>
              <w:tabs>
                <w:tab w:val="left" w:pos="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Wykonanie podsypki cementowo-piaskowej o grub.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0A86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E7DA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3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16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79FD93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51329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E8C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 0407-01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2ADC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A97F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Wykonanie ubezpieczenia płytami ażurowymi typu "Krata" mała 90x60x10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564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7A01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4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8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8F3519A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CE6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Zabezpieczenie słupów palisadą</w:t>
            </w:r>
          </w:p>
        </w:tc>
      </w:tr>
      <w:tr w:rsidR="00391F63" w:rsidRPr="00C35904" w14:paraId="142E786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8E4D9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43B9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2E6CE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15E5D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i palisadę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F3A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19D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A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4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CA302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CE6D3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4101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D2CF7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6D6C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Palisada betonowa 0,18x0,18x1,20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F128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496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8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9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DD37961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A74A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Oznakowanie poziome</w:t>
            </w:r>
          </w:p>
        </w:tc>
      </w:tr>
      <w:tr w:rsidR="00391F63" w:rsidRPr="00C35904" w14:paraId="3D8A655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E44A3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H.22.1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000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AT-040204-01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2DF2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CB7E6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nawierzchni bitumicznych- GRUBOWARSTWOWE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BDE9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48F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D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6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BB87EFE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5F2F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 xml:space="preserve">Oznakowanie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pionowe</w:t>
            </w:r>
          </w:p>
        </w:tc>
      </w:tr>
      <w:tr w:rsidR="00391F63" w:rsidRPr="00C35904" w14:paraId="20307A9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CBBB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EAB1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AD25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42CD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Słupki do znaków drogowych z rur stalowych o śr. 70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8A16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9185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F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D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8BC156" w14:textId="77777777" w:rsidTr="005A6185">
        <w:trPr>
          <w:gridAfter w:val="1"/>
          <w:wAfter w:w="10" w:type="dxa"/>
          <w:trHeight w:val="5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AAF9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8F26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5CC1CC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0703-01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D817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075CE2" w14:textId="77777777" w:rsidR="00391F63" w:rsidRPr="00C35904" w:rsidRDefault="00391F63" w:rsidP="00674FA7">
            <w:pPr>
              <w:tabs>
                <w:tab w:val="left" w:pos="2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Przymocowanie tablic znaków informacyjnych D-6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830A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971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4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C3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CF98EE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84E9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ŁOPUSZNA- ODCINEK IV - CHODNIK PRAWOSTRONNY km. 5+454,0 - 5+711,00</w:t>
            </w:r>
          </w:p>
        </w:tc>
      </w:tr>
      <w:tr w:rsidR="00391F63" w:rsidRPr="00C35904" w14:paraId="7E44CF5F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CAA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PRZYGOTOWAWCZE</w:t>
            </w:r>
          </w:p>
        </w:tc>
      </w:tr>
      <w:tr w:rsidR="00391F63" w:rsidRPr="00C35904" w14:paraId="1B30C4E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D46C1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4497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7263A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6C255" w14:textId="77777777" w:rsidR="00391F63" w:rsidRPr="00C35904" w:rsidRDefault="00391F63" w:rsidP="00674FA7">
            <w:pPr>
              <w:tabs>
                <w:tab w:val="left" w:pos="112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3A129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E811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C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24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33A05D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DEBF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14E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32BA1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D.07.10.01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1A1F5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 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2FF3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A46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D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0E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169D13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FECF7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BUDOWA CHODNIKA</w:t>
            </w:r>
          </w:p>
        </w:tc>
      </w:tr>
      <w:tr w:rsidR="00391F63" w:rsidRPr="00C35904" w14:paraId="276945AF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BDB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39108E9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A3183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43D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EF9E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96B09E" w14:textId="77777777" w:rsidR="00391F63" w:rsidRDefault="00391F63" w:rsidP="00674FA7">
            <w:pPr>
              <w:tabs>
                <w:tab w:val="left" w:pos="10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0F028E18" w14:textId="77777777" w:rsidR="00391F63" w:rsidRPr="00C35904" w:rsidRDefault="00391F63" w:rsidP="00674FA7">
            <w:pPr>
              <w:tabs>
                <w:tab w:val="left" w:pos="10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1E9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335D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5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236C0B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B369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AAE3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F5D79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5D221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F26D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E86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D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4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1D7D60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8B94E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B4D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2FCEC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1D184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Dodatek za każdy rozpoczęty 1 km transportu ziemi samochodami samowyładowczymi po drogach o nawierzchni utwardzonej (kat. gruntu I-IV) ponad 1 km</w:t>
            </w:r>
          </w:p>
          <w:p w14:paraId="5239A0E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DFA0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1696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7A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E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11BB2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39C24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DDDB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3D9D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DB7D9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6CF1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6F17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7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57D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8AB125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4592E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2233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26ADF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E0A85" w14:textId="77777777" w:rsidR="00391F63" w:rsidRPr="00C35904" w:rsidRDefault="00391F63" w:rsidP="00674FA7">
            <w:pPr>
              <w:tabs>
                <w:tab w:val="left" w:pos="4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67D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C7B1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A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1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42FE6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B78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7BEC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3DDD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5BCCE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D0E9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117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442,04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F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5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83987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9B6BD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8586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82E3B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67589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B-16/20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BDB8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5BC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2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4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92F7D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7D140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.25.8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7621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F4726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D5C8B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80D7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E132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4F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1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A8F94F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3BD88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EE03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3387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6927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19B1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B1B0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1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5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2845FA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51CBF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0A00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BEEC3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79415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CD73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E3A2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77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0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4D228DC" w14:textId="77777777" w:rsidTr="005A6185">
        <w:trPr>
          <w:gridAfter w:val="1"/>
          <w:wAfter w:w="10" w:type="dxa"/>
          <w:trHeight w:val="114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55B99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BCE9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4B87E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AA3156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 </w:t>
            </w:r>
          </w:p>
          <w:p w14:paraId="4C33B0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1336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1C51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442,04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E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E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44EB747" w14:textId="77777777" w:rsidTr="005A6185">
        <w:trPr>
          <w:gridAfter w:val="1"/>
          <w:wAfter w:w="10" w:type="dxa"/>
          <w:trHeight w:val="11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76448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30E4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ABEEE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F9AB0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22F6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564C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442,04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D0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E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6D94BF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D9E65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66D0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970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7CF5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D106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FAF6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79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5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384B7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361B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7E1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592A3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B480C0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40BC35C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678F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224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7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2F6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D30F5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B43E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H.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Poszerzenia przy chodniku</w:t>
            </w:r>
          </w:p>
        </w:tc>
      </w:tr>
      <w:tr w:rsidR="00391F63" w:rsidRPr="00C35904" w14:paraId="1990BA9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002B3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68F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49AB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B.02. 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3A0A9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remontowe - 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5F4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6896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6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32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3633AB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4279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80F2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D0D1C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0C88B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11E5FB5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E84C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CC2C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3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4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F4537B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D14D0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52D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1F5E2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6C3B70" w14:textId="77777777" w:rsidR="00391F63" w:rsidRPr="00C35904" w:rsidRDefault="00391F63" w:rsidP="00674FA7">
            <w:pPr>
              <w:tabs>
                <w:tab w:val="left" w:pos="11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310A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785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0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8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7FAF340" w14:textId="77777777" w:rsidTr="005A6185">
        <w:trPr>
          <w:gridAfter w:val="1"/>
          <w:wAfter w:w="10" w:type="dxa"/>
          <w:trHeight w:val="15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76CD6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B2E0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5C7B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F9C86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Dodatek za każdy rozpoczęty 1 km transportu ziemi samochodami samowyładowczymi po drogach o nawierzchni utwardzonej (kat. gruntu I-IV) ponad 1 km</w:t>
            </w:r>
          </w:p>
          <w:p w14:paraId="6D8992B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DA5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60B1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1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F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873A25" w14:textId="77777777" w:rsidTr="005A6185">
        <w:trPr>
          <w:gridAfter w:val="1"/>
          <w:wAfter w:w="10" w:type="dxa"/>
          <w:trHeight w:val="14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2D4A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B44A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A4AA4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5294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AE79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6751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9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A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A1984FD" w14:textId="77777777" w:rsidTr="005A6185">
        <w:trPr>
          <w:gridAfter w:val="1"/>
          <w:wAfter w:w="10" w:type="dxa"/>
          <w:trHeight w:val="9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E6D5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49F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95D1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89217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5F2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CAC6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96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C6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031DA80" w14:textId="77777777" w:rsidTr="005A6185">
        <w:trPr>
          <w:gridAfter w:val="1"/>
          <w:wAfter w:w="10" w:type="dxa"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0FAB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3487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3F26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B2C14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AE71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4057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A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5E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5255D0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981ED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E3FC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63C84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85D0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E5F0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36C4A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2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7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3F657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6F27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H.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Zjazdy zwykłe - podbudowa i nawierzchnia</w:t>
            </w:r>
          </w:p>
        </w:tc>
      </w:tr>
      <w:tr w:rsidR="00391F63" w:rsidRPr="00C35904" w14:paraId="1E9AFCD4" w14:textId="77777777" w:rsidTr="005A6185">
        <w:trPr>
          <w:gridAfter w:val="1"/>
          <w:wAfter w:w="10" w:type="dxa"/>
          <w:trHeight w:val="10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501F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CA2C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2322B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F8322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–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analogia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gr. 40 cm</w:t>
            </w:r>
          </w:p>
          <w:p w14:paraId="1EA7FF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0CE6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317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3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0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1B3638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E21E7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B89A9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0EA1D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64786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C98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2756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E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D2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FF62D0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FD7F2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0461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2303A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5022A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0B4EBD6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51CF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515E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42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A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34CC2B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2B6C8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EEFC8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A11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5A276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A79B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0CFB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5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6B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9D75A4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D7DB7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0B92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09381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B912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05FF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22DC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6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C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AE962B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AEC4B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D44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63E94B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F2A86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33DC6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B12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2132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1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F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8D963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7BF50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4918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00669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6BF085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 </w:t>
            </w:r>
          </w:p>
          <w:p w14:paraId="00F6CD0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2332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5CAB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B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6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B5FB7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C84D5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CC8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A23C7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F744C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657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16F9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4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7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4B2B3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004BB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696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9795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57664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FB484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06B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D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DF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9F1641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C63D1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2280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9D5D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25490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70A3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8C5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7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0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379E91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070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AFF8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0C5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3A0E1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C9F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B7C6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16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0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86ACCF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F0A1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Kanalizacja deszczowa</w:t>
            </w:r>
          </w:p>
        </w:tc>
      </w:tr>
      <w:tr w:rsidR="00391F63" w:rsidRPr="00C35904" w14:paraId="69F69C4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450BD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E362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</w:t>
            </w:r>
          </w:p>
          <w:p w14:paraId="493B93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 0805-01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89EBD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2A077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III, o ścianach zabezpieczonych obudową - typ słupowy, przy głębokości do 2,40 m; szerokość wykopu 0,90-1,0 m - z transportem nadmiaru gruntu na odległość do 10 km, obsypanie rurociągu piaskiem z zagęszczeniem, zasypanie wykopu gruntem z wykopu wraz z zagęszczeniem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6DA1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E3E3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7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0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99B00E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D67D8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9B6C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A51C9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477ED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Nasyp z materiału POSPÓŁKI dostarczonej przez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Wykonawce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nad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kanałem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DAB7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B42F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6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F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4ABB3D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D6D5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D76B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</w:t>
            </w:r>
          </w:p>
          <w:p w14:paraId="5B31EA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18 0408-03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11115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D385E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z rur PCV łączonych na wcisk o śr. zewn. 200 * 6,5 SN8 (lita)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5EC4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0734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B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BC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138AA8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F359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56F3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0501-02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BC476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0C7237" w14:textId="77777777" w:rsidR="00391F63" w:rsidRPr="00C35904" w:rsidRDefault="00391F63" w:rsidP="00674FA7">
            <w:pPr>
              <w:tabs>
                <w:tab w:val="left" w:pos="4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rurowe - podłoża z materiałów sypkich o grubości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697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6DE1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F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F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DC8F9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F2B82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FE2C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C872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D98A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D400 - JEZDNIOWY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1BD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CFB4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E4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99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BF0BA9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7DB5D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B63A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002C1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A7F71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D400 - KRAWŻNIKOWO - 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C043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F498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9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8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BCB61D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336DE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0B12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0614-03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D56A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6FE2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Studnie rewizyjne z kręgów betonowych o śr. 1000 mm wykonywane metodą studniarską o głębokości do 3 m - gł. 1,5 m Krotność =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462F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tud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933B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E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1C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9AC4CD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7697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Przepust fi 60 - przedłużenie 3,0 m</w:t>
            </w:r>
          </w:p>
        </w:tc>
      </w:tr>
      <w:tr w:rsidR="00391F63" w:rsidRPr="00C35904" w14:paraId="2AF5A54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7CAE6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3BC5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0816-04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275E9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63AA7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przepustów rurowych - ścianki czołowe i ławy betonowe - wraz z wywozem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9007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504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6D3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3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16610A2" w14:textId="77777777" w:rsidTr="005A6185">
        <w:trPr>
          <w:gridAfter w:val="1"/>
          <w:wAfter w:w="10" w:type="dxa"/>
          <w:trHeight w:val="1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D1C4C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693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2- 01 0806-02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0D4DF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73B91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IV, o ścianach zabezpieczonych obudową typ słupowy, przy głębokości do 2,40 m; szerokość wykopu 1,0-2,0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909D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F4DC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7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E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8513D5C" w14:textId="77777777" w:rsidTr="005A6185">
        <w:trPr>
          <w:gridAfter w:val="1"/>
          <w:wAfter w:w="10" w:type="dxa"/>
          <w:trHeight w:val="5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98D00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140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BEE7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D66AD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Przepusty rurowe - ławy fundamentowe betonowe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CE82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4C0A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D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5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323EDDD" w14:textId="77777777" w:rsidTr="005A6185">
        <w:trPr>
          <w:gridAfter w:val="1"/>
          <w:wAfter w:w="10" w:type="dxa"/>
          <w:trHeight w:val="10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ABA70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3358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0605-08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CED0E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0BC15" w14:textId="77777777" w:rsidR="00391F63" w:rsidRPr="005E71B4" w:rsidRDefault="00391F63" w:rsidP="00674FA7">
            <w:pPr>
              <w:tabs>
                <w:tab w:val="left" w:pos="10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E71B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Przepusty rurowe - rury PEHD SN8 o średnicy 60 cm -przedłużenie istniejącego przepustu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C31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FE18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5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DF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1242C1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69084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6F99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62CFE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CE994D" w14:textId="77777777" w:rsidR="00391F63" w:rsidRPr="00C35904" w:rsidRDefault="00391F63" w:rsidP="00674FA7">
            <w:pPr>
              <w:tabs>
                <w:tab w:val="left" w:pos="23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 - analogia gr 20 cm - nasyp nad przepustem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DBE4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738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5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0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80DE4A4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BC40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Konstrukcja oporowa z L</w:t>
            </w:r>
          </w:p>
        </w:tc>
      </w:tr>
      <w:tr w:rsidR="00391F63" w:rsidRPr="00C35904" w14:paraId="4EC5631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093E6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AC7CB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395D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BB92A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0.60 m3 w gruncie kat. III-IV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F5FD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00EE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F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2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6F1BDC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76DDF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2E35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C966D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7B59A3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472AB50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6ECB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8927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8B6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7E0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EED86D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B990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B3B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37A3E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97D1D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podbudowy z kruszyw łamanych 0/31,5 mm o grubości po zagęszczeniu 15 cm - warstwa wyrównująca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595D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992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4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1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0C1D98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5A017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F781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2975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99A7E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elementy prefabrykowane muru oporowego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CAD5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503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E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7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21B97A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C35D6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E3CD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2-22 0207-01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49DCB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A575A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Sciany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oporowe typu L 150 x 100 x12/12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A0713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2374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D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B2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719FB6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96C70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5D2E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2-28 0703-03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C26D9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F3E905" w14:textId="77777777" w:rsidR="00391F63" w:rsidRPr="00C35904" w:rsidRDefault="00391F63" w:rsidP="00674FA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Ułożenie drenażu z rur z tworzyw sztucznych w zwojach o śr. nom. 100 mm z filtrem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F15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1B0C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F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248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0DE9A5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CF8C7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4BB0F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</w:t>
            </w:r>
          </w:p>
          <w:p w14:paraId="6DD05B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0610-07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59F04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6404D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Drenaż -zasypka filtracyjna z kruszywa płukanego 8-16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ADB1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52D3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45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CF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B4B3A47" w14:textId="77777777" w:rsidTr="005A6185">
        <w:trPr>
          <w:gridAfter w:val="1"/>
          <w:wAfter w:w="10" w:type="dxa"/>
          <w:trHeight w:val="1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D2FDA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59BC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A3084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812EF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Nasyp z materiału POSPÓŁKI dostarczonej przez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Wykonawce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koło L muru oporowego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F267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89FE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3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2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086366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07A45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767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99F6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9C7B9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U11a lekka 2000x1100/48,3 mm wraz z montażem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3F42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D3DF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C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22A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A7BBC7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E2FF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V - CHODNIK LEWOSTRONNY km. 5+640,40 - 5+722,20</w:t>
            </w:r>
          </w:p>
        </w:tc>
      </w:tr>
      <w:tr w:rsidR="00391F63" w:rsidRPr="00C35904" w14:paraId="5B751342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F98B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PRZYGOTOWAWCZE</w:t>
            </w:r>
          </w:p>
        </w:tc>
      </w:tr>
      <w:tr w:rsidR="00391F63" w:rsidRPr="00C35904" w14:paraId="0DF5C458" w14:textId="77777777" w:rsidTr="005A6185">
        <w:trPr>
          <w:gridAfter w:val="1"/>
          <w:wAfter w:w="10" w:type="dxa"/>
          <w:trHeight w:val="9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70B85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5DF5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AD376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34809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3687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11C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2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E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B5E57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7A172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D6C2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477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 10.01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5801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</w:t>
            </w:r>
          </w:p>
          <w:p w14:paraId="082FD32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C4BF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FF41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B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5E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8DD7D8F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30D1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CHODNIKA</w:t>
            </w:r>
          </w:p>
        </w:tc>
      </w:tr>
      <w:tr w:rsidR="00391F63" w:rsidRPr="00C35904" w14:paraId="6B984435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6B2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19002154" w14:textId="77777777" w:rsidTr="005A6185">
        <w:trPr>
          <w:gridAfter w:val="1"/>
          <w:wAfter w:w="10" w:type="dxa"/>
          <w:trHeight w:val="11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7D971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1964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14B9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5E21D8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3B453F9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4B7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665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9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E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D06CB3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0B421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F478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B9ED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D5B16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02C7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9C39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8D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A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5930FB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AE340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0DC1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B72D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988DF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4614B1B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2D0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3418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490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D1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F6B600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CFD39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F489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43C26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5160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</w:t>
            </w:r>
          </w:p>
          <w:p w14:paraId="26AAB7A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4427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87471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38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16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6E5DC4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0A5F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FBED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D0D36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4BF2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A17F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91C6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14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9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2658EC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400A7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EA1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F0C5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E5FA4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E4B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28C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8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99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CB859D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243AD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F156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9B6EC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F4C73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B-16/20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8A7DE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0D4F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85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E3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4D8108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C3A3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3336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CD7E8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7CCA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6324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8FF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9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8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D6ADB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FDB57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28AF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DE4D1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409EF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1F05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35340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2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6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E0C971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D3A5E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8FF6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E4920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C3543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185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89A2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B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4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40B904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0DEFB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B1A0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71208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FA6E2E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 </w:t>
            </w:r>
          </w:p>
          <w:p w14:paraId="1261B3F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157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719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68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5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FBD62E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B38C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AE18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02F21A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F7D1B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5679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D51F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1A92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6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8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6BBD88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7D35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39C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536629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4A2B7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7311B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7B28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CF23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35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1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2981A5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6EDB0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2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D5A4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2370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974F80" w14:textId="77777777" w:rsidR="00391F63" w:rsidRDefault="00391F63" w:rsidP="00674FA7">
            <w:pPr>
              <w:tabs>
                <w:tab w:val="left" w:pos="1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12D1B713" w14:textId="77777777" w:rsidR="00391F63" w:rsidRPr="00C35904" w:rsidRDefault="00391F63" w:rsidP="00674FA7">
            <w:pPr>
              <w:tabs>
                <w:tab w:val="left" w:pos="1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68FD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317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A0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3C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15DBB90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3737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Poszerzenia przy chodniku</w:t>
            </w:r>
          </w:p>
        </w:tc>
      </w:tr>
      <w:tr w:rsidR="00391F63" w:rsidRPr="00C35904" w14:paraId="0DD8FFE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F12CE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5446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319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B.02. 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D5C2C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remontowe - 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9E42E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7986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D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7D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7EE0C8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DF36F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4C4B9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FDB47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01A27C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28C333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282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7E4F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56A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F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F6D694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2949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EB5B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34F1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31ABA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Roboty ziemne wykonywane koparkami podsiębiernymi o poj. łyżki 0.40 m3 w gruncie kat. I-III w ziemi uprzednio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91D8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1DAD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6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5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14CB57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6CB41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5B4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2638A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58D7E2" w14:textId="77777777" w:rsidR="00391F63" w:rsidRDefault="00391F63" w:rsidP="00674FA7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5D5EB1D2" w14:textId="77777777" w:rsidR="00391F63" w:rsidRPr="00C35904" w:rsidRDefault="00391F63" w:rsidP="00674FA7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D8B2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4045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8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A3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44AF99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DAAD8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F4A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0D0EE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010E4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8E99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957C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7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1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7C72B5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7235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F3FE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708C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D25AA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BEE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AB2B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EAC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5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4711D2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D6CE4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B41E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F7BBB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E9E5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40D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7AED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1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4C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FE204D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911E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B09A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3A9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38782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6717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019D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6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EA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31134D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E1183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A6A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2-11</w:t>
            </w:r>
          </w:p>
          <w:p w14:paraId="7779AC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0411-02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D4DF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82479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Utwardzenie pobocza płytą drogową JOMB o wym. 100x75x12,5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0062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CD37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21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1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34E22A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2583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Kanalizacja deszczowa</w:t>
            </w:r>
          </w:p>
        </w:tc>
      </w:tr>
      <w:tr w:rsidR="00391F63" w:rsidRPr="00C35904" w14:paraId="0CBF7DF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D5173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938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2- 01 0805-01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2B7E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AD12F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Wykopy z zasypaniem, wykonywane w gruncie kat. III, o ścianach zabezpieczonych obudową - typ słupowy, przy głębokości do 2,40 m; szerokość wykopu 0,90-1,0 m - z transportem nadmiaru gruntu na odległość do 10 km, obsypanie rurociągu piaskiem z zagęszczeniem, zasypanie wykopu gruntem z wykopu wraz z zagęszczeniem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BD24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3711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1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6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5863C2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4FC5F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6B7E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E5F32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AD109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Nasyp z materiału POSPÓŁKI dostarczonej przez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Wykonawce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warstwami - zasypanie nad kanał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61E4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8A70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3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CB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59EC1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BE7A3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624A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KNR-W 2- 18 0408-03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E3DE0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C9474C" w14:textId="77777777" w:rsidR="00391F63" w:rsidRPr="00C35904" w:rsidRDefault="00391F63" w:rsidP="00674FA7">
            <w:pPr>
              <w:tabs>
                <w:tab w:val="left" w:pos="43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z rur PCV łączonych na wcisk o śr. zewn. 200 * 6,5 SN8 (lita)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C114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CC0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E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E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F746B2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C22F4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C8E3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0501-02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096C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A799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Kanały rurowe - podłoża z materiałów sypkich o grubości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3698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7CA5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5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3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67A203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3FB0C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D94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E9431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BF769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D400 - JEZDNIOWY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3633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6D7C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3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7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A9E173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268D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ED0D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2-18 0625-02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22F1F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02.01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AAD0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Studzienki ściekowe z gotowych elementów betonowe o śr.500 mm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 xml:space="preserve">z osadnikiem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D400 - KRAWŻNIKOWO - JEZDNIOWE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E08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4C2C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2E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7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201589B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ED41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Konstrukcja oporowa z L</w:t>
            </w:r>
          </w:p>
        </w:tc>
      </w:tr>
      <w:tr w:rsidR="00391F63" w:rsidRPr="00C35904" w14:paraId="214645A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B1044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FE0D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47B63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25430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0.60 m3 w gruncie kat. III-IV z transportem urobku na odległość do 1 km samochodami samowyładowczym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8A2D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12C2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0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F6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D84301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EBA57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3863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44B35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  <w:p w14:paraId="1AA00A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B38C29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6B14C7A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B30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19C7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D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8F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32C385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36949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EF26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ECE84" w14:textId="77777777" w:rsidR="00391F63" w:rsidRPr="000B43D5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0B43D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6581E8" w14:textId="77777777" w:rsidR="00391F63" w:rsidRPr="000B43D5" w:rsidRDefault="00391F63" w:rsidP="00674FA7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0B43D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podbudowy z kruszyw łamanych 0/31,5 mm o grubości po zagęszczeniu 15 cm - warstwa wyrównująca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3586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8751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5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5B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7EC7E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8FFE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ED6A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7EA8C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1EA74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elementy prefabrykowane muru oporowego L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040A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0E54C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2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4D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D3F340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6F4D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AC41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2-22 0207-01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5B05A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D-10.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F4AC3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Sciany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oporowe typu L 150 x 100 x12/12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7E83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7787B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4B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C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B4FBF0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ABE7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28B1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2-28 0703-03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7A4C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D-03. 01.03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BA6A6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Ułożenie drenażu z rur z tworzyw sztucznych w zwojach o śr. nom. 100 mm z filtrem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9187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BB0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3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0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AB6FB1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0127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B105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 0610-07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2212B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3469A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Drenaż -zasypka filtracyjna z kruszywa płukanego 8-16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C69C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3F9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0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98865B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CBACA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B298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0214-05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6610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A0E34B" w14:textId="77777777" w:rsidR="00391F63" w:rsidRPr="00C35904" w:rsidRDefault="00391F63" w:rsidP="00674FA7">
            <w:pPr>
              <w:tabs>
                <w:tab w:val="left" w:pos="4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Nasyp z materiału POSPÓŁKI dostarczonej przez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Wykonawce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z zagęszczeniem mechanicznym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wastwami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- ZASYPANIE koło L muru oporowego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3C90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9EFC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95,94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2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8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3AE7B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37E9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0B4D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96E2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8BA9B2" w14:textId="77777777" w:rsidR="00391F63" w:rsidRPr="00C35904" w:rsidRDefault="00391F63" w:rsidP="00674FA7">
            <w:pPr>
              <w:tabs>
                <w:tab w:val="left" w:pos="10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U11a lekka 2000x1100/48,3 mm wraz z montażem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F9E0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32E7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0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85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F7E5A23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D918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ŁOPUSZNA - ODCINEK VI km. 6+734,0 - 6+899,75 - ŁOPUSZNA</w:t>
            </w:r>
          </w:p>
        </w:tc>
      </w:tr>
      <w:tr w:rsidR="00391F63" w:rsidRPr="00C35904" w14:paraId="79A932B8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54CF8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PRZYGOTOWAWCZE</w:t>
            </w:r>
          </w:p>
        </w:tc>
      </w:tr>
      <w:tr w:rsidR="00391F63" w:rsidRPr="00C35904" w14:paraId="35A5172C" w14:textId="77777777" w:rsidTr="005A6185">
        <w:trPr>
          <w:gridAfter w:val="1"/>
          <w:wAfter w:w="10" w:type="dxa"/>
          <w:trHeight w:val="8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BB92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CACD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4734E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C64C0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pomiarowe - obsługa geodezyjna wraz z inwentaryzacją powykonawczą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6074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6419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4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6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DA2A1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6BD3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6A73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0111-02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8A1C4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D.07. 10.01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6BE99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Opracowanie projektu tymczasowej organizacji ruchu na czas robót wraz z jego zatwierdzeniem i wprowadzenie oznakowania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EE4F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5C95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8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F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68F219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8D3C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CHODNIKA</w:t>
            </w:r>
          </w:p>
        </w:tc>
      </w:tr>
      <w:tr w:rsidR="00391F63" w:rsidRPr="00C35904" w14:paraId="6B60E0D1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1C9A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Podbudowa, nawierzchnia</w:t>
            </w:r>
          </w:p>
        </w:tc>
      </w:tr>
      <w:tr w:rsidR="00391F63" w:rsidRPr="00C35904" w14:paraId="08CDE9E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9D9F7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BAE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4F86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42F7D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60CE720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84E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EA6E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2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3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FE6DA5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9256D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1B85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E4F1F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22F3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F3019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FD0B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4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756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598A63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541BD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D03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301A7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74DCE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3B4BDCF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9C9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735D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A6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11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BBF38E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2DE01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FB27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36965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3193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F8E7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CFF7B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95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8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26C35B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7B442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2AD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04D06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BACBA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241B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51991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D0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9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DC1BD8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633F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13FC7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CA5A7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FE831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F8EC9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93C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1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9C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2EA9A2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8FB8E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B57B3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44CC2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584EE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obrzeża betonowa zwykła z betonu B-16/20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D8CF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A91F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3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A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B879D2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28702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638B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0404-04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FAA72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EC8B7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Obrzeża betonowe o wymiarach 30x8 cm na podsypce piaskowej, spoiny wypełnione zaprawą cementową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B03D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CE6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F3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4F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69DB99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A4ECF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24574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35804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863DD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FE4C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CD79F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0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D9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921A40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E691D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754B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CF238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92A7E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20x30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40AC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33EFC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5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E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AD6E6C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E976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2241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2D119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084DD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 </w:t>
            </w:r>
          </w:p>
          <w:p w14:paraId="1F9FA46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72AE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A8CE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B7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0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9D71BE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61392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DBC3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F34F8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3F203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C402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9904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285,09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2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C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708763A" w14:textId="77777777" w:rsidTr="005A6185">
        <w:trPr>
          <w:gridAfter w:val="1"/>
          <w:wAfter w:w="10" w:type="dxa"/>
          <w:trHeight w:val="9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57236C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6C0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</w:t>
            </w:r>
          </w:p>
          <w:p w14:paraId="164EB9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0507-01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AC0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34C29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Humusowanie skarp z obsianiem przy grubości warstwy humusu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19BD1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7842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BC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C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B7EA27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AC493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819B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24F91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 06.02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73CA6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Bariery ochronne U11a lekka 2000x1100/48,3 mm wraz z montażem i fundamentem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7D6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69A34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15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5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D05208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2C095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6F6B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0507-02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879AD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4B542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Humusowanie skarp z obsianiem; dodatek za każdy dalszy 1 cm humusu. </w:t>
            </w:r>
          </w:p>
          <w:p w14:paraId="4AE89BF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B4EC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D63A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D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1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8FD8DEB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BD80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Poszerzenia przy chodniku</w:t>
            </w:r>
          </w:p>
        </w:tc>
      </w:tr>
      <w:tr w:rsidR="00391F63" w:rsidRPr="00C35904" w14:paraId="65A0CF6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3A1E88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1F6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51890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B.02. 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024F7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remontowe - 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AE42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4B0D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C9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CF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E2A0578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1764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62CB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38BF7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528AA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- 40 cm </w:t>
            </w:r>
          </w:p>
          <w:p w14:paraId="6AC6010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238DAA" w14:textId="77777777" w:rsidR="00391F63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73FE9E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0AFC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45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2CF109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20C8F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CAE6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F4DC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C0A13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F6AD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AE9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A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5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79A321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BCD25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D36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774AB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7AD016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148DA1E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88E07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178B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AD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C7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9C1DB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8030F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E325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</w:t>
            </w:r>
          </w:p>
          <w:p w14:paraId="1E1C11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CB1F3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799291" w14:textId="77777777" w:rsidR="00391F63" w:rsidRPr="00C35904" w:rsidRDefault="00391F63" w:rsidP="00674FA7">
            <w:pPr>
              <w:tabs>
                <w:tab w:val="left" w:pos="233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F89B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BA46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8A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C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FA34C5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2C49D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AD4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02622F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B43EF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DFA45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10A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607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3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42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1E5BFD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B46E2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F207F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283AA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5E69F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ściek wzdłuż chodnika betonowa z betonu C16/20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14E2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34A2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B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6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350528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FCBD8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8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FF76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0402-01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65748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34A40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z kostki brukowej betonowej w dwóch rzędach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58ED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C58F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9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6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39CEFDF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7A730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Zjazdy zwykłe - podbudowa i nawierzchnia</w:t>
            </w:r>
          </w:p>
        </w:tc>
      </w:tr>
      <w:tr w:rsidR="00391F63" w:rsidRPr="00C35904" w14:paraId="2065A4F1" w14:textId="77777777" w:rsidTr="005A6185">
        <w:trPr>
          <w:gridAfter w:val="1"/>
          <w:wAfter w:w="10" w:type="dxa"/>
          <w:trHeight w:val="11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AB2DB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6321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BD011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E07E12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Koryta wykonywane mechanicznie gł. 20 cm w gruncie kat. II-VI - analogia gr. 40 cm </w:t>
            </w:r>
          </w:p>
          <w:p w14:paraId="1051256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1572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D6A9A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A5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D1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84BBE31" w14:textId="77777777" w:rsidTr="005A6185">
        <w:trPr>
          <w:gridAfter w:val="1"/>
          <w:wAfter w:w="10" w:type="dxa"/>
          <w:trHeight w:val="21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5870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CA948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0206-03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AFD4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80E8C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podsiębiernymi o poj. łyżki 0.40 m3 w gruncie kat. I-III w ziemi uprzednio zmagazynowanej w hałdach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F8B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848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C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B1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621447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C30A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740C4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07D8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182ED1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59C8E42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E5E9B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4C04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AE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7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854621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4C595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0BCC0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9EDA3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26809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20106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22EA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0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5A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8037F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452E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16E7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ADC10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D2A31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C7DE7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AE09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7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28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D40EBD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EF766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9E94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A584B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E21CD4" w14:textId="77777777" w:rsidR="00391F63" w:rsidRPr="00C35904" w:rsidRDefault="00391F63" w:rsidP="00674FA7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78C6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6A0C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7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E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D92238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A3F31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B09E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CAFC9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82BAD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Podbudowa z tłucznia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drobego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2- 8 mm pod kostkę 8 cm- analogia 3 cm </w:t>
            </w:r>
          </w:p>
          <w:p w14:paraId="55C0865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EF2A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368C4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A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0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9BDD4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697CA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E117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0511-03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4E44E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B5A0B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kostki brukowej betonowej szarej o grubości 8 cm na podsypce cementowo-piaskowe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E2732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696D1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E0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93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ADEF1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3CF8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CF1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6- 0103-03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77F0A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58700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CF18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D8DF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0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A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9ACF87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B949E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53E30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39566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4F64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naturalnych 0/63 mm o grubości po zagęszczeniu 30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59C0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4D7BA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BC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12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E721C3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C4429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3BB3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6FD55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57487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0/31,5 mm o grubości po zagęszczeniu 15 cm - UZUPEŁNIENIE NAWIERZCHNI NA ZJAZDACH ZA CHODNIKIEM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83AE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B7661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7E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CFD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F60545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B00FF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Umocnienie skarp</w:t>
            </w:r>
          </w:p>
        </w:tc>
      </w:tr>
      <w:tr w:rsidR="00391F63" w:rsidRPr="00C35904" w14:paraId="48E08AF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913605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D24D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0201-06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F553F0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A20FD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Roboty ziemne wykonywane koparkami przedsiębiernymi o poj. łyżki 0.40 m3 w gruncie kat. III-IV z transportem urobku na odległość do 1 km samochodami samowyładowczymi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470D2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0DE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961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50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6FD76E7" w14:textId="77777777" w:rsidTr="005A6185">
        <w:trPr>
          <w:gridAfter w:val="1"/>
          <w:wAfter w:w="10" w:type="dxa"/>
          <w:trHeight w:val="16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404EF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234C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0208-02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3F749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D-02. 00.01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696063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Dodatek za każdy rozpoczęty 1 km transportu ziemi samochodami samowyładowczymi po drogach o nawierzchni utwardzonej (kat. gruntu I-IV) ponad 1 km </w:t>
            </w:r>
          </w:p>
          <w:p w14:paraId="2AA3760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F3CFF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7F413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4D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0F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98535A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C73E3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AB2DC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 0403-05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073A8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02.03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5D18B8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Wykonanie podsypki cementowo-piaskowej o grub.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8A36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5480B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B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A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7DCC583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681CF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40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2AF1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10 0407-01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8A9A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D-06.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A56C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Wykonanie ubezpieczenia płytami ażurowymi typu "Krata" mała 90x60x10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FA6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5C81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4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6C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11B50C9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228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Przebudowa drogi powiatowej nr 1674K Nowy Targ - Harklowa w km od 4+396 do km 5+459 w miejscowości Ostrowsko, Powiat Nowotarski/Gmina Nowy Targ</w:t>
            </w:r>
          </w:p>
        </w:tc>
      </w:tr>
      <w:tr w:rsidR="00391F63" w:rsidRPr="00C35904" w14:paraId="73273113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F70928" w14:textId="77777777" w:rsidR="00391F63" w:rsidRPr="00AE7BDB" w:rsidRDefault="00391F63" w:rsidP="00391F6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AE7BDB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ODCINEK DROGI POWIATOWEJ 1674K 4+396 do km 5+459</w:t>
            </w:r>
          </w:p>
        </w:tc>
      </w:tr>
      <w:tr w:rsidR="00391F63" w:rsidRPr="00C35904" w14:paraId="2F774887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92955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BUDOWA POSZERZENIA JEZDNI</w:t>
            </w:r>
          </w:p>
        </w:tc>
      </w:tr>
      <w:tr w:rsidR="00391F63" w:rsidRPr="00C35904" w14:paraId="57B95831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261F7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0CE9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52A54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03.11</w:t>
            </w:r>
          </w:p>
          <w:p w14:paraId="329BDC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0513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Roboty remontowe - frezowanie nawierzchni bitumicznej o gr. 10 cm z wywozem materiału z rozbiórki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do 1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17940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959D9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32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8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96AE43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9261D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8305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1 0202-08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22E1D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- 02.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F522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Roboty ziemne wykonywane koparkami podsiębiernymi o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poj.łyżki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0.60 m3 w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gr.kat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III-IV z transportem urobku na odległość do 1 km samochodami samowyładowczymi - wykop pod poszerzenie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F29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19F96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9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76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097DF8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C22C5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2B999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0112-01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B0E29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F2A548" w14:textId="77777777" w:rsidR="00391F63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w-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ulepszonego podłoża z gruntu z mieszanki niezwiązanej CBR&gt;20% gr 40 cm - analogia Warstwa dolna podbudowy z kruszyw naturalnych o grubości po zagęszczeniu 20 cm </w:t>
            </w:r>
          </w:p>
          <w:p w14:paraId="06BBABD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Krotność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BC84D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41F4B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6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3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F4FEDF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7B44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7B1C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0F693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05.01 P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43FA0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w-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podbudowa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pomocniczaz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mieszanki związanej spoiwem hydraulicznym gr 18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DCE93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EACB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6E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84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2E9936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69A68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561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0113-06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0926C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05.01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21B88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górna podbudowy z kruszyw łamanych o grubości po zagęszczeniu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B1B04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C51A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7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CE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9D04A1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C9401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ADAD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DFD8E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9181F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 kg/m2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32DA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206E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B5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2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45B6E8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67F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4793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0108-02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EA8CF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D.04. 07.01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2FE9E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z mieszanek mineralno-bitumicznych asfaltowych o grubość 7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E1A7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BA1A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CF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9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3868FCC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AAFDD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8023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D894F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D6F9E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Mechaniczne oczyszczenie i skropienie emulsją asfaltową na zimno podbudowy lub nawierzchni betonowej/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bitumicznej; zużycie emulsji 0,5 kg/m2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3D113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CA5B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78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795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613FF4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4742C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D992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0203-01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8F9C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D-05.03.26a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F322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Regeneracja nawierzchni bitumicznych przy użyciu siatek zbrojeniowych o wytrzymałości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rozciaganie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nie mniej niż 120x120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/m - wzmocnienie siatką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0455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210B2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3E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F94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8731F8A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34A693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E72B3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0308-02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70F62E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 05.03.05.A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A11476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5 cm (warstwa wiążąca)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AACD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E6646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C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CD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7AFEF43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DA18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7AEBA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0202-02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AF01D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E67A5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Mechaniczne oczyszczenie i skropienie emulsją asfaltową na zimno podbudowy lub nawierzchni 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betonowej/bitumicznej; zużycie emulsji 0,5 kg/m2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EFF8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0A12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F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708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7C255BB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AD85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A41A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0309-02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36229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D–05. 03.05B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D938F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Nawierzchnie z mieszanek mineralno-bitumicznych asfaltowych o grubości 4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6C4F2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254DB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1 063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D7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17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2D57BBC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FAF5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Przebudowa drogi powiatowej nr 1674K ul. Tischnera w Ostrowsku</w:t>
            </w:r>
          </w:p>
        </w:tc>
      </w:tr>
      <w:tr w:rsidR="00391F63" w:rsidRPr="00C35904" w14:paraId="6A63B038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8B5D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.ODCINEK DROGI POWIATOWEJ 1674K ul. Tischnera w Ostrowsku</w:t>
            </w:r>
          </w:p>
        </w:tc>
      </w:tr>
      <w:tr w:rsidR="00391F63" w:rsidRPr="00C35904" w14:paraId="1013EF1D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6C55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ROBOTY ROZBIÓRKOWE:</w:t>
            </w:r>
          </w:p>
        </w:tc>
      </w:tr>
      <w:tr w:rsidR="00391F63" w:rsidRPr="00C35904" w14:paraId="3294D6E6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C8D79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3B49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0813-03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32EA0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49EA9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Rozebranie krawężników betonowych 15x30 cm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B94BB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99EF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A0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05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978F8AF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5085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E338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2-01 0103-05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AB527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86FD83" w14:textId="77777777" w:rsidR="00391F63" w:rsidRPr="00C35904" w:rsidRDefault="00391F63" w:rsidP="00674FA7">
            <w:pPr>
              <w:tabs>
                <w:tab w:val="left" w:pos="3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Ścinanie drzew piłą mechaniczną z karczowaniem pnia (śr. 46-55 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B86E9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78900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E5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BD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7B71F5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E9421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9A4BF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0805-01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6239F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56D21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Ręczne rozebranie nawierzchni z kostki na podsypce 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C74F0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302EF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42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29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CFB962A" w14:textId="77777777" w:rsidTr="005A6185">
        <w:trPr>
          <w:gridAfter w:val="1"/>
          <w:wAfter w:w="10" w:type="dxa"/>
          <w:trHeight w:val="11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390A1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44FF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</w:t>
            </w:r>
          </w:p>
          <w:p w14:paraId="7C19275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0803-01</w:t>
            </w:r>
          </w:p>
          <w:p w14:paraId="6C061A5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2CE281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FA4E8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Ręczne rozebranie nawierzchni z mieszanek mineralno-bitumicznych o grubości 3 cm Krotność 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428F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C4C9A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6E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4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1DC09E6" w14:textId="77777777" w:rsidTr="005A6185">
        <w:trPr>
          <w:gridAfter w:val="1"/>
          <w:wAfter w:w="10" w:type="dxa"/>
          <w:trHeight w:val="1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BCA186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8D6A7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4-04 1103-04 1103-05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3A60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D-01. 02.04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A05E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Wywiezienie gruzu z terenu rozbiórki przy mechanicznym załadowaniu i</w:t>
            </w:r>
          </w:p>
          <w:p w14:paraId="3662DA5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wyładowaniu samochodem samowyładowczym na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odleg</w:t>
            </w:r>
            <w:proofErr w:type="spellEnd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5km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5FD21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0C827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61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5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C231B8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749DF7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.1.6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DCC54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AT-03 0101-02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89FA2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D-05. 03. 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4DC39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Cięcie piłą nawierzchni bitumicznych na gł. 6-10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555E8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17756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6A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A8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4EAB82EE" w14:textId="77777777" w:rsidTr="00674FA7">
        <w:trPr>
          <w:gridAfter w:val="1"/>
          <w:wAfter w:w="10" w:type="dxa"/>
          <w:jc w:val="center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3AE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</w:t>
            </w:r>
            <w:r w:rsidRPr="00C359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Przebudowa chodnika ul. Tischnera</w:t>
            </w:r>
          </w:p>
        </w:tc>
      </w:tr>
      <w:tr w:rsidR="00391F63" w:rsidRPr="00C35904" w14:paraId="45A788A2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CAB10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F6988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4699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82A737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Ława pod krawężniki betonowa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55BE4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706BD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26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D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C12ACD5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19820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5E5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0401-03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5BC252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3AB8D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Krawężniki betonowe wystające o wymiarach 15x30 cm bez ław na podsypce cementowo-piaskowej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D16C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37135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52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97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C77BBE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7D3ADA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477E0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0402-03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B9F123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64A075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Ława pod </w:t>
            </w:r>
            <w:proofErr w:type="spellStart"/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palisade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6C930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523EC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99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648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1D25A30" w14:textId="77777777" w:rsidTr="005A6185">
        <w:trPr>
          <w:gridAfter w:val="1"/>
          <w:wAfter w:w="10" w:type="dxa"/>
          <w:trHeight w:val="9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0687B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50F2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0403-03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03F8A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D-08.03.01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68020D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Palisada betonowa 60 cm ustawiana na ławie betonowej z oporem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239A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ED91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47C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65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3B44139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DABF1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E11B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0113-02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E381F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04.02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FEEAD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Warstwa dolna podbudowy z kruszyw łamanych o grubości po zagęszczeniu 20 c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849786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5997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7E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D36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3B11683C" w14:textId="77777777" w:rsidTr="005A6185">
        <w:trPr>
          <w:gridAfter w:val="1"/>
          <w:wAfter w:w="10" w:type="dxa"/>
          <w:trHeight w:val="16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3713C2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FDAA1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0502-04 analogia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3A33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D-08. 02.02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49C49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Chodniki z kostki brukowej betonowej grubości 8 cm na podsypce piaskowej z wypełnieniem spoin piaskiem / 30% kostka kolor czerwony na zjazdach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854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A4B5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487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61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59FE09C4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D89DC4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293C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</w:t>
            </w:r>
          </w:p>
          <w:p w14:paraId="02F45BE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0109-03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75D926" w14:textId="77777777" w:rsidR="00391F63" w:rsidRPr="00C35904" w:rsidRDefault="00391F63" w:rsidP="00674FA7">
            <w:pPr>
              <w:tabs>
                <w:tab w:val="left" w:pos="127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1874CC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Podbudowy betonowe o grubości po zagęszczeniu 20 cm pielęgnowane piaskiem i wodą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57AF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8B532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284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2A92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F5FEA77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C97F3F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233B9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0607-01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B240C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D-04. 06. 01B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6B640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Ścieki uliczne jednoskrzydłowe z kostki betonowej brukowej na podsypce cementowo-piaskowej, 2 rzędy kostki gr. kostki 8 cm - obok czynnego pasa jezdni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EA90E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C4E42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80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5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6CBCD1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B27EF1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BCC7B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0702-02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47253B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6C093F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Słupki do znaków drogowych z rur stalowych o śr. 70 mm ANALOGIA słupek blokujący 12c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AB944D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64FC5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3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69B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40204D0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68D7E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EFAD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KNNR 6 0705-05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991F9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D-07.01.01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01DA24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Oznakowanie poziome jezdni farbą chlorokauczukową - linie na skrzyżowaniach i przejściach dla pieszych malowane ręcznie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1A8B5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</w:t>
            </w: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616B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B7CA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9FC3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3EA61AD" w14:textId="77777777" w:rsidTr="00674FA7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F5489" w14:textId="77777777" w:rsidR="00391F63" w:rsidRPr="00C35904" w:rsidRDefault="00391F63" w:rsidP="00674FA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.2.11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DAF5B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KNR 2-31 1406-05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1678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BDEEDA" w14:textId="77777777" w:rsidR="00391F63" w:rsidRPr="00C35904" w:rsidRDefault="00391F63" w:rsidP="00674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Regulacja pionowa studzienek teletechnicznych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80F33E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00676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74F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5B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635BE21C" w14:textId="77777777" w:rsidTr="00674FA7">
        <w:trPr>
          <w:trHeight w:val="4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B1CA1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.3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A1CC10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Ogółem netto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4C2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0A9758FB" w14:textId="77777777" w:rsidTr="00674FA7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FE2EA0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.4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4FA3E3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Stawka podatku VAT [%]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DA8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1F11C6AF" w14:textId="77777777" w:rsidTr="00674FA7">
        <w:trPr>
          <w:trHeight w:val="4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3D4B94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.5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896806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Podatek VAT [zł]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061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391F63" w:rsidRPr="00C35904" w14:paraId="2CACE541" w14:textId="77777777" w:rsidTr="00674FA7">
        <w:trPr>
          <w:trHeight w:val="4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FFD8F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.6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32D703" w14:textId="77777777" w:rsidR="00391F63" w:rsidRPr="00D76A90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D76A90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Wartość brutto [zł]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E25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91F63" w:rsidRPr="00C35904" w14:paraId="62F2F5DD" w14:textId="77777777" w:rsidTr="00674FA7">
        <w:trPr>
          <w:trHeight w:val="5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E3B0D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K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04648C" w14:textId="77777777" w:rsidR="00391F63" w:rsidRPr="00C35904" w:rsidRDefault="00391F63" w:rsidP="00674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904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Cena oferty brutto </w:t>
            </w:r>
            <w:r w:rsidRPr="00C35904"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  <w:t xml:space="preserve">(suma wartości brutto </w:t>
            </w:r>
            <w:r w:rsidRPr="00C3590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1"/>
                <w:szCs w:val="21"/>
                <w:u w:val="single"/>
              </w:rPr>
              <w:t xml:space="preserve">poz. G.5 (Zadanie nr 1);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1"/>
                <w:szCs w:val="21"/>
                <w:u w:val="single"/>
              </w:rPr>
              <w:t>J</w:t>
            </w:r>
            <w:r w:rsidRPr="00C3590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1"/>
                <w:szCs w:val="21"/>
                <w:u w:val="single"/>
              </w:rPr>
              <w:t>.6 (Zadanie nr 2)</w:t>
            </w:r>
            <w:r w:rsidRPr="00C35904"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4879" w14:textId="77777777" w:rsidR="00391F63" w:rsidRPr="00C35904" w:rsidRDefault="00391F63" w:rsidP="0067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F4F5F46" w14:textId="77777777" w:rsidR="00391F63" w:rsidRPr="00486E50" w:rsidRDefault="00391F63" w:rsidP="00486E50">
      <w:pPr>
        <w:spacing w:before="120" w:after="0" w:line="240" w:lineRule="auto"/>
        <w:ind w:left="66" w:firstLine="294"/>
        <w:jc w:val="both"/>
        <w:rPr>
          <w:rFonts w:ascii="Times New Roman" w:eastAsia="Times New Roman" w:hAnsi="Times New Roman" w:cs="Times New Roman"/>
          <w:b/>
          <w:color w:val="FF33CC"/>
          <w:sz w:val="26"/>
          <w:szCs w:val="26"/>
          <w:lang w:eastAsia="pl-PL"/>
        </w:rPr>
      </w:pPr>
    </w:p>
    <w:p w14:paraId="55337B0C" w14:textId="77777777" w:rsidR="00486E50" w:rsidRPr="00830D5C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830D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Uwaga</w:t>
      </w:r>
    </w:p>
    <w:p w14:paraId="596C25D9" w14:textId="77777777" w:rsidR="00830D5C" w:rsidRPr="00830D5C" w:rsidRDefault="00830D5C" w:rsidP="00830D5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0D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Przypomina się, że zgodnie z zapisami §7 ust.5 projektowanych postanowień umowy, Wykonawca, z którym zostanie zawarta umowa zobowiązany będzie, cyt.: „(…)  w terminie 10 dni od zawarcia Umowy, do przedłożenia Zamawiającemu szczegółowego kosztorysu ofertowego, gdzie cena jednostkowa netto dla danej pozycji musi być tożsama z odpowiadającą jej pozycją w ofercie. Kosztorys ten musi zawierać kalkulację szczegółową cen jednostkowych zgodnie z § 4 rozporządzenia Ministra Rozwoju i Technologii z dnia 20 grudnia 2021 r. w sprawie określenia metod i podstaw sporządzania kosztorysu inwestorskiego, obliczania planowanych kosztów prac projektowych oraz planowanych kosztów robót budowlanych określonych w programie funkcjonalno-użytkowym. (…). </w:t>
      </w:r>
    </w:p>
    <w:p w14:paraId="7536A7B7" w14:textId="24F4D13F" w:rsidR="00486E50" w:rsidRPr="00830D5C" w:rsidRDefault="00830D5C" w:rsidP="00830D5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0D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„Ustalając cenę oferty należy uwzględnić minimalne wynagrodzenie za pracę oraz wysokości minimalnej stawki godzinowej w 2025 r. oraz 2026 r. zgodnie z przepisami ustawy z dnia 10 października 2002 r. o minimalnym wynagrodzeniu za pracę.” – Rozdział XXVI ust.7 SWZ</w:t>
      </w:r>
    </w:p>
    <w:p w14:paraId="47B7D56D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2839814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3" w:name="_Hlk530481713"/>
      <w:r w:rsidRPr="00486E5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4. Oświadczenia Wykonawcy:</w:t>
      </w:r>
    </w:p>
    <w:p w14:paraId="3D6E1D2B" w14:textId="1158F78F" w:rsidR="00486E50" w:rsidRPr="00486E50" w:rsidRDefault="007E7A3C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7A2E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Wydłużamy okres gwarancji jakości w stosunku do minimalnego okresu gwarancji jakości przewidzianego przez Zamawiającego w SWZ </w:t>
      </w:r>
      <w:r w:rsidRPr="007A2E82">
        <w:rPr>
          <w:rFonts w:ascii="Times New Roman" w:eastAsia="Times New Roman" w:hAnsi="Times New Roman" w:cs="Times New Roman"/>
          <w:i/>
          <w:lang w:eastAsia="pl-PL"/>
        </w:rPr>
        <w:t>(należy podać o ile lat Wykonawca przedłuży gwarancję ponad trzyletni okres obowiązkowy)</w:t>
      </w:r>
      <w:r w:rsidRPr="007A2E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A2E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………………… rok/lata</w:t>
      </w:r>
      <w:r w:rsidRPr="007A2E8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486E50" w:rsidRPr="00486E50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 </w:t>
      </w:r>
    </w:p>
    <w:p w14:paraId="4461D5A9" w14:textId="6F222BBE" w:rsidR="00486E50" w:rsidRPr="00486E50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zapoznaliśmy się z 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warunkami zamówienia pn. </w:t>
      </w:r>
      <w:r w:rsidR="007E7A3C" w:rsidRPr="00F335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Przebudowa drogi powiatowej nr 1674K Nowy Targ (Al. Tysiąclecia) - Harklowa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 </w:t>
      </w:r>
      <w:bookmarkStart w:id="4" w:name="_Hlk81473114"/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projektowanymi postanowieniami umowy (załącznik nr </w:t>
      </w:r>
      <w:r w:rsidR="00F3359E"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), które 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zostaną wprowadzone do umowy w sprawie zamówienia oraz, że przyjmujemy ich treść bez żadnych zastrzeżeń</w:t>
      </w:r>
      <w:bookmarkEnd w:id="4"/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76F019C5" w14:textId="77777777" w:rsidR="00486E50" w:rsidRPr="007E7A3C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przedmiot oferty jest zgodny z przedmiotem zamówienia.</w:t>
      </w:r>
    </w:p>
    <w:p w14:paraId="46D6D23E" w14:textId="77777777" w:rsidR="00486E50" w:rsidRPr="00486E50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Uważamy się za związanych niniejszą 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ofertą przez okres 30 dni począwszy 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od dnia otwarcia ofert.</w:t>
      </w:r>
    </w:p>
    <w:p w14:paraId="3A4C605A" w14:textId="3AAF299B" w:rsidR="00486E50" w:rsidRPr="007E7A3C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Zobowiązujemy się do wniesienia zabezpieczenia należytego wykonania umowy w wysokości </w:t>
      </w:r>
      <w:r w:rsidR="007E7A3C"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% ceny oferty </w:t>
      </w:r>
    </w:p>
    <w:p w14:paraId="1F192FA5" w14:textId="0EE2AF82" w:rsidR="00486E50" w:rsidRPr="00830D5C" w:rsidRDefault="00486E50" w:rsidP="00830D5C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9" w:right="23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30D5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Poświadczamy wniesienie wadium w wysokości: </w:t>
      </w:r>
      <w:r w:rsidR="00F3359E" w:rsidRPr="00830D5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90 000,00 </w:t>
      </w:r>
      <w:r w:rsidRPr="00830D5C">
        <w:rPr>
          <w:rFonts w:ascii="Times New Roman" w:eastAsia="Times New Roman" w:hAnsi="Times New Roman" w:cs="Times New Roman"/>
          <w:sz w:val="26"/>
          <w:szCs w:val="26"/>
          <w:lang w:eastAsia="pl-PL"/>
        </w:rPr>
        <w:t>zł w formie:</w:t>
      </w:r>
    </w:p>
    <w:p w14:paraId="24458357" w14:textId="77777777" w:rsidR="00486E50" w:rsidRPr="00830D5C" w:rsidRDefault="00486E50" w:rsidP="00830D5C">
      <w:pPr>
        <w:autoSpaceDE w:val="0"/>
        <w:autoSpaceDN w:val="0"/>
        <w:adjustRightInd w:val="0"/>
        <w:spacing w:before="120" w:after="0" w:line="240" w:lineRule="auto"/>
        <w:ind w:left="539" w:right="2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30D5C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………………..………………………………………....................………………</w:t>
      </w:r>
    </w:p>
    <w:p w14:paraId="34AD8D99" w14:textId="4DB59B31" w:rsidR="00486E50" w:rsidRPr="00486E50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FF00FF"/>
          <w:sz w:val="20"/>
          <w:szCs w:val="20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wypełniliśmy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</w:t>
      </w:r>
      <w:r w:rsidRPr="00F3359E">
        <w:rPr>
          <w:rFonts w:ascii="Times New Roman" w:eastAsia="Times New Roman" w:hAnsi="Times New Roman" w:cs="Times New Roman"/>
          <w:sz w:val="26"/>
          <w:szCs w:val="26"/>
          <w:lang w:eastAsia="pl-PL"/>
        </w:rPr>
        <w:t>postępowaniu pn.</w:t>
      </w:r>
      <w:r w:rsidRPr="00F3359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Start w:id="5" w:name="_Hlk191910056"/>
      <w:r w:rsidR="007E7A3C" w:rsidRPr="00F335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Przebudowa drogi powiatowej nr 1674K Nowy Targ (Al. Tysiąclecia) - Harklowa</w:t>
      </w:r>
      <w:bookmarkEnd w:id="5"/>
      <w:r w:rsidRPr="00F335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6" w:name="_Hlk94171356"/>
      <w:r w:rsidRPr="00F3359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(oświadczenie 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to ma zastosowanie w 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przypadku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gdy Wykonawca przekazuje 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 toku niniejszego postępowania 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dan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osobow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 osób trzecich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)</w:t>
      </w:r>
      <w:r w:rsidRPr="00486E5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End w:id="6"/>
    </w:p>
    <w:p w14:paraId="011E0273" w14:textId="77777777" w:rsidR="00486E50" w:rsidRPr="007E7A3C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odstąpienia od zawarcia umowy w miejscu i terminie określonym przez Zamawiającego, nie będziemy zgłaszać roszczeń do wniesionego wadium.</w:t>
      </w:r>
    </w:p>
    <w:p w14:paraId="77509D69" w14:textId="77777777" w:rsidR="00486E50" w:rsidRPr="00486E50" w:rsidRDefault="00486E50" w:rsidP="00486E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pl-PL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Do oferty dołączamy następujące dokumenty: </w:t>
      </w:r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(zgodnie z rozdziałem XXII </w:t>
      </w:r>
      <w:bookmarkStart w:id="7" w:name="_Hlk94171373"/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ust.3 </w:t>
      </w:r>
      <w:bookmarkEnd w:id="7"/>
      <w:r w:rsidRPr="00486E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SWZ)</w:t>
      </w:r>
    </w:p>
    <w:p w14:paraId="6AB3C8B8" w14:textId="2E3114F5" w:rsidR="00486E50" w:rsidRPr="00486E50" w:rsidRDefault="00486E50" w:rsidP="00486E5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0E281EBA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42F7DEB" w14:textId="77777777" w:rsidR="00486E50" w:rsidRPr="00486E50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5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Informacja czy wybór niniejszej oferty Wykonawcy będzie prowadzić do powstania u Zamawiającego obowiązku podatkowego.</w:t>
      </w:r>
      <w:r w:rsidRPr="00486E50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i/>
          <w:lang w:val="x-none" w:eastAsia="x-none"/>
        </w:rPr>
        <w:t>(jeśli dotyczy)</w:t>
      </w: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*: </w:t>
      </w:r>
    </w:p>
    <w:p w14:paraId="1CFE6AA1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……………………………………………….……………………………………………</w:t>
      </w:r>
    </w:p>
    <w:p w14:paraId="674D5630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>5.1.Wskazanie nazwy (rodzaju) towaru lub usługi, których dostawa lub świadczenie będą prowadziły do powstania obowiązku podatkowego:</w:t>
      </w:r>
    </w:p>
    <w:p w14:paraId="1CF05604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………………………………………….…………………………………………………</w:t>
      </w:r>
    </w:p>
    <w:p w14:paraId="4B20A47B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>5.2.Wskazanie wartości towaru lub usługi objętego obowiązkiem podatkowym Zamawiającego, bez kwoty podatku:</w:t>
      </w:r>
    </w:p>
    <w:p w14:paraId="3E52D208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</w:t>
      </w:r>
    </w:p>
    <w:p w14:paraId="0A506476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>5.3.Wskazanie stawki podatku od towarów i usług, która zgodnie z wiedzą Wykonawcy, będzie miała zastosowanie:</w:t>
      </w:r>
    </w:p>
    <w:p w14:paraId="492AB764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</w:t>
      </w:r>
    </w:p>
    <w:p w14:paraId="06CA5DD5" w14:textId="77777777" w:rsidR="00486E50" w:rsidRPr="00486E50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C7E7A70" w14:textId="6FD58043" w:rsidR="00486E50" w:rsidRPr="00F3359E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6. W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celu wykazania spełniania warunków udziału w postępowaniu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 określonych przez Zamawiającego w rozdziale X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III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ust.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486E50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x-none"/>
        </w:rPr>
        <w:t xml:space="preserve"> </w:t>
      </w:r>
      <w:r w:rsidRPr="00F3359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Specyfikacji warunków zamówienia pn. </w:t>
      </w:r>
      <w:r w:rsidR="007E7A3C" w:rsidRPr="00F3359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Przebudowa drogi powiatowej nr 1674K Nowy Targ (Al. Tysiąclecia) – Harklowa,</w:t>
      </w:r>
      <w:r w:rsidR="007E7A3C" w:rsidRPr="00F3359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F3359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znak PZD-ZP.261.</w:t>
      </w:r>
      <w:r w:rsidR="007E7A3C" w:rsidRPr="00F3359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5.2025</w:t>
      </w:r>
      <w:r w:rsidRPr="00F3359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F3359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Wykonawca:</w:t>
      </w:r>
    </w:p>
    <w:p w14:paraId="3B2BEE29" w14:textId="6CA68B84" w:rsidR="00486E50" w:rsidRPr="007E7A3C" w:rsidRDefault="00486E50" w:rsidP="00486E50">
      <w:pPr>
        <w:keepNext/>
        <w:numPr>
          <w:ilvl w:val="0"/>
          <w:numId w:val="9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7E7A3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nie polega na zdolnościach podmiotów udostępniających zasoby</w:t>
      </w:r>
      <w:r w:rsidRPr="007E7A3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7E7A3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1F5C5BB6" w14:textId="4C43267C" w:rsidR="00486E50" w:rsidRPr="007E7A3C" w:rsidRDefault="00486E50" w:rsidP="00486E50">
      <w:pPr>
        <w:keepNext/>
        <w:numPr>
          <w:ilvl w:val="0"/>
          <w:numId w:val="9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7E7A3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polega na zdolnościach podmiotów udostępniających zasoby</w:t>
      </w:r>
      <w:r w:rsidRPr="007E7A3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7E7A3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35370D2A" w14:textId="77777777" w:rsidR="00486E50" w:rsidRPr="00486E50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486E50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486E50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1C00D901" w14:textId="674001BF" w:rsidR="00486E50" w:rsidRPr="007E7A3C" w:rsidRDefault="00486E50" w:rsidP="00486E50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7E7A3C">
        <w:rPr>
          <w:rFonts w:ascii="Times New Roman" w:eastAsia="Times New Roman" w:hAnsi="Times New Roman" w:cs="Times New Roman"/>
          <w:i/>
          <w:lang w:eastAsia="x-none"/>
        </w:rPr>
        <w:t>W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polegania na zdolnościach podmiotów udostępniających zasoby w zakresie doświadczenia, podmioty te muszą zrealizować roboty, do realizacji których te zdolności są wymagane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>.</w:t>
      </w:r>
    </w:p>
    <w:p w14:paraId="6791BF8C" w14:textId="1D8FF912" w:rsidR="00486E50" w:rsidRPr="007E7A3C" w:rsidRDefault="00486E50" w:rsidP="00486E50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7E7A3C">
        <w:rPr>
          <w:rFonts w:ascii="Times New Roman" w:eastAsia="Times New Roman" w:hAnsi="Times New Roman" w:cs="Times New Roman"/>
          <w:i/>
          <w:lang w:eastAsia="x-none"/>
        </w:rPr>
        <w:t>W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polegania na zdolnościach podmiotów udostępniających zasoby 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 xml:space="preserve">Wykonawca zobowiązany jest wraz z ofertą złożyć zobowiązanie podmiotu udostępniającego zasoby do oddania mu do dyspozycji 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lastRenderedPageBreak/>
        <w:t>niezbędnych zasobów na potrzeby realizacji zamówienia lub inny podmiotowy środek dowodowy potwierdzający, że Wykonawca realizując zamówienie, będzie dysponował niezbędnymi zasobami tych podmiotów.</w:t>
      </w:r>
    </w:p>
    <w:p w14:paraId="5D6E42F0" w14:textId="005ABCA4" w:rsidR="00486E50" w:rsidRPr="00486E50" w:rsidRDefault="00486E50" w:rsidP="00486E50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i/>
          <w:lang w:val="x-none" w:eastAsia="x-none"/>
        </w:rPr>
        <w:t xml:space="preserve">Wykonawca nie może, po 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>upływie terminu składania ofert, powoływać się na zdolności podmiotów udostępniających zasoby, jeżeli na etapie składania ofert nie polegał on w danym zakresie na zdolnościach podmiotów udostępniających zasoby</w:t>
      </w:r>
      <w:r w:rsidR="007E7A3C">
        <w:rPr>
          <w:rFonts w:ascii="Times New Roman" w:eastAsia="Times New Roman" w:hAnsi="Times New Roman" w:cs="Times New Roman"/>
          <w:i/>
          <w:lang w:val="x-none" w:eastAsia="x-none"/>
        </w:rPr>
        <w:t>.</w:t>
      </w:r>
    </w:p>
    <w:p w14:paraId="6A0ACC4C" w14:textId="77777777" w:rsidR="00486E50" w:rsidRPr="00486E50" w:rsidRDefault="00486E50" w:rsidP="00486E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B4C7B04" w14:textId="26C2CA3A" w:rsidR="00486E50" w:rsidRPr="007E7A3C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7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Wskazanie części zamówienia, której/których wykonanie Wykonawca zamierza powierzyć podwykonawcy/podwykonawcom i nazwy (firmy) podwykonawców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o ile </w:t>
      </w:r>
      <w:r w:rsidRPr="007E7A3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podwykonawc</w:t>
      </w:r>
      <w:r w:rsidRPr="007E7A3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y</w:t>
      </w:r>
      <w:r w:rsidRPr="007E7A3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są już znan</w:t>
      </w:r>
      <w:r w:rsidRPr="007E7A3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i</w:t>
      </w:r>
      <w:r w:rsidRPr="007E7A3C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(jeśli dotyczy; w przypadku 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 xml:space="preserve">polegania na 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>podmio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>cie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 udostępniając</w:t>
      </w:r>
      <w:r w:rsidRPr="007E7A3C">
        <w:rPr>
          <w:rFonts w:ascii="Times New Roman" w:eastAsia="Times New Roman" w:hAnsi="Times New Roman" w:cs="Times New Roman"/>
          <w:i/>
          <w:lang w:eastAsia="x-none"/>
        </w:rPr>
        <w:t>ym</w:t>
      </w:r>
      <w:r w:rsidRPr="007E7A3C">
        <w:rPr>
          <w:rFonts w:ascii="Times New Roman" w:eastAsia="Times New Roman" w:hAnsi="Times New Roman" w:cs="Times New Roman"/>
          <w:i/>
          <w:lang w:val="x-none" w:eastAsia="x-none"/>
        </w:rPr>
        <w:t xml:space="preserve"> zasoby w zakresie doświadczenia, podmioty te muszą zrealizować roboty, do realizacji których te zdolności są wymagane):</w:t>
      </w:r>
    </w:p>
    <w:p w14:paraId="00182884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…………………………………………….…………………………………………………</w:t>
      </w:r>
    </w:p>
    <w:p w14:paraId="07E22DB1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AFF8D89" w14:textId="19D4EC50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8. Informacja dot. rodzaju Wykonawcy 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pl-PL"/>
        </w:rPr>
        <w:t>(w przypadku Wykonawców wspólnie ubiegających się o udzielenie zamówienia należy wypełnić odrębnie dla każdego z Wykonawców wspólnie ubiegających się)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: </w:t>
      </w:r>
    </w:p>
    <w:p w14:paraId="08E57705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mikroprzedsiębiorstwem/*,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13C1C6" w14:textId="77777777" w:rsidR="00486E50" w:rsidRPr="00486E50" w:rsidRDefault="00486E50" w:rsidP="00486E5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zatrudnia mniej niż 10 osób i którego roczny obrót lub roczna suma bilansowa nie przekracza 2 milionów EURO).</w:t>
      </w:r>
    </w:p>
    <w:p w14:paraId="1EFDA34C" w14:textId="77777777" w:rsidR="00486E50" w:rsidRPr="00486E50" w:rsidRDefault="00486E50" w:rsidP="00486E5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14:paraId="036E5056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małym przedsiębiorstwem/*,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0CAFC9" w14:textId="77777777" w:rsidR="00486E50" w:rsidRPr="00486E50" w:rsidRDefault="00486E50" w:rsidP="00486E5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zatrudnia mniej niż 50 osób i katorgo roczny obrót lub roczna suma bilansowa nie przekracza 10 milionów EURO).</w:t>
      </w:r>
    </w:p>
    <w:p w14:paraId="13C082DF" w14:textId="77777777" w:rsidR="00486E50" w:rsidRPr="00486E50" w:rsidRDefault="00486E50" w:rsidP="00486E5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14:paraId="5B69581D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średnim przedsiębiorstwem/*,</w:t>
      </w:r>
    </w:p>
    <w:p w14:paraId="736625BA" w14:textId="77777777" w:rsidR="00486E50" w:rsidRPr="00486E50" w:rsidRDefault="00486E50" w:rsidP="00486E5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nie jest mikroprzedsiębiorstwem ani małym przedsiębiorstwem i które zatrudnia mniej niż 250 osób i którego roczny obrót nie przekracza 50 milionów EUR. lub roczna suma bilansowa nie przekracza 43 milionów EURO).</w:t>
      </w:r>
    </w:p>
    <w:p w14:paraId="30C23E91" w14:textId="56A4F6A4" w:rsidR="00486E50" w:rsidRPr="00F3359E" w:rsidRDefault="00486E50" w:rsidP="00486E5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i/>
          <w:lang w:eastAsia="pl-PL"/>
        </w:rPr>
        <w:t xml:space="preserve">(szczegółowe wyjaśnienia w powyższej kwestii znajdują się w rozdziale </w:t>
      </w:r>
      <w:r w:rsidRPr="00F3359E">
        <w:rPr>
          <w:rFonts w:ascii="Times New Roman" w:eastAsia="Times New Roman" w:hAnsi="Times New Roman" w:cs="Times New Roman"/>
          <w:i/>
          <w:lang w:eastAsia="pl-PL"/>
        </w:rPr>
        <w:t>XXX ust.</w:t>
      </w:r>
      <w:r w:rsidR="007E7A3C" w:rsidRPr="00F3359E">
        <w:rPr>
          <w:rFonts w:ascii="Times New Roman" w:eastAsia="Times New Roman" w:hAnsi="Times New Roman" w:cs="Times New Roman"/>
          <w:i/>
          <w:lang w:eastAsia="pl-PL"/>
        </w:rPr>
        <w:t xml:space="preserve">5 pkt 7 </w:t>
      </w:r>
      <w:r w:rsidRPr="00F3359E">
        <w:rPr>
          <w:rFonts w:ascii="Times New Roman" w:eastAsia="Times New Roman" w:hAnsi="Times New Roman" w:cs="Times New Roman"/>
          <w:i/>
          <w:lang w:eastAsia="pl-PL"/>
        </w:rPr>
        <w:t>SWZ)</w:t>
      </w:r>
    </w:p>
    <w:p w14:paraId="26E70D08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</w:t>
      </w:r>
      <w:r w:rsidRPr="00486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prowadzi 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jednoosobową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działalność gospodarczą/*,</w:t>
      </w:r>
    </w:p>
    <w:p w14:paraId="08EBA2E8" w14:textId="77777777" w:rsidR="00486E50" w:rsidRPr="00486E50" w:rsidRDefault="00486E50" w:rsidP="00486E5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2D55E32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(osoba fizyczna) nieprowadzący działalności gospodarczej/*,</w:t>
      </w:r>
    </w:p>
    <w:p w14:paraId="5E8B7BAE" w14:textId="77777777" w:rsidR="00486E50" w:rsidRPr="00486E50" w:rsidRDefault="00486E50" w:rsidP="00486E5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86E50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14:paraId="2814A20C" w14:textId="77777777" w:rsidR="00486E50" w:rsidRPr="00486E50" w:rsidRDefault="00486E50" w:rsidP="00486E50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posiada inny status/*.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43DD4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8D4E1A2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9. Uzasadnienie zastrzeżenia dokumentów jako tajemnicy przedsiębiorstwa w rozumieniu art.11 ust.4 ustawy o zwalczaniu nieuczciwej konkurencji </w:t>
      </w:r>
      <w:r w:rsidRPr="00486E50">
        <w:rPr>
          <w:rFonts w:ascii="Times New Roman" w:eastAsia="Times New Roman" w:hAnsi="Times New Roman" w:cs="Times New Roman"/>
          <w:i/>
          <w:lang w:eastAsia="pl-PL"/>
        </w:rPr>
        <w:t>(jeżeli dotyczy)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*:</w:t>
      </w:r>
    </w:p>
    <w:p w14:paraId="39E0C1D1" w14:textId="1196D95B" w:rsidR="00486E50" w:rsidRPr="00486E50" w:rsidRDefault="00486E50" w:rsidP="00486E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7E785114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</w:pPr>
    </w:p>
    <w:p w14:paraId="68CB6A85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10. Oferta Wykonawców wspólnie ubiegających się o udzielenie zamówienia </w:t>
      </w:r>
      <w:bookmarkStart w:id="8" w:name="_Hlk65569873"/>
      <w:r w:rsidRPr="00486E50">
        <w:rPr>
          <w:rFonts w:ascii="Times New Roman" w:eastAsia="Times New Roman" w:hAnsi="Times New Roman" w:cs="Times New Roman"/>
          <w:i/>
          <w:lang w:eastAsia="pl-PL"/>
        </w:rPr>
        <w:t>(jeżeli dotyczy)</w:t>
      </w: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bookmarkEnd w:id="8"/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5EC24CB4" w14:textId="631D417D" w:rsidR="00486E50" w:rsidRPr="00486E50" w:rsidRDefault="00486E50" w:rsidP="00486E5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Wykaz Wykonawców składających wspólnie ofertę:</w:t>
      </w:r>
      <w:r w:rsidRPr="00486E50"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5F056DCE" w14:textId="77777777" w:rsidR="00486E50" w:rsidRPr="00830D5C" w:rsidRDefault="00486E50" w:rsidP="00486E5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6E525E8F" w14:textId="77777777" w:rsidR="00486E50" w:rsidRPr="00486E50" w:rsidRDefault="00486E50" w:rsidP="00486E5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Pełnomocnik</w:t>
      </w:r>
      <w:r w:rsidRPr="00486E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i/>
          <w:lang w:val="x-none" w:eastAsia="x-none"/>
        </w:rPr>
        <w:t>(jeśli dotyczy)*:</w:t>
      </w:r>
    </w:p>
    <w:p w14:paraId="69029546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Nazwisko, imię / Podmiot ……………………………………………………………………</w:t>
      </w:r>
    </w:p>
    <w:p w14:paraId="23258C0D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Telefon: …...............………………… e-mail: ……...........…………………...……….…….</w:t>
      </w:r>
    </w:p>
    <w:p w14:paraId="727A9E98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Zakres umocowania :</w:t>
      </w:r>
    </w:p>
    <w:p w14:paraId="0F70328E" w14:textId="7466328C" w:rsidR="00486E50" w:rsidRPr="00486E50" w:rsidRDefault="00486E50" w:rsidP="007E7A3C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</w:t>
      </w:r>
    </w:p>
    <w:p w14:paraId="5E503B50" w14:textId="77777777" w:rsidR="00486E50" w:rsidRPr="00486E50" w:rsidRDefault="00486E50" w:rsidP="00486E5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47006213" w14:textId="77777777" w:rsidR="00486E50" w:rsidRPr="00486E50" w:rsidRDefault="00486E50" w:rsidP="00486E5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. Inne informacje Wykonawcy: </w:t>
      </w:r>
    </w:p>
    <w:p w14:paraId="74BF4FF6" w14:textId="77777777" w:rsidR="00486E50" w:rsidRPr="00486E50" w:rsidRDefault="00486E50" w:rsidP="00486E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A6B8122" w14:textId="0FAE1268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</w:t>
      </w:r>
    </w:p>
    <w:p w14:paraId="3945DD6D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left="714" w:right="2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</w:pPr>
    </w:p>
    <w:p w14:paraId="484C83E7" w14:textId="77777777" w:rsidR="00486E50" w:rsidRPr="00486E50" w:rsidRDefault="00486E50" w:rsidP="00486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13. 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Wykonawc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a informuje, iż w celu potwierdzenia, że osoba działająca:</w:t>
      </w:r>
      <w:r w:rsidRPr="00486E5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(jeśli dotyczy</w:t>
      </w:r>
      <w:r w:rsidRPr="00486E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)*</w:t>
      </w:r>
    </w:p>
    <w:p w14:paraId="3A6CFE93" w14:textId="77777777" w:rsidR="00486E50" w:rsidRPr="00486E50" w:rsidRDefault="00486E50" w:rsidP="00486E50">
      <w:pPr>
        <w:keepNext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 jego imieniu jest umocowana do jego reprezentowania nie dołącza następujących podmiotowych środków dowodowych:</w:t>
      </w:r>
      <w:r w:rsidRPr="00486E50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026F1616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AF04CF" w14:textId="333269ED" w:rsidR="00486E50" w:rsidRPr="00486E50" w:rsidRDefault="00486E50" w:rsidP="00486E50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dotyczy)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</w:p>
    <w:p w14:paraId="27586999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mip57154255"/>
      <w:bookmarkEnd w:id="9"/>
    </w:p>
    <w:p w14:paraId="05D7C876" w14:textId="77777777" w:rsidR="00486E50" w:rsidRPr="00486E50" w:rsidRDefault="00486E50" w:rsidP="00486E50">
      <w:pPr>
        <w:keepNext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w imieniu Wykonawców wspólnie ubiegających się o udzielenie zamówienia jest umocowana do ich reprezentowania nie</w:t>
      </w:r>
      <w:r w:rsidRPr="00486E5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dołącza następujących podmiotowych środków dowodowych:</w:t>
      </w:r>
      <w:r w:rsidRPr="00486E50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4231FAFC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765E28" w14:textId="7A47B6D6" w:rsidR="00486E50" w:rsidRPr="00486E50" w:rsidRDefault="00486E50" w:rsidP="00486E50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dotyczy)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</w:p>
    <w:p w14:paraId="6206D861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A7F5C1" w14:textId="77777777" w:rsidR="00486E50" w:rsidRPr="00486E50" w:rsidRDefault="00486E50" w:rsidP="00486E50">
      <w:pPr>
        <w:keepNext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w </w:t>
      </w:r>
      <w:bookmarkStart w:id="10" w:name="_Hlk62647659"/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imieniu</w:t>
      </w:r>
      <w:r w:rsidRPr="00486E5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podmiotu udostępniającego zasoby </w:t>
      </w:r>
      <w:bookmarkEnd w:id="10"/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na zasadach określonych w rozdziale XIV SWZ (art.118 ustawy) jest umocowana do jego reprezentowania nie dołącza następujących podmiotowych środków dowodowych:</w:t>
      </w:r>
      <w:r w:rsidRPr="00486E50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358BB1E6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3494A7" w14:textId="03239673" w:rsidR="00486E50" w:rsidRPr="00486E50" w:rsidRDefault="00486E50" w:rsidP="00486E50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486E5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486E50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dotyczy)</w:t>
      </w:r>
      <w:r w:rsidRPr="00486E5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</w:p>
    <w:p w14:paraId="3B37AB2D" w14:textId="77777777" w:rsidR="00486E50" w:rsidRPr="00486E50" w:rsidRDefault="00486E50" w:rsidP="00486E50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E50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48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AEB563" w14:textId="77777777" w:rsidR="00486E50" w:rsidRPr="00486E50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</w:pPr>
    </w:p>
    <w:p w14:paraId="06718138" w14:textId="77777777" w:rsidR="00486E50" w:rsidRPr="007E7A3C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14. Zwrotu wadium prosimy dokonać na rachunek: </w:t>
      </w:r>
      <w:r w:rsidRPr="007E7A3C">
        <w:rPr>
          <w:rFonts w:ascii="Times New Roman" w:eastAsia="Times New Roman" w:hAnsi="Times New Roman" w:cs="Times New Roman"/>
          <w:i/>
          <w:lang w:eastAsia="pl-PL"/>
        </w:rPr>
        <w:t>(w przypadku, gdy zwrotu należy dokonać na inne konto, niż konto, z którego wadium zostało wniesione,  jeżeli dotyczy)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</w:p>
    <w:p w14:paraId="4B76E42F" w14:textId="77777777" w:rsidR="00486E50" w:rsidRPr="007E7A3C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Bank: ....................................................................................................................................</w:t>
      </w:r>
    </w:p>
    <w:p w14:paraId="2B1CCAAC" w14:textId="77777777" w:rsidR="00486E50" w:rsidRPr="007E7A3C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Nr rachunku: ........................................................................................................................</w:t>
      </w:r>
    </w:p>
    <w:p w14:paraId="0A97FC08" w14:textId="77777777" w:rsidR="00486E50" w:rsidRPr="007E7A3C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3AC86B1" w14:textId="77777777" w:rsidR="00486E50" w:rsidRPr="007E7A3C" w:rsidRDefault="00486E50" w:rsidP="00486E5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15. Oświadczenie o zwolnieniu wadium należy przesłać na adres poczty elektronicznej gwaranta/poręczyciela: </w:t>
      </w:r>
      <w:r w:rsidRPr="007E7A3C">
        <w:rPr>
          <w:rFonts w:ascii="Times New Roman" w:eastAsia="Times New Roman" w:hAnsi="Times New Roman" w:cs="Times New Roman"/>
          <w:i/>
          <w:lang w:eastAsia="pl-PL"/>
        </w:rPr>
        <w:t>(jeżeli dotyczy)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</w:p>
    <w:p w14:paraId="0CB7E83B" w14:textId="77777777" w:rsidR="00486E50" w:rsidRPr="007E7A3C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7A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e-mail: </w:t>
      </w:r>
      <w:r w:rsidRPr="007E7A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14:paraId="0654CE31" w14:textId="77777777" w:rsidR="00486E50" w:rsidRPr="00486E50" w:rsidRDefault="00486E50" w:rsidP="00486E50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76EE76" w14:textId="77777777" w:rsidR="00486E50" w:rsidRPr="00486E50" w:rsidRDefault="00486E50" w:rsidP="00486E5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11" w:name="_Hlk62731846"/>
      <w:bookmarkEnd w:id="3"/>
      <w:r w:rsidRPr="00486E50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Ofertę należy opatrzyć podpisem kwalifikowanym lub podpisem zaufanym albo podpisem osobistym</w:t>
      </w:r>
      <w:r w:rsidRPr="00486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12" w:name="_Hlk62731946"/>
      <w:r w:rsidRPr="00486E50">
        <w:rPr>
          <w:rFonts w:ascii="Times New Roman" w:eastAsia="Times New Roman" w:hAnsi="Times New Roman" w:cs="Times New Roman"/>
          <w:i/>
          <w:iCs/>
          <w:lang w:eastAsia="pl-PL"/>
        </w:rPr>
        <w:t>osoby uprawnionej do złożenia oferty w imieniu Wykonawcy</w:t>
      </w:r>
    </w:p>
    <w:bookmarkEnd w:id="11"/>
    <w:bookmarkEnd w:id="12"/>
    <w:sectPr w:rsidR="00486E50" w:rsidRPr="00486E50" w:rsidSect="00486E50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2708" w14:textId="77777777" w:rsidR="009151AA" w:rsidRDefault="009151AA" w:rsidP="00747DEF">
      <w:pPr>
        <w:spacing w:after="0" w:line="240" w:lineRule="auto"/>
      </w:pPr>
      <w:r>
        <w:separator/>
      </w:r>
    </w:p>
  </w:endnote>
  <w:endnote w:type="continuationSeparator" w:id="0">
    <w:p w14:paraId="13149DB9" w14:textId="77777777" w:rsidR="009151AA" w:rsidRDefault="009151AA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8336" w14:textId="77777777" w:rsidR="009151AA" w:rsidRDefault="009151AA" w:rsidP="00747DEF">
      <w:pPr>
        <w:spacing w:after="0" w:line="240" w:lineRule="auto"/>
      </w:pPr>
      <w:r>
        <w:separator/>
      </w:r>
    </w:p>
  </w:footnote>
  <w:footnote w:type="continuationSeparator" w:id="0">
    <w:p w14:paraId="5FFA3223" w14:textId="77777777" w:rsidR="009151AA" w:rsidRDefault="009151AA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3" w:name="_Hlk530481284"/>
    <w:bookmarkStart w:id="14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2025401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3FBA1D3A" w:rsidR="004E5416" w:rsidRPr="007E7A3C" w:rsidRDefault="00486E50" w:rsidP="00A16CFC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3359E">
      <w:rPr>
        <w:rFonts w:ascii="Times New Roman" w:hAnsi="Times New Roman" w:cs="Times New Roman"/>
        <w:sz w:val="24"/>
        <w:szCs w:val="24"/>
      </w:rPr>
      <w:t xml:space="preserve">Załącznik nr </w:t>
    </w:r>
    <w:r w:rsidR="00F3359E" w:rsidRPr="00F3359E">
      <w:rPr>
        <w:rFonts w:ascii="Times New Roman" w:hAnsi="Times New Roman" w:cs="Times New Roman"/>
        <w:sz w:val="24"/>
        <w:szCs w:val="24"/>
      </w:rPr>
      <w:t>4</w:t>
    </w:r>
    <w:r w:rsidRPr="00F3359E">
      <w:rPr>
        <w:rFonts w:ascii="Times New Roman" w:hAnsi="Times New Roman" w:cs="Times New Roman"/>
        <w:sz w:val="24"/>
        <w:szCs w:val="24"/>
      </w:rPr>
      <w:t xml:space="preserve"> do SWZ znak: </w:t>
    </w:r>
    <w:r w:rsidRPr="007E7A3C">
      <w:rPr>
        <w:rFonts w:ascii="Times New Roman" w:hAnsi="Times New Roman" w:cs="Times New Roman"/>
        <w:sz w:val="24"/>
        <w:szCs w:val="24"/>
      </w:rPr>
      <w:t>PZD-ZP.261.</w:t>
    </w:r>
    <w:r w:rsidR="007E7A3C" w:rsidRPr="007E7A3C">
      <w:rPr>
        <w:rFonts w:ascii="Times New Roman" w:hAnsi="Times New Roman" w:cs="Times New Roman"/>
        <w:sz w:val="24"/>
        <w:szCs w:val="24"/>
      </w:rPr>
      <w:t>5.2025</w:t>
    </w:r>
    <w:r w:rsidR="00A16CFC" w:rsidRPr="007E7A3C">
      <w:rPr>
        <w:rFonts w:ascii="Times New Roman" w:hAnsi="Times New Roman" w:cs="Times New Roman"/>
        <w:sz w:val="24"/>
        <w:szCs w:val="24"/>
      </w:rPr>
      <w:t xml:space="preserve"> </w:t>
    </w:r>
  </w:p>
  <w:bookmarkEnd w:id="13"/>
  <w:bookmarkEnd w:id="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3F1F416B"/>
    <w:multiLevelType w:val="hybridMultilevel"/>
    <w:tmpl w:val="E1C00524"/>
    <w:lvl w:ilvl="0" w:tplc="4050CD06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811DC"/>
    <w:multiLevelType w:val="hybridMultilevel"/>
    <w:tmpl w:val="B66491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6"/>
  </w:num>
  <w:num w:numId="21" w16cid:durableId="1751613334">
    <w:abstractNumId w:val="19"/>
  </w:num>
  <w:num w:numId="22" w16cid:durableId="1618176599">
    <w:abstractNumId w:val="15"/>
  </w:num>
  <w:num w:numId="23" w16cid:durableId="1453744761">
    <w:abstractNumId w:val="4"/>
  </w:num>
  <w:num w:numId="24" w16cid:durableId="813255468">
    <w:abstractNumId w:val="22"/>
  </w:num>
  <w:num w:numId="25" w16cid:durableId="740521693">
    <w:abstractNumId w:val="16"/>
  </w:num>
  <w:num w:numId="26" w16cid:durableId="1224483881">
    <w:abstractNumId w:val="21"/>
  </w:num>
  <w:num w:numId="27" w16cid:durableId="70008436">
    <w:abstractNumId w:val="1"/>
  </w:num>
  <w:num w:numId="28" w16cid:durableId="969170109">
    <w:abstractNumId w:val="12"/>
  </w:num>
  <w:num w:numId="29" w16cid:durableId="753862527">
    <w:abstractNumId w:val="10"/>
  </w:num>
  <w:num w:numId="30" w16cid:durableId="8206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91F63"/>
    <w:rsid w:val="003B1381"/>
    <w:rsid w:val="003D40B0"/>
    <w:rsid w:val="003E21E5"/>
    <w:rsid w:val="00474CAE"/>
    <w:rsid w:val="00486E50"/>
    <w:rsid w:val="004D1651"/>
    <w:rsid w:val="004E5014"/>
    <w:rsid w:val="004E5416"/>
    <w:rsid w:val="00506174"/>
    <w:rsid w:val="005A6185"/>
    <w:rsid w:val="006E401D"/>
    <w:rsid w:val="006F7696"/>
    <w:rsid w:val="00700EBA"/>
    <w:rsid w:val="007205BB"/>
    <w:rsid w:val="00747DEF"/>
    <w:rsid w:val="0075001E"/>
    <w:rsid w:val="00766C05"/>
    <w:rsid w:val="007878F1"/>
    <w:rsid w:val="007A4F4D"/>
    <w:rsid w:val="007C6565"/>
    <w:rsid w:val="007D14CD"/>
    <w:rsid w:val="007E7A3C"/>
    <w:rsid w:val="008148D0"/>
    <w:rsid w:val="00820D4D"/>
    <w:rsid w:val="00824E25"/>
    <w:rsid w:val="00830D5C"/>
    <w:rsid w:val="00835F84"/>
    <w:rsid w:val="00901BDF"/>
    <w:rsid w:val="009151AA"/>
    <w:rsid w:val="0091725F"/>
    <w:rsid w:val="0097305E"/>
    <w:rsid w:val="009A5E33"/>
    <w:rsid w:val="009A7415"/>
    <w:rsid w:val="009A7A98"/>
    <w:rsid w:val="009B5E82"/>
    <w:rsid w:val="009C66D3"/>
    <w:rsid w:val="00A16CFC"/>
    <w:rsid w:val="00A216D6"/>
    <w:rsid w:val="00A946B2"/>
    <w:rsid w:val="00AB2182"/>
    <w:rsid w:val="00AF115A"/>
    <w:rsid w:val="00B222E5"/>
    <w:rsid w:val="00B51955"/>
    <w:rsid w:val="00B85342"/>
    <w:rsid w:val="00B97B59"/>
    <w:rsid w:val="00BA3B25"/>
    <w:rsid w:val="00BE69B6"/>
    <w:rsid w:val="00C0105E"/>
    <w:rsid w:val="00C14D5B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B315F"/>
    <w:rsid w:val="00DD6328"/>
    <w:rsid w:val="00E501E9"/>
    <w:rsid w:val="00F1537C"/>
    <w:rsid w:val="00F1615B"/>
    <w:rsid w:val="00F162F3"/>
    <w:rsid w:val="00F21D33"/>
    <w:rsid w:val="00F30771"/>
    <w:rsid w:val="00F3359E"/>
    <w:rsid w:val="00F35DA5"/>
    <w:rsid w:val="00F62F92"/>
    <w:rsid w:val="00F74FED"/>
    <w:rsid w:val="00F92FBC"/>
    <w:rsid w:val="00FA36F9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F6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F63"/>
    <w:pPr>
      <w:keepNext/>
      <w:keepLines/>
      <w:spacing w:before="40" w:after="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F63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F63"/>
    <w:pPr>
      <w:keepNext/>
      <w:keepLines/>
      <w:spacing w:before="40" w:after="0"/>
      <w:outlineLvl w:val="4"/>
    </w:pPr>
    <w:rPr>
      <w:rFonts w:eastAsia="Times New Roman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F63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F63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F63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F63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E7A3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F6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F63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F63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F63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F63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F63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F63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F63"/>
    <w:rPr>
      <w:rFonts w:eastAsia="Times New Roman" w:cs="Times New Roman"/>
      <w:color w:val="272727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91F63"/>
    <w:pPr>
      <w:keepNext/>
      <w:keepLines/>
      <w:spacing w:before="160" w:after="80" w:line="259" w:lineRule="auto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91F63"/>
    <w:pPr>
      <w:keepNext/>
      <w:keepLines/>
      <w:spacing w:before="160" w:after="80" w:line="259" w:lineRule="auto"/>
      <w:outlineLvl w:val="2"/>
    </w:pPr>
    <w:rPr>
      <w:rFonts w:eastAsia="Times New Roman" w:cs="Times New Roman"/>
      <w:color w:val="2F5496"/>
      <w:kern w:val="2"/>
      <w:sz w:val="28"/>
      <w:szCs w:val="28"/>
      <w14:ligatures w14:val="standardContextua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91F63"/>
    <w:pPr>
      <w:keepNext/>
      <w:keepLines/>
      <w:spacing w:before="80" w:after="40" w:line="259" w:lineRule="auto"/>
      <w:outlineLvl w:val="3"/>
    </w:pPr>
    <w:rPr>
      <w:rFonts w:eastAsia="Times New Roman" w:cs="Times New Roman"/>
      <w:i/>
      <w:iCs/>
      <w:color w:val="2F5496"/>
      <w:kern w:val="2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91F63"/>
    <w:pPr>
      <w:keepNext/>
      <w:keepLines/>
      <w:spacing w:before="80" w:after="40" w:line="259" w:lineRule="auto"/>
      <w:outlineLvl w:val="4"/>
    </w:pPr>
    <w:rPr>
      <w:rFonts w:eastAsia="Times New Roman" w:cs="Times New Roman"/>
      <w:color w:val="2F5496"/>
      <w:kern w:val="2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91F63"/>
    <w:pPr>
      <w:keepNext/>
      <w:keepLines/>
      <w:spacing w:before="40" w:after="0" w:line="259" w:lineRule="auto"/>
      <w:outlineLvl w:val="5"/>
    </w:pPr>
    <w:rPr>
      <w:rFonts w:eastAsia="Times New Roman" w:cs="Times New Roman"/>
      <w:i/>
      <w:iCs/>
      <w:color w:val="595959"/>
      <w:kern w:val="2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91F63"/>
    <w:pPr>
      <w:keepNext/>
      <w:keepLines/>
      <w:spacing w:before="40" w:after="0" w:line="259" w:lineRule="auto"/>
      <w:outlineLvl w:val="6"/>
    </w:pPr>
    <w:rPr>
      <w:rFonts w:eastAsia="Times New Roman" w:cs="Times New Roman"/>
      <w:color w:val="595959"/>
      <w:kern w:val="2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91F63"/>
    <w:pPr>
      <w:keepNext/>
      <w:keepLines/>
      <w:spacing w:after="0" w:line="259" w:lineRule="auto"/>
      <w:outlineLvl w:val="7"/>
    </w:pPr>
    <w:rPr>
      <w:rFonts w:eastAsia="Times New Roman" w:cs="Times New Roman"/>
      <w:i/>
      <w:iCs/>
      <w:color w:val="272727"/>
      <w:kern w:val="2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91F63"/>
    <w:pPr>
      <w:keepNext/>
      <w:keepLines/>
      <w:spacing w:after="0" w:line="259" w:lineRule="auto"/>
      <w:outlineLvl w:val="8"/>
    </w:pPr>
    <w:rPr>
      <w:rFonts w:eastAsia="Times New Roman" w:cs="Times New Roman"/>
      <w:color w:val="272727"/>
      <w:kern w:val="2"/>
      <w14:ligatures w14:val="standardContextual"/>
    </w:rPr>
  </w:style>
  <w:style w:type="numbering" w:customStyle="1" w:styleId="Bezlisty2">
    <w:name w:val="Bez listy2"/>
    <w:next w:val="Bezlisty"/>
    <w:uiPriority w:val="99"/>
    <w:semiHidden/>
    <w:unhideWhenUsed/>
    <w:rsid w:val="00391F63"/>
  </w:style>
  <w:style w:type="paragraph" w:customStyle="1" w:styleId="Tytu1">
    <w:name w:val="Tytuł1"/>
    <w:basedOn w:val="Normalny"/>
    <w:next w:val="Normalny"/>
    <w:uiPriority w:val="10"/>
    <w:qFormat/>
    <w:rsid w:val="00391F63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1F6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ytat1">
    <w:name w:val="Cytat1"/>
    <w:basedOn w:val="Normalny"/>
    <w:next w:val="Normalny"/>
    <w:uiPriority w:val="29"/>
    <w:qFormat/>
    <w:rsid w:val="00391F63"/>
    <w:pPr>
      <w:spacing w:before="160" w:after="160" w:line="259" w:lineRule="auto"/>
      <w:jc w:val="center"/>
    </w:pPr>
    <w:rPr>
      <w:i/>
      <w:iCs/>
      <w:color w:val="404040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1F63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391F63"/>
    <w:rPr>
      <w:i/>
      <w:iCs/>
      <w:color w:val="2F5496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91F63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i/>
      <w:iCs/>
      <w:color w:val="2F5496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F63"/>
    <w:rPr>
      <w:i/>
      <w:iCs/>
      <w:color w:val="2F5496"/>
    </w:rPr>
  </w:style>
  <w:style w:type="character" w:customStyle="1" w:styleId="Odwoanieintensywne1">
    <w:name w:val="Odwołanie intensywne1"/>
    <w:basedOn w:val="Domylnaczcionkaakapitu"/>
    <w:uiPriority w:val="32"/>
    <w:qFormat/>
    <w:rsid w:val="00391F63"/>
    <w:rPr>
      <w:b/>
      <w:bCs/>
      <w:smallCaps/>
      <w:color w:val="2F5496"/>
      <w:spacing w:val="5"/>
    </w:rPr>
  </w:style>
  <w:style w:type="character" w:customStyle="1" w:styleId="Nagwek2Znak1">
    <w:name w:val="Nagłówek 2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391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91F6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uiPriority w:val="10"/>
    <w:rsid w:val="0039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391F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1">
    <w:name w:val="Cytat Znak1"/>
    <w:basedOn w:val="Domylnaczcionkaakapitu"/>
    <w:uiPriority w:val="29"/>
    <w:rsid w:val="00391F6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91F63"/>
    <w:rPr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F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1">
    <w:name w:val="Cytat intensywny Znak1"/>
    <w:basedOn w:val="Domylnaczcionkaakapitu"/>
    <w:uiPriority w:val="30"/>
    <w:rsid w:val="00391F63"/>
    <w:rPr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391F6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42</Pages>
  <Words>11666</Words>
  <Characters>69998</Characters>
  <Application>Microsoft Office Word</Application>
  <DocSecurity>0</DocSecurity>
  <Lines>583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25</cp:revision>
  <cp:lastPrinted>2016-05-16T11:28:00Z</cp:lastPrinted>
  <dcterms:created xsi:type="dcterms:W3CDTF">2018-08-28T13:21:00Z</dcterms:created>
  <dcterms:modified xsi:type="dcterms:W3CDTF">2025-03-06T13:50:00Z</dcterms:modified>
</cp:coreProperties>
</file>