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E7F" w:rsidRPr="00FC2CB7" w:rsidRDefault="00EF1E7F" w:rsidP="00EF1E7F">
      <w:pPr>
        <w:spacing w:after="117"/>
        <w:ind w:right="130"/>
        <w:jc w:val="center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>ZAPYTANIE OFERTOWE NA DOSTAWĘ</w:t>
      </w:r>
      <w:r>
        <w:rPr>
          <w:rFonts w:ascii="Times New Roman" w:eastAsia="Arial" w:hAnsi="Times New Roman" w:cs="Times New Roman"/>
          <w:b/>
          <w:sz w:val="24"/>
        </w:rPr>
        <w:t xml:space="preserve"> </w:t>
      </w:r>
      <w:r w:rsidRPr="003F2095">
        <w:rPr>
          <w:rFonts w:ascii="Times New Roman" w:eastAsia="Times New Roman" w:hAnsi="Times New Roman" w:cs="Times New Roman"/>
          <w:b/>
          <w:sz w:val="24"/>
        </w:rPr>
        <w:t>PLECAKÓW RATOWNIKA SANITARIUSZA (PRS) ORAZ INDYWIDUALNYCH PAKIETÓW MEDYCZNYCH(IPMED)</w:t>
      </w:r>
    </w:p>
    <w:p w:rsidR="00EF1E7F" w:rsidRPr="00FC2CB7" w:rsidRDefault="00EF1E7F" w:rsidP="00EF1E7F">
      <w:pPr>
        <w:spacing w:after="118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i/>
          <w:sz w:val="24"/>
        </w:rPr>
        <w:t xml:space="preserve"> </w:t>
      </w:r>
    </w:p>
    <w:p w:rsidR="00EF1E7F" w:rsidRPr="00FC2CB7" w:rsidRDefault="00EF1E7F" w:rsidP="00EF1E7F">
      <w:pPr>
        <w:spacing w:after="188" w:line="368" w:lineRule="auto"/>
        <w:ind w:left="-15" w:right="119" w:firstLine="71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28 Wojskowy Oddział Gospodarczy</w:t>
      </w:r>
      <w:r w:rsidRPr="00FC2CB7">
        <w:rPr>
          <w:rFonts w:ascii="Times New Roman" w:eastAsia="Times New Roman" w:hAnsi="Times New Roman" w:cs="Times New Roman"/>
          <w:sz w:val="24"/>
        </w:rPr>
        <w:t xml:space="preserve"> zwraca się do Państwa z wnioskiem o złożenie </w:t>
      </w:r>
      <w:r w:rsidRPr="00FC2CB7">
        <w:rPr>
          <w:rFonts w:ascii="Times New Roman" w:eastAsia="Times New Roman" w:hAnsi="Times New Roman" w:cs="Times New Roman"/>
          <w:sz w:val="24"/>
        </w:rPr>
        <w:br/>
        <w:t xml:space="preserve">oferty cenowej na </w:t>
      </w:r>
      <w:r w:rsidRPr="00FC2CB7">
        <w:rPr>
          <w:rFonts w:ascii="Times New Roman" w:eastAsia="Times New Roman" w:hAnsi="Times New Roman" w:cs="Times New Roman"/>
          <w:b/>
          <w:sz w:val="24"/>
        </w:rPr>
        <w:t>dostawę</w:t>
      </w:r>
      <w:r w:rsidRPr="003F2095">
        <w:t xml:space="preserve"> </w:t>
      </w:r>
      <w:r w:rsidRPr="003F2095">
        <w:rPr>
          <w:rFonts w:ascii="Times New Roman" w:eastAsia="Times New Roman" w:hAnsi="Times New Roman" w:cs="Times New Roman"/>
          <w:b/>
          <w:sz w:val="24"/>
        </w:rPr>
        <w:t xml:space="preserve"> Plecaków Ratownika Sanitariusza (PRS) oraz Indywidualnych Pakietów Medycznych(IPMED)</w:t>
      </w:r>
      <w:r w:rsidRPr="00FC2CB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C2CB7">
        <w:rPr>
          <w:rFonts w:ascii="Times New Roman" w:eastAsia="Times New Roman" w:hAnsi="Times New Roman" w:cs="Times New Roman"/>
          <w:sz w:val="24"/>
        </w:rPr>
        <w:t xml:space="preserve">zgodnie z załącznikiem nr 1, </w:t>
      </w:r>
      <w:r w:rsidRPr="00FC2CB7">
        <w:rPr>
          <w:rFonts w:ascii="Times New Roman" w:eastAsia="Times New Roman" w:hAnsi="Times New Roman" w:cs="Times New Roman"/>
          <w:sz w:val="24"/>
        </w:rPr>
        <w:br/>
        <w:t xml:space="preserve">w terminie </w:t>
      </w:r>
      <w:r w:rsidRPr="00FC2CB7">
        <w:rPr>
          <w:rFonts w:ascii="Times New Roman" w:eastAsia="Times New Roman" w:hAnsi="Times New Roman" w:cs="Times New Roman"/>
          <w:b/>
          <w:sz w:val="24"/>
        </w:rPr>
        <w:t xml:space="preserve">do dnia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19</w:t>
      </w:r>
      <w:r w:rsidRPr="00992F09">
        <w:rPr>
          <w:rFonts w:ascii="Times New Roman" w:eastAsia="Times New Roman" w:hAnsi="Times New Roman" w:cs="Times New Roman"/>
          <w:b/>
          <w:color w:val="FF0000"/>
          <w:sz w:val="24"/>
        </w:rPr>
        <w:t>.0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3</w:t>
      </w:r>
      <w:r w:rsidRPr="00992F09">
        <w:rPr>
          <w:rFonts w:ascii="Times New Roman" w:eastAsia="Times New Roman" w:hAnsi="Times New Roman" w:cs="Times New Roman"/>
          <w:b/>
          <w:color w:val="FF0000"/>
          <w:sz w:val="24"/>
        </w:rPr>
        <w:t>.2025</w:t>
      </w:r>
      <w:r w:rsidRPr="00FC2CB7">
        <w:rPr>
          <w:rFonts w:ascii="Times New Roman" w:eastAsia="Times New Roman" w:hAnsi="Times New Roman" w:cs="Times New Roman"/>
          <w:b/>
          <w:sz w:val="24"/>
        </w:rPr>
        <w:t xml:space="preserve"> r.</w:t>
      </w:r>
      <w:r w:rsidRPr="00FC2CB7">
        <w:rPr>
          <w:rFonts w:ascii="Times New Roman" w:eastAsia="Times New Roman" w:hAnsi="Times New Roman" w:cs="Times New Roman"/>
          <w:sz w:val="24"/>
        </w:rPr>
        <w:t xml:space="preserve"> za pośrednictwem platformy zakupowej </w:t>
      </w:r>
      <w:r w:rsidRPr="00FC2CB7">
        <w:rPr>
          <w:rFonts w:ascii="Times New Roman" w:eastAsia="Times New Roman" w:hAnsi="Times New Roman" w:cs="Times New Roman"/>
          <w:color w:val="0462C1"/>
          <w:sz w:val="24"/>
          <w:u w:val="single" w:color="0462C1"/>
        </w:rPr>
        <w:t>https://platformazakupowa.pl/pn/2</w:t>
      </w:r>
      <w:r>
        <w:rPr>
          <w:rFonts w:ascii="Times New Roman" w:eastAsia="Times New Roman" w:hAnsi="Times New Roman" w:cs="Times New Roman"/>
          <w:color w:val="0462C1"/>
          <w:sz w:val="24"/>
          <w:u w:val="single" w:color="0462C1"/>
        </w:rPr>
        <w:t>8wog</w:t>
      </w:r>
      <w:hyperlink r:id="rId8">
        <w:r w:rsidRPr="00FC2CB7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EF1E7F" w:rsidRPr="00FC2CB7" w:rsidRDefault="00EF1E7F" w:rsidP="00EF1E7F">
      <w:pPr>
        <w:spacing w:after="1" w:line="368" w:lineRule="auto"/>
        <w:ind w:left="-15" w:right="119" w:firstLine="566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Złożenie </w:t>
      </w:r>
      <w:r>
        <w:rPr>
          <w:rFonts w:ascii="Times New Roman" w:eastAsia="Times New Roman" w:hAnsi="Times New Roman" w:cs="Times New Roman"/>
          <w:sz w:val="24"/>
        </w:rPr>
        <w:t xml:space="preserve">odpowiedzi na </w:t>
      </w:r>
      <w:r w:rsidRPr="00FC2CB7">
        <w:rPr>
          <w:rFonts w:ascii="Times New Roman" w:eastAsia="Times New Roman" w:hAnsi="Times New Roman" w:cs="Times New Roman"/>
          <w:sz w:val="24"/>
        </w:rPr>
        <w:t>niniejs</w:t>
      </w:r>
      <w:r>
        <w:rPr>
          <w:rFonts w:ascii="Times New Roman" w:eastAsia="Times New Roman" w:hAnsi="Times New Roman" w:cs="Times New Roman"/>
          <w:sz w:val="24"/>
        </w:rPr>
        <w:t>ze</w:t>
      </w:r>
      <w:r w:rsidRPr="00FC2CB7">
        <w:rPr>
          <w:rFonts w:ascii="Times New Roman" w:eastAsia="Times New Roman" w:hAnsi="Times New Roman" w:cs="Times New Roman"/>
          <w:sz w:val="24"/>
        </w:rPr>
        <w:t xml:space="preserve"> zapytani</w:t>
      </w:r>
      <w:r>
        <w:rPr>
          <w:rFonts w:ascii="Times New Roman" w:eastAsia="Times New Roman" w:hAnsi="Times New Roman" w:cs="Times New Roman"/>
          <w:sz w:val="24"/>
        </w:rPr>
        <w:t>e</w:t>
      </w:r>
      <w:r w:rsidRPr="00FC2CB7">
        <w:rPr>
          <w:rFonts w:ascii="Times New Roman" w:eastAsia="Times New Roman" w:hAnsi="Times New Roman" w:cs="Times New Roman"/>
          <w:sz w:val="24"/>
        </w:rPr>
        <w:t xml:space="preserve"> nie stanowi oferty w rozumieniu przepisów kodeksu cywilnego i otrzymanie w jego konsekwencji informacji nie jest równorzędne  ze złożeniem zamówienia przez </w:t>
      </w:r>
      <w:r>
        <w:rPr>
          <w:rFonts w:ascii="Times New Roman" w:eastAsia="Times New Roman" w:hAnsi="Times New Roman" w:cs="Times New Roman"/>
          <w:sz w:val="24"/>
        </w:rPr>
        <w:t>28 Wojskowy Oddział Gospodarczy</w:t>
      </w:r>
      <w:r w:rsidRPr="00FC2CB7">
        <w:rPr>
          <w:rFonts w:ascii="Times New Roman" w:eastAsia="Times New Roman" w:hAnsi="Times New Roman" w:cs="Times New Roman"/>
          <w:sz w:val="24"/>
        </w:rPr>
        <w:t xml:space="preserve"> i nie stanowi podstawy do roszczenia sobie prawa ze strony dostawcy do realizacji przedmiotu zapytania. </w:t>
      </w:r>
    </w:p>
    <w:p w:rsidR="00EF1E7F" w:rsidRPr="00FC2CB7" w:rsidRDefault="00EF1E7F" w:rsidP="00EF1E7F">
      <w:pPr>
        <w:spacing w:after="143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Dane zawarte w zapytaniu ofertowym będą przetwarzane przez </w:t>
      </w:r>
      <w:r>
        <w:rPr>
          <w:rFonts w:ascii="Times New Roman" w:eastAsia="Times New Roman" w:hAnsi="Times New Roman" w:cs="Times New Roman"/>
          <w:sz w:val="24"/>
        </w:rPr>
        <w:t>28 Wojskowy Oddział Gospodarczy</w:t>
      </w:r>
      <w:r w:rsidRPr="00FC2CB7">
        <w:rPr>
          <w:rFonts w:ascii="Times New Roman" w:eastAsia="Times New Roman" w:hAnsi="Times New Roman" w:cs="Times New Roman"/>
          <w:sz w:val="24"/>
        </w:rPr>
        <w:t xml:space="preserve"> z siedzibą w </w:t>
      </w:r>
      <w:r>
        <w:rPr>
          <w:rFonts w:ascii="Times New Roman" w:eastAsia="Times New Roman" w:hAnsi="Times New Roman" w:cs="Times New Roman"/>
          <w:sz w:val="24"/>
        </w:rPr>
        <w:t>Siedlcach</w:t>
      </w:r>
      <w:r w:rsidRPr="00FC2CB7">
        <w:rPr>
          <w:rFonts w:ascii="Times New Roman" w:eastAsia="Times New Roman" w:hAnsi="Times New Roman" w:cs="Times New Roman"/>
          <w:sz w:val="24"/>
        </w:rPr>
        <w:t xml:space="preserve"> ul. </w:t>
      </w:r>
      <w:r>
        <w:rPr>
          <w:rFonts w:ascii="Times New Roman" w:eastAsia="Times New Roman" w:hAnsi="Times New Roman" w:cs="Times New Roman"/>
          <w:sz w:val="24"/>
        </w:rPr>
        <w:t>Witolda Pileckiego 5</w:t>
      </w:r>
      <w:r w:rsidRPr="00FC2CB7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08-110 Siedlce </w:t>
      </w:r>
      <w:r w:rsidRPr="00FC2CB7">
        <w:rPr>
          <w:rFonts w:ascii="Times New Roman" w:eastAsia="Times New Roman" w:hAnsi="Times New Roman" w:cs="Times New Roman"/>
          <w:sz w:val="24"/>
        </w:rPr>
        <w:t xml:space="preserve"> NIP: </w:t>
      </w:r>
      <w:r>
        <w:rPr>
          <w:rFonts w:ascii="Times New Roman" w:eastAsia="Times New Roman" w:hAnsi="Times New Roman" w:cs="Times New Roman"/>
          <w:sz w:val="24"/>
        </w:rPr>
        <w:t>821260541</w:t>
      </w:r>
      <w:r w:rsidRPr="00FC2CB7">
        <w:rPr>
          <w:rFonts w:ascii="Times New Roman" w:eastAsia="Times New Roman" w:hAnsi="Times New Roman" w:cs="Times New Roman"/>
          <w:sz w:val="24"/>
        </w:rPr>
        <w:t xml:space="preserve">, REGON </w:t>
      </w:r>
      <w:r>
        <w:rPr>
          <w:rFonts w:ascii="Times New Roman" w:eastAsia="Times New Roman" w:hAnsi="Times New Roman" w:cs="Times New Roman"/>
          <w:sz w:val="24"/>
        </w:rPr>
        <w:t>523025966</w:t>
      </w:r>
      <w:r w:rsidRPr="00FC2CB7">
        <w:rPr>
          <w:rFonts w:ascii="Times New Roman" w:eastAsia="Times New Roman" w:hAnsi="Times New Roman" w:cs="Times New Roman"/>
          <w:sz w:val="24"/>
        </w:rPr>
        <w:t xml:space="preserve"> w ramach postępowań niewymagających stosowania ustawy </w:t>
      </w:r>
      <w:r w:rsidRPr="00FC2CB7">
        <w:rPr>
          <w:rFonts w:ascii="Times New Roman" w:eastAsia="Times New Roman" w:hAnsi="Times New Roman" w:cs="Times New Roman"/>
          <w:sz w:val="24"/>
        </w:rPr>
        <w:br/>
        <w:t xml:space="preserve">o zamówieniach publicznych. Przysługuje Pani/Panu prawo do dostępu do swoich danych osobowych, ograniczenia ich przetwarzania, do ich przenoszenia, usunięcia, sprostowania, </w:t>
      </w:r>
      <w:r w:rsidRPr="00FC2CB7">
        <w:rPr>
          <w:rFonts w:ascii="Times New Roman" w:eastAsia="Times New Roman" w:hAnsi="Times New Roman" w:cs="Times New Roman"/>
          <w:sz w:val="24"/>
        </w:rPr>
        <w:br/>
        <w:t>a także złożenia sprzeciwu. Pełna informacja o ochronie danych osobowych na podstawie RODO znajduje się na stronie internetowej pod adresem https://</w:t>
      </w:r>
      <w:r>
        <w:rPr>
          <w:rFonts w:ascii="Times New Roman" w:eastAsia="Times New Roman" w:hAnsi="Times New Roman" w:cs="Times New Roman"/>
          <w:sz w:val="24"/>
        </w:rPr>
        <w:t>28wog</w:t>
      </w:r>
      <w:r w:rsidRPr="00FC2CB7">
        <w:rPr>
          <w:rFonts w:ascii="Times New Roman" w:eastAsia="Times New Roman" w:hAnsi="Times New Roman" w:cs="Times New Roman"/>
          <w:sz w:val="24"/>
        </w:rPr>
        <w:t xml:space="preserve">.wp.mil.pl/ </w:t>
      </w:r>
    </w:p>
    <w:p w:rsidR="00EF1E7F" w:rsidRPr="00FC2CB7" w:rsidRDefault="00EF1E7F" w:rsidP="00EF1E7F">
      <w:pPr>
        <w:spacing w:after="115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W każdej sprawie związanej z przetwarzaniem danych osobowych można kontaktować się </w:t>
      </w:r>
      <w:r w:rsidRPr="00FC2CB7">
        <w:rPr>
          <w:rFonts w:ascii="Times New Roman" w:eastAsia="Times New Roman" w:hAnsi="Times New Roman" w:cs="Times New Roman"/>
          <w:sz w:val="24"/>
        </w:rPr>
        <w:br/>
        <w:t xml:space="preserve">z Administratorem pod adresem korespondencji lub z IOD pod dedykowanym adresem e-mail </w:t>
      </w:r>
      <w:r>
        <w:rPr>
          <w:rFonts w:ascii="Times New Roman" w:eastAsia="Times New Roman" w:hAnsi="Times New Roman" w:cs="Times New Roman"/>
          <w:sz w:val="24"/>
        </w:rPr>
        <w:t>28wog</w:t>
      </w:r>
      <w:r w:rsidRPr="00FC2CB7">
        <w:rPr>
          <w:rFonts w:ascii="Times New Roman" w:eastAsia="Times New Roman" w:hAnsi="Times New Roman" w:cs="Times New Roman"/>
          <w:sz w:val="24"/>
        </w:rPr>
        <w:t xml:space="preserve">.iod@ron.mil.pl </w:t>
      </w:r>
    </w:p>
    <w:p w:rsidR="00EF1E7F" w:rsidRPr="00FC2CB7" w:rsidRDefault="00EF1E7F" w:rsidP="00EF1E7F">
      <w:pPr>
        <w:spacing w:after="80"/>
        <w:ind w:left="566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 </w:t>
      </w:r>
    </w:p>
    <w:p w:rsidR="00EF1E7F" w:rsidRPr="00FC2CB7" w:rsidRDefault="00EF1E7F" w:rsidP="00EF1E7F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EF1E7F" w:rsidRPr="00FC2CB7" w:rsidRDefault="00EF1E7F" w:rsidP="00EF1E7F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EF1E7F" w:rsidRPr="00FC2CB7" w:rsidRDefault="00EF1E7F" w:rsidP="00EF1E7F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EF1E7F" w:rsidRPr="00FC2CB7" w:rsidRDefault="00EF1E7F" w:rsidP="00EF1E7F">
      <w:pPr>
        <w:spacing w:after="0"/>
        <w:rPr>
          <w:rFonts w:ascii="Times New Roman" w:hAnsi="Times New Roman" w:cs="Times New Roman"/>
        </w:rPr>
      </w:pPr>
    </w:p>
    <w:p w:rsidR="00EF1E7F" w:rsidRPr="00FC2CB7" w:rsidRDefault="00EF1E7F" w:rsidP="00EF1E7F">
      <w:pPr>
        <w:spacing w:after="17"/>
        <w:rPr>
          <w:rFonts w:ascii="Times New Roman" w:hAnsi="Times New Roman" w:cs="Times New Roman"/>
        </w:rPr>
      </w:pPr>
    </w:p>
    <w:p w:rsidR="00EF1E7F" w:rsidRPr="00FC2CB7" w:rsidRDefault="00EF1E7F" w:rsidP="00EF1E7F">
      <w:pPr>
        <w:spacing w:after="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</w:p>
    <w:p w:rsidR="00EF1E7F" w:rsidRPr="00FC2CB7" w:rsidRDefault="00EF1E7F" w:rsidP="00EF1E7F">
      <w:pPr>
        <w:spacing w:after="4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</w:p>
    <w:p w:rsidR="00EF1E7F" w:rsidRPr="00B02C5B" w:rsidRDefault="00EF1E7F" w:rsidP="00EF1E7F">
      <w:pPr>
        <w:spacing w:after="19"/>
        <w:rPr>
          <w:rFonts w:ascii="Times New Roman" w:hAnsi="Times New Roman" w:cs="Times New Roman"/>
          <w:color w:val="FF0000"/>
        </w:rPr>
      </w:pPr>
      <w:r>
        <w:rPr>
          <w:rFonts w:ascii="Times New Roman" w:eastAsia="Arial" w:hAnsi="Times New Roman" w:cs="Times New Roman"/>
          <w:sz w:val="24"/>
          <w:u w:val="single" w:color="000000"/>
        </w:rPr>
        <w:t xml:space="preserve">Załącznik </w:t>
      </w:r>
      <w:r w:rsidRPr="00B02C5B">
        <w:rPr>
          <w:rFonts w:ascii="Times New Roman" w:eastAsia="Arial" w:hAnsi="Times New Roman" w:cs="Times New Roman"/>
          <w:color w:val="FF0000"/>
          <w:sz w:val="24"/>
          <w:u w:val="single" w:color="000000"/>
        </w:rPr>
        <w:t>1 na 2 str.</w:t>
      </w:r>
      <w:r w:rsidRPr="00B02C5B">
        <w:rPr>
          <w:rFonts w:ascii="Times New Roman" w:eastAsia="Arial" w:hAnsi="Times New Roman" w:cs="Times New Roman"/>
          <w:color w:val="FF0000"/>
          <w:sz w:val="24"/>
        </w:rPr>
        <w:t xml:space="preserve"> </w:t>
      </w:r>
    </w:p>
    <w:p w:rsidR="00EF1E7F" w:rsidRDefault="00EF1E7F" w:rsidP="00EF1E7F">
      <w:pPr>
        <w:pStyle w:val="Nagwek1"/>
        <w:ind w:left="250" w:hanging="26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 xml:space="preserve">– formularz ofertowy </w:t>
      </w:r>
    </w:p>
    <w:p w:rsidR="0081781E" w:rsidRDefault="0081781E"/>
    <w:p w:rsidR="00EF1E7F" w:rsidRDefault="00EF1E7F"/>
    <w:p w:rsidR="00EF1E7F" w:rsidRDefault="00EF1E7F"/>
    <w:p w:rsidR="00EF1E7F" w:rsidRPr="00FC2CB7" w:rsidRDefault="00EF1E7F" w:rsidP="00EF1E7F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  <w:r w:rsidRPr="00FC2CB7">
        <w:rPr>
          <w:rFonts w:ascii="Times New Roman" w:eastAsia="Arial" w:hAnsi="Times New Roman" w:cs="Times New Roman"/>
        </w:rPr>
        <w:lastRenderedPageBreak/>
        <w:t xml:space="preserve">  </w:t>
      </w:r>
      <w:r w:rsidRPr="00FC2CB7">
        <w:rPr>
          <w:rFonts w:ascii="Times New Roman" w:eastAsia="Arial" w:hAnsi="Times New Roman" w:cs="Times New Roman"/>
          <w:sz w:val="24"/>
        </w:rPr>
        <w:t xml:space="preserve">Załącznik nr 1   </w:t>
      </w:r>
    </w:p>
    <w:p w:rsidR="00EF1E7F" w:rsidRPr="00FC2CB7" w:rsidRDefault="00EF1E7F" w:rsidP="00EF1E7F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</w:p>
    <w:p w:rsidR="00EF1E7F" w:rsidRPr="00FC2CB7" w:rsidRDefault="00EF1E7F" w:rsidP="00EF1E7F">
      <w:pPr>
        <w:spacing w:after="0"/>
        <w:ind w:left="7093" w:hanging="1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                  </w:t>
      </w:r>
    </w:p>
    <w:p w:rsidR="00EF1E7F" w:rsidRPr="00FC2CB7" w:rsidRDefault="00EF1E7F" w:rsidP="00EF1E7F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>…………................................................</w:t>
      </w:r>
    </w:p>
    <w:p w:rsidR="00EF1E7F" w:rsidRPr="00FC2CB7" w:rsidRDefault="00EF1E7F" w:rsidP="00EF1E7F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 xml:space="preserve">/nazwa, adres, nr tel. nr fax Wykonawcy/ </w:t>
      </w:r>
    </w:p>
    <w:p w:rsidR="00EF1E7F" w:rsidRPr="00FC2CB7" w:rsidRDefault="00EF1E7F" w:rsidP="00EF1E7F">
      <w:pPr>
        <w:spacing w:after="0"/>
        <w:rPr>
          <w:rFonts w:ascii="Times New Roman" w:eastAsia="Arial" w:hAnsi="Times New Roman" w:cs="Times New Roman"/>
          <w:b/>
        </w:rPr>
      </w:pP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EF1E7F" w:rsidRPr="00FC2CB7" w:rsidRDefault="00EF1E7F" w:rsidP="00EF1E7F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EF1E7F" w:rsidRDefault="00EF1E7F" w:rsidP="00EF1E7F">
      <w:pPr>
        <w:jc w:val="center"/>
        <w:rPr>
          <w:rFonts w:ascii="Times New Roman" w:eastAsia="Arial" w:hAnsi="Times New Roman" w:cs="Times New Roman"/>
          <w:b/>
          <w:u w:val="single" w:color="000000"/>
        </w:rPr>
      </w:pPr>
      <w:r w:rsidRPr="00FC2CB7">
        <w:rPr>
          <w:rFonts w:ascii="Times New Roman" w:eastAsia="Arial" w:hAnsi="Times New Roman" w:cs="Times New Roman"/>
          <w:b/>
          <w:u w:val="single" w:color="000000"/>
        </w:rPr>
        <w:t>FORMULARZ  OFERTOWY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10012"/>
      </w:tblGrid>
      <w:tr w:rsidR="00EF1E7F" w:rsidTr="00EF1E7F">
        <w:tc>
          <w:tcPr>
            <w:tcW w:w="9640" w:type="dxa"/>
          </w:tcPr>
          <w:tbl>
            <w:tblPr>
              <w:tblpPr w:leftFromText="141" w:rightFromText="141" w:vertAnchor="text" w:horzAnchor="margin" w:tblpY="-203"/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3"/>
              <w:gridCol w:w="3393"/>
              <w:gridCol w:w="562"/>
              <w:gridCol w:w="567"/>
              <w:gridCol w:w="1275"/>
              <w:gridCol w:w="1272"/>
              <w:gridCol w:w="732"/>
              <w:gridCol w:w="1417"/>
            </w:tblGrid>
            <w:tr w:rsidR="00EF1E7F" w:rsidRPr="000805F1" w:rsidTr="00EF1E7F">
              <w:trPr>
                <w:trHeight w:val="1068"/>
              </w:trPr>
              <w:tc>
                <w:tcPr>
                  <w:tcW w:w="56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393" w:type="dxa"/>
                  <w:shd w:val="clear" w:color="auto" w:fill="D9D9D9" w:themeFill="background1" w:themeFillShade="D9"/>
                  <w:vAlign w:val="center"/>
                  <w:hideMark/>
                </w:tcPr>
                <w:p w:rsidR="00EF1E7F" w:rsidRPr="000805F1" w:rsidRDefault="00EF1E7F" w:rsidP="00EF1E7F">
                  <w:pPr>
                    <w:ind w:right="74"/>
                    <w:jc w:val="center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Nazwa</w:t>
                  </w:r>
                  <w:r w:rsidRPr="000805F1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 xml:space="preserve"> przedmiotu zamówienia </w:t>
                  </w:r>
                </w:p>
              </w:tc>
              <w:tc>
                <w:tcPr>
                  <w:tcW w:w="562" w:type="dxa"/>
                  <w:shd w:val="clear" w:color="auto" w:fill="D9D9D9" w:themeFill="background1" w:themeFillShade="D9"/>
                  <w:vAlign w:val="center"/>
                  <w:hideMark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JM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Iloś</w:t>
                  </w:r>
                  <w:r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ć</w:t>
                  </w: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</w:p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Cena jednostkowa netto</w:t>
                  </w:r>
                </w:p>
              </w:tc>
              <w:tc>
                <w:tcPr>
                  <w:tcW w:w="1272" w:type="dxa"/>
                  <w:shd w:val="clear" w:color="auto" w:fill="D9D9D9" w:themeFill="background1" w:themeFillShade="D9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</w:p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Cena netto</w:t>
                  </w:r>
                </w:p>
              </w:tc>
              <w:tc>
                <w:tcPr>
                  <w:tcW w:w="732" w:type="dxa"/>
                  <w:shd w:val="clear" w:color="auto" w:fill="D9D9D9" w:themeFill="background1" w:themeFillShade="D9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</w:p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Podatek VAT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</w:p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Cena brutto</w:t>
                  </w: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9781" w:type="dxa"/>
                  <w:gridSpan w:val="8"/>
                  <w:shd w:val="clear" w:color="auto" w:fill="D9D9D9" w:themeFill="background1" w:themeFillShade="D9"/>
                </w:tcPr>
                <w:p w:rsidR="00EF1E7F" w:rsidRPr="00355499" w:rsidRDefault="00EF1E7F" w:rsidP="00EF1E7F">
                  <w:pPr>
                    <w:rPr>
                      <w:b/>
                    </w:rPr>
                  </w:pPr>
                  <w:r w:rsidRPr="00355499">
                    <w:rPr>
                      <w:b/>
                    </w:rPr>
                    <w:t>Plecak Ratownika   Sanitariusza (PRS)</w:t>
                  </w: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563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EF1E7F" w:rsidRPr="00355499" w:rsidRDefault="00EF1E7F" w:rsidP="00EF1E7F">
                  <w:pPr>
                    <w:rPr>
                      <w:rFonts w:asciiTheme="majorHAnsi" w:hAnsiTheme="majorHAnsi" w:cs="Arial"/>
                      <w:b/>
                      <w:i/>
                      <w:sz w:val="18"/>
                      <w:szCs w:val="18"/>
                    </w:rPr>
                  </w:pPr>
                  <w:r w:rsidRPr="00355499">
                    <w:rPr>
                      <w:rFonts w:asciiTheme="majorHAnsi" w:hAnsiTheme="majorHAnsi" w:cs="Arial"/>
                      <w:b/>
                      <w:i/>
                      <w:sz w:val="18"/>
                      <w:szCs w:val="18"/>
                    </w:rPr>
                    <w:t>Opakowanie zestawu PRS</w:t>
                  </w:r>
                </w:p>
              </w:tc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:rsidR="00EF1E7F" w:rsidRPr="00355499" w:rsidRDefault="00EF1E7F" w:rsidP="00EF1E7F">
                  <w:pPr>
                    <w:jc w:val="center"/>
                    <w:rPr>
                      <w:rFonts w:asciiTheme="majorHAnsi" w:hAnsiTheme="majorHAnsi" w:cs="Arial"/>
                      <w:b/>
                      <w:i/>
                      <w:sz w:val="18"/>
                      <w:szCs w:val="18"/>
                    </w:rPr>
                  </w:pPr>
                  <w:r w:rsidRPr="00355499">
                    <w:rPr>
                      <w:rFonts w:asciiTheme="majorHAnsi" w:hAnsiTheme="majorHAnsi" w:cs="Arial"/>
                      <w:b/>
                      <w:i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355499" w:rsidRDefault="00EF1E7F" w:rsidP="00EF1E7F">
                  <w:pPr>
                    <w:jc w:val="center"/>
                    <w:rPr>
                      <w:rFonts w:asciiTheme="majorHAnsi" w:hAnsiTheme="majorHAnsi" w:cs="Cascadia Code"/>
                      <w:b/>
                      <w:i/>
                      <w:sz w:val="18"/>
                      <w:szCs w:val="18"/>
                    </w:rPr>
                  </w:pPr>
                  <w:r w:rsidRPr="00355499">
                    <w:rPr>
                      <w:rFonts w:asciiTheme="majorHAnsi" w:hAnsiTheme="majorHAnsi" w:cs="Cascadia Code"/>
                      <w:b/>
                      <w:i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275" w:type="dxa"/>
                </w:tcPr>
                <w:p w:rsidR="00EF1E7F" w:rsidRPr="00355499" w:rsidRDefault="00EF1E7F" w:rsidP="00EF1E7F">
                  <w:pPr>
                    <w:jc w:val="center"/>
                    <w:rPr>
                      <w:rFonts w:asciiTheme="majorHAnsi" w:hAnsiTheme="majorHAnsi" w:cs="Cascadia Code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</w:tcPr>
                <w:p w:rsidR="00EF1E7F" w:rsidRPr="00355499" w:rsidRDefault="00EF1E7F" w:rsidP="00EF1E7F">
                  <w:pPr>
                    <w:jc w:val="center"/>
                    <w:rPr>
                      <w:rFonts w:asciiTheme="majorHAnsi" w:hAnsiTheme="majorHAnsi" w:cs="Cascadia Code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EF1E7F" w:rsidRPr="00355499" w:rsidRDefault="00EF1E7F" w:rsidP="00EF1E7F">
                  <w:pPr>
                    <w:jc w:val="center"/>
                    <w:rPr>
                      <w:rFonts w:asciiTheme="majorHAnsi" w:hAnsiTheme="majorHAnsi" w:cs="Cascadia Code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EF1E7F" w:rsidRPr="00355499" w:rsidRDefault="00EF1E7F" w:rsidP="00EF1E7F">
                  <w:pPr>
                    <w:jc w:val="center"/>
                    <w:rPr>
                      <w:rFonts w:asciiTheme="majorHAnsi" w:hAnsiTheme="majorHAnsi" w:cs="Cascadia Code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563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EF1E7F" w:rsidRPr="000805F1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Opatrunek indywidualny  </w:t>
                  </w:r>
                </w:p>
              </w:tc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Cascadia Code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Cascadia Code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5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Cascadia Code"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Cascadia Code"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Cascadia Code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Cascadia Code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563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EF1E7F" w:rsidRPr="000805F1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Opatrunek hemostatyczny </w:t>
                  </w:r>
                </w:p>
              </w:tc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Cascadia Code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Cascadia Code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1275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Cascadia Code"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Cascadia Code"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Cascadia Code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Cascadia Code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563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EF1E7F" w:rsidRPr="000805F1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Opa</w:t>
                  </w: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ska zaciskowa (staza taktyczna)</w:t>
                  </w:r>
                </w:p>
              </w:tc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Cascadia Code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Cascadia Code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275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Cascadia Code"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Cascadia Code"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Cascadia Code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Cascadia Code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563" w:type="dxa"/>
                  <w:shd w:val="clear" w:color="auto" w:fill="auto"/>
                  <w:noWrap/>
                </w:tcPr>
                <w:p w:rsidR="00EF1E7F" w:rsidRPr="007F0B7F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EF1E7F" w:rsidRPr="007F0B7F" w:rsidRDefault="00EF1E7F" w:rsidP="00EF1E7F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F0B7F">
                    <w:rPr>
                      <w:rFonts w:asciiTheme="majorHAnsi" w:hAnsiTheme="majorHAnsi"/>
                      <w:sz w:val="18"/>
                      <w:szCs w:val="18"/>
                    </w:rPr>
                    <w:t xml:space="preserve"> Opatrunek brzuszny </w:t>
                  </w:r>
                </w:p>
              </w:tc>
              <w:tc>
                <w:tcPr>
                  <w:tcW w:w="562" w:type="dxa"/>
                  <w:shd w:val="clear" w:color="auto" w:fill="auto"/>
                  <w:noWrap/>
                </w:tcPr>
                <w:p w:rsidR="00EF1E7F" w:rsidRPr="007F0B7F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F0B7F">
                    <w:rPr>
                      <w:rFonts w:asciiTheme="majorHAnsi" w:hAnsiTheme="majorHAnsi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Cascadia Code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Cascadia Code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275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Cascadia Code"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Cascadia Code"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Cascadia Code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Cascadia Code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563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EF1E7F" w:rsidRPr="000805F1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Gaza wypełniająca  </w:t>
                  </w:r>
                </w:p>
              </w:tc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1275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563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EF1E7F" w:rsidRPr="000805F1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Opatrunek na rany penetracyjne klatki piersiowej </w:t>
                  </w:r>
                </w:p>
              </w:tc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szt. 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1275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563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EF1E7F" w:rsidRPr="000805F1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Opaska elastyczna 12cmx4m </w:t>
                  </w:r>
                </w:p>
              </w:tc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szt. 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1275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563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EF1E7F" w:rsidRPr="000805F1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Gaza opatrunkowa jałowa 0,25M2 </w:t>
                  </w: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w opakowaniu</w:t>
                  </w:r>
                </w:p>
              </w:tc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275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563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EF1E7F" w:rsidRPr="000805F1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Gaza opatrunkowa jałowa 1M2 </w:t>
                  </w: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w opakowaniu</w:t>
                  </w:r>
                </w:p>
              </w:tc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275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563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EF1E7F" w:rsidRPr="000805F1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Przylepiec bez opatrunku </w:t>
                  </w:r>
                </w:p>
              </w:tc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szt. 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275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563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>1</w:t>
                  </w: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EF1E7F" w:rsidRPr="000805F1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Plaster z opatrunkiem 6cm x 1m </w:t>
                  </w:r>
                </w:p>
              </w:tc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275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563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>1</w:t>
                  </w: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EF1E7F" w:rsidRPr="000805F1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Rurka nosowo-gardłowa rozm.7MM </w:t>
                  </w:r>
                </w:p>
              </w:tc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szt. 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275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563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>1</w:t>
                  </w: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EF1E7F" w:rsidRPr="000805F1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Rurka nosowo-gardłowa rozm.7,5MM </w:t>
                  </w:r>
                </w:p>
              </w:tc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szt. 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275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563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>1</w:t>
                  </w: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EF1E7F" w:rsidRPr="000805F1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Lubrykant w żelu do rurki nosowo-gardłowej </w:t>
                  </w:r>
                </w:p>
              </w:tc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szt. 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275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563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>1</w:t>
                  </w: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EF1E7F" w:rsidRPr="000805F1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Maska twarzowa do sztucznego oddychania </w:t>
                  </w:r>
                </w:p>
              </w:tc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275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563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>1</w:t>
                  </w: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EF1E7F" w:rsidRPr="000805F1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Opatrunek hydrożelowy 40x60 cm, </w:t>
                  </w:r>
                </w:p>
              </w:tc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275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563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>1</w:t>
                  </w: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EF1E7F" w:rsidRPr="006419B0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Opatrunek hydrożelowy mały o powierzchni 400 cm</w:t>
                  </w:r>
                  <w:r w:rsidRPr="006419B0">
                    <w:rPr>
                      <w:rFonts w:asciiTheme="majorHAnsi" w:hAnsiTheme="majorHAnsi" w:cs="Arial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562" w:type="dxa"/>
                  <w:shd w:val="clear" w:color="auto" w:fill="auto"/>
                  <w:noWrap/>
                </w:tcPr>
                <w:p w:rsidR="00EF1E7F" w:rsidRPr="007F68D4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F68D4">
                    <w:rPr>
                      <w:rFonts w:asciiTheme="majorHAnsi" w:hAnsiTheme="majorHAnsi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275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563" w:type="dxa"/>
                  <w:shd w:val="clear" w:color="auto" w:fill="auto"/>
                  <w:noWrap/>
                </w:tcPr>
                <w:p w:rsidR="00EF1E7F" w:rsidRPr="006419B0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EF1E7F" w:rsidRPr="006419B0" w:rsidRDefault="00EF1E7F" w:rsidP="00EF1E7F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6419B0">
                    <w:rPr>
                      <w:rFonts w:asciiTheme="majorHAnsi" w:hAnsiTheme="majorHAnsi"/>
                      <w:sz w:val="18"/>
                      <w:szCs w:val="18"/>
                    </w:rPr>
                    <w:t xml:space="preserve"> Hydrożel w butelce 1</w:t>
                  </w:r>
                  <w:r>
                    <w:rPr>
                      <w:rFonts w:asciiTheme="majorHAnsi" w:hAnsiTheme="majorHAnsi"/>
                      <w:sz w:val="18"/>
                      <w:szCs w:val="18"/>
                    </w:rPr>
                    <w:t>00-150 ml.</w:t>
                  </w:r>
                </w:p>
              </w:tc>
              <w:tc>
                <w:tcPr>
                  <w:tcW w:w="562" w:type="dxa"/>
                  <w:shd w:val="clear" w:color="auto" w:fill="auto"/>
                  <w:noWrap/>
                </w:tcPr>
                <w:p w:rsidR="00EF1E7F" w:rsidRPr="007F68D4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F68D4">
                    <w:rPr>
                      <w:rFonts w:asciiTheme="majorHAnsi" w:hAnsiTheme="majorHAnsi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275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563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EF1E7F" w:rsidRPr="000805F1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Chusta trójkątna</w:t>
                  </w:r>
                </w:p>
              </w:tc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Szt. 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275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563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EF1E7F" w:rsidRPr="000805F1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Kołnierz ortopedyczny jednorazowy</w:t>
                  </w:r>
                </w:p>
              </w:tc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szt. 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275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563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lastRenderedPageBreak/>
                    <w:t>22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EF1E7F" w:rsidRPr="000805F1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Szyna aluminiowa</w:t>
                  </w:r>
                </w:p>
              </w:tc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szt. 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275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563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>2</w:t>
                  </w: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EF1E7F" w:rsidRPr="000805F1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Koc izotermiczny 120-190x200-240 cm</w:t>
                  </w:r>
                </w:p>
              </w:tc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275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563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EF1E7F" w:rsidRPr="000805F1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7F68D4">
                    <w:rPr>
                      <w:rFonts w:asciiTheme="majorHAnsi" w:hAnsiTheme="majorHAnsi" w:cs="Arial"/>
                      <w:sz w:val="18"/>
                      <w:szCs w:val="18"/>
                    </w:rPr>
                    <w:t>Koc izotermiczny jednorazowy</w:t>
                  </w: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160-210 cm</w:t>
                  </w:r>
                </w:p>
              </w:tc>
              <w:tc>
                <w:tcPr>
                  <w:tcW w:w="562" w:type="dxa"/>
                  <w:shd w:val="clear" w:color="auto" w:fill="auto"/>
                  <w:noWrap/>
                </w:tcPr>
                <w:p w:rsidR="00EF1E7F" w:rsidRPr="007F68D4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F68D4">
                    <w:rPr>
                      <w:rFonts w:asciiTheme="majorHAnsi" w:hAnsiTheme="majorHAnsi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275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563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EF1E7F" w:rsidRPr="000805F1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Rękawice ratownicze </w:t>
                  </w:r>
                </w:p>
              </w:tc>
              <w:tc>
                <w:tcPr>
                  <w:tcW w:w="562" w:type="dxa"/>
                  <w:shd w:val="clear" w:color="auto" w:fill="auto"/>
                  <w:noWrap/>
                </w:tcPr>
                <w:p w:rsidR="00EF1E7F" w:rsidRPr="007F68D4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par</w:t>
                  </w:r>
                  <w:r w:rsidRPr="007F68D4">
                    <w:rPr>
                      <w:rFonts w:asciiTheme="majorHAnsi" w:hAnsiTheme="maj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5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249"/>
              </w:trPr>
              <w:tc>
                <w:tcPr>
                  <w:tcW w:w="563" w:type="dxa"/>
                  <w:shd w:val="clear" w:color="auto" w:fill="auto"/>
                  <w:noWrap/>
                  <w:vAlign w:val="center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EF1E7F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Blok/notes wodoodporny </w:t>
                  </w:r>
                </w:p>
              </w:tc>
              <w:tc>
                <w:tcPr>
                  <w:tcW w:w="562" w:type="dxa"/>
                  <w:shd w:val="clear" w:color="auto" w:fill="auto"/>
                  <w:noWrap/>
                </w:tcPr>
                <w:p w:rsidR="00EF1E7F" w:rsidRPr="007F68D4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kpl.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275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563" w:type="dxa"/>
                  <w:shd w:val="clear" w:color="auto" w:fill="auto"/>
                  <w:noWrap/>
                  <w:vAlign w:val="center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EF1E7F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Marker permanentny</w:t>
                  </w:r>
                </w:p>
              </w:tc>
              <w:tc>
                <w:tcPr>
                  <w:tcW w:w="562" w:type="dxa"/>
                  <w:shd w:val="clear" w:color="auto" w:fill="auto"/>
                  <w:noWrap/>
                </w:tcPr>
                <w:p w:rsidR="00EF1E7F" w:rsidRPr="00FE329D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275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563" w:type="dxa"/>
                  <w:shd w:val="clear" w:color="auto" w:fill="auto"/>
                  <w:noWrap/>
                  <w:vAlign w:val="center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EF1E7F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Latarka</w:t>
                  </w:r>
                </w:p>
              </w:tc>
              <w:tc>
                <w:tcPr>
                  <w:tcW w:w="562" w:type="dxa"/>
                  <w:shd w:val="clear" w:color="auto" w:fill="auto"/>
                  <w:noWrap/>
                </w:tcPr>
                <w:p w:rsidR="00EF1E7F" w:rsidRPr="00FE329D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FE329D">
                    <w:rPr>
                      <w:rFonts w:asciiTheme="majorHAnsi" w:hAnsiTheme="majorHAnsi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275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563" w:type="dxa"/>
                  <w:shd w:val="clear" w:color="auto" w:fill="auto"/>
                  <w:noWrap/>
                  <w:vAlign w:val="center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EF1E7F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Nożyczki</w:t>
                  </w:r>
                </w:p>
              </w:tc>
              <w:tc>
                <w:tcPr>
                  <w:tcW w:w="562" w:type="dxa"/>
                  <w:shd w:val="clear" w:color="auto" w:fill="auto"/>
                  <w:noWrap/>
                </w:tcPr>
                <w:p w:rsidR="00EF1E7F" w:rsidRPr="00FE329D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FE329D">
                    <w:rPr>
                      <w:rFonts w:asciiTheme="majorHAnsi" w:hAnsiTheme="majorHAnsi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275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563" w:type="dxa"/>
                  <w:shd w:val="clear" w:color="auto" w:fill="auto"/>
                  <w:noWrap/>
                  <w:vAlign w:val="center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EF1E7F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Sygnalizator świetlny zielony </w:t>
                  </w:r>
                </w:p>
              </w:tc>
              <w:tc>
                <w:tcPr>
                  <w:tcW w:w="562" w:type="dxa"/>
                  <w:shd w:val="clear" w:color="auto" w:fill="auto"/>
                  <w:noWrap/>
                </w:tcPr>
                <w:p w:rsidR="00EF1E7F" w:rsidRPr="00FE329D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FE329D">
                    <w:rPr>
                      <w:rFonts w:asciiTheme="majorHAnsi" w:hAnsiTheme="majorHAnsi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5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563" w:type="dxa"/>
                  <w:shd w:val="clear" w:color="auto" w:fill="auto"/>
                  <w:noWrap/>
                  <w:vAlign w:val="center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EF1E7F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Sygnalizator świetlny żółty</w:t>
                  </w:r>
                </w:p>
              </w:tc>
              <w:tc>
                <w:tcPr>
                  <w:tcW w:w="562" w:type="dxa"/>
                  <w:shd w:val="clear" w:color="auto" w:fill="auto"/>
                  <w:noWrap/>
                </w:tcPr>
                <w:p w:rsidR="00EF1E7F" w:rsidRPr="00FE329D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FE329D">
                    <w:rPr>
                      <w:rFonts w:asciiTheme="majorHAnsi" w:hAnsiTheme="majorHAnsi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5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563" w:type="dxa"/>
                  <w:shd w:val="clear" w:color="auto" w:fill="auto"/>
                  <w:noWrap/>
                  <w:vAlign w:val="center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EF1E7F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Sygnalizator świetlny czerwony</w:t>
                  </w:r>
                </w:p>
              </w:tc>
              <w:tc>
                <w:tcPr>
                  <w:tcW w:w="562" w:type="dxa"/>
                  <w:shd w:val="clear" w:color="auto" w:fill="auto"/>
                  <w:noWrap/>
                </w:tcPr>
                <w:p w:rsidR="00EF1E7F" w:rsidRPr="00FE329D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FE329D">
                    <w:rPr>
                      <w:rFonts w:asciiTheme="majorHAnsi" w:hAnsiTheme="majorHAnsi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5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563" w:type="dxa"/>
                  <w:shd w:val="clear" w:color="auto" w:fill="auto"/>
                  <w:noWrap/>
                  <w:vAlign w:val="center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EF1E7F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Materiał informacyjny TCCC</w:t>
                  </w:r>
                </w:p>
              </w:tc>
              <w:tc>
                <w:tcPr>
                  <w:tcW w:w="562" w:type="dxa"/>
                  <w:shd w:val="clear" w:color="auto" w:fill="auto"/>
                  <w:noWrap/>
                </w:tcPr>
                <w:p w:rsidR="00EF1E7F" w:rsidRPr="00FE329D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FE329D">
                    <w:rPr>
                      <w:rFonts w:asciiTheme="majorHAnsi" w:hAnsiTheme="majorHAnsi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275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</w:tr>
          </w:tbl>
          <w:p w:rsidR="00EF1E7F" w:rsidRPr="00FC2CB7" w:rsidRDefault="00EF1E7F" w:rsidP="00EF1E7F">
            <w:pPr>
              <w:rPr>
                <w:rFonts w:ascii="Times New Roman" w:eastAsia="Arial" w:hAnsi="Times New Roman" w:cs="Times New Roman"/>
                <w:sz w:val="20"/>
              </w:rPr>
            </w:pPr>
            <w:r w:rsidRPr="00FC2CB7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  <w:p w:rsidR="00EF1E7F" w:rsidRPr="00FC2CB7" w:rsidRDefault="00EF1E7F" w:rsidP="00EF1E7F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41" w:rightFromText="141" w:vertAnchor="text" w:horzAnchor="margin" w:tblpY="311"/>
              <w:tblW w:w="97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137"/>
              <w:gridCol w:w="3362"/>
              <w:gridCol w:w="709"/>
              <w:gridCol w:w="567"/>
              <w:gridCol w:w="1173"/>
              <w:gridCol w:w="1247"/>
              <w:gridCol w:w="738"/>
              <w:gridCol w:w="1423"/>
            </w:tblGrid>
            <w:tr w:rsidR="00EF1E7F" w:rsidTr="00EF1E7F">
              <w:trPr>
                <w:trHeight w:val="1068"/>
              </w:trPr>
              <w:tc>
                <w:tcPr>
                  <w:tcW w:w="563" w:type="dxa"/>
                  <w:gridSpan w:val="2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362" w:type="dxa"/>
                  <w:shd w:val="clear" w:color="auto" w:fill="D9D9D9" w:themeFill="background1" w:themeFillShade="D9"/>
                  <w:vAlign w:val="center"/>
                  <w:hideMark/>
                </w:tcPr>
                <w:p w:rsidR="00EF1E7F" w:rsidRPr="000805F1" w:rsidRDefault="00EF1E7F" w:rsidP="00EF1E7F">
                  <w:pPr>
                    <w:ind w:right="74"/>
                    <w:jc w:val="center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Nazwa</w:t>
                  </w:r>
                  <w:r w:rsidRPr="000805F1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 xml:space="preserve"> przedmiotu zamówienia 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vAlign w:val="center"/>
                  <w:hideMark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JM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Iloś</w:t>
                  </w:r>
                  <w:r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ć</w:t>
                  </w:r>
                </w:p>
              </w:tc>
              <w:tc>
                <w:tcPr>
                  <w:tcW w:w="1173" w:type="dxa"/>
                  <w:shd w:val="clear" w:color="auto" w:fill="D9D9D9" w:themeFill="background1" w:themeFillShade="D9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</w:p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Cena jednostkowa netto</w:t>
                  </w:r>
                </w:p>
              </w:tc>
              <w:tc>
                <w:tcPr>
                  <w:tcW w:w="1247" w:type="dxa"/>
                  <w:shd w:val="clear" w:color="auto" w:fill="D9D9D9" w:themeFill="background1" w:themeFillShade="D9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</w:p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Cena netto</w:t>
                  </w:r>
                </w:p>
              </w:tc>
              <w:tc>
                <w:tcPr>
                  <w:tcW w:w="738" w:type="dxa"/>
                  <w:shd w:val="clear" w:color="auto" w:fill="D9D9D9" w:themeFill="background1" w:themeFillShade="D9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</w:p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Podatek VAT</w:t>
                  </w:r>
                </w:p>
              </w:tc>
              <w:tc>
                <w:tcPr>
                  <w:tcW w:w="1423" w:type="dxa"/>
                  <w:shd w:val="clear" w:color="auto" w:fill="D9D9D9" w:themeFill="background1" w:themeFillShade="D9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</w:p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Cena brutto</w:t>
                  </w: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9782" w:type="dxa"/>
                  <w:gridSpan w:val="9"/>
                  <w:shd w:val="clear" w:color="auto" w:fill="D9D9D9" w:themeFill="background1" w:themeFillShade="D9"/>
                  <w:noWrap/>
                  <w:vAlign w:val="center"/>
                </w:tcPr>
                <w:p w:rsidR="00EF1E7F" w:rsidRPr="00355499" w:rsidRDefault="00EF1E7F" w:rsidP="00EF1E7F">
                  <w:pPr>
                    <w:rPr>
                      <w:b/>
                    </w:rPr>
                  </w:pPr>
                  <w:r w:rsidRPr="00355499">
                    <w:rPr>
                      <w:b/>
                    </w:rPr>
                    <w:t>Indywidualny Pakiet Medyczny(IPMED)</w:t>
                  </w: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99" w:type="dxa"/>
                  <w:gridSpan w:val="2"/>
                  <w:shd w:val="clear" w:color="auto" w:fill="auto"/>
                  <w:vAlign w:val="center"/>
                </w:tcPr>
                <w:p w:rsidR="00EF1E7F" w:rsidRPr="000805F1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Opatrunek indywidualny 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szt. 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3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23" w:type="dxa"/>
                </w:tcPr>
                <w:p w:rsidR="00EF1E7F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99" w:type="dxa"/>
                  <w:gridSpan w:val="2"/>
                  <w:shd w:val="clear" w:color="auto" w:fill="auto"/>
                  <w:vAlign w:val="center"/>
                </w:tcPr>
                <w:p w:rsidR="00EF1E7F" w:rsidRPr="000805F1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Opatrunek hemostatyczny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szt. 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6A22EE">
                    <w:rPr>
                      <w:rFonts w:asciiTheme="majorHAnsi" w:hAnsiTheme="majorHAnsi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3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23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99" w:type="dxa"/>
                  <w:gridSpan w:val="2"/>
                  <w:shd w:val="clear" w:color="auto" w:fill="auto"/>
                  <w:vAlign w:val="center"/>
                </w:tcPr>
                <w:p w:rsidR="00EF1E7F" w:rsidRPr="000805F1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Opaska zaciskowa (staza taktyczna)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szt. 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6A22EE">
                    <w:rPr>
                      <w:rFonts w:asciiTheme="majorHAnsi" w:hAnsiTheme="majorHAnsi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3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23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99" w:type="dxa"/>
                  <w:gridSpan w:val="2"/>
                  <w:shd w:val="clear" w:color="auto" w:fill="auto"/>
                  <w:vAlign w:val="center"/>
                </w:tcPr>
                <w:p w:rsidR="00EF1E7F" w:rsidRPr="000805F1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Opatrunek na rany penetracyjne klatki piersiowej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szt. 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6A22EE">
                    <w:rPr>
                      <w:rFonts w:asciiTheme="majorHAnsi" w:hAnsiTheme="majorHAnsi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3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23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99" w:type="dxa"/>
                  <w:gridSpan w:val="2"/>
                  <w:shd w:val="clear" w:color="auto" w:fill="auto"/>
                  <w:vAlign w:val="center"/>
                </w:tcPr>
                <w:p w:rsidR="00EF1E7F" w:rsidRPr="000805F1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Gaza wypełniająca 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szt. 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6A22EE">
                    <w:rPr>
                      <w:rFonts w:asciiTheme="majorHAnsi" w:hAnsiTheme="majorHAnsi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3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23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99" w:type="dxa"/>
                  <w:gridSpan w:val="2"/>
                  <w:shd w:val="clear" w:color="auto" w:fill="auto"/>
                  <w:vAlign w:val="center"/>
                </w:tcPr>
                <w:p w:rsidR="00EF1E7F" w:rsidRPr="000805F1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Przylepiec bez opatrunku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szt. 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6A22EE">
                    <w:rPr>
                      <w:rFonts w:asciiTheme="majorHAnsi" w:hAnsiTheme="majorHAnsi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3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23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.</w:t>
                  </w: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99" w:type="dxa"/>
                  <w:gridSpan w:val="2"/>
                  <w:shd w:val="clear" w:color="auto" w:fill="auto"/>
                  <w:vAlign w:val="center"/>
                </w:tcPr>
                <w:p w:rsidR="00EF1E7F" w:rsidRPr="000805F1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Rurka nosowo-  gardłowa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k</w:t>
                  </w: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>pl</w:t>
                  </w: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6A22EE">
                    <w:rPr>
                      <w:rFonts w:asciiTheme="majorHAnsi" w:hAnsiTheme="majorHAnsi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3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23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499" w:type="dxa"/>
                  <w:gridSpan w:val="2"/>
                  <w:shd w:val="clear" w:color="auto" w:fill="auto"/>
                  <w:vAlign w:val="center"/>
                </w:tcPr>
                <w:p w:rsidR="00EF1E7F" w:rsidRPr="000805F1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Nożyczki ratownicze 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szt. 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6A22EE">
                    <w:rPr>
                      <w:rFonts w:asciiTheme="majorHAnsi" w:hAnsiTheme="majorHAnsi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3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23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499" w:type="dxa"/>
                  <w:gridSpan w:val="2"/>
                  <w:shd w:val="clear" w:color="auto" w:fill="auto"/>
                  <w:vAlign w:val="center"/>
                </w:tcPr>
                <w:p w:rsidR="00EF1E7F" w:rsidRPr="000805F1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Rękawice ratownicze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par.</w:t>
                  </w: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6A22EE">
                    <w:rPr>
                      <w:rFonts w:asciiTheme="majorHAnsi" w:hAnsiTheme="majorHAnsi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3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23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499" w:type="dxa"/>
                  <w:gridSpan w:val="2"/>
                  <w:shd w:val="clear" w:color="auto" w:fill="auto"/>
                  <w:vAlign w:val="center"/>
                </w:tcPr>
                <w:p w:rsidR="00EF1E7F" w:rsidRPr="000805F1" w:rsidRDefault="00EF1E7F" w:rsidP="00EF1E7F">
                  <w:pPr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Marker permanentny 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 w:rsidRPr="000805F1"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 szt. 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6A22EE">
                    <w:rPr>
                      <w:rFonts w:asciiTheme="majorHAnsi" w:hAnsiTheme="majorHAnsi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3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23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EF1E7F" w:rsidRPr="000805F1" w:rsidTr="00EF1E7F">
              <w:trPr>
                <w:trHeight w:val="300"/>
              </w:trPr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:rsidR="00EF1E7F" w:rsidRPr="000805F1" w:rsidRDefault="00EF1E7F" w:rsidP="00EF1E7F">
                  <w:pPr>
                    <w:jc w:val="center"/>
                    <w:rPr>
                      <w:rFonts w:asciiTheme="majorHAnsi" w:hAnsiTheme="majorHAnsi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499" w:type="dxa"/>
                  <w:gridSpan w:val="2"/>
                  <w:shd w:val="clear" w:color="auto" w:fill="auto"/>
                  <w:vAlign w:val="center"/>
                </w:tcPr>
                <w:p w:rsidR="00EF1E7F" w:rsidRPr="006A22EE" w:rsidRDefault="00EF1E7F" w:rsidP="00EF1E7F">
                  <w:pPr>
                    <w:rPr>
                      <w:rFonts w:asciiTheme="majorHAnsi" w:hAnsiTheme="majorHAnsi" w:cs="Arial"/>
                      <w:b/>
                      <w:i/>
                      <w:sz w:val="18"/>
                      <w:szCs w:val="18"/>
                    </w:rPr>
                  </w:pPr>
                  <w:r w:rsidRPr="006A22EE">
                    <w:rPr>
                      <w:rFonts w:asciiTheme="majorHAnsi" w:hAnsiTheme="majorHAnsi" w:cs="Arial"/>
                      <w:b/>
                      <w:i/>
                      <w:sz w:val="18"/>
                      <w:szCs w:val="18"/>
                    </w:rPr>
                    <w:t>Opakowanie pakietu IPmed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 w:cs="Arial"/>
                      <w:b/>
                      <w:i/>
                      <w:sz w:val="18"/>
                      <w:szCs w:val="18"/>
                    </w:rPr>
                  </w:pPr>
                  <w:r w:rsidRPr="006A22EE">
                    <w:rPr>
                      <w:rFonts w:asciiTheme="majorHAnsi" w:hAnsiTheme="majorHAnsi" w:cs="Arial"/>
                      <w:b/>
                      <w:i/>
                      <w:sz w:val="18"/>
                      <w:szCs w:val="18"/>
                    </w:rPr>
                    <w:t>Szt</w:t>
                  </w:r>
                  <w:r>
                    <w:rPr>
                      <w:rFonts w:asciiTheme="majorHAnsi" w:hAnsiTheme="majorHAnsi" w:cs="Arial"/>
                      <w:b/>
                      <w:i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 w:cs="Arial"/>
                      <w:b/>
                      <w:i/>
                      <w:sz w:val="18"/>
                      <w:szCs w:val="18"/>
                    </w:rPr>
                  </w:pPr>
                  <w:r w:rsidRPr="006A22EE">
                    <w:rPr>
                      <w:rFonts w:asciiTheme="majorHAnsi" w:hAnsiTheme="majorHAnsi" w:cs="Arial"/>
                      <w:b/>
                      <w:i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3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23" w:type="dxa"/>
                </w:tcPr>
                <w:p w:rsidR="00EF1E7F" w:rsidRPr="006A22EE" w:rsidRDefault="00EF1E7F" w:rsidP="00EF1E7F">
                  <w:pPr>
                    <w:jc w:val="center"/>
                    <w:rPr>
                      <w:rFonts w:asciiTheme="majorHAnsi" w:hAnsiTheme="majorHAnsi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EF1E7F" w:rsidRPr="00FC2CB7" w:rsidRDefault="00EF1E7F" w:rsidP="00EF1E7F">
            <w:pPr>
              <w:ind w:left="3142"/>
              <w:rPr>
                <w:rFonts w:ascii="Times New Roman" w:hAnsi="Times New Roman" w:cs="Times New Roman"/>
              </w:rPr>
            </w:pPr>
          </w:p>
          <w:p w:rsidR="00EF1E7F" w:rsidRDefault="00EF1E7F" w:rsidP="00EF1E7F">
            <w:pPr>
              <w:rPr>
                <w:rFonts w:ascii="Times New Roman" w:hAnsi="Times New Roman" w:cs="Times New Roman"/>
              </w:rPr>
            </w:pPr>
          </w:p>
          <w:p w:rsidR="00EF1E7F" w:rsidRDefault="00EF1E7F" w:rsidP="00EF1E7F">
            <w:pPr>
              <w:rPr>
                <w:rFonts w:ascii="Times New Roman" w:hAnsi="Times New Roman" w:cs="Times New Roman"/>
              </w:rPr>
            </w:pPr>
          </w:p>
          <w:p w:rsidR="00EF1E7F" w:rsidRDefault="00EF1E7F" w:rsidP="00EF1E7F">
            <w:pPr>
              <w:rPr>
                <w:rFonts w:ascii="Times New Roman" w:hAnsi="Times New Roman" w:cs="Times New Roman"/>
              </w:rPr>
            </w:pPr>
          </w:p>
          <w:p w:rsidR="00EF1E7F" w:rsidRDefault="00EF1E7F" w:rsidP="00EF1E7F">
            <w:pPr>
              <w:rPr>
                <w:rFonts w:ascii="Times New Roman" w:hAnsi="Times New Roman" w:cs="Times New Roman"/>
              </w:rPr>
            </w:pPr>
          </w:p>
          <w:p w:rsidR="00EF1E7F" w:rsidRDefault="00EF1E7F" w:rsidP="00EF1E7F">
            <w:pPr>
              <w:rPr>
                <w:rFonts w:ascii="Times New Roman" w:hAnsi="Times New Roman" w:cs="Times New Roman"/>
              </w:rPr>
            </w:pPr>
          </w:p>
          <w:p w:rsidR="00EF1E7F" w:rsidRDefault="00EF1E7F" w:rsidP="00EF1E7F">
            <w:pPr>
              <w:rPr>
                <w:rFonts w:ascii="Times New Roman" w:hAnsi="Times New Roman" w:cs="Times New Roman"/>
              </w:rPr>
            </w:pPr>
          </w:p>
          <w:p w:rsidR="00EF1E7F" w:rsidRPr="00FC2CB7" w:rsidRDefault="00EF1E7F" w:rsidP="00EF1E7F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9781" w:type="dxa"/>
              <w:tblInd w:w="0" w:type="dxa"/>
              <w:tblCellMar>
                <w:top w:w="11" w:type="dxa"/>
                <w:left w:w="105" w:type="dxa"/>
                <w:right w:w="54" w:type="dxa"/>
              </w:tblCellMar>
              <w:tblLook w:val="04A0" w:firstRow="1" w:lastRow="0" w:firstColumn="1" w:lastColumn="0" w:noHBand="0" w:noVBand="1"/>
            </w:tblPr>
            <w:tblGrid>
              <w:gridCol w:w="9781"/>
            </w:tblGrid>
            <w:tr w:rsidR="00EF1E7F" w:rsidRPr="00FC2CB7" w:rsidTr="00F87B72">
              <w:trPr>
                <w:trHeight w:val="400"/>
              </w:trPr>
              <w:tc>
                <w:tcPr>
                  <w:tcW w:w="9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</w:tcPr>
                <w:p w:rsidR="00EF1E7F" w:rsidRPr="00FC2CB7" w:rsidRDefault="00EF1E7F" w:rsidP="00EF1E7F">
                  <w:pPr>
                    <w:ind w:right="50"/>
                    <w:jc w:val="center"/>
                    <w:rPr>
                      <w:rFonts w:ascii="Times New Roman" w:hAnsi="Times New Roman" w:cs="Times New Roman"/>
                    </w:rPr>
                  </w:pPr>
                  <w:r w:rsidRPr="00FC2CB7">
                    <w:rPr>
                      <w:rFonts w:ascii="Times New Roman" w:eastAsia="Arial" w:hAnsi="Times New Roman" w:cs="Times New Roman"/>
                      <w:b/>
                    </w:rPr>
                    <w:lastRenderedPageBreak/>
                    <w:t xml:space="preserve">OPIS PRZEDMIOTU ZAMÓWIENIA </w:t>
                  </w:r>
                </w:p>
              </w:tc>
            </w:tr>
            <w:tr w:rsidR="00EF1E7F" w:rsidRPr="00FC2CB7" w:rsidTr="00F87B72">
              <w:trPr>
                <w:trHeight w:val="1533"/>
              </w:trPr>
              <w:tc>
                <w:tcPr>
                  <w:tcW w:w="9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</w:tcPr>
                <w:p w:rsidR="00EF1E7F" w:rsidRPr="00992F09" w:rsidRDefault="00EF1E7F" w:rsidP="00EF1E7F">
                  <w:pPr>
                    <w:ind w:left="5"/>
                    <w:rPr>
                      <w:rFonts w:ascii="Times New Roman" w:eastAsia="Arial" w:hAnsi="Times New Roman" w:cs="Times New Roman"/>
                      <w:b/>
                      <w:color w:val="FF0000"/>
                    </w:rPr>
                  </w:pPr>
                  <w:r w:rsidRPr="00FC2CB7">
                    <w:rPr>
                      <w:rFonts w:ascii="Times New Roman" w:eastAsia="Arial" w:hAnsi="Times New Roman" w:cs="Times New Roman"/>
                      <w:b/>
                    </w:rPr>
                    <w:t>1</w:t>
                  </w:r>
                </w:p>
                <w:tbl>
                  <w:tblPr>
                    <w:tblW w:w="8719" w:type="dxa"/>
                    <w:tblInd w:w="56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3"/>
                    <w:gridCol w:w="5179"/>
                    <w:gridCol w:w="1134"/>
                    <w:gridCol w:w="1843"/>
                  </w:tblGrid>
                  <w:tr w:rsidR="00EF1E7F" w:rsidRPr="000805F1" w:rsidTr="00EF1E7F">
                    <w:trPr>
                      <w:trHeight w:val="1068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b/>
                            <w:bCs/>
                            <w:sz w:val="18"/>
                            <w:szCs w:val="18"/>
                          </w:rPr>
                          <w:t>Lp.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  <w:vAlign w:val="center"/>
                        <w:hideMark/>
                      </w:tcPr>
                      <w:p w:rsidR="00EF1E7F" w:rsidRPr="000805F1" w:rsidRDefault="00EF1E7F" w:rsidP="00EF1E7F">
                        <w:pPr>
                          <w:ind w:right="74"/>
                          <w:jc w:val="center"/>
                          <w:rPr>
                            <w:rFonts w:asciiTheme="majorHAnsi" w:hAnsiTheme="majorHAnsi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b/>
                            <w:bCs/>
                            <w:sz w:val="18"/>
                            <w:szCs w:val="18"/>
                          </w:rPr>
                          <w:t xml:space="preserve">Opis przedmiotu zamówienia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b/>
                            <w:bCs/>
                            <w:sz w:val="18"/>
                            <w:szCs w:val="18"/>
                          </w:rPr>
                          <w:t>JM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b/>
                            <w:bCs/>
                            <w:sz w:val="18"/>
                            <w:szCs w:val="18"/>
                          </w:rPr>
                          <w:t>Iloś</w:t>
                        </w:r>
                        <w:r>
                          <w:rPr>
                            <w:rFonts w:asciiTheme="majorHAnsi" w:hAnsiTheme="majorHAnsi" w:cs="Arial"/>
                            <w:b/>
                            <w:bCs/>
                            <w:sz w:val="18"/>
                            <w:szCs w:val="18"/>
                          </w:rPr>
                          <w:t>ć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8719" w:type="dxa"/>
                        <w:gridSpan w:val="4"/>
                        <w:shd w:val="clear" w:color="auto" w:fill="auto"/>
                        <w:noWrap/>
                        <w:vAlign w:val="center"/>
                      </w:tcPr>
                      <w:p w:rsidR="00EF1E7F" w:rsidRPr="00355499" w:rsidRDefault="00EF1E7F" w:rsidP="00EF1E7F">
                        <w:pPr>
                          <w:jc w:val="center"/>
                          <w:rPr>
                            <w:rFonts w:asciiTheme="majorHAnsi" w:hAnsiTheme="majorHAnsi" w:cs="Cascadia Code"/>
                            <w:b/>
                            <w:sz w:val="18"/>
                            <w:szCs w:val="18"/>
                          </w:rPr>
                        </w:pPr>
                        <w:r w:rsidRPr="00355499">
                          <w:rPr>
                            <w:b/>
                          </w:rPr>
                          <w:t>Plecak Ratownika   Sanitariusza (PRS)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8719" w:type="dxa"/>
                        <w:gridSpan w:val="4"/>
                        <w:shd w:val="clear" w:color="auto" w:fill="auto"/>
                        <w:noWrap/>
                        <w:vAlign w:val="center"/>
                      </w:tcPr>
                      <w:p w:rsidR="00EF1E7F" w:rsidRPr="00561D6C" w:rsidRDefault="00EF1E7F" w:rsidP="00EF1E7F">
                        <w:pPr>
                          <w:jc w:val="center"/>
                        </w:pP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</w:tcPr>
                      <w:p w:rsidR="00EF1E7F" w:rsidRPr="00355499" w:rsidRDefault="00EF1E7F" w:rsidP="00EF1E7F">
                        <w:pPr>
                          <w:rPr>
                            <w:rFonts w:asciiTheme="majorHAnsi" w:hAnsiTheme="majorHAnsi" w:cs="Arial"/>
                            <w:b/>
                            <w:i/>
                            <w:sz w:val="18"/>
                            <w:szCs w:val="18"/>
                          </w:rPr>
                        </w:pPr>
                        <w:r w:rsidRPr="00355499">
                          <w:rPr>
                            <w:rFonts w:asciiTheme="majorHAnsi" w:hAnsiTheme="majorHAnsi" w:cs="Arial"/>
                            <w:b/>
                            <w:i/>
                            <w:sz w:val="18"/>
                            <w:szCs w:val="18"/>
                          </w:rPr>
                          <w:t>Opakowanie zestawu PRS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</w:tcPr>
                      <w:p w:rsidR="00EF1E7F" w:rsidRPr="00355499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b/>
                            <w:i/>
                            <w:sz w:val="18"/>
                            <w:szCs w:val="18"/>
                          </w:rPr>
                        </w:pPr>
                        <w:r w:rsidRPr="00355499">
                          <w:rPr>
                            <w:rFonts w:asciiTheme="majorHAnsi" w:hAnsiTheme="majorHAnsi" w:cs="Arial"/>
                            <w:b/>
                            <w:i/>
                            <w:sz w:val="18"/>
                            <w:szCs w:val="18"/>
                          </w:rPr>
                          <w:t>Szt.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355499" w:rsidRDefault="00EF1E7F" w:rsidP="00EF1E7F">
                        <w:pPr>
                          <w:jc w:val="center"/>
                          <w:rPr>
                            <w:rFonts w:asciiTheme="majorHAnsi" w:hAnsiTheme="majorHAnsi" w:cs="Cascadia Code"/>
                            <w:b/>
                            <w:i/>
                            <w:sz w:val="18"/>
                            <w:szCs w:val="18"/>
                          </w:rPr>
                        </w:pPr>
                        <w:r w:rsidRPr="00355499">
                          <w:rPr>
                            <w:rFonts w:asciiTheme="majorHAnsi" w:hAnsiTheme="majorHAnsi" w:cs="Cascadia Code"/>
                            <w:b/>
                            <w:i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</w:tcPr>
                      <w:p w:rsidR="00EF1E7F" w:rsidRPr="000805F1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Opatrunek indywidualny 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szt.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Cascadia Code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Cascadia Code"/>
                            <w:sz w:val="18"/>
                            <w:szCs w:val="18"/>
                          </w:rPr>
                          <w:t>400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</w:tcPr>
                      <w:p w:rsidR="00EF1E7F" w:rsidRPr="000805F1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Opatrunek hemostatyczny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szt.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Cascadia Code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Cascadia Code"/>
                            <w:sz w:val="18"/>
                            <w:szCs w:val="18"/>
                          </w:rPr>
                          <w:t>160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</w:tcPr>
                      <w:p w:rsidR="00EF1E7F" w:rsidRPr="000805F1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Opa</w:t>
                        </w: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ska zaciskowa (staza taktyczna)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szt.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Cascadia Code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Cascadia Code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</w:tcPr>
                      <w:p w:rsidR="00EF1E7F" w:rsidRPr="007F0B7F" w:rsidRDefault="00EF1E7F" w:rsidP="00EF1E7F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</w:tcPr>
                      <w:p w:rsidR="00EF1E7F" w:rsidRPr="007F0B7F" w:rsidRDefault="00EF1E7F" w:rsidP="00EF1E7F">
                        <w:pPr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7F0B7F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Opatrunek brzuszny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</w:tcPr>
                      <w:p w:rsidR="00EF1E7F" w:rsidRPr="007F0B7F" w:rsidRDefault="00EF1E7F" w:rsidP="00EF1E7F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7F0B7F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szt.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Cascadia Code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Cascadia Code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</w:tcPr>
                      <w:p w:rsidR="00EF1E7F" w:rsidRPr="000805F1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Gaza wypełniająca 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szt.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160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</w:tcPr>
                      <w:p w:rsidR="00EF1E7F" w:rsidRPr="000805F1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Opatrunek na rany penetracyjne klatki piersiowej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szt. 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160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</w:tcPr>
                      <w:p w:rsidR="00EF1E7F" w:rsidRPr="000805F1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Opaska elastyczna 12cmx4m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szt. 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160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</w:tcPr>
                      <w:p w:rsidR="00EF1E7F" w:rsidRPr="000805F1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Gaza opatrunkowa jałowa 0,25M2 </w:t>
                        </w: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w opakowaniu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szt.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</w:tcPr>
                      <w:p w:rsidR="00EF1E7F" w:rsidRPr="000805F1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Gaza opatrunkowa jałowa 1M2 </w:t>
                        </w: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w opakowaniu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szt.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</w:tcPr>
                      <w:p w:rsidR="00EF1E7F" w:rsidRPr="000805F1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Przylepiec bez opatrunku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szt. 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</w:tcPr>
                      <w:p w:rsidR="00EF1E7F" w:rsidRPr="000805F1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Plaster z opatrunkiem 6cm x 1m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szt.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</w:tcPr>
                      <w:p w:rsidR="00EF1E7F" w:rsidRPr="000805F1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Rurka nosowo-gardłowa rozm.7MM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szt. 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</w:tcPr>
                      <w:p w:rsidR="00EF1E7F" w:rsidRPr="000805F1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Rurka nosowo-gardłowa rozm.7,5MM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szt. 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</w:tcPr>
                      <w:p w:rsidR="00EF1E7F" w:rsidRPr="000805F1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Lubrykant w żelu do rurki nosowo-gardłowej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szt. 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</w:tcPr>
                      <w:p w:rsidR="00EF1E7F" w:rsidRPr="000805F1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Maska twarzowa do sztucznego oddychania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szt.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</w:tcPr>
                      <w:p w:rsidR="00EF1E7F" w:rsidRPr="000805F1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Opatrunek hydrożelowy 40x60 cm,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szt.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</w:tcPr>
                      <w:p w:rsidR="00EF1E7F" w:rsidRPr="006419B0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Opatrunek hydrożelowy mały o powierzchni 400 cm</w:t>
                        </w:r>
                        <w:r w:rsidRPr="006419B0">
                          <w:rPr>
                            <w:rFonts w:asciiTheme="majorHAnsi" w:hAnsiTheme="majorHAnsi" w:cs="Arial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</w:tcPr>
                      <w:p w:rsidR="00EF1E7F" w:rsidRPr="007F68D4" w:rsidRDefault="00EF1E7F" w:rsidP="00EF1E7F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7F68D4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szt.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</w:tcPr>
                      <w:p w:rsidR="00EF1E7F" w:rsidRPr="006419B0" w:rsidRDefault="00EF1E7F" w:rsidP="00EF1E7F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</w:tcPr>
                      <w:p w:rsidR="00EF1E7F" w:rsidRPr="006419B0" w:rsidRDefault="00EF1E7F" w:rsidP="00EF1E7F">
                        <w:pPr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6419B0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Hydrożel w butelce 1</w:t>
                        </w:r>
                        <w:r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00-150 ml.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</w:tcPr>
                      <w:p w:rsidR="00EF1E7F" w:rsidRPr="007F68D4" w:rsidRDefault="00EF1E7F" w:rsidP="00EF1E7F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7F68D4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szt.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</w:tcPr>
                      <w:p w:rsidR="00EF1E7F" w:rsidRPr="000805F1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Chusta trójkątna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Szt. 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21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</w:tcPr>
                      <w:p w:rsidR="00EF1E7F" w:rsidRPr="000805F1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Kołnierz ortopedyczny jednorazowy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szt. 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</w:tcPr>
                      <w:p w:rsidR="00EF1E7F" w:rsidRPr="000805F1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Szyna aluminiowa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szt. 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</w:tcPr>
                      <w:p w:rsidR="00EF1E7F" w:rsidRPr="000805F1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Koc izotermiczny 120-190x200-240 cm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szt.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</w:tcPr>
                      <w:p w:rsidR="00EF1E7F" w:rsidRPr="000805F1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7F68D4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Koc izotermiczny jednorazowy</w:t>
                        </w: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160-210 cm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</w:tcPr>
                      <w:p w:rsidR="00EF1E7F" w:rsidRPr="007F68D4" w:rsidRDefault="00EF1E7F" w:rsidP="00EF1E7F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7F68D4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szt.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</w:tcPr>
                      <w:p w:rsidR="00EF1E7F" w:rsidRPr="000805F1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Rękawice ratownicze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</w:tcPr>
                      <w:p w:rsidR="00EF1E7F" w:rsidRPr="007F68D4" w:rsidRDefault="00EF1E7F" w:rsidP="00EF1E7F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par</w:t>
                        </w:r>
                        <w:r w:rsidRPr="007F68D4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</w:tr>
                  <w:tr w:rsidR="00EF1E7F" w:rsidRPr="000805F1" w:rsidTr="00EF1E7F">
                    <w:trPr>
                      <w:trHeight w:val="249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  <w:vAlign w:val="center"/>
                      </w:tcPr>
                      <w:p w:rsidR="00EF1E7F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</w:tcPr>
                      <w:p w:rsidR="00EF1E7F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Blok/notes wodoodporny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</w:tcPr>
                      <w:p w:rsidR="00EF1E7F" w:rsidRPr="007F68D4" w:rsidRDefault="00EF1E7F" w:rsidP="00EF1E7F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kpl.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  <w:vAlign w:val="center"/>
                      </w:tcPr>
                      <w:p w:rsidR="00EF1E7F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</w:tcPr>
                      <w:p w:rsidR="00EF1E7F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Marker permanentny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</w:tcPr>
                      <w:p w:rsidR="00EF1E7F" w:rsidRPr="00FE329D" w:rsidRDefault="00EF1E7F" w:rsidP="00EF1E7F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szt.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  <w:vAlign w:val="center"/>
                      </w:tcPr>
                      <w:p w:rsidR="00EF1E7F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lastRenderedPageBreak/>
                          <w:t>28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</w:tcPr>
                      <w:p w:rsidR="00EF1E7F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Latarka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</w:tcPr>
                      <w:p w:rsidR="00EF1E7F" w:rsidRPr="00FE329D" w:rsidRDefault="00EF1E7F" w:rsidP="00EF1E7F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E329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szt.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  <w:vAlign w:val="center"/>
                      </w:tcPr>
                      <w:p w:rsidR="00EF1E7F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</w:tcPr>
                      <w:p w:rsidR="00EF1E7F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Nożyczki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</w:tcPr>
                      <w:p w:rsidR="00EF1E7F" w:rsidRPr="00FE329D" w:rsidRDefault="00EF1E7F" w:rsidP="00EF1E7F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E329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szt.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  <w:vAlign w:val="center"/>
                      </w:tcPr>
                      <w:p w:rsidR="00EF1E7F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</w:tcPr>
                      <w:p w:rsidR="00EF1E7F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Sygnalizator świetlny zielony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</w:tcPr>
                      <w:p w:rsidR="00EF1E7F" w:rsidRPr="00FE329D" w:rsidRDefault="00EF1E7F" w:rsidP="00EF1E7F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E329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szt.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  <w:vAlign w:val="center"/>
                      </w:tcPr>
                      <w:p w:rsidR="00EF1E7F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31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</w:tcPr>
                      <w:p w:rsidR="00EF1E7F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Sygnalizator świetlny żółty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</w:tcPr>
                      <w:p w:rsidR="00EF1E7F" w:rsidRPr="00FE329D" w:rsidRDefault="00EF1E7F" w:rsidP="00EF1E7F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E329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szt.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  <w:vAlign w:val="center"/>
                      </w:tcPr>
                      <w:p w:rsidR="00EF1E7F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32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</w:tcPr>
                      <w:p w:rsidR="00EF1E7F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Sygnalizator świetlny czerwony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</w:tcPr>
                      <w:p w:rsidR="00EF1E7F" w:rsidRPr="00FE329D" w:rsidRDefault="00EF1E7F" w:rsidP="00EF1E7F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E329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szt.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563" w:type="dxa"/>
                        <w:shd w:val="clear" w:color="auto" w:fill="auto"/>
                        <w:noWrap/>
                        <w:vAlign w:val="center"/>
                      </w:tcPr>
                      <w:p w:rsidR="00EF1E7F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33</w:t>
                        </w:r>
                      </w:p>
                    </w:tc>
                    <w:tc>
                      <w:tcPr>
                        <w:tcW w:w="5179" w:type="dxa"/>
                        <w:shd w:val="clear" w:color="auto" w:fill="auto"/>
                      </w:tcPr>
                      <w:p w:rsidR="00EF1E7F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Materiał informacyjny TCCC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</w:tcPr>
                      <w:p w:rsidR="00EF1E7F" w:rsidRPr="00FE329D" w:rsidRDefault="00EF1E7F" w:rsidP="00EF1E7F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E329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szt.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</w:tr>
                </w:tbl>
                <w:p w:rsidR="00EF1E7F" w:rsidRPr="008D032B" w:rsidRDefault="00EF1E7F" w:rsidP="00EF1E7F">
                  <w:pPr>
                    <w:tabs>
                      <w:tab w:val="left" w:pos="540"/>
                      <w:tab w:val="left" w:pos="3960"/>
                    </w:tabs>
                    <w:spacing w:line="360" w:lineRule="auto"/>
                  </w:pPr>
                </w:p>
                <w:tbl>
                  <w:tblPr>
                    <w:tblW w:w="8719" w:type="dxa"/>
                    <w:tblInd w:w="56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6"/>
                    <w:gridCol w:w="5316"/>
                    <w:gridCol w:w="1134"/>
                    <w:gridCol w:w="1843"/>
                  </w:tblGrid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8719" w:type="dxa"/>
                        <w:gridSpan w:val="4"/>
                        <w:shd w:val="clear" w:color="auto" w:fill="auto"/>
                        <w:noWrap/>
                        <w:vAlign w:val="center"/>
                      </w:tcPr>
                      <w:p w:rsidR="00EF1E7F" w:rsidRPr="00355499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b/>
                            <w:sz w:val="18"/>
                            <w:szCs w:val="18"/>
                          </w:rPr>
                        </w:pPr>
                        <w:r w:rsidRPr="00355499">
                          <w:rPr>
                            <w:b/>
                          </w:rPr>
                          <w:t>Indywidualny Pakiet Medyczny(IPMED)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426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316" w:type="dxa"/>
                        <w:shd w:val="clear" w:color="auto" w:fill="auto"/>
                        <w:vAlign w:val="center"/>
                      </w:tcPr>
                      <w:p w:rsidR="00EF1E7F" w:rsidRPr="000805F1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Opatrunek indywidualny 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szt. 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426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5316" w:type="dxa"/>
                        <w:shd w:val="clear" w:color="auto" w:fill="auto"/>
                        <w:vAlign w:val="center"/>
                      </w:tcPr>
                      <w:p w:rsidR="00EF1E7F" w:rsidRPr="000805F1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Opatrunek hemostatyczny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szt. 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EF1E7F" w:rsidRPr="006A22EE" w:rsidRDefault="00EF1E7F" w:rsidP="00EF1E7F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6A22EE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426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5316" w:type="dxa"/>
                        <w:shd w:val="clear" w:color="auto" w:fill="auto"/>
                        <w:vAlign w:val="center"/>
                      </w:tcPr>
                      <w:p w:rsidR="00EF1E7F" w:rsidRPr="000805F1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Opaska zaciskowa (staza taktyczna)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szt. 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EF1E7F" w:rsidRPr="006A22EE" w:rsidRDefault="00EF1E7F" w:rsidP="00EF1E7F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6A22EE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426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316" w:type="dxa"/>
                        <w:shd w:val="clear" w:color="auto" w:fill="auto"/>
                        <w:vAlign w:val="center"/>
                      </w:tcPr>
                      <w:p w:rsidR="00EF1E7F" w:rsidRPr="000805F1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Opatrunek na rany penetracyjne klatki piersiowej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szt. 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EF1E7F" w:rsidRPr="006A22EE" w:rsidRDefault="00EF1E7F" w:rsidP="00EF1E7F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6A22EE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426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5316" w:type="dxa"/>
                        <w:shd w:val="clear" w:color="auto" w:fill="auto"/>
                        <w:vAlign w:val="center"/>
                      </w:tcPr>
                      <w:p w:rsidR="00EF1E7F" w:rsidRPr="000805F1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Gaza wypełniająca 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szt. 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EF1E7F" w:rsidRPr="006A22EE" w:rsidRDefault="00EF1E7F" w:rsidP="00EF1E7F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6A22EE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426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5316" w:type="dxa"/>
                        <w:shd w:val="clear" w:color="auto" w:fill="auto"/>
                        <w:vAlign w:val="center"/>
                      </w:tcPr>
                      <w:p w:rsidR="00EF1E7F" w:rsidRPr="000805F1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Przylepiec bez opatrunku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szt. 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EF1E7F" w:rsidRPr="006A22EE" w:rsidRDefault="00EF1E7F" w:rsidP="00EF1E7F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6A22EE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426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.</w:t>
                        </w: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5316" w:type="dxa"/>
                        <w:shd w:val="clear" w:color="auto" w:fill="auto"/>
                        <w:vAlign w:val="center"/>
                      </w:tcPr>
                      <w:p w:rsidR="00EF1E7F" w:rsidRPr="000805F1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Rurka nosowo-  gardłowa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k</w:t>
                        </w: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pl</w:t>
                        </w: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EF1E7F" w:rsidRPr="006A22EE" w:rsidRDefault="00EF1E7F" w:rsidP="00EF1E7F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6A22EE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426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5316" w:type="dxa"/>
                        <w:shd w:val="clear" w:color="auto" w:fill="auto"/>
                        <w:vAlign w:val="center"/>
                      </w:tcPr>
                      <w:p w:rsidR="00EF1E7F" w:rsidRPr="000805F1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Nożyczki ratownicze 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szt. 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EF1E7F" w:rsidRPr="006A22EE" w:rsidRDefault="00EF1E7F" w:rsidP="00EF1E7F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6A22EE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426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5316" w:type="dxa"/>
                        <w:shd w:val="clear" w:color="auto" w:fill="auto"/>
                        <w:vAlign w:val="center"/>
                      </w:tcPr>
                      <w:p w:rsidR="00EF1E7F" w:rsidRPr="000805F1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Rękawice ratownicze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par.</w:t>
                        </w: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EF1E7F" w:rsidRPr="006A22EE" w:rsidRDefault="00EF1E7F" w:rsidP="00EF1E7F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6A22EE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426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5316" w:type="dxa"/>
                        <w:shd w:val="clear" w:color="auto" w:fill="auto"/>
                        <w:vAlign w:val="center"/>
                      </w:tcPr>
                      <w:p w:rsidR="00EF1E7F" w:rsidRPr="000805F1" w:rsidRDefault="00EF1E7F" w:rsidP="00EF1E7F">
                        <w:pP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Marker permanentny 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 w:rsidRPr="000805F1"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 xml:space="preserve"> szt. 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</w:tcPr>
                      <w:p w:rsidR="00EF1E7F" w:rsidRPr="006A22EE" w:rsidRDefault="00EF1E7F" w:rsidP="00EF1E7F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6A22EE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</w:tr>
                  <w:tr w:rsidR="00EF1E7F" w:rsidRPr="000805F1" w:rsidTr="00EF1E7F">
                    <w:trPr>
                      <w:trHeight w:val="300"/>
                    </w:trPr>
                    <w:tc>
                      <w:tcPr>
                        <w:tcW w:w="426" w:type="dxa"/>
                        <w:shd w:val="clear" w:color="auto" w:fill="auto"/>
                        <w:noWrap/>
                        <w:vAlign w:val="center"/>
                      </w:tcPr>
                      <w:p w:rsidR="00EF1E7F" w:rsidRPr="000805F1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Arial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5316" w:type="dxa"/>
                        <w:shd w:val="clear" w:color="auto" w:fill="auto"/>
                        <w:vAlign w:val="center"/>
                      </w:tcPr>
                      <w:p w:rsidR="00EF1E7F" w:rsidRPr="006A22EE" w:rsidRDefault="00EF1E7F" w:rsidP="00EF1E7F">
                        <w:pPr>
                          <w:rPr>
                            <w:rFonts w:asciiTheme="majorHAnsi" w:hAnsiTheme="majorHAnsi" w:cs="Arial"/>
                            <w:b/>
                            <w:i/>
                            <w:sz w:val="18"/>
                            <w:szCs w:val="18"/>
                          </w:rPr>
                        </w:pPr>
                        <w:r w:rsidRPr="006A22EE">
                          <w:rPr>
                            <w:rFonts w:asciiTheme="majorHAnsi" w:hAnsiTheme="majorHAnsi" w:cs="Arial"/>
                            <w:b/>
                            <w:i/>
                            <w:sz w:val="18"/>
                            <w:szCs w:val="18"/>
                          </w:rPr>
                          <w:t>Opakowanie pakietu IPmed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center"/>
                      </w:tcPr>
                      <w:p w:rsidR="00EF1E7F" w:rsidRPr="006A22EE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b/>
                            <w:i/>
                            <w:sz w:val="18"/>
                            <w:szCs w:val="18"/>
                          </w:rPr>
                        </w:pPr>
                        <w:r w:rsidRPr="006A22EE">
                          <w:rPr>
                            <w:rFonts w:asciiTheme="majorHAnsi" w:hAnsiTheme="majorHAnsi" w:cs="Arial"/>
                            <w:b/>
                            <w:i/>
                            <w:sz w:val="18"/>
                            <w:szCs w:val="18"/>
                          </w:rPr>
                          <w:t>Szt</w:t>
                        </w:r>
                        <w:r>
                          <w:rPr>
                            <w:rFonts w:asciiTheme="majorHAnsi" w:hAnsiTheme="majorHAnsi" w:cs="Arial"/>
                            <w:b/>
                            <w:i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noWrap/>
                        <w:vAlign w:val="center"/>
                      </w:tcPr>
                      <w:p w:rsidR="00EF1E7F" w:rsidRPr="006A22EE" w:rsidRDefault="00EF1E7F" w:rsidP="00EF1E7F">
                        <w:pPr>
                          <w:jc w:val="center"/>
                          <w:rPr>
                            <w:rFonts w:asciiTheme="majorHAnsi" w:hAnsiTheme="majorHAnsi" w:cs="Arial"/>
                            <w:b/>
                            <w:i/>
                            <w:sz w:val="18"/>
                            <w:szCs w:val="18"/>
                          </w:rPr>
                        </w:pPr>
                        <w:r w:rsidRPr="006A22EE">
                          <w:rPr>
                            <w:rFonts w:asciiTheme="majorHAnsi" w:hAnsiTheme="majorHAnsi" w:cs="Arial"/>
                            <w:b/>
                            <w:i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</w:tr>
                </w:tbl>
                <w:p w:rsidR="00EF1E7F" w:rsidRPr="00440991" w:rsidRDefault="00EF1E7F" w:rsidP="00EF1E7F">
                  <w:pPr>
                    <w:pStyle w:val="Akapitzlist"/>
                    <w:numPr>
                      <w:ilvl w:val="0"/>
                      <w:numId w:val="2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40991">
                    <w:rPr>
                      <w:rFonts w:ascii="Times New Roman" w:hAnsi="Times New Roman" w:cs="Times New Roman"/>
                      <w:b/>
                    </w:rPr>
                    <w:t>Miejsce dostawy:</w:t>
                  </w:r>
                </w:p>
                <w:p w:rsidR="00EF1E7F" w:rsidRPr="00E83053" w:rsidRDefault="00EF1E7F" w:rsidP="00EF1E7F">
                  <w:pPr>
                    <w:pStyle w:val="Akapitzlist"/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40991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8</w:t>
                  </w:r>
                  <w:r w:rsidRPr="00440991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Wojskowy Oddział Gospodarczy</w:t>
                  </w:r>
                  <w:r>
                    <w:rPr>
                      <w:rFonts w:ascii="Times New Roman" w:hAnsi="Times New Roman" w:cs="Times New Roman"/>
                    </w:rPr>
                    <w:t xml:space="preserve"> , ul. Witolda Pileckiego 5, 08-110 Siedlce</w:t>
                  </w:r>
                </w:p>
                <w:p w:rsidR="00EF1E7F" w:rsidRPr="00E83053" w:rsidRDefault="00EF1E7F" w:rsidP="00EF1E7F">
                  <w:pPr>
                    <w:pStyle w:val="Akapitzlist"/>
                    <w:spacing w:line="360" w:lineRule="auto"/>
                    <w:ind w:left="108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F1E7F" w:rsidRPr="00FC2CB7" w:rsidRDefault="00EF1E7F" w:rsidP="00EF1E7F">
            <w:pPr>
              <w:spacing w:after="42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EF1E7F" w:rsidRPr="00FC2CB7" w:rsidRDefault="00EF1E7F" w:rsidP="00EF1E7F">
            <w:pPr>
              <w:spacing w:after="26"/>
              <w:ind w:left="-5" w:hanging="10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4"/>
              </w:rPr>
              <w:t xml:space="preserve">Oprócz ceny prosimy również o wskazanie możliwego terminu realizacji dostawy w dniach /miesiącach </w:t>
            </w:r>
            <w:r>
              <w:rPr>
                <w:rFonts w:ascii="Times New Roman" w:eastAsia="Arial" w:hAnsi="Times New Roman" w:cs="Times New Roman"/>
                <w:b/>
                <w:sz w:val="24"/>
              </w:rPr>
              <w:t>………………………………….</w:t>
            </w:r>
            <w:r w:rsidRPr="00FC2CB7">
              <w:rPr>
                <w:rFonts w:ascii="Times New Roman" w:eastAsia="Arial" w:hAnsi="Times New Roman" w:cs="Times New Roman"/>
                <w:b/>
                <w:sz w:val="24"/>
              </w:rPr>
              <w:t xml:space="preserve"> od dnia </w:t>
            </w:r>
            <w:r>
              <w:rPr>
                <w:rFonts w:ascii="Times New Roman" w:eastAsia="Arial" w:hAnsi="Times New Roman" w:cs="Times New Roman"/>
                <w:b/>
                <w:sz w:val="24"/>
              </w:rPr>
              <w:t xml:space="preserve">złożenia zamówienia lub </w:t>
            </w:r>
            <w:r w:rsidRPr="00FC2CB7">
              <w:rPr>
                <w:rFonts w:ascii="Times New Roman" w:eastAsia="Arial" w:hAnsi="Times New Roman" w:cs="Times New Roman"/>
                <w:b/>
                <w:sz w:val="24"/>
              </w:rPr>
              <w:t>zawarcia umowy</w:t>
            </w:r>
            <w:r>
              <w:rPr>
                <w:rFonts w:ascii="Times New Roman" w:eastAsia="Arial" w:hAnsi="Times New Roman" w:cs="Times New Roman"/>
                <w:b/>
                <w:sz w:val="24"/>
              </w:rPr>
              <w:t>.</w:t>
            </w:r>
          </w:p>
          <w:p w:rsidR="00EF1E7F" w:rsidRPr="00FC2CB7" w:rsidRDefault="00EF1E7F" w:rsidP="00EF1E7F">
            <w:pPr>
              <w:spacing w:after="22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EF1E7F" w:rsidRPr="00FC2CB7" w:rsidRDefault="00EF1E7F" w:rsidP="00EF1E7F">
            <w:pPr>
              <w:spacing w:after="176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EF1E7F" w:rsidRPr="00FC2CB7" w:rsidRDefault="00EF1E7F" w:rsidP="00EF1E7F">
            <w:pPr>
              <w:spacing w:after="176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EF1E7F" w:rsidRPr="00FC2CB7" w:rsidRDefault="00EF1E7F" w:rsidP="00EF1E7F">
            <w:pPr>
              <w:spacing w:after="176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26"/>
              </w:rPr>
              <w:t>Siedlce 13.03.2025</w:t>
            </w:r>
            <w:r w:rsidRPr="00FC2CB7">
              <w:rPr>
                <w:rFonts w:ascii="Times New Roman" w:eastAsia="Arial" w:hAnsi="Times New Roman" w:cs="Times New Roman"/>
                <w:sz w:val="26"/>
              </w:rPr>
              <w:t xml:space="preserve">                           </w:t>
            </w:r>
            <w:r>
              <w:rPr>
                <w:rFonts w:ascii="Times New Roman" w:eastAsia="Arial" w:hAnsi="Times New Roman" w:cs="Times New Roman"/>
                <w:sz w:val="26"/>
              </w:rPr>
              <w:t xml:space="preserve">                              Ilona Łukasik-Piekart</w:t>
            </w:r>
          </w:p>
          <w:p w:rsidR="00EF1E7F" w:rsidRPr="00FC2CB7" w:rsidRDefault="00EF1E7F" w:rsidP="00EF1E7F">
            <w:pPr>
              <w:spacing w:after="176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</w:rPr>
              <w:t>(</w:t>
            </w:r>
            <w:r w:rsidRPr="00FC2CB7">
              <w:rPr>
                <w:rFonts w:ascii="Times New Roman" w:eastAsia="Arial" w:hAnsi="Times New Roman" w:cs="Times New Roman"/>
                <w:i/>
              </w:rPr>
              <w:t xml:space="preserve">miejscowość, data )                                         </w:t>
            </w:r>
            <w:r>
              <w:rPr>
                <w:rFonts w:ascii="Times New Roman" w:eastAsia="Arial" w:hAnsi="Times New Roman" w:cs="Times New Roman"/>
                <w:i/>
              </w:rPr>
              <w:t xml:space="preserve">            </w:t>
            </w:r>
            <w:r w:rsidRPr="00FC2CB7">
              <w:rPr>
                <w:rFonts w:ascii="Times New Roman" w:eastAsia="Arial" w:hAnsi="Times New Roman" w:cs="Times New Roman"/>
                <w:i/>
              </w:rPr>
              <w:t xml:space="preserve"> (podpisy osób uprawnionych do reprezentacji)</w:t>
            </w:r>
            <w:r w:rsidRPr="00FC2CB7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EF1E7F" w:rsidRPr="00FC2CB7" w:rsidRDefault="00EF1E7F" w:rsidP="00EF1E7F">
            <w:pPr>
              <w:spacing w:after="117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EF1E7F" w:rsidRPr="00FC2CB7" w:rsidRDefault="00EF1E7F" w:rsidP="00EF1E7F">
            <w:pPr>
              <w:spacing w:after="112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EF1E7F" w:rsidRPr="00FC2CB7" w:rsidRDefault="00EF1E7F" w:rsidP="00EF1E7F">
            <w:pPr>
              <w:spacing w:after="102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FC2CB7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EF1E7F" w:rsidRPr="00B5093B" w:rsidRDefault="00EF1E7F" w:rsidP="00EF1E7F"/>
          <w:p w:rsidR="00EF1E7F" w:rsidRDefault="00EF1E7F" w:rsidP="00EF1E7F">
            <w:pPr>
              <w:ind w:right="-680"/>
              <w:jc w:val="center"/>
              <w:rPr>
                <w:rFonts w:ascii="Times New Roman" w:eastAsia="Arial" w:hAnsi="Times New Roman" w:cs="Times New Roman"/>
                <w:b/>
                <w:u w:val="single" w:color="000000"/>
              </w:rPr>
            </w:pPr>
          </w:p>
        </w:tc>
      </w:tr>
    </w:tbl>
    <w:p w:rsidR="00EF1E7F" w:rsidRDefault="00EF1E7F" w:rsidP="00EF1E7F">
      <w:pPr>
        <w:jc w:val="center"/>
        <w:rPr>
          <w:rFonts w:ascii="Times New Roman" w:eastAsia="Arial" w:hAnsi="Times New Roman" w:cs="Times New Roman"/>
          <w:b/>
          <w:u w:val="single" w:color="000000"/>
        </w:rPr>
      </w:pPr>
      <w:bookmarkStart w:id="0" w:name="_GoBack"/>
      <w:bookmarkEnd w:id="0"/>
    </w:p>
    <w:sectPr w:rsidR="00EF1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24C" w:rsidRDefault="00E5624C" w:rsidP="00EF1E7F">
      <w:pPr>
        <w:spacing w:after="0" w:line="240" w:lineRule="auto"/>
      </w:pPr>
      <w:r>
        <w:separator/>
      </w:r>
    </w:p>
  </w:endnote>
  <w:endnote w:type="continuationSeparator" w:id="0">
    <w:p w:rsidR="00E5624C" w:rsidRDefault="00E5624C" w:rsidP="00EF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scadia Code">
    <w:panose1 w:val="020B0609020000020004"/>
    <w:charset w:val="EE"/>
    <w:family w:val="modern"/>
    <w:pitch w:val="fixed"/>
    <w:sig w:usb0="A1002AFF" w:usb1="C000F9FB" w:usb2="0004002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24C" w:rsidRDefault="00E5624C" w:rsidP="00EF1E7F">
      <w:pPr>
        <w:spacing w:after="0" w:line="240" w:lineRule="auto"/>
      </w:pPr>
      <w:r>
        <w:separator/>
      </w:r>
    </w:p>
  </w:footnote>
  <w:footnote w:type="continuationSeparator" w:id="0">
    <w:p w:rsidR="00E5624C" w:rsidRDefault="00E5624C" w:rsidP="00EF1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90477"/>
    <w:multiLevelType w:val="hybridMultilevel"/>
    <w:tmpl w:val="D8C0C84C"/>
    <w:lvl w:ilvl="0" w:tplc="9DD68154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0BA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223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003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A71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ABC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296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C2A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24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423341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7F"/>
    <w:rsid w:val="0055552B"/>
    <w:rsid w:val="0081781E"/>
    <w:rsid w:val="00E5624C"/>
    <w:rsid w:val="00E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34415"/>
  <w15:chartTrackingRefBased/>
  <w15:docId w15:val="{DB959587-C410-4105-9DC3-35432F8F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1E7F"/>
    <w:rPr>
      <w:rFonts w:ascii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EF1E7F"/>
    <w:pPr>
      <w:keepNext/>
      <w:keepLines/>
      <w:numPr>
        <w:numId w:val="1"/>
      </w:numPr>
      <w:spacing w:after="1"/>
      <w:ind w:left="10" w:hanging="10"/>
      <w:outlineLvl w:val="0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1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E7F"/>
    <w:rPr>
      <w:rFonts w:ascii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F1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E7F"/>
    <w:rPr>
      <w:rFonts w:ascii="Calibri" w:hAnsi="Calibri" w:cs="Calibri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F1E7F"/>
    <w:rPr>
      <w:rFonts w:ascii="Arial" w:eastAsia="Arial" w:hAnsi="Arial" w:cs="Arial"/>
      <w:color w:val="000000"/>
      <w:sz w:val="24"/>
      <w:lang w:eastAsia="pl-PL"/>
    </w:rPr>
  </w:style>
  <w:style w:type="table" w:customStyle="1" w:styleId="TableGrid">
    <w:name w:val="TableGrid"/>
    <w:rsid w:val="00EF1E7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EF1E7F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locked/>
    <w:rsid w:val="00EF1E7F"/>
    <w:rPr>
      <w:rFonts w:eastAsiaTheme="minorHAnsi"/>
    </w:rPr>
  </w:style>
  <w:style w:type="table" w:styleId="Tabela-Siatka">
    <w:name w:val="Table Grid"/>
    <w:basedOn w:val="Standardowy"/>
    <w:uiPriority w:val="39"/>
    <w:rsid w:val="00EF1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2rbl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4874B50-E92F-4E53-BCF8-4AB3A13EBDB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952</Words>
  <Characters>5718</Characters>
  <Application>Microsoft Office Word</Application>
  <DocSecurity>0</DocSecurity>
  <Lines>47</Lines>
  <Paragraphs>13</Paragraphs>
  <ScaleCrop>false</ScaleCrop>
  <Company>MON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Łukasik-Piekart Ilona</dc:creator>
  <cp:keywords/>
  <dc:description/>
  <cp:lastModifiedBy>Łukasik-Piekart Ilona</cp:lastModifiedBy>
  <cp:revision>1</cp:revision>
  <dcterms:created xsi:type="dcterms:W3CDTF">2025-03-13T11:47:00Z</dcterms:created>
  <dcterms:modified xsi:type="dcterms:W3CDTF">2025-03-13T11:58:00Z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d236eb08-7589-4329-b835-164a5f5b531b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8LfJK64s8lqEMzp0TDpllnHkj+tcfKTn</vt:lpwstr>
  </property>
</Properties>
</file>