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89FA" w14:textId="7C39CF05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  <w:r w:rsidRPr="00F21AC9">
        <w:rPr>
          <w:rFonts w:ascii="Calibri" w:eastAsia="Times New Roman" w:hAnsi="Calibri" w:cs="Calibri"/>
          <w:b/>
          <w:kern w:val="2"/>
          <w:lang w:eastAsia="zh-CN"/>
        </w:rPr>
        <w:t>Załącznik nr 2 do SWZ – Formularz ofertowy</w:t>
      </w:r>
      <w:r w:rsidR="00034E7A">
        <w:rPr>
          <w:rFonts w:ascii="Calibri" w:eastAsia="Times New Roman" w:hAnsi="Calibri" w:cs="Calibri"/>
          <w:b/>
          <w:kern w:val="2"/>
          <w:lang w:eastAsia="zh-CN"/>
        </w:rPr>
        <w:t xml:space="preserve"> po zmianie</w:t>
      </w:r>
    </w:p>
    <w:p w14:paraId="53331D3A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/>
          <w:kern w:val="2"/>
          <w:lang w:eastAsia="zh-CN"/>
        </w:rPr>
      </w:pPr>
    </w:p>
    <w:p w14:paraId="6AF51901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.................................. dnia .......................</w:t>
      </w:r>
    </w:p>
    <w:p w14:paraId="57CD1A85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</w:p>
    <w:p w14:paraId="727F5487" w14:textId="77777777" w:rsidR="00F73D46" w:rsidRPr="00F21AC9" w:rsidRDefault="00F73D46" w:rsidP="00F73D46">
      <w:pPr>
        <w:widowControl w:val="0"/>
        <w:suppressAutoHyphens/>
        <w:spacing w:after="0" w:line="288" w:lineRule="auto"/>
        <w:jc w:val="center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FORMULARZ OFERTOWY</w:t>
      </w:r>
    </w:p>
    <w:p w14:paraId="19DAB4AF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Ja/my*, niżej podpisani:</w:t>
      </w:r>
    </w:p>
    <w:p w14:paraId="765257F1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...................................…………......………….................................................................................</w:t>
      </w:r>
    </w:p>
    <w:p w14:paraId="5004A57F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 xml:space="preserve">działając w imieniu i na rzecz Wykonawcy/ wykonawców występujących wspólnie*: </w:t>
      </w:r>
    </w:p>
    <w:p w14:paraId="5D4DD72C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(Zarejestrowana nazwa Wykonawcy/ pełnomocnika wykonawców występujących wspólnie*)</w:t>
      </w:r>
    </w:p>
    <w:p w14:paraId="0E448B41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Nazwa wykonawcy: …..............................................................................................................</w:t>
      </w:r>
    </w:p>
    <w:p w14:paraId="769EEF09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KRS wykonawcy: …...................................................................................................................</w:t>
      </w:r>
    </w:p>
    <w:p w14:paraId="4A4535D6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NIP wykonawcy: …....................................................................................................................</w:t>
      </w:r>
    </w:p>
    <w:p w14:paraId="5C2F3F76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REGON wykonawcy: …..............................................................................................................</w:t>
      </w:r>
    </w:p>
    <w:p w14:paraId="1BA28137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Nazwisko osoby upoważnionej do kontaktów: …......................................................................</w:t>
      </w:r>
    </w:p>
    <w:p w14:paraId="4443CB4F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adres wykonawcy: ….................................................................................................................</w:t>
      </w:r>
    </w:p>
    <w:p w14:paraId="77DB759B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kod pocztowy i miejscowość: ….................................................................................................</w:t>
      </w:r>
    </w:p>
    <w:p w14:paraId="393BA854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województwo…..........................................................................................................................</w:t>
      </w:r>
    </w:p>
    <w:p w14:paraId="40B58372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telefon: ….................................................................................................................................</w:t>
      </w:r>
    </w:p>
    <w:p w14:paraId="0E807998" w14:textId="77777777" w:rsidR="00F73D46" w:rsidRPr="00F21AC9" w:rsidRDefault="00F73D46" w:rsidP="00F73D46">
      <w:pPr>
        <w:widowControl w:val="0"/>
        <w:suppressAutoHyphens/>
        <w:spacing w:after="0" w:line="288" w:lineRule="auto"/>
        <w:rPr>
          <w:rFonts w:ascii="Calibri" w:eastAsia="Times New Roman" w:hAnsi="Calibri" w:cs="Calibri"/>
          <w:bCs/>
          <w:kern w:val="2"/>
          <w:lang w:eastAsia="zh-CN"/>
        </w:rPr>
      </w:pPr>
      <w:r w:rsidRPr="00F21AC9">
        <w:rPr>
          <w:rFonts w:ascii="Calibri" w:eastAsia="Times New Roman" w:hAnsi="Calibri" w:cs="Calibri"/>
          <w:bCs/>
          <w:kern w:val="2"/>
          <w:lang w:eastAsia="zh-CN"/>
        </w:rPr>
        <w:t>poczta elektroniczna (e-mail): …..............................................................................................</w:t>
      </w:r>
    </w:p>
    <w:p w14:paraId="71C57323" w14:textId="77777777" w:rsidR="00F73D46" w:rsidRDefault="00F73D46" w:rsidP="00F73D46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</w:p>
    <w:p w14:paraId="3EDF0B63" w14:textId="77777777" w:rsidR="00F73D46" w:rsidRPr="00F21AC9" w:rsidRDefault="00F73D46" w:rsidP="00F73D46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Cs/>
          <w:kern w:val="2"/>
          <w:lang w:eastAsia="zh-CN"/>
        </w:rPr>
      </w:pPr>
      <w:r w:rsidRPr="00F21AC9">
        <w:rPr>
          <w:rFonts w:eastAsia="Times New Roman" w:cstheme="minorHAnsi"/>
          <w:bCs/>
          <w:kern w:val="2"/>
          <w:lang w:eastAsia="zh-CN"/>
        </w:rPr>
        <w:t xml:space="preserve">przystępując do prowadzonego przez Regionalne Centrum Krwiodawstwa i Krwiolecznictwa     </w:t>
      </w:r>
    </w:p>
    <w:p w14:paraId="0DC4B09B" w14:textId="77777777" w:rsidR="00F73D46" w:rsidRDefault="00F73D46" w:rsidP="00F73D46">
      <w:pPr>
        <w:widowControl w:val="0"/>
        <w:suppressAutoHyphens/>
        <w:autoSpaceDE w:val="0"/>
        <w:spacing w:after="0" w:line="240" w:lineRule="auto"/>
        <w:rPr>
          <w:rStyle w:val="Teksttreci"/>
          <w:rFonts w:cstheme="minorHAnsi"/>
        </w:rPr>
      </w:pPr>
      <w:r w:rsidRPr="00F21AC9">
        <w:rPr>
          <w:rFonts w:eastAsia="Times New Roman" w:cstheme="minorHAnsi"/>
          <w:bCs/>
          <w:kern w:val="2"/>
          <w:lang w:eastAsia="zh-CN"/>
        </w:rPr>
        <w:t>w Lublinie postępowania w trybie podstawowym na:</w:t>
      </w:r>
      <w:r w:rsidRPr="00F21AC9">
        <w:rPr>
          <w:rFonts w:eastAsia="Times New Roman" w:cstheme="minorHAnsi"/>
          <w:b/>
          <w:bCs/>
          <w:kern w:val="2"/>
          <w:lang w:eastAsia="zh-CN"/>
        </w:rPr>
        <w:t xml:space="preserve">  </w:t>
      </w:r>
      <w:r w:rsidRPr="00F21AC9">
        <w:rPr>
          <w:rStyle w:val="Teksttreci"/>
          <w:rFonts w:cstheme="minorHAnsi"/>
        </w:rPr>
        <w:t xml:space="preserve"> </w:t>
      </w:r>
    </w:p>
    <w:p w14:paraId="4DB7E367" w14:textId="77777777" w:rsidR="00F73D46" w:rsidRPr="004A466D" w:rsidRDefault="00F73D46" w:rsidP="00F73D46">
      <w:pPr>
        <w:autoSpaceDE w:val="0"/>
        <w:spacing w:line="240" w:lineRule="auto"/>
        <w:jc w:val="both"/>
        <w:rPr>
          <w:rFonts w:cstheme="minorHAnsi"/>
          <w:b/>
          <w:bCs/>
          <w:lang w:val="fr-FR"/>
        </w:rPr>
      </w:pPr>
      <w:r w:rsidRPr="004A466D">
        <w:rPr>
          <w:rFonts w:cstheme="minorHAnsi"/>
          <w:b/>
          <w:bCs/>
          <w:lang w:val="fr-FR"/>
        </w:rPr>
        <w:t>dostawa : Dostawa odczynników do badań immunohematologicznych.</w:t>
      </w:r>
    </w:p>
    <w:p w14:paraId="229BCFFE" w14:textId="77777777" w:rsidR="00F73D46" w:rsidRPr="00F21AC9" w:rsidRDefault="00F73D46" w:rsidP="00F73D46">
      <w:pPr>
        <w:widowControl w:val="0"/>
        <w:suppressAutoHyphens/>
        <w:autoSpaceDE w:val="0"/>
        <w:spacing w:after="0" w:line="240" w:lineRule="auto"/>
        <w:rPr>
          <w:rFonts w:eastAsia="Times New Roman" w:cstheme="minorHAnsi"/>
          <w:b/>
          <w:kern w:val="2"/>
          <w:lang w:eastAsia="zh-CN"/>
        </w:rPr>
      </w:pPr>
      <w:r w:rsidRPr="00F21AC9">
        <w:rPr>
          <w:rFonts w:eastAsia="Times New Roman" w:cstheme="minorHAnsi"/>
          <w:bCs/>
          <w:kern w:val="2"/>
          <w:lang w:eastAsia="zh-CN"/>
        </w:rPr>
        <w:t>składamy niniejszą ofertę na wykonanie zamówienia i:</w:t>
      </w:r>
    </w:p>
    <w:p w14:paraId="4E871A7D" w14:textId="77777777" w:rsidR="00F73D46" w:rsidRPr="0013573A" w:rsidRDefault="00F73D46" w:rsidP="00F73D46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13573A">
        <w:rPr>
          <w:rFonts w:eastAsia="Times New Roman" w:cstheme="minorHAnsi"/>
          <w:bCs/>
          <w:kern w:val="2"/>
          <w:lang w:eastAsia="zh-CN"/>
        </w:rPr>
        <w:t>Oświadczam/y, że zapoznałem/liśmy się z wymaganiami Zamawiającego, dotyczącymi przedmiotu zamówienia, zamieszczonymi w Specyfikacji Warunków Zamówienia wraz z załącznikami i nie wnoszę/wnosimy do nich żadnych zastrzeżeń.</w:t>
      </w:r>
    </w:p>
    <w:p w14:paraId="301017BC" w14:textId="77777777" w:rsidR="00F73D46" w:rsidRPr="0013573A" w:rsidRDefault="00F73D46" w:rsidP="00F73D46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kern w:val="2"/>
          <w:lang w:eastAsia="zh-CN"/>
        </w:rPr>
      </w:pPr>
    </w:p>
    <w:p w14:paraId="746B5778" w14:textId="77777777" w:rsidR="00F73D46" w:rsidRPr="0013573A" w:rsidRDefault="00F73D46" w:rsidP="00F73D46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/>
          <w:kern w:val="2"/>
          <w:lang w:eastAsia="zh-CN"/>
        </w:rPr>
      </w:pPr>
      <w:r w:rsidRPr="0013573A">
        <w:rPr>
          <w:rFonts w:eastAsia="Times New Roman" w:cstheme="minorHAnsi"/>
          <w:b/>
          <w:kern w:val="2"/>
          <w:lang w:eastAsia="zh-CN"/>
        </w:rPr>
        <w:t>Część 1</w:t>
      </w:r>
    </w:p>
    <w:p w14:paraId="55077E12" w14:textId="77777777" w:rsidR="00F73D46" w:rsidRPr="0013573A" w:rsidRDefault="00F73D46" w:rsidP="00F73D46">
      <w:pPr>
        <w:widowControl w:val="0"/>
        <w:suppressAutoHyphens/>
        <w:spacing w:after="0" w:line="288" w:lineRule="auto"/>
        <w:jc w:val="both"/>
        <w:rPr>
          <w:rFonts w:eastAsia="Times New Roman" w:cstheme="minorHAnsi"/>
          <w:bCs/>
          <w:kern w:val="2"/>
          <w:lang w:eastAsia="zh-CN"/>
        </w:rPr>
      </w:pPr>
      <w:r w:rsidRPr="0013573A">
        <w:rPr>
          <w:rFonts w:eastAsia="Times New Roman" w:cstheme="minorHAnsi"/>
          <w:bCs/>
          <w:kern w:val="2"/>
          <w:lang w:eastAsia="zh-CN"/>
        </w:rPr>
        <w:t>Oferujemy wykonanie przedmiotu zamówienia na warunkach przedstawionych w niniejszej ofercie:</w:t>
      </w:r>
    </w:p>
    <w:p w14:paraId="1B7C4C89" w14:textId="77777777" w:rsidR="00F73D46" w:rsidRPr="0013573A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rPr>
          <w:rFonts w:cstheme="minorHAnsi"/>
          <w:bCs/>
        </w:rPr>
      </w:pPr>
      <w:r w:rsidRPr="0013573A">
        <w:rPr>
          <w:rFonts w:cstheme="minorHAnsi"/>
        </w:rPr>
        <w:t>Wynagrodzenie za wykonanie przedmiotu umowy)  (cena)  netto wynosi: ..............................................</w:t>
      </w:r>
    </w:p>
    <w:p w14:paraId="0A90EF00" w14:textId="77777777" w:rsidR="00F73D46" w:rsidRPr="0013573A" w:rsidRDefault="00F73D46" w:rsidP="00F73D46">
      <w:pPr>
        <w:pStyle w:val="Akapitzlist"/>
        <w:ind w:left="284"/>
        <w:rPr>
          <w:rFonts w:cstheme="minorHAnsi"/>
          <w:bCs/>
        </w:rPr>
      </w:pPr>
      <w:r w:rsidRPr="0013573A">
        <w:rPr>
          <w:rFonts w:cstheme="minorHAnsi"/>
        </w:rPr>
        <w:t>słownie: .........................................................................................................................</w:t>
      </w:r>
    </w:p>
    <w:p w14:paraId="752D948F" w14:textId="77777777" w:rsidR="00F73D46" w:rsidRPr="0013573A" w:rsidRDefault="00F73D46" w:rsidP="00F73D46">
      <w:pPr>
        <w:pStyle w:val="Akapitzlist"/>
        <w:ind w:left="284"/>
        <w:rPr>
          <w:rFonts w:cstheme="minorHAnsi"/>
          <w:bCs/>
        </w:rPr>
      </w:pPr>
      <w:r w:rsidRPr="0013573A">
        <w:rPr>
          <w:rFonts w:cstheme="minorHAnsi"/>
        </w:rPr>
        <w:t>Wynagrodzenie za wykonanie przedmiotu umowy (cena)  brutto wynosi ( z podatkiem VAT  w  stawce.........% i wysokości podatku …..…..)</w:t>
      </w:r>
      <w:r w:rsidRPr="0013573A">
        <w:rPr>
          <w:rFonts w:cstheme="minorHAnsi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0A92FAD" w14:textId="77777777" w:rsidR="00F73D46" w:rsidRPr="0013573A" w:rsidRDefault="00F73D46" w:rsidP="00F73D46">
      <w:pPr>
        <w:pStyle w:val="Akapitzlist"/>
        <w:widowControl w:val="0"/>
        <w:numPr>
          <w:ilvl w:val="0"/>
          <w:numId w:val="1"/>
        </w:numPr>
        <w:tabs>
          <w:tab w:val="left" w:pos="1560"/>
        </w:tabs>
        <w:suppressAutoHyphens/>
        <w:spacing w:after="0" w:line="288" w:lineRule="auto"/>
        <w:contextualSpacing w:val="0"/>
        <w:rPr>
          <w:rFonts w:cstheme="minorHAnsi"/>
        </w:rPr>
      </w:pPr>
      <w:r w:rsidRPr="0013573A">
        <w:rPr>
          <w:rFonts w:cstheme="minorHAnsi"/>
        </w:rPr>
        <w:t xml:space="preserve">Oferowany Termin dostaw cząstkowej: ……………… (max. </w:t>
      </w:r>
      <w:r>
        <w:rPr>
          <w:rFonts w:cstheme="minorHAnsi"/>
        </w:rPr>
        <w:t>5</w:t>
      </w:r>
      <w:r w:rsidRPr="0013573A">
        <w:rPr>
          <w:rFonts w:cstheme="minorHAnsi"/>
        </w:rPr>
        <w:t xml:space="preserve"> dni roboczych)</w:t>
      </w:r>
    </w:p>
    <w:p w14:paraId="2596F842" w14:textId="77777777" w:rsidR="00F73D46" w:rsidRDefault="00F73D46" w:rsidP="00F73D46">
      <w:pPr>
        <w:tabs>
          <w:tab w:val="left" w:pos="1560"/>
        </w:tabs>
        <w:rPr>
          <w:rFonts w:cstheme="minorHAnsi"/>
        </w:rPr>
      </w:pPr>
    </w:p>
    <w:p w14:paraId="2BBED1EC" w14:textId="77777777" w:rsidR="00F73D46" w:rsidRPr="005A61C9" w:rsidRDefault="00F73D46" w:rsidP="00F73D46">
      <w:pPr>
        <w:tabs>
          <w:tab w:val="left" w:pos="1560"/>
        </w:tabs>
        <w:rPr>
          <w:rFonts w:cstheme="minorHAnsi"/>
        </w:rPr>
        <w:sectPr w:rsidR="00F73D46" w:rsidRPr="005A61C9" w:rsidSect="00F73D46">
          <w:headerReference w:type="default" r:id="rId7"/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2880B52" w14:textId="77777777" w:rsidR="00F73D46" w:rsidRDefault="00F73D46" w:rsidP="00F73D46">
      <w:pPr>
        <w:jc w:val="center"/>
        <w:rPr>
          <w:rFonts w:cstheme="minorHAnsi"/>
          <w:color w:val="FF0000"/>
          <w:lang w:eastAsia="zh-CN"/>
        </w:rPr>
      </w:pPr>
    </w:p>
    <w:p w14:paraId="482738A8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bookmarkStart w:id="0" w:name="_Hlk161835499"/>
      <w:r w:rsidRPr="009D0F5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KOSZTORYS OFERTOWY</w:t>
      </w:r>
    </w:p>
    <w:p w14:paraId="23B56624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842"/>
        <w:gridCol w:w="1418"/>
        <w:gridCol w:w="992"/>
        <w:gridCol w:w="1559"/>
        <w:gridCol w:w="992"/>
        <w:gridCol w:w="1701"/>
        <w:gridCol w:w="993"/>
        <w:gridCol w:w="992"/>
        <w:gridCol w:w="1276"/>
      </w:tblGrid>
      <w:tr w:rsidR="00F73D46" w:rsidRPr="0075436E" w14:paraId="3255CC5C" w14:textId="77777777" w:rsidTr="00BB7D89">
        <w:trPr>
          <w:trHeight w:val="115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1C3625" w14:textId="77777777" w:rsidR="00F73D46" w:rsidRPr="0075436E" w:rsidRDefault="00F73D46" w:rsidP="00BB7D89">
            <w:r w:rsidRPr="0075436E">
              <w:br w:type="page"/>
              <w:t xml:space="preserve">Część </w:t>
            </w:r>
            <w:r>
              <w:t>1</w:t>
            </w:r>
            <w:r w:rsidRPr="0075436E">
              <w:t xml:space="preserve">: </w:t>
            </w:r>
          </w:p>
        </w:tc>
      </w:tr>
      <w:tr w:rsidR="00F73D46" w:rsidRPr="0075436E" w14:paraId="6A10D62C" w14:textId="77777777" w:rsidTr="00BB7D89">
        <w:trPr>
          <w:cantSplit/>
          <w:trHeight w:val="351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08DB1A1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6E4220C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8FB2387" w14:textId="77777777" w:rsidR="00F73D46" w:rsidRPr="0075436E" w:rsidRDefault="00F73D46" w:rsidP="00BB7D89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58EC956" w14:textId="77777777" w:rsidR="00F73D46" w:rsidRPr="0075436E" w:rsidRDefault="00F73D46" w:rsidP="00BB7D89">
            <w:r w:rsidRPr="0075436E">
              <w:t>Ilość</w:t>
            </w:r>
          </w:p>
          <w:p w14:paraId="11CEB32C" w14:textId="77777777" w:rsidR="00F73D46" w:rsidRPr="0075436E" w:rsidRDefault="00F73D46" w:rsidP="00BB7D89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1BC6B09" w14:textId="77777777" w:rsidR="00F73D46" w:rsidRPr="0075436E" w:rsidRDefault="00F73D46" w:rsidP="00BB7D89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463201E" w14:textId="77777777" w:rsidR="00F73D46" w:rsidRPr="0075436E" w:rsidRDefault="00F73D46" w:rsidP="00BB7D89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9D415AA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84FCA7C" w14:textId="77777777" w:rsidR="00F73D46" w:rsidRPr="0075436E" w:rsidRDefault="00F73D46" w:rsidP="00BB7D89">
            <w:r w:rsidRPr="0075436E">
              <w:t>Wartość</w:t>
            </w:r>
          </w:p>
          <w:p w14:paraId="2817EBF0" w14:textId="77777777" w:rsidR="00F73D46" w:rsidRPr="0075436E" w:rsidRDefault="00F73D46" w:rsidP="00BB7D89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38C31773" w14:textId="77777777" w:rsidR="00F73D46" w:rsidRPr="0075436E" w:rsidRDefault="00F73D46" w:rsidP="00BB7D89">
            <w:r w:rsidRPr="0075436E">
              <w:t>VAT</w:t>
            </w:r>
          </w:p>
          <w:p w14:paraId="2F6778A3" w14:textId="77777777" w:rsidR="00F73D46" w:rsidRPr="0075436E" w:rsidRDefault="00F73D46" w:rsidP="00BB7D89">
            <w:r w:rsidRPr="0075436E">
              <w:t>...%</w:t>
            </w:r>
          </w:p>
          <w:p w14:paraId="2F8BC13C" w14:textId="77777777" w:rsidR="00F73D46" w:rsidRPr="0075436E" w:rsidRDefault="00F73D46" w:rsidP="00BB7D89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F80E13B" w14:textId="77777777" w:rsidR="00F73D46" w:rsidRPr="0075436E" w:rsidRDefault="00F73D46" w:rsidP="00BB7D89">
            <w:r w:rsidRPr="0075436E">
              <w:t>Wartość</w:t>
            </w:r>
          </w:p>
          <w:p w14:paraId="2E4D6462" w14:textId="77777777" w:rsidR="00F73D46" w:rsidRPr="0075436E" w:rsidRDefault="00F73D46" w:rsidP="00BB7D89">
            <w:r w:rsidRPr="0075436E">
              <w:t>brutto</w:t>
            </w:r>
          </w:p>
        </w:tc>
      </w:tr>
      <w:tr w:rsidR="00F73D46" w:rsidRPr="0075436E" w14:paraId="1D875AD1" w14:textId="77777777" w:rsidTr="00BB7D89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F53645" w14:textId="77777777" w:rsidR="00F73D46" w:rsidRPr="0075436E" w:rsidRDefault="00F73D46" w:rsidP="00BB7D89">
            <w:r w:rsidRPr="0075436E">
              <w:t>1.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2FB834" w14:textId="23B5DF2B" w:rsidR="00F73D46" w:rsidRPr="0075436E" w:rsidRDefault="00F73D46" w:rsidP="00BB7D89">
            <w:r w:rsidRPr="0075436E">
              <w:t xml:space="preserve">Odczynnik </w:t>
            </w:r>
            <w:proofErr w:type="spellStart"/>
            <w:r w:rsidR="000700CD" w:rsidRPr="000700CD">
              <w:rPr>
                <w:b/>
                <w:bCs/>
                <w:u w:val="single"/>
              </w:rPr>
              <w:t>poli</w:t>
            </w:r>
            <w:proofErr w:type="spellEnd"/>
            <w:r w:rsidR="000700CD">
              <w:t>/</w:t>
            </w:r>
            <w:r w:rsidRPr="0075436E">
              <w:t>monoklonalny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r w:rsidRPr="0075436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A7324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DFF428" w14:textId="77777777" w:rsidR="00F73D46" w:rsidRPr="0075436E" w:rsidRDefault="00F73D46" w:rsidP="00BB7D89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A698B2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3CA960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3A9102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9B7FE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7462F1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047EF5" w14:textId="77777777" w:rsidR="00F73D46" w:rsidRPr="0075436E" w:rsidRDefault="00F73D46" w:rsidP="00BB7D89"/>
        </w:tc>
      </w:tr>
      <w:tr w:rsidR="00F73D46" w:rsidRPr="0075436E" w14:paraId="36D7C9FB" w14:textId="77777777" w:rsidTr="00BB7D89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B3C749" w14:textId="77777777" w:rsidR="00F73D46" w:rsidRPr="0075436E" w:rsidRDefault="00F73D46" w:rsidP="00BB7D89">
            <w:r w:rsidRPr="0075436E">
              <w:t>2.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7F120AC" w14:textId="2F9953AF" w:rsidR="00F73D46" w:rsidRPr="0075436E" w:rsidRDefault="00F73D46" w:rsidP="00BB7D89">
            <w:r w:rsidRPr="0075436E">
              <w:t xml:space="preserve">Odczynnik </w:t>
            </w:r>
            <w:proofErr w:type="spellStart"/>
            <w:r w:rsidR="000700CD" w:rsidRPr="000700CD">
              <w:rPr>
                <w:b/>
                <w:bCs/>
              </w:rPr>
              <w:t>poli</w:t>
            </w:r>
            <w:proofErr w:type="spellEnd"/>
            <w:r w:rsidR="000700CD">
              <w:t>/</w:t>
            </w:r>
            <w:r w:rsidRPr="0075436E">
              <w:t>monoklonalny anty-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  <w:r w:rsidRPr="0075436E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7F48B8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6157358" w14:textId="77777777" w:rsidR="00F73D46" w:rsidRPr="0075436E" w:rsidRDefault="00F73D46" w:rsidP="00BB7D89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6A8CC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4B66BEE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5770CA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8EBB5E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B6D1A6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95B89B" w14:textId="77777777" w:rsidR="00F73D46" w:rsidRPr="0075436E" w:rsidRDefault="00F73D46" w:rsidP="00BB7D89"/>
        </w:tc>
      </w:tr>
      <w:tr w:rsidR="00F73D46" w:rsidRPr="0075436E" w14:paraId="4E7BF810" w14:textId="77777777" w:rsidTr="00BB7D89">
        <w:trPr>
          <w:cantSplit/>
          <w:trHeight w:val="174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6C7A74" w14:textId="77777777" w:rsidR="00F73D46" w:rsidRPr="0075436E" w:rsidRDefault="00F73D46" w:rsidP="00BB7D89">
            <w:r w:rsidRPr="0075436E">
              <w:t>3.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A26691" w14:textId="73D78814" w:rsidR="00F73D46" w:rsidRPr="0075436E" w:rsidRDefault="00F73D46" w:rsidP="00BB7D89">
            <w:r w:rsidRPr="0075436E">
              <w:t xml:space="preserve">Odczynnik </w:t>
            </w:r>
            <w:proofErr w:type="spellStart"/>
            <w:r w:rsidR="000700CD" w:rsidRPr="000700CD">
              <w:rPr>
                <w:b/>
                <w:bCs/>
              </w:rPr>
              <w:t>poli</w:t>
            </w:r>
            <w:proofErr w:type="spellEnd"/>
            <w:r w:rsidR="000700CD">
              <w:t>/</w:t>
            </w:r>
            <w:r w:rsidRPr="0075436E">
              <w:t>monoklonalny anty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45ABE2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FDFC376" w14:textId="77777777" w:rsidR="00F73D46" w:rsidRPr="0075436E" w:rsidRDefault="00F73D46" w:rsidP="00BB7D89">
            <w: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5A4ED8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8FB186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9A4196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D30483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0FA86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78D7E" w14:textId="77777777" w:rsidR="00F73D46" w:rsidRPr="0075436E" w:rsidRDefault="00F73D46" w:rsidP="00BB7D89"/>
        </w:tc>
      </w:tr>
      <w:tr w:rsidR="00F73D46" w:rsidRPr="0075436E" w14:paraId="20D0DE86" w14:textId="77777777" w:rsidTr="00BB7D89">
        <w:trPr>
          <w:cantSplit/>
          <w:trHeight w:val="101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E84DC4" w14:textId="77777777" w:rsidR="00F73D46" w:rsidRPr="0075436E" w:rsidRDefault="00F73D46" w:rsidP="00BB7D89">
            <w:r w:rsidRPr="0075436E">
              <w:t>4.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FC0469" w14:textId="061D937C" w:rsidR="00F73D46" w:rsidRPr="0075436E" w:rsidRDefault="00F73D46" w:rsidP="00BB7D89">
            <w:r w:rsidRPr="0075436E">
              <w:t xml:space="preserve">Odczynnik </w:t>
            </w:r>
            <w:proofErr w:type="spellStart"/>
            <w:r w:rsidR="000700CD" w:rsidRPr="000700CD">
              <w:rPr>
                <w:b/>
                <w:bCs/>
              </w:rPr>
              <w:t>poli</w:t>
            </w:r>
            <w:proofErr w:type="spellEnd"/>
            <w:r w:rsidR="000700CD">
              <w:t>/</w:t>
            </w:r>
            <w:r w:rsidRPr="0075436E">
              <w:t>monoklonalny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anty-Lu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42106E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27D0F19" w14:textId="77777777" w:rsidR="00F73D46" w:rsidRPr="0075436E" w:rsidRDefault="00F73D46" w:rsidP="00BB7D89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B90255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9B3EF6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CB332B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76BD41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474F24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B3DA77" w14:textId="77777777" w:rsidR="00F73D46" w:rsidRPr="0075436E" w:rsidRDefault="00F73D46" w:rsidP="00BB7D89"/>
        </w:tc>
      </w:tr>
      <w:tr w:rsidR="00F73D46" w:rsidRPr="0075436E" w14:paraId="1A978DB8" w14:textId="77777777" w:rsidTr="00BB7D89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7F5859D" w14:textId="77777777" w:rsidR="00F73D46" w:rsidRPr="0075436E" w:rsidRDefault="00F73D46" w:rsidP="00BB7D89">
            <w:r w:rsidRPr="0075436E">
              <w:t>5.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137DB9" w14:textId="77777777" w:rsidR="00F73D46" w:rsidRPr="0075436E" w:rsidRDefault="00F73D46" w:rsidP="00BB7D89">
            <w:r w:rsidRPr="0075436E">
              <w:t xml:space="preserve">Odczynnik monoklonalny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CB0A10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F4DB1FF" w14:textId="77777777" w:rsidR="00F73D46" w:rsidRPr="0075436E" w:rsidRDefault="00F73D46" w:rsidP="00BB7D89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26798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3CF1AE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109AA4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97E23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38E899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3FEDED" w14:textId="77777777" w:rsidR="00F73D46" w:rsidRPr="0075436E" w:rsidRDefault="00F73D46" w:rsidP="00BB7D89"/>
        </w:tc>
      </w:tr>
      <w:tr w:rsidR="00F73D46" w:rsidRPr="0075436E" w14:paraId="4F2DC1AB" w14:textId="77777777" w:rsidTr="00BB7D89">
        <w:trPr>
          <w:cantSplit/>
          <w:trHeight w:val="216"/>
        </w:trPr>
        <w:tc>
          <w:tcPr>
            <w:tcW w:w="4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47F8B" w14:textId="77777777" w:rsidR="00F73D46" w:rsidRPr="0075436E" w:rsidRDefault="00F73D46" w:rsidP="00BB7D89">
            <w:r w:rsidRPr="0075436E">
              <w:t>6.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3DDE12" w14:textId="77777777" w:rsidR="00F73D46" w:rsidRPr="0075436E" w:rsidRDefault="00F73D46" w:rsidP="00BB7D89">
            <w:r w:rsidRPr="0075436E">
              <w:t xml:space="preserve">Odczynnik monoklonalny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anty-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Fy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7D4BED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BD6B8CF" w14:textId="77777777" w:rsidR="00F73D46" w:rsidRPr="0075436E" w:rsidRDefault="00F73D46" w:rsidP="00BB7D89">
            <w:r>
              <w:t>3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7CC4BF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4D4CB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B41788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F7A78E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E3C2AF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09415" w14:textId="77777777" w:rsidR="00F73D46" w:rsidRPr="0075436E" w:rsidRDefault="00F73D46" w:rsidP="00BB7D89"/>
        </w:tc>
      </w:tr>
      <w:tr w:rsidR="00F73D46" w:rsidRPr="0075436E" w14:paraId="503FC558" w14:textId="77777777" w:rsidTr="00BB7D89">
        <w:trPr>
          <w:cantSplit/>
          <w:trHeight w:val="227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6BA75F" w14:textId="77777777" w:rsidR="00F73D46" w:rsidRPr="0075436E" w:rsidRDefault="00F73D46" w:rsidP="00BB7D89">
            <w:r w:rsidRPr="0075436E">
              <w:t xml:space="preserve">              Razem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00B0B8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884815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1FACF" w14:textId="77777777" w:rsidR="00F73D46" w:rsidRPr="0075436E" w:rsidRDefault="00F73D46" w:rsidP="00BB7D89"/>
        </w:tc>
      </w:tr>
    </w:tbl>
    <w:p w14:paraId="39829B68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6290C7D6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674F3B86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65AB7B43" w14:textId="77777777" w:rsidR="00F73D46" w:rsidRDefault="00F73D46" w:rsidP="00F73D46">
      <w:pPr>
        <w:rPr>
          <w:lang w:eastAsia="zh-CN"/>
        </w:rPr>
      </w:pPr>
    </w:p>
    <w:p w14:paraId="7EA4B5A4" w14:textId="77777777" w:rsidR="00F73D46" w:rsidRPr="0075436E" w:rsidRDefault="00F73D46" w:rsidP="00F73D46">
      <w:pPr>
        <w:rPr>
          <w:lang w:eastAsia="zh-CN"/>
        </w:rPr>
      </w:pPr>
    </w:p>
    <w:p w14:paraId="0FD961E5" w14:textId="77777777" w:rsidR="00F73D46" w:rsidRPr="00C0516E" w:rsidRDefault="00F73D46" w:rsidP="00F73D46">
      <w:pPr>
        <w:rPr>
          <w:b/>
          <w:bCs/>
          <w:lang w:eastAsia="zh-CN"/>
        </w:rPr>
      </w:pPr>
      <w:r w:rsidRPr="00C0516E">
        <w:rPr>
          <w:b/>
          <w:bCs/>
          <w:lang w:eastAsia="zh-CN"/>
        </w:rPr>
        <w:t>Część 2:</w:t>
      </w:r>
    </w:p>
    <w:p w14:paraId="218D57D9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466FE883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4E37CAC5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4D6AD7F5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pl-PL" w:bidi="hi-IN"/>
        </w:rPr>
        <w:t xml:space="preserve">Oferowany „Termin dostaw cząstkowych ” wynosi: ……….. (maksymalnie </w:t>
      </w:r>
      <w:r>
        <w:rPr>
          <w:lang w:eastAsia="pl-PL" w:bidi="hi-IN"/>
        </w:rPr>
        <w:t>5</w:t>
      </w:r>
      <w:r w:rsidRPr="0075436E">
        <w:rPr>
          <w:lang w:eastAsia="pl-PL" w:bidi="hi-IN"/>
        </w:rPr>
        <w:t xml:space="preserve"> dni roboczych)</w:t>
      </w:r>
    </w:p>
    <w:p w14:paraId="16EBBD87" w14:textId="77777777" w:rsidR="00F73D46" w:rsidRPr="00C0516E" w:rsidRDefault="00F73D46" w:rsidP="00F73D46">
      <w:pPr>
        <w:rPr>
          <w:rFonts w:ascii="Times New Roman" w:hAnsi="Times New Roman" w:cs="Times New Roman"/>
          <w:b/>
          <w:bCs/>
        </w:rPr>
      </w:pPr>
      <w:r w:rsidRPr="00C0516E">
        <w:rPr>
          <w:rFonts w:ascii="Times New Roman" w:hAnsi="Times New Roman" w:cs="Times New Roman"/>
          <w:b/>
          <w:bCs/>
        </w:rPr>
        <w:t>KOSZTORYS OFERTOWY</w:t>
      </w:r>
    </w:p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77"/>
        <w:gridCol w:w="1376"/>
        <w:gridCol w:w="992"/>
        <w:gridCol w:w="1559"/>
        <w:gridCol w:w="992"/>
        <w:gridCol w:w="1701"/>
        <w:gridCol w:w="993"/>
        <w:gridCol w:w="992"/>
        <w:gridCol w:w="1276"/>
      </w:tblGrid>
      <w:tr w:rsidR="00F73D46" w:rsidRPr="0075436E" w14:paraId="69CE8FA9" w14:textId="77777777" w:rsidTr="00BB7D89">
        <w:trPr>
          <w:trHeight w:val="253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CD2B09E" w14:textId="77777777" w:rsidR="00F73D46" w:rsidRPr="0075436E" w:rsidRDefault="00F73D46" w:rsidP="00BB7D89">
            <w:r w:rsidRPr="0075436E">
              <w:br w:type="page"/>
              <w:t xml:space="preserve">Część </w:t>
            </w:r>
            <w:r>
              <w:t>2</w:t>
            </w:r>
            <w:r w:rsidRPr="0075436E">
              <w:t xml:space="preserve">: </w:t>
            </w:r>
          </w:p>
        </w:tc>
      </w:tr>
      <w:tr w:rsidR="00F73D46" w:rsidRPr="0075436E" w14:paraId="5BA75517" w14:textId="77777777" w:rsidTr="00BB7D89">
        <w:trPr>
          <w:cantSplit/>
          <w:trHeight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46A46BF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C28ECFE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18C3C8" w14:textId="77777777" w:rsidR="00F73D46" w:rsidRPr="0075436E" w:rsidRDefault="00F73D46" w:rsidP="00BB7D89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1BC512" w14:textId="77777777" w:rsidR="00F73D46" w:rsidRPr="0075436E" w:rsidRDefault="00F73D46" w:rsidP="00BB7D89">
            <w:r w:rsidRPr="0075436E">
              <w:t>Ilość</w:t>
            </w:r>
          </w:p>
          <w:p w14:paraId="32640F4B" w14:textId="77777777" w:rsidR="00F73D46" w:rsidRPr="0075436E" w:rsidRDefault="00F73D46" w:rsidP="00BB7D89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3AB7C39" w14:textId="77777777" w:rsidR="00F73D46" w:rsidRPr="0075436E" w:rsidRDefault="00F73D46" w:rsidP="00BB7D89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C97797" w14:textId="77777777" w:rsidR="00F73D46" w:rsidRPr="0075436E" w:rsidRDefault="00F73D46" w:rsidP="00BB7D89">
            <w:r w:rsidRPr="0075436E">
              <w:t>Ilość but.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FDB05F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642885" w14:textId="77777777" w:rsidR="00F73D46" w:rsidRPr="0075436E" w:rsidRDefault="00F73D46" w:rsidP="00BB7D89">
            <w:r w:rsidRPr="0075436E">
              <w:t>Wartość</w:t>
            </w:r>
          </w:p>
          <w:p w14:paraId="77734164" w14:textId="77777777" w:rsidR="00F73D46" w:rsidRPr="0075436E" w:rsidRDefault="00F73D46" w:rsidP="00BB7D89">
            <w:r w:rsidRPr="0075436E">
              <w:t>netto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BA099AF" w14:textId="77777777" w:rsidR="00F73D46" w:rsidRPr="0075436E" w:rsidRDefault="00F73D46" w:rsidP="00BB7D89">
            <w:r w:rsidRPr="0075436E">
              <w:t>VAT</w:t>
            </w:r>
          </w:p>
          <w:p w14:paraId="7B3487E4" w14:textId="77777777" w:rsidR="00F73D46" w:rsidRPr="0075436E" w:rsidRDefault="00F73D46" w:rsidP="00BB7D89">
            <w:r w:rsidRPr="0075436E">
              <w:t>...%</w:t>
            </w:r>
          </w:p>
          <w:p w14:paraId="294E344F" w14:textId="77777777" w:rsidR="00F73D46" w:rsidRPr="0075436E" w:rsidRDefault="00F73D46" w:rsidP="00BB7D89">
            <w:r w:rsidRPr="0075436E">
              <w:t>kwota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839858E" w14:textId="77777777" w:rsidR="00F73D46" w:rsidRPr="0075436E" w:rsidRDefault="00F73D46" w:rsidP="00BB7D89">
            <w:r w:rsidRPr="0075436E">
              <w:t>Wartość</w:t>
            </w:r>
          </w:p>
          <w:p w14:paraId="11C55DAC" w14:textId="77777777" w:rsidR="00F73D46" w:rsidRPr="0075436E" w:rsidRDefault="00F73D46" w:rsidP="00BB7D89">
            <w:r w:rsidRPr="0075436E">
              <w:t>brutto</w:t>
            </w:r>
          </w:p>
        </w:tc>
      </w:tr>
      <w:tr w:rsidR="00F73D46" w:rsidRPr="0075436E" w14:paraId="1790990E" w14:textId="77777777" w:rsidTr="00BB7D89">
        <w:trPr>
          <w:cantSplit/>
          <w:trHeight w:val="217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D7849BE" w14:textId="77777777" w:rsidR="00F73D46" w:rsidRPr="0075436E" w:rsidRDefault="00F73D46" w:rsidP="00BB7D89">
            <w:r w:rsidRPr="0075436E">
              <w:t>1.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AB1D790" w14:textId="77777777" w:rsidR="00F73D46" w:rsidRPr="0075436E" w:rsidRDefault="00F73D46" w:rsidP="00BB7D89">
            <w:r w:rsidRPr="0075436E">
              <w:t>Odczynnik monoklonalny anty  -K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78B7A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D9E8AD4" w14:textId="77777777" w:rsidR="00F73D46" w:rsidRPr="0075436E" w:rsidRDefault="00F73D46" w:rsidP="00BB7D89">
            <w: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40DA1A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0FC17A6" w14:textId="77777777" w:rsidR="00F73D46" w:rsidRPr="0075436E" w:rsidRDefault="00F73D46" w:rsidP="00BB7D89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240D0D" w14:textId="77777777" w:rsidR="00F73D46" w:rsidRPr="0075436E" w:rsidRDefault="00F73D46" w:rsidP="00BB7D89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158C14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ABCBBB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6B3B76C" w14:textId="77777777" w:rsidR="00F73D46" w:rsidRPr="0075436E" w:rsidRDefault="00F73D46" w:rsidP="00BB7D89"/>
        </w:tc>
      </w:tr>
      <w:tr w:rsidR="00F73D46" w:rsidRPr="0075436E" w14:paraId="127713EF" w14:textId="77777777" w:rsidTr="00BB7D89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4C7A5D" w14:textId="77777777" w:rsidR="00F73D46" w:rsidRPr="0075436E" w:rsidRDefault="00F73D46" w:rsidP="00BB7D89">
            <w:r w:rsidRPr="0075436E">
              <w:t>2.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DFF182E" w14:textId="77777777" w:rsidR="00F73D46" w:rsidRPr="0075436E" w:rsidRDefault="00F73D46" w:rsidP="00BB7D89">
            <w:r w:rsidRPr="0075436E">
              <w:t>Odczynnik monoklonalny anty -k</w:t>
            </w:r>
            <w:r>
              <w:t xml:space="preserve"> (</w:t>
            </w:r>
            <w:proofErr w:type="spellStart"/>
            <w:r>
              <w:t>Cellano</w:t>
            </w:r>
            <w:proofErr w:type="spellEnd"/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E4F60C0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3F5688" w14:textId="77777777" w:rsidR="00F73D46" w:rsidRPr="0075436E" w:rsidRDefault="00F73D46" w:rsidP="00BB7D89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E75C67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D08959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F320270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9433C5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C92BF12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B8D95A" w14:textId="77777777" w:rsidR="00F73D46" w:rsidRPr="0075436E" w:rsidRDefault="00F73D46" w:rsidP="00BB7D89"/>
        </w:tc>
      </w:tr>
      <w:tr w:rsidR="00F73D46" w:rsidRPr="0075436E" w14:paraId="5790B5CE" w14:textId="77777777" w:rsidTr="00BB7D89">
        <w:trPr>
          <w:cantSplit/>
          <w:trHeight w:val="268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7D44812D" w14:textId="77777777" w:rsidR="00F73D46" w:rsidRPr="0075436E" w:rsidRDefault="00F73D46" w:rsidP="00BB7D89">
            <w:r>
              <w:t>3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81C94E2" w14:textId="77777777" w:rsidR="00F73D46" w:rsidRPr="0075436E" w:rsidRDefault="00F73D46" w:rsidP="00BB7D89">
            <w:r w:rsidRPr="0075436E">
              <w:t>Odczynnik monoklonalny anty -</w:t>
            </w:r>
            <w:r>
              <w:rPr>
                <w:rFonts w:ascii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886D8F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DFB70F" w14:textId="77777777" w:rsidR="00F73D46" w:rsidRPr="0075436E" w:rsidRDefault="00F73D46" w:rsidP="00BB7D89">
            <w: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07E5F17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B12C861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A9DEE9C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D7811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7FD520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2005F1" w14:textId="77777777" w:rsidR="00F73D46" w:rsidRPr="0075436E" w:rsidRDefault="00F73D46" w:rsidP="00BB7D89"/>
        </w:tc>
      </w:tr>
      <w:tr w:rsidR="00F73D46" w:rsidRPr="0075436E" w14:paraId="10A42F20" w14:textId="77777777" w:rsidTr="00BB7D89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59B9612" w14:textId="77777777" w:rsidR="00F73D46" w:rsidRPr="0075436E" w:rsidRDefault="00F73D46" w:rsidP="00BB7D89">
            <w:r>
              <w:t>4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CD92282" w14:textId="77777777" w:rsidR="00F73D46" w:rsidRPr="0075436E" w:rsidRDefault="00F73D46" w:rsidP="00BB7D89">
            <w:r w:rsidRPr="0075436E">
              <w:t>Odczynnik monoklonalny anty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  <w:proofErr w:type="spellEnd"/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10D934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0D780D5" w14:textId="77777777" w:rsidR="00F73D46" w:rsidRPr="0075436E" w:rsidRDefault="00F73D46" w:rsidP="00BB7D89">
            <w: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67618C9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BA1B3B4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577F4AE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F28D7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29779A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2DE2E55" w14:textId="77777777" w:rsidR="00F73D46" w:rsidRPr="0075436E" w:rsidRDefault="00F73D46" w:rsidP="00BB7D89"/>
        </w:tc>
      </w:tr>
      <w:tr w:rsidR="00F73D46" w:rsidRPr="0075436E" w14:paraId="3230D9A0" w14:textId="77777777" w:rsidTr="00BB7D89">
        <w:trPr>
          <w:cantSplit/>
          <w:trHeight w:val="217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5B0939A" w14:textId="77777777" w:rsidR="00F73D46" w:rsidRPr="0075436E" w:rsidRDefault="00F73D46" w:rsidP="00BB7D89">
            <w:r>
              <w:lastRenderedPageBreak/>
              <w:t>5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21B3E87" w14:textId="77777777" w:rsidR="00F73D46" w:rsidRPr="0075436E" w:rsidRDefault="00F73D46" w:rsidP="00BB7D89">
            <w:r w:rsidRPr="0075436E">
              <w:t>Odczynnik monoklonalny anty -P</w:t>
            </w:r>
            <w:r>
              <w:t>1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A3ABB1A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28AA2A" w14:textId="77777777" w:rsidR="00F73D46" w:rsidRPr="0075436E" w:rsidRDefault="00F73D46" w:rsidP="00BB7D89">
            <w:r>
              <w:t>40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14DF4F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CC78934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DE76FDF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BB200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5A88ABB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DDF14E1" w14:textId="77777777" w:rsidR="00F73D46" w:rsidRPr="0075436E" w:rsidRDefault="00F73D46" w:rsidP="00BB7D89"/>
        </w:tc>
      </w:tr>
      <w:tr w:rsidR="00F73D46" w:rsidRPr="0075436E" w14:paraId="35947BF8" w14:textId="77777777" w:rsidTr="00BB7D89">
        <w:trPr>
          <w:cantSplit/>
          <w:trHeight w:val="295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7199975" w14:textId="77777777" w:rsidR="00F73D46" w:rsidRPr="0075436E" w:rsidRDefault="00F73D46" w:rsidP="00BB7D89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0D82C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1F271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EA675" w14:textId="77777777" w:rsidR="00F73D46" w:rsidRPr="0075436E" w:rsidRDefault="00F73D46" w:rsidP="00BB7D89"/>
        </w:tc>
      </w:tr>
    </w:tbl>
    <w:p w14:paraId="1C64AC0B" w14:textId="77777777" w:rsidR="00F73D46" w:rsidRPr="0075436E" w:rsidRDefault="00F73D46" w:rsidP="00F73D46">
      <w:pPr>
        <w:rPr>
          <w:lang w:eastAsia="zh-CN"/>
        </w:rPr>
      </w:pPr>
    </w:p>
    <w:p w14:paraId="5D28EF65" w14:textId="77777777" w:rsidR="00F73D46" w:rsidRPr="00C0516E" w:rsidRDefault="00F73D46" w:rsidP="00F73D46">
      <w:pPr>
        <w:rPr>
          <w:b/>
          <w:bCs/>
          <w:lang w:eastAsia="zh-CN"/>
        </w:rPr>
      </w:pPr>
      <w:bookmarkStart w:id="1" w:name="_Hlk77166617"/>
      <w:r w:rsidRPr="00C0516E">
        <w:rPr>
          <w:b/>
          <w:bCs/>
          <w:lang w:eastAsia="zh-CN"/>
        </w:rPr>
        <w:t>Część 3:</w:t>
      </w:r>
    </w:p>
    <w:p w14:paraId="0674E7E3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4DF09C0C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229F551F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55915B28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pl-PL" w:bidi="hi-IN"/>
        </w:rPr>
        <w:t xml:space="preserve">Oferowany „Termin dostaw cząstkowych ” wynosi: ……….. (maksymalnie </w:t>
      </w:r>
      <w:r>
        <w:rPr>
          <w:lang w:eastAsia="pl-PL" w:bidi="hi-IN"/>
        </w:rPr>
        <w:t>5</w:t>
      </w:r>
      <w:r w:rsidRPr="0075436E">
        <w:rPr>
          <w:lang w:eastAsia="pl-PL" w:bidi="hi-IN"/>
        </w:rPr>
        <w:t xml:space="preserve"> dni roboczych)</w:t>
      </w:r>
    </w:p>
    <w:p w14:paraId="4462DFA7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D0F5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KOSZTORYS OFERTOWY</w:t>
      </w:r>
    </w:p>
    <w:p w14:paraId="202AE682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tbl>
      <w:tblPr>
        <w:tblW w:w="1290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"/>
        <w:gridCol w:w="474"/>
        <w:gridCol w:w="2536"/>
        <w:gridCol w:w="1292"/>
        <w:gridCol w:w="992"/>
        <w:gridCol w:w="1559"/>
        <w:gridCol w:w="992"/>
        <w:gridCol w:w="1701"/>
        <w:gridCol w:w="993"/>
        <w:gridCol w:w="992"/>
        <w:gridCol w:w="1276"/>
      </w:tblGrid>
      <w:tr w:rsidR="00F73D46" w:rsidRPr="0075436E" w14:paraId="4476B392" w14:textId="77777777" w:rsidTr="00BB7D89">
        <w:trPr>
          <w:gridBefore w:val="1"/>
          <w:wBefore w:w="93" w:type="dxa"/>
          <w:trHeight w:val="253"/>
        </w:trPr>
        <w:tc>
          <w:tcPr>
            <w:tcW w:w="1280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8D9BEBA" w14:textId="77777777" w:rsidR="00F73D46" w:rsidRPr="0075436E" w:rsidRDefault="00F73D46" w:rsidP="00BB7D89">
            <w:r w:rsidRPr="0075436E">
              <w:t xml:space="preserve">Część </w:t>
            </w:r>
            <w:r>
              <w:t>3</w:t>
            </w:r>
            <w:r w:rsidRPr="0075436E">
              <w:t xml:space="preserve">: </w:t>
            </w:r>
          </w:p>
        </w:tc>
      </w:tr>
      <w:tr w:rsidR="00F73D46" w:rsidRPr="0075436E" w14:paraId="093B6202" w14:textId="77777777" w:rsidTr="00BB7D89">
        <w:trPr>
          <w:gridBefore w:val="1"/>
          <w:wBefore w:w="93" w:type="dxa"/>
          <w:cantSplit/>
          <w:trHeight w:val="371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D3C541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430098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7A809E" w14:textId="77777777" w:rsidR="00F73D46" w:rsidRPr="0075436E" w:rsidRDefault="00F73D46" w:rsidP="00BB7D89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EA4E61F" w14:textId="77777777" w:rsidR="00F73D46" w:rsidRPr="0075436E" w:rsidRDefault="00F73D46" w:rsidP="00BB7D89">
            <w:r w:rsidRPr="0075436E">
              <w:t>Ilość</w:t>
            </w:r>
          </w:p>
          <w:p w14:paraId="071CF9FF" w14:textId="77777777" w:rsidR="00F73D46" w:rsidRPr="0075436E" w:rsidRDefault="00F73D46" w:rsidP="00BB7D89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DAF7118" w14:textId="77777777" w:rsidR="00F73D46" w:rsidRPr="0075436E" w:rsidRDefault="00F73D46" w:rsidP="00BB7D89">
            <w:r w:rsidRPr="0075436E">
              <w:t>Oferowana pojemność but. 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E928E2B" w14:textId="77777777" w:rsidR="00F73D46" w:rsidRPr="0075436E" w:rsidRDefault="00F73D46" w:rsidP="00BB7D89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764E98D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560AF93" w14:textId="77777777" w:rsidR="00F73D46" w:rsidRPr="0075436E" w:rsidRDefault="00F73D46" w:rsidP="00BB7D89">
            <w:r w:rsidRPr="0075436E">
              <w:t>Wartość</w:t>
            </w:r>
          </w:p>
          <w:p w14:paraId="093C5CB8" w14:textId="77777777" w:rsidR="00F73D46" w:rsidRPr="0075436E" w:rsidRDefault="00F73D46" w:rsidP="00BB7D89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BDA8CD" w14:textId="77777777" w:rsidR="00F73D46" w:rsidRPr="0075436E" w:rsidRDefault="00F73D46" w:rsidP="00BB7D89">
            <w:r w:rsidRPr="0075436E">
              <w:t>VAT</w:t>
            </w:r>
          </w:p>
          <w:p w14:paraId="6601B5E2" w14:textId="77777777" w:rsidR="00F73D46" w:rsidRPr="0075436E" w:rsidRDefault="00F73D46" w:rsidP="00BB7D89">
            <w:r w:rsidRPr="0075436E">
              <w:t>…%</w:t>
            </w:r>
          </w:p>
          <w:p w14:paraId="6AAB9137" w14:textId="77777777" w:rsidR="00F73D46" w:rsidRPr="0075436E" w:rsidRDefault="00F73D46" w:rsidP="00BB7D89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2EEDD52" w14:textId="77777777" w:rsidR="00F73D46" w:rsidRPr="0075436E" w:rsidRDefault="00F73D46" w:rsidP="00BB7D89">
            <w:r w:rsidRPr="0075436E">
              <w:t>Wartość</w:t>
            </w:r>
          </w:p>
          <w:p w14:paraId="30AD73AC" w14:textId="77777777" w:rsidR="00F73D46" w:rsidRPr="0075436E" w:rsidRDefault="00F73D46" w:rsidP="00BB7D89">
            <w:r w:rsidRPr="0075436E">
              <w:t>brutto</w:t>
            </w:r>
          </w:p>
        </w:tc>
      </w:tr>
      <w:tr w:rsidR="00F73D46" w:rsidRPr="0075436E" w14:paraId="2F896DF9" w14:textId="77777777" w:rsidTr="00BB7D89">
        <w:trPr>
          <w:gridBefore w:val="1"/>
          <w:wBefore w:w="93" w:type="dxa"/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462B9602" w14:textId="77777777" w:rsidR="00F73D46" w:rsidRPr="0075436E" w:rsidRDefault="00F73D46" w:rsidP="00BB7D89">
            <w:r w:rsidRPr="0075436E">
              <w:t>1.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12695CF" w14:textId="77777777" w:rsidR="00F73D46" w:rsidRPr="0075436E" w:rsidRDefault="00F73D46" w:rsidP="00BB7D89">
            <w:r w:rsidRPr="0075436E">
              <w:t>Standard anty-D (płynny do techniki probówkowej)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04DD9D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5AA5344" w14:textId="77777777" w:rsidR="00F73D46" w:rsidRPr="0075436E" w:rsidRDefault="00F73D46" w:rsidP="00BB7D89">
            <w:r>
              <w:t>2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249027D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F14463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D94EAD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2AC0BFB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545A72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81EC571" w14:textId="77777777" w:rsidR="00F73D46" w:rsidRPr="0075436E" w:rsidRDefault="00F73D46" w:rsidP="00BB7D89"/>
        </w:tc>
      </w:tr>
      <w:tr w:rsidR="00F73D46" w:rsidRPr="0075436E" w14:paraId="0ADE9E56" w14:textId="77777777" w:rsidTr="00BB7D89">
        <w:trPr>
          <w:gridBefore w:val="1"/>
          <w:wBefore w:w="93" w:type="dxa"/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64CAED7" w14:textId="77777777" w:rsidR="00F73D46" w:rsidRPr="0075436E" w:rsidRDefault="00F73D46" w:rsidP="00BB7D89">
            <w:r>
              <w:t>2.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6DC4F97" w14:textId="77777777" w:rsidR="00F73D46" w:rsidRPr="0075436E" w:rsidRDefault="00F73D46" w:rsidP="00BB7D89">
            <w:r w:rsidRPr="0075436E">
              <w:t xml:space="preserve">Odczynnik </w:t>
            </w:r>
            <w:proofErr w:type="spellStart"/>
            <w:r w:rsidRPr="0075436E">
              <w:t>papainowy</w:t>
            </w:r>
            <w:proofErr w:type="spellEnd"/>
            <w:r w:rsidRPr="0075436E">
              <w:t xml:space="preserve"> 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E61365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82E4BB" w14:textId="77777777" w:rsidR="00F73D46" w:rsidRPr="0075436E" w:rsidRDefault="00F73D46" w:rsidP="00BB7D89">
            <w:r>
              <w:t>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8DA803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67338E8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D5AF081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C93EA3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74A86B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6DC300" w14:textId="77777777" w:rsidR="00F73D46" w:rsidRPr="0075436E" w:rsidRDefault="00F73D46" w:rsidP="00BB7D89"/>
        </w:tc>
      </w:tr>
      <w:tr w:rsidR="00F73D46" w:rsidRPr="0075436E" w14:paraId="3373B210" w14:textId="77777777" w:rsidTr="00BB7D89">
        <w:trPr>
          <w:gridBefore w:val="1"/>
          <w:wBefore w:w="93" w:type="dxa"/>
          <w:trHeight w:val="100"/>
        </w:trPr>
        <w:tc>
          <w:tcPr>
            <w:tcW w:w="47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CF9B9" w14:textId="77777777" w:rsidR="00F73D46" w:rsidRPr="0075436E" w:rsidRDefault="00F73D46" w:rsidP="00BB7D89">
            <w:r w:rsidRPr="0075436E">
              <w:t>3.</w:t>
            </w:r>
          </w:p>
        </w:tc>
        <w:tc>
          <w:tcPr>
            <w:tcW w:w="253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B4F5B1" w14:textId="77777777" w:rsidR="00F73D46" w:rsidRPr="0075436E" w:rsidRDefault="00F73D46" w:rsidP="00BB7D89">
            <w:r w:rsidRPr="0075436E">
              <w:t>Roztwór glikolu  polietylenowego 20% (PEG) do PTA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245B8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796315" w14:textId="77777777" w:rsidR="00F73D46" w:rsidRPr="0075436E" w:rsidRDefault="00F73D46" w:rsidP="00BB7D89">
            <w:r>
              <w:t>200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DB0228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EE9718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73009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6AAB9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50C3B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30782" w14:textId="77777777" w:rsidR="00F73D46" w:rsidRPr="0075436E" w:rsidRDefault="00F73D46" w:rsidP="00BB7D89"/>
        </w:tc>
      </w:tr>
      <w:tr w:rsidR="00F73D46" w:rsidRPr="0075436E" w14:paraId="7DBED23A" w14:textId="77777777" w:rsidTr="00BB7D89">
        <w:trPr>
          <w:cantSplit/>
          <w:trHeight w:val="270"/>
        </w:trPr>
        <w:tc>
          <w:tcPr>
            <w:tcW w:w="9639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882CD40" w14:textId="77777777" w:rsidR="00F73D46" w:rsidRPr="0075436E" w:rsidRDefault="00F73D46" w:rsidP="00BB7D89">
            <w:r w:rsidRPr="0075436E">
              <w:lastRenderedPageBreak/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90E5B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88782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366E1" w14:textId="77777777" w:rsidR="00F73D46" w:rsidRPr="0075436E" w:rsidRDefault="00F73D46" w:rsidP="00BB7D89"/>
        </w:tc>
      </w:tr>
    </w:tbl>
    <w:p w14:paraId="1C93EB17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71AE9A1C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525B0C52" w14:textId="77777777" w:rsidR="00F73D46" w:rsidRPr="00C0516E" w:rsidRDefault="00F73D46" w:rsidP="00F73D46">
      <w:pPr>
        <w:rPr>
          <w:b/>
          <w:bCs/>
          <w:lang w:eastAsia="zh-CN"/>
        </w:rPr>
      </w:pPr>
      <w:bookmarkStart w:id="2" w:name="_Hlk77167038"/>
      <w:bookmarkEnd w:id="1"/>
      <w:r w:rsidRPr="00C0516E">
        <w:rPr>
          <w:b/>
          <w:bCs/>
          <w:lang w:eastAsia="zh-CN"/>
        </w:rPr>
        <w:t>Część 4:</w:t>
      </w:r>
    </w:p>
    <w:p w14:paraId="09F49237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0699F517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5B5C342B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7B4A3407" w14:textId="77777777" w:rsidR="00F73D46" w:rsidRDefault="00F73D46" w:rsidP="00F73D46">
      <w:pPr>
        <w:rPr>
          <w:lang w:eastAsia="zh-CN"/>
        </w:rPr>
      </w:pPr>
      <w:r w:rsidRPr="0075436E">
        <w:rPr>
          <w:lang w:eastAsia="pl-PL" w:bidi="hi-IN"/>
        </w:rPr>
        <w:t xml:space="preserve">Oferowany „Termin dostaw cząstkowych ” wynosi: ………. (maksymalnie </w:t>
      </w:r>
      <w:r>
        <w:rPr>
          <w:lang w:eastAsia="pl-PL" w:bidi="hi-IN"/>
        </w:rPr>
        <w:t>5</w:t>
      </w:r>
      <w:r w:rsidRPr="0075436E">
        <w:rPr>
          <w:lang w:eastAsia="pl-PL" w:bidi="hi-IN"/>
        </w:rPr>
        <w:t xml:space="preserve"> dni roboczych)</w:t>
      </w:r>
    </w:p>
    <w:p w14:paraId="68BAEBA6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bookmarkStart w:id="3" w:name="_Hlk77167078"/>
      <w:bookmarkEnd w:id="2"/>
      <w:r w:rsidRPr="009D0F5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KOSZTORYS OFERTOWY</w:t>
      </w:r>
    </w:p>
    <w:tbl>
      <w:tblPr>
        <w:tblW w:w="1290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276"/>
        <w:gridCol w:w="992"/>
        <w:gridCol w:w="1559"/>
        <w:gridCol w:w="992"/>
        <w:gridCol w:w="1701"/>
        <w:gridCol w:w="993"/>
        <w:gridCol w:w="992"/>
        <w:gridCol w:w="1276"/>
      </w:tblGrid>
      <w:tr w:rsidR="00F73D46" w:rsidRPr="0075436E" w14:paraId="23285525" w14:textId="77777777" w:rsidTr="00BB7D89">
        <w:trPr>
          <w:trHeight w:val="262"/>
        </w:trPr>
        <w:tc>
          <w:tcPr>
            <w:tcW w:w="12900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5EF29ED" w14:textId="77777777" w:rsidR="00F73D46" w:rsidRPr="0075436E" w:rsidRDefault="00F73D46" w:rsidP="00BB7D89">
            <w:r w:rsidRPr="0075436E">
              <w:br w:type="page"/>
              <w:t xml:space="preserve">Część </w:t>
            </w:r>
            <w:r>
              <w:t>4</w:t>
            </w:r>
            <w:r w:rsidRPr="0075436E">
              <w:t xml:space="preserve">: </w:t>
            </w:r>
          </w:p>
        </w:tc>
      </w:tr>
      <w:tr w:rsidR="00F73D46" w:rsidRPr="0075436E" w14:paraId="469F2D06" w14:textId="77777777" w:rsidTr="00BB7D89">
        <w:trPr>
          <w:cantSplit/>
          <w:trHeight w:val="386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D57436F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7C2CEBD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822B90" w14:textId="77777777" w:rsidR="00F73D46" w:rsidRPr="0075436E" w:rsidRDefault="00F73D46" w:rsidP="00BB7D89">
            <w:r w:rsidRPr="0075436E">
              <w:t>Producent</w:t>
            </w:r>
            <w:r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7CDF361" w14:textId="77777777" w:rsidR="00F73D46" w:rsidRPr="0075436E" w:rsidRDefault="00F73D46" w:rsidP="00BB7D89">
            <w:r w:rsidRPr="0075436E">
              <w:t>Ilość</w:t>
            </w:r>
          </w:p>
          <w:p w14:paraId="22FE8F54" w14:textId="77777777" w:rsidR="00F73D46" w:rsidRPr="0075436E" w:rsidRDefault="00F73D46" w:rsidP="00BB7D89">
            <w:r w:rsidRPr="0075436E">
              <w:t>w ml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CD611C" w14:textId="77777777" w:rsidR="00F73D46" w:rsidRPr="0075436E" w:rsidRDefault="00F73D46" w:rsidP="00BB7D89">
            <w:r w:rsidRPr="0075436E">
              <w:t xml:space="preserve">Oferowana pojemność but. </w:t>
            </w:r>
            <w:r w:rsidRPr="0075436E">
              <w:br/>
              <w:t>w ml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4132F9C" w14:textId="77777777" w:rsidR="00F73D46" w:rsidRPr="0075436E" w:rsidRDefault="00F73D46" w:rsidP="00BB7D89">
            <w:r w:rsidRPr="0075436E">
              <w:t>Ilość but.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16559A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but.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6DEDE4C" w14:textId="77777777" w:rsidR="00F73D46" w:rsidRPr="0075436E" w:rsidRDefault="00F73D46" w:rsidP="00BB7D89">
            <w:r w:rsidRPr="0075436E">
              <w:t>Wartość</w:t>
            </w:r>
          </w:p>
          <w:p w14:paraId="7F02CC11" w14:textId="77777777" w:rsidR="00F73D46" w:rsidRPr="0075436E" w:rsidRDefault="00F73D46" w:rsidP="00BB7D89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95BACCD" w14:textId="77777777" w:rsidR="00F73D46" w:rsidRPr="0075436E" w:rsidRDefault="00F73D46" w:rsidP="00BB7D89">
            <w:r w:rsidRPr="0075436E">
              <w:t>VAT</w:t>
            </w:r>
          </w:p>
          <w:p w14:paraId="3D00FB6E" w14:textId="77777777" w:rsidR="00F73D46" w:rsidRPr="0075436E" w:rsidRDefault="00F73D46" w:rsidP="00BB7D89">
            <w:r w:rsidRPr="0075436E">
              <w:t>...%</w:t>
            </w:r>
          </w:p>
          <w:p w14:paraId="69BA8552" w14:textId="77777777" w:rsidR="00F73D46" w:rsidRPr="0075436E" w:rsidRDefault="00F73D46" w:rsidP="00BB7D89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999D3E" w14:textId="77777777" w:rsidR="00F73D46" w:rsidRPr="0075436E" w:rsidRDefault="00F73D46" w:rsidP="00BB7D89">
            <w:r w:rsidRPr="0075436E">
              <w:t>Wartość</w:t>
            </w:r>
          </w:p>
          <w:p w14:paraId="27321011" w14:textId="77777777" w:rsidR="00F73D46" w:rsidRPr="0075436E" w:rsidRDefault="00F73D46" w:rsidP="00BB7D89">
            <w:r w:rsidRPr="0075436E">
              <w:t>brutto</w:t>
            </w:r>
          </w:p>
        </w:tc>
      </w:tr>
      <w:tr w:rsidR="00F73D46" w:rsidRPr="0075436E" w14:paraId="3AF8B76E" w14:textId="77777777" w:rsidTr="00BB7D89">
        <w:trPr>
          <w:trHeight w:val="10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38F18A4" w14:textId="77777777" w:rsidR="00F73D46" w:rsidRPr="0075436E" w:rsidRDefault="00F73D46" w:rsidP="00BB7D89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3B14724" w14:textId="77777777" w:rsidR="00F73D46" w:rsidRPr="0075436E" w:rsidRDefault="00F73D46" w:rsidP="00BB7D89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poliwalentny </w:t>
            </w:r>
            <w:r>
              <w:t>(anty-IgG+C3)</w:t>
            </w:r>
            <w:r w:rsidRPr="0075436E">
              <w:t xml:space="preserve"> - płynny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02D159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E260FAF" w14:textId="77777777" w:rsidR="00F73D46" w:rsidRPr="0075436E" w:rsidRDefault="00F73D46" w:rsidP="00BB7D89">
            <w:r>
              <w:t>6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53489EF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9C7C19" w14:textId="77777777" w:rsidR="00F73D46" w:rsidRPr="0075436E" w:rsidRDefault="00F73D46" w:rsidP="00BB7D89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D51C909" w14:textId="77777777" w:rsidR="00F73D46" w:rsidRPr="0075436E" w:rsidRDefault="00F73D46" w:rsidP="00BB7D89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59A4526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5B8558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4173FD5" w14:textId="77777777" w:rsidR="00F73D46" w:rsidRPr="0075436E" w:rsidRDefault="00F73D46" w:rsidP="00BB7D89"/>
        </w:tc>
      </w:tr>
      <w:tr w:rsidR="00F73D46" w:rsidRPr="0075436E" w14:paraId="35B1DE53" w14:textId="77777777" w:rsidTr="00BB7D89">
        <w:trPr>
          <w:trHeight w:val="10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2A1C3E9" w14:textId="77777777" w:rsidR="00F73D46" w:rsidRPr="0075436E" w:rsidRDefault="00F73D46" w:rsidP="00BB7D89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2E5B064" w14:textId="77777777" w:rsidR="00F73D46" w:rsidRPr="0075436E" w:rsidRDefault="00F73D46" w:rsidP="00BB7D89">
            <w:r w:rsidRPr="0075436E">
              <w:t xml:space="preserve">Odczynnik </w:t>
            </w:r>
            <w:proofErr w:type="spellStart"/>
            <w:r w:rsidRPr="0075436E">
              <w:t>antyglobulinowy</w:t>
            </w:r>
            <w:proofErr w:type="spellEnd"/>
            <w:r w:rsidRPr="0075436E">
              <w:t xml:space="preserve"> </w:t>
            </w:r>
            <w:proofErr w:type="spellStart"/>
            <w:r w:rsidRPr="0075436E">
              <w:t>monowalentny</w:t>
            </w:r>
            <w:proofErr w:type="spellEnd"/>
            <w:r w:rsidRPr="0075436E">
              <w:t xml:space="preserve"> (anty- </w:t>
            </w:r>
            <w:proofErr w:type="spellStart"/>
            <w:r w:rsidRPr="0075436E">
              <w:t>IgG</w:t>
            </w:r>
            <w:proofErr w:type="spellEnd"/>
            <w:r w:rsidRPr="0075436E">
              <w:t>) – płynny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CB1CA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2D5477" w14:textId="77777777" w:rsidR="00F73D46" w:rsidRPr="0075436E" w:rsidRDefault="00F73D46" w:rsidP="00BB7D89">
            <w:r>
              <w:t>8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0E6160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BA86E7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61C78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EE52F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B21C0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CAAF3E" w14:textId="77777777" w:rsidR="00F73D46" w:rsidRPr="0075436E" w:rsidRDefault="00F73D46" w:rsidP="00BB7D89"/>
        </w:tc>
      </w:tr>
      <w:tr w:rsidR="00F73D46" w:rsidRPr="0075436E" w14:paraId="6A19C0D1" w14:textId="77777777" w:rsidTr="00BB7D89">
        <w:trPr>
          <w:cantSplit/>
          <w:trHeight w:val="270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3AAF949" w14:textId="77777777" w:rsidR="00F73D46" w:rsidRPr="0075436E" w:rsidRDefault="00F73D46" w:rsidP="00BB7D89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A24E8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D6CBBF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5334B4" w14:textId="77777777" w:rsidR="00F73D46" w:rsidRPr="0075436E" w:rsidRDefault="00F73D46" w:rsidP="00BB7D89"/>
        </w:tc>
      </w:tr>
    </w:tbl>
    <w:p w14:paraId="7907138C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14:paraId="1F85EB35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bookmarkEnd w:id="3"/>
    <w:p w14:paraId="6F9D01C7" w14:textId="77777777" w:rsidR="00F73D46" w:rsidRPr="00C0516E" w:rsidRDefault="00F73D46" w:rsidP="00F73D46">
      <w:pPr>
        <w:rPr>
          <w:b/>
          <w:bCs/>
          <w:lang w:eastAsia="zh-CN"/>
        </w:rPr>
      </w:pPr>
      <w:r w:rsidRPr="00C0516E">
        <w:rPr>
          <w:b/>
          <w:bCs/>
          <w:lang w:eastAsia="zh-CN"/>
        </w:rPr>
        <w:lastRenderedPageBreak/>
        <w:t>Część 5:</w:t>
      </w:r>
    </w:p>
    <w:p w14:paraId="755A31F7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203BC88B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3089410F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1C9197A5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pl-PL" w:bidi="hi-IN"/>
        </w:rPr>
        <w:t xml:space="preserve">Oferowany „Termin dostaw cząstkowych ” wynosi: ……….…. (maksymalnie </w:t>
      </w:r>
      <w:r>
        <w:rPr>
          <w:lang w:eastAsia="pl-PL" w:bidi="hi-IN"/>
        </w:rPr>
        <w:t>5</w:t>
      </w:r>
      <w:r w:rsidRPr="0075436E">
        <w:rPr>
          <w:lang w:eastAsia="pl-PL" w:bidi="hi-IN"/>
        </w:rPr>
        <w:t xml:space="preserve"> dni roboczych)</w:t>
      </w:r>
    </w:p>
    <w:p w14:paraId="18735B74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bookmarkStart w:id="4" w:name="_Hlk77226984"/>
      <w:r w:rsidRPr="009D0F5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KOSZTORYS OFERTOWY</w:t>
      </w:r>
    </w:p>
    <w:p w14:paraId="1C8821B2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tbl>
      <w:tblPr>
        <w:tblW w:w="13184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1560"/>
        <w:gridCol w:w="992"/>
        <w:gridCol w:w="1417"/>
        <w:gridCol w:w="1134"/>
        <w:gridCol w:w="1701"/>
        <w:gridCol w:w="993"/>
        <w:gridCol w:w="992"/>
        <w:gridCol w:w="1276"/>
      </w:tblGrid>
      <w:tr w:rsidR="00F73D46" w:rsidRPr="0075436E" w14:paraId="5AE9D131" w14:textId="77777777" w:rsidTr="00BB7D89">
        <w:trPr>
          <w:trHeight w:val="261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81781E" w14:textId="77777777" w:rsidR="00F73D46" w:rsidRPr="0075436E" w:rsidRDefault="00F73D46" w:rsidP="00BB7D89">
            <w:r w:rsidRPr="0075436E">
              <w:t xml:space="preserve">Część  </w:t>
            </w:r>
            <w:r>
              <w:t>5</w:t>
            </w:r>
            <w:r w:rsidRPr="0075436E">
              <w:t xml:space="preserve"> </w:t>
            </w:r>
          </w:p>
        </w:tc>
      </w:tr>
      <w:tr w:rsidR="00F73D46" w:rsidRPr="0075436E" w14:paraId="29DFEF9E" w14:textId="77777777" w:rsidTr="00BB7D89">
        <w:trPr>
          <w:cantSplit/>
          <w:trHeight w:val="38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70B2AC7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274F64C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19B1ED" w14:textId="77777777" w:rsidR="00F73D46" w:rsidRPr="0075436E" w:rsidRDefault="00F73D46" w:rsidP="00BB7D89">
            <w:r w:rsidRPr="0075436E">
              <w:t>Producent</w:t>
            </w:r>
            <w:r w:rsidRPr="001E00F0">
              <w:t>/Nr katalogowy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0CBB5A7" w14:textId="77777777" w:rsidR="00F73D46" w:rsidRPr="0075436E" w:rsidRDefault="00F73D46" w:rsidP="00BB7D89">
            <w:r w:rsidRPr="0075436E">
              <w:t>Ilość</w:t>
            </w:r>
          </w:p>
          <w:p w14:paraId="6204985D" w14:textId="77777777" w:rsidR="00F73D46" w:rsidRPr="0075436E" w:rsidRDefault="00F73D46" w:rsidP="00BB7D89">
            <w:r w:rsidRPr="0075436E">
              <w:t>w litrach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55619AD" w14:textId="77777777" w:rsidR="00F73D46" w:rsidRPr="0075436E" w:rsidRDefault="00F73D46" w:rsidP="00BB7D89">
            <w:r w:rsidRPr="0075436E">
              <w:t>Oferowana pojemność but. w ml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23DF49" w14:textId="77777777" w:rsidR="00F73D46" w:rsidRPr="0075436E" w:rsidRDefault="00F73D46" w:rsidP="00BB7D89">
            <w:r w:rsidRPr="0075436E">
              <w:t>Ilość szt.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239BA68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butelkę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B0D4CF" w14:textId="77777777" w:rsidR="00F73D46" w:rsidRPr="0075436E" w:rsidRDefault="00F73D46" w:rsidP="00BB7D89">
            <w:r w:rsidRPr="0075436E">
              <w:t>Wartość</w:t>
            </w:r>
          </w:p>
          <w:p w14:paraId="49E10FC6" w14:textId="77777777" w:rsidR="00F73D46" w:rsidRPr="0075436E" w:rsidRDefault="00F73D46" w:rsidP="00BB7D89">
            <w:r w:rsidRPr="0075436E">
              <w:t>netto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26F22C" w14:textId="77777777" w:rsidR="00F73D46" w:rsidRPr="0075436E" w:rsidRDefault="00F73D46" w:rsidP="00BB7D89">
            <w:r w:rsidRPr="0075436E">
              <w:t>VAT</w:t>
            </w:r>
          </w:p>
          <w:p w14:paraId="23257A9F" w14:textId="77777777" w:rsidR="00F73D46" w:rsidRPr="0075436E" w:rsidRDefault="00F73D46" w:rsidP="00BB7D89">
            <w:r w:rsidRPr="0075436E">
              <w:t>...%</w:t>
            </w:r>
          </w:p>
          <w:p w14:paraId="6FDDEA2B" w14:textId="77777777" w:rsidR="00F73D46" w:rsidRPr="0075436E" w:rsidRDefault="00F73D46" w:rsidP="00BB7D89">
            <w:r w:rsidRPr="0075436E">
              <w:t>kwota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6D6D9B" w14:textId="77777777" w:rsidR="00F73D46" w:rsidRPr="0075436E" w:rsidRDefault="00F73D46" w:rsidP="00BB7D89">
            <w:r w:rsidRPr="0075436E">
              <w:t>Wartość</w:t>
            </w:r>
          </w:p>
          <w:p w14:paraId="1412A210" w14:textId="77777777" w:rsidR="00F73D46" w:rsidRPr="0075436E" w:rsidRDefault="00F73D46" w:rsidP="00BB7D89">
            <w:r w:rsidRPr="0075436E">
              <w:t>brutto</w:t>
            </w:r>
          </w:p>
        </w:tc>
      </w:tr>
      <w:tr w:rsidR="00F73D46" w:rsidRPr="0075436E" w14:paraId="01E78AD0" w14:textId="77777777" w:rsidTr="00BB7D89">
        <w:trPr>
          <w:trHeight w:val="103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0EF855E5" w14:textId="77777777" w:rsidR="00F73D46" w:rsidRPr="0075436E" w:rsidRDefault="00F73D46" w:rsidP="00BB7D89">
            <w:r w:rsidRPr="0075436E">
              <w:t>1.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6803EF55" w14:textId="77777777" w:rsidR="00F73D46" w:rsidRPr="00C50048" w:rsidRDefault="00F73D46" w:rsidP="00BB7D89">
            <w:r w:rsidRPr="00C50048">
              <w:t xml:space="preserve">Odczynnik LISS (roztwór NaCl o niskiej sile jonowej- 0,03 mol/l, zakres 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6,5-7,0) butelki z zakraplaczem o </w:t>
            </w:r>
            <w:proofErr w:type="spellStart"/>
            <w:r w:rsidRPr="00C50048">
              <w:t>pojemn</w:t>
            </w:r>
            <w:proofErr w:type="spellEnd"/>
            <w:r w:rsidRPr="00C50048">
              <w:t>. 100 ml-250 ml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A01721B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4837B08" w14:textId="77777777" w:rsidR="00F73D46" w:rsidRPr="0075436E" w:rsidRDefault="00F73D46" w:rsidP="00BB7D89">
            <w:r>
              <w:t>30 000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13BA3F" w14:textId="77777777" w:rsidR="00F73D46" w:rsidRPr="0075436E" w:rsidRDefault="00F73D46" w:rsidP="00BB7D89"/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DCE2A6" w14:textId="77777777" w:rsidR="00F73D46" w:rsidRPr="0075436E" w:rsidRDefault="00F73D46" w:rsidP="00BB7D89"/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2EFB306" w14:textId="77777777" w:rsidR="00F73D46" w:rsidRPr="0075436E" w:rsidRDefault="00F73D46" w:rsidP="00BB7D89"/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0B3DA47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C99B41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755CEB4" w14:textId="77777777" w:rsidR="00F73D46" w:rsidRPr="0075436E" w:rsidRDefault="00F73D46" w:rsidP="00BB7D89"/>
        </w:tc>
      </w:tr>
      <w:tr w:rsidR="00F73D46" w:rsidRPr="0075436E" w14:paraId="19FB1701" w14:textId="77777777" w:rsidTr="00BB7D89">
        <w:trPr>
          <w:trHeight w:val="10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C5029D" w14:textId="77777777" w:rsidR="00F73D46" w:rsidRPr="0075436E" w:rsidRDefault="00F73D46" w:rsidP="00BB7D89">
            <w:r w:rsidRPr="0075436E">
              <w:t>2.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020B97" w14:textId="77777777" w:rsidR="00F73D46" w:rsidRPr="00C50048" w:rsidRDefault="00F73D46" w:rsidP="00BB7D89">
            <w:r w:rsidRPr="00C50048">
              <w:t>PBS – buforowany roztwór soli fizjologicznej (</w:t>
            </w:r>
            <w:proofErr w:type="spellStart"/>
            <w:r w:rsidRPr="00C50048">
              <w:t>pH</w:t>
            </w:r>
            <w:proofErr w:type="spellEnd"/>
            <w:r w:rsidRPr="00C50048">
              <w:t xml:space="preserve"> 6,85-7,2) w butelkach o </w:t>
            </w:r>
            <w:proofErr w:type="spellStart"/>
            <w:r w:rsidRPr="00C50048">
              <w:t>pojemn</w:t>
            </w:r>
            <w:proofErr w:type="spellEnd"/>
            <w:r w:rsidRPr="00C50048">
              <w:t>. 500 ml-1000 ml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83866E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30C91D5A" w14:textId="77777777" w:rsidR="00F73D46" w:rsidRPr="0075436E" w:rsidRDefault="00F73D46" w:rsidP="00BB7D89">
            <w:r>
              <w:t>90 000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77D50C" w14:textId="77777777" w:rsidR="00F73D46" w:rsidRPr="0075436E" w:rsidRDefault="00F73D46" w:rsidP="00BB7D89"/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34EE8C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B04BBF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56C4E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CC24E3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AFEBF0" w14:textId="77777777" w:rsidR="00F73D46" w:rsidRPr="0075436E" w:rsidRDefault="00F73D46" w:rsidP="00BB7D89"/>
        </w:tc>
      </w:tr>
      <w:tr w:rsidR="00F73D46" w:rsidRPr="0075436E" w14:paraId="588344BC" w14:textId="77777777" w:rsidTr="00BB7D89">
        <w:trPr>
          <w:cantSplit/>
          <w:trHeight w:val="269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0AE3969" w14:textId="77777777" w:rsidR="00F73D46" w:rsidRPr="0075436E" w:rsidRDefault="00F73D46" w:rsidP="00BB7D89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DD45E3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CF0004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0582A" w14:textId="77777777" w:rsidR="00F73D46" w:rsidRPr="0075436E" w:rsidRDefault="00F73D46" w:rsidP="00BB7D89"/>
        </w:tc>
      </w:tr>
      <w:bookmarkEnd w:id="4"/>
    </w:tbl>
    <w:p w14:paraId="3EF0B557" w14:textId="77777777" w:rsidR="00F73D46" w:rsidRDefault="00F73D46" w:rsidP="00F73D46">
      <w:pPr>
        <w:rPr>
          <w:lang w:eastAsia="zh-CN"/>
        </w:rPr>
      </w:pPr>
    </w:p>
    <w:p w14:paraId="3369AAAA" w14:textId="77777777" w:rsidR="00F73D46" w:rsidRPr="00C0516E" w:rsidRDefault="00F73D46" w:rsidP="00F73D46">
      <w:pPr>
        <w:rPr>
          <w:b/>
          <w:bCs/>
          <w:lang w:eastAsia="zh-CN"/>
        </w:rPr>
      </w:pPr>
      <w:r w:rsidRPr="00C0516E">
        <w:rPr>
          <w:b/>
          <w:bCs/>
          <w:lang w:eastAsia="zh-CN"/>
        </w:rPr>
        <w:lastRenderedPageBreak/>
        <w:t>Część 6:</w:t>
      </w:r>
    </w:p>
    <w:p w14:paraId="77C51059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netto wynosi: ..............................................</w:t>
      </w:r>
    </w:p>
    <w:p w14:paraId="5E11294E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słownie: .........................................................................................................................</w:t>
      </w:r>
    </w:p>
    <w:p w14:paraId="536A82A8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zh-CN"/>
        </w:rPr>
        <w:t>Wynagrodzenie za wykonanie przedmiotu umowy (cena)  brutto wynosi ( z podatkiem VAT  w  stawce.........% i wysokości podatku ……..)</w:t>
      </w:r>
      <w:r w:rsidRPr="0075436E">
        <w:rPr>
          <w:lang w:eastAsia="zh-CN"/>
        </w:rPr>
        <w:br/>
        <w:t>wynosi................................................... słownie: .........................................................................................................................</w:t>
      </w:r>
    </w:p>
    <w:p w14:paraId="38234165" w14:textId="77777777" w:rsidR="00F73D46" w:rsidRPr="0075436E" w:rsidRDefault="00F73D46" w:rsidP="00F73D46">
      <w:pPr>
        <w:rPr>
          <w:lang w:eastAsia="zh-CN"/>
        </w:rPr>
      </w:pPr>
      <w:r w:rsidRPr="0075436E">
        <w:rPr>
          <w:lang w:eastAsia="pl-PL" w:bidi="hi-IN"/>
        </w:rPr>
        <w:t xml:space="preserve">Oferowany „Termin dostaw cząstkowych ” wynosi: ……….…. (maksymalnie </w:t>
      </w:r>
      <w:r>
        <w:rPr>
          <w:lang w:eastAsia="pl-PL" w:bidi="hi-IN"/>
        </w:rPr>
        <w:t>5</w:t>
      </w:r>
      <w:r w:rsidRPr="0075436E">
        <w:rPr>
          <w:lang w:eastAsia="pl-PL" w:bidi="hi-IN"/>
        </w:rPr>
        <w:t xml:space="preserve"> dni roboczych)</w:t>
      </w:r>
    </w:p>
    <w:p w14:paraId="3B909BC7" w14:textId="77777777" w:rsidR="00F73D46" w:rsidRDefault="00F73D46" w:rsidP="00F73D46">
      <w:pPr>
        <w:widowControl w:val="0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  <w:r w:rsidRPr="009D0F53"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t>KOSZTORYS OFERTOWY</w:t>
      </w:r>
    </w:p>
    <w:p w14:paraId="35B50433" w14:textId="77777777" w:rsidR="00F73D46" w:rsidRDefault="00F73D46" w:rsidP="00F73D46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</w:p>
    <w:tbl>
      <w:tblPr>
        <w:tblW w:w="13184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877"/>
        <w:gridCol w:w="1376"/>
        <w:gridCol w:w="992"/>
        <w:gridCol w:w="1559"/>
        <w:gridCol w:w="992"/>
        <w:gridCol w:w="1701"/>
        <w:gridCol w:w="993"/>
        <w:gridCol w:w="992"/>
        <w:gridCol w:w="1276"/>
      </w:tblGrid>
      <w:tr w:rsidR="00F73D46" w:rsidRPr="0075436E" w14:paraId="45FBE157" w14:textId="77777777" w:rsidTr="00BB7D89">
        <w:trPr>
          <w:trHeight w:val="253"/>
        </w:trPr>
        <w:tc>
          <w:tcPr>
            <w:tcW w:w="13184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C6EE95F" w14:textId="77777777" w:rsidR="00F73D46" w:rsidRPr="0075436E" w:rsidRDefault="00F73D46" w:rsidP="00BB7D89">
            <w:r w:rsidRPr="0075436E">
              <w:br w:type="page"/>
              <w:t xml:space="preserve">Część </w:t>
            </w:r>
            <w:r>
              <w:t>6</w:t>
            </w:r>
            <w:r w:rsidRPr="0075436E">
              <w:t xml:space="preserve">: </w:t>
            </w:r>
          </w:p>
        </w:tc>
      </w:tr>
      <w:tr w:rsidR="00F73D46" w:rsidRPr="0075436E" w14:paraId="6EE6E2A3" w14:textId="77777777" w:rsidTr="00BB7D89">
        <w:trPr>
          <w:cantSplit/>
          <w:trHeight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B009BF2" w14:textId="77777777" w:rsidR="00F73D46" w:rsidRPr="0075436E" w:rsidRDefault="00F73D46" w:rsidP="00BB7D89">
            <w:r w:rsidRPr="0075436E">
              <w:t>Lp.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6B8ED9" w14:textId="77777777" w:rsidR="00F73D46" w:rsidRPr="0075436E" w:rsidRDefault="00F73D46" w:rsidP="00BB7D89">
            <w:r w:rsidRPr="0075436E">
              <w:t>Asortyment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53DF17" w14:textId="77777777" w:rsidR="00F73D46" w:rsidRPr="0075436E" w:rsidRDefault="00F73D46" w:rsidP="00BB7D89">
            <w:r w:rsidRPr="0075436E">
              <w:t>Producent</w:t>
            </w:r>
            <w:r>
              <w:t>/Nr katalogowy*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A26167" w14:textId="77777777" w:rsidR="00F73D46" w:rsidRPr="0075436E" w:rsidRDefault="00F73D46" w:rsidP="00BB7D89">
            <w:r w:rsidRPr="0075436E">
              <w:t>Ilość</w:t>
            </w:r>
          </w:p>
          <w:p w14:paraId="027F836A" w14:textId="77777777" w:rsidR="00F73D46" w:rsidRPr="0075436E" w:rsidRDefault="00F73D46" w:rsidP="00BB7D89">
            <w:r w:rsidRPr="0075436E">
              <w:t>w ml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E1288F" w14:textId="77777777" w:rsidR="00F73D46" w:rsidRPr="0075436E" w:rsidRDefault="00F73D46" w:rsidP="00BB7D89">
            <w:r w:rsidRPr="0075436E">
              <w:t>Oferowana pojemność but. w ml</w:t>
            </w:r>
            <w:r>
              <w:t>*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8DDF8DB" w14:textId="77777777" w:rsidR="00F73D46" w:rsidRPr="0075436E" w:rsidRDefault="00F73D46" w:rsidP="00BB7D89">
            <w:r w:rsidRPr="0075436E">
              <w:t>Ilość but.</w:t>
            </w:r>
            <w:r>
              <w:t>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6A09A30" w14:textId="77777777" w:rsidR="00F73D46" w:rsidRPr="0075436E" w:rsidRDefault="00F73D46" w:rsidP="00BB7D89">
            <w:r w:rsidRPr="0075436E">
              <w:t xml:space="preserve">Cena </w:t>
            </w:r>
            <w:r w:rsidRPr="0075436E">
              <w:br/>
              <w:t>jednostkowa netto za but.</w:t>
            </w:r>
            <w:r>
              <w:t>*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A47F8DC" w14:textId="77777777" w:rsidR="00F73D46" w:rsidRPr="0075436E" w:rsidRDefault="00F73D46" w:rsidP="00BB7D89">
            <w:r w:rsidRPr="0075436E">
              <w:t>Wartość</w:t>
            </w:r>
          </w:p>
          <w:p w14:paraId="5622C618" w14:textId="77777777" w:rsidR="00F73D46" w:rsidRPr="0075436E" w:rsidRDefault="00F73D46" w:rsidP="00BB7D89">
            <w:r w:rsidRPr="0075436E">
              <w:t>Netto</w:t>
            </w:r>
            <w:r>
              <w:t>*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166D13" w14:textId="77777777" w:rsidR="00F73D46" w:rsidRPr="0075436E" w:rsidRDefault="00F73D46" w:rsidP="00BB7D89">
            <w:r w:rsidRPr="0075436E">
              <w:t>VAT</w:t>
            </w:r>
          </w:p>
          <w:p w14:paraId="6A632A05" w14:textId="77777777" w:rsidR="00F73D46" w:rsidRPr="0075436E" w:rsidRDefault="00F73D46" w:rsidP="00BB7D89">
            <w:r w:rsidRPr="0075436E">
              <w:t>...%</w:t>
            </w:r>
          </w:p>
          <w:p w14:paraId="795003E4" w14:textId="77777777" w:rsidR="00F73D46" w:rsidRPr="0075436E" w:rsidRDefault="00F73D46" w:rsidP="00BB7D89">
            <w:r w:rsidRPr="0075436E">
              <w:t>Kwota</w:t>
            </w:r>
            <w:r>
              <w:t>*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B22842" w14:textId="77777777" w:rsidR="00F73D46" w:rsidRPr="0075436E" w:rsidRDefault="00F73D46" w:rsidP="00BB7D89">
            <w:r w:rsidRPr="0075436E">
              <w:t>Wartość</w:t>
            </w:r>
          </w:p>
          <w:p w14:paraId="06BF2B25" w14:textId="77777777" w:rsidR="00F73D46" w:rsidRPr="0075436E" w:rsidRDefault="00F73D46" w:rsidP="00BB7D89">
            <w:r w:rsidRPr="0075436E">
              <w:t>Brutto</w:t>
            </w:r>
            <w:r>
              <w:t>*</w:t>
            </w:r>
          </w:p>
        </w:tc>
      </w:tr>
      <w:tr w:rsidR="00F73D46" w:rsidRPr="0075436E" w14:paraId="293B36C8" w14:textId="77777777" w:rsidTr="00BB7D89">
        <w:trPr>
          <w:trHeight w:val="116"/>
        </w:trPr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A9169E6" w14:textId="77777777" w:rsidR="00F73D46" w:rsidRPr="0075436E" w:rsidRDefault="00F73D46" w:rsidP="00BB7D89">
            <w:r>
              <w:t>1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27985893" w14:textId="77777777" w:rsidR="00F73D46" w:rsidRPr="0075436E" w:rsidRDefault="00F73D46" w:rsidP="00BB7D89">
            <w:r w:rsidRPr="0075436E">
              <w:t>Odczynnik monoklonalny anty -M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8AC5D6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8D472B1" w14:textId="77777777" w:rsidR="00F73D46" w:rsidRPr="0075436E" w:rsidRDefault="00F73D46" w:rsidP="00BB7D89">
            <w:r>
              <w:t>18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40C2DF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480C54B" w14:textId="77777777" w:rsidR="00F73D46" w:rsidRPr="0075436E" w:rsidRDefault="00F73D46" w:rsidP="00BB7D89"/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B1DB7C0" w14:textId="77777777" w:rsidR="00F73D46" w:rsidRPr="0075436E" w:rsidRDefault="00F73D46" w:rsidP="00BB7D89"/>
        </w:tc>
        <w:tc>
          <w:tcPr>
            <w:tcW w:w="993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1EEAA3" w14:textId="77777777" w:rsidR="00F73D46" w:rsidRPr="0075436E" w:rsidRDefault="00F73D46" w:rsidP="00BB7D89"/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31C374C" w14:textId="77777777" w:rsidR="00F73D46" w:rsidRPr="0075436E" w:rsidRDefault="00F73D46" w:rsidP="00BB7D89"/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C822E68" w14:textId="77777777" w:rsidR="00F73D46" w:rsidRPr="0075436E" w:rsidRDefault="00F73D46" w:rsidP="00BB7D89"/>
        </w:tc>
      </w:tr>
      <w:tr w:rsidR="00F73D46" w:rsidRPr="0075436E" w14:paraId="039F60E5" w14:textId="77777777" w:rsidTr="00BB7D89">
        <w:trPr>
          <w:cantSplit/>
          <w:trHeight w:val="244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5FB158D1" w14:textId="77777777" w:rsidR="00F73D46" w:rsidRPr="0075436E" w:rsidRDefault="00F73D46" w:rsidP="00BB7D89">
            <w:r>
              <w:t>2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31A932AD" w14:textId="77777777" w:rsidR="00F73D46" w:rsidRPr="0075436E" w:rsidRDefault="00F73D46" w:rsidP="00BB7D89">
            <w:r w:rsidRPr="0075436E">
              <w:t>Odczynnik monoklonalny anty -N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309EE24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F01A601" w14:textId="77777777" w:rsidR="00F73D46" w:rsidRPr="0075436E" w:rsidRDefault="00F73D46" w:rsidP="00BB7D89">
            <w:r>
              <w:t>18</w:t>
            </w:r>
            <w:r w:rsidRPr="0075436E"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D4A66C8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55C839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7EEE3B5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A28F03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1555462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931BD5" w14:textId="77777777" w:rsidR="00F73D46" w:rsidRPr="0075436E" w:rsidRDefault="00F73D46" w:rsidP="00BB7D89"/>
        </w:tc>
      </w:tr>
      <w:tr w:rsidR="00F73D46" w:rsidRPr="0075436E" w14:paraId="1F985364" w14:textId="77777777" w:rsidTr="00BB7D89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454F29C" w14:textId="77777777" w:rsidR="00F73D46" w:rsidRPr="0075436E" w:rsidRDefault="00F73D46" w:rsidP="00BB7D89">
            <w:r>
              <w:t>3</w:t>
            </w:r>
            <w:r w:rsidRPr="0075436E">
              <w:t>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14:paraId="19EBF93D" w14:textId="77777777" w:rsidR="00F73D46" w:rsidRPr="0075436E" w:rsidRDefault="00F73D46" w:rsidP="00BB7D89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CC553F7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932D640" w14:textId="77777777" w:rsidR="00F73D46" w:rsidRPr="0075436E" w:rsidRDefault="00F73D46" w:rsidP="00BB7D89">
            <w:r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51FEAA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AA3B29B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507B11C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3225FFA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8C8EDBD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F551F23" w14:textId="77777777" w:rsidR="00F73D46" w:rsidRPr="0075436E" w:rsidRDefault="00F73D46" w:rsidP="00BB7D89"/>
        </w:tc>
      </w:tr>
      <w:tr w:rsidR="00F73D46" w:rsidRPr="0075436E" w14:paraId="5B01D383" w14:textId="77777777" w:rsidTr="00BB7D89">
        <w:trPr>
          <w:cantSplit/>
          <w:trHeight w:val="193"/>
        </w:trPr>
        <w:tc>
          <w:tcPr>
            <w:tcW w:w="42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1C3D65B" w14:textId="77777777" w:rsidR="00F73D46" w:rsidRPr="0075436E" w:rsidRDefault="00F73D46" w:rsidP="00BB7D89">
            <w:r>
              <w:t>4.</w:t>
            </w:r>
          </w:p>
        </w:tc>
        <w:tc>
          <w:tcPr>
            <w:tcW w:w="287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1032F49" w14:textId="77777777" w:rsidR="00F73D46" w:rsidRPr="0075436E" w:rsidRDefault="00F73D46" w:rsidP="00BB7D89">
            <w:r w:rsidRPr="0075436E">
              <w:t>Odczynnik monoklonalny anty -s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239CF46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ED17C68" w14:textId="77777777" w:rsidR="00F73D46" w:rsidRPr="0075436E" w:rsidRDefault="00F73D46" w:rsidP="00BB7D89">
            <w:r>
              <w:t>120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59E82A9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D07885A" w14:textId="77777777" w:rsidR="00F73D46" w:rsidRPr="0075436E" w:rsidRDefault="00F73D46" w:rsidP="00BB7D89"/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506C163" w14:textId="77777777" w:rsidR="00F73D46" w:rsidRPr="0075436E" w:rsidRDefault="00F73D46" w:rsidP="00BB7D89"/>
        </w:tc>
        <w:tc>
          <w:tcPr>
            <w:tcW w:w="99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359A86" w14:textId="77777777" w:rsidR="00F73D46" w:rsidRPr="0075436E" w:rsidRDefault="00F73D46" w:rsidP="00BB7D89"/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760348" w14:textId="77777777" w:rsidR="00F73D46" w:rsidRPr="0075436E" w:rsidRDefault="00F73D46" w:rsidP="00BB7D89"/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868E40F" w14:textId="77777777" w:rsidR="00F73D46" w:rsidRPr="0075436E" w:rsidRDefault="00F73D46" w:rsidP="00BB7D89"/>
        </w:tc>
      </w:tr>
      <w:tr w:rsidR="00F73D46" w:rsidRPr="0075436E" w14:paraId="3F8F7C96" w14:textId="77777777" w:rsidTr="00BB7D89">
        <w:trPr>
          <w:cantSplit/>
          <w:trHeight w:val="295"/>
        </w:trPr>
        <w:tc>
          <w:tcPr>
            <w:tcW w:w="992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1C2E0A" w14:textId="77777777" w:rsidR="00F73D46" w:rsidRPr="0075436E" w:rsidRDefault="00F73D46" w:rsidP="00BB7D89">
            <w:r w:rsidRPr="0075436E">
              <w:t xml:space="preserve">                  Razem 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F3397" w14:textId="77777777" w:rsidR="00F73D46" w:rsidRPr="0075436E" w:rsidRDefault="00F73D46" w:rsidP="00BB7D89"/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0AE85F" w14:textId="77777777" w:rsidR="00F73D46" w:rsidRPr="0075436E" w:rsidRDefault="00F73D46" w:rsidP="00BB7D89"/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1470D" w14:textId="77777777" w:rsidR="00F73D46" w:rsidRPr="0075436E" w:rsidRDefault="00F73D46" w:rsidP="00BB7D89"/>
        </w:tc>
      </w:tr>
    </w:tbl>
    <w:p w14:paraId="7EAB6F8A" w14:textId="77777777" w:rsidR="00F73D46" w:rsidRPr="008C4436" w:rsidRDefault="00F73D46" w:rsidP="00F73D46">
      <w:pPr>
        <w:widowControl w:val="0"/>
        <w:suppressAutoHyphens/>
        <w:spacing w:after="0" w:line="288" w:lineRule="auto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sectPr w:rsidR="00F73D46" w:rsidRPr="008C4436" w:rsidSect="00F73D46">
          <w:footerReference w:type="default" r:id="rId9"/>
          <w:pgSz w:w="16838" w:h="11906" w:orient="landscape" w:code="9"/>
          <w:pgMar w:top="1418" w:right="1134" w:bottom="1418" w:left="1418" w:header="709" w:footer="709" w:gutter="0"/>
          <w:cols w:space="708"/>
          <w:docGrid w:linePitch="360"/>
        </w:sectPr>
      </w:pPr>
    </w:p>
    <w:bookmarkEnd w:id="0"/>
    <w:p w14:paraId="11E2F44D" w14:textId="77777777" w:rsidR="00F73D46" w:rsidRDefault="00F73D46" w:rsidP="00F73D46">
      <w:pPr>
        <w:rPr>
          <w:rFonts w:cstheme="minorHAnsi"/>
          <w:color w:val="FF0000"/>
          <w:lang w:eastAsia="zh-CN"/>
        </w:rPr>
      </w:pPr>
    </w:p>
    <w:p w14:paraId="4AC2E87E" w14:textId="77777777" w:rsidR="00F73D46" w:rsidRPr="00CA5C23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rPr>
          <w:rFonts w:cstheme="minorHAnsi"/>
          <w:bCs/>
        </w:rPr>
      </w:pPr>
      <w:r w:rsidRPr="0013573A">
        <w:rPr>
          <w:rFonts w:cstheme="minorHAnsi"/>
        </w:rPr>
        <w:t xml:space="preserve">Oświadczam/y, że w ww. podanej cenie uwzględniliśmy wszelkie koszty niezbędne do  pełnej </w:t>
      </w:r>
      <w:r w:rsidRPr="0013573A">
        <w:rPr>
          <w:rFonts w:cstheme="minorHAnsi"/>
        </w:rPr>
        <w:br/>
        <w:t xml:space="preserve">i </w:t>
      </w:r>
      <w:r w:rsidRPr="00CA5C23">
        <w:rPr>
          <w:rFonts w:cstheme="minorHAnsi"/>
        </w:rPr>
        <w:t>terminowej realizacji zamówienia, zgodnie z wymaganiami Zamawiającego opisanymi w  Specyfikacji Warunków Zamówienia i projektowanych postanowieniach umowy.</w:t>
      </w:r>
    </w:p>
    <w:p w14:paraId="325DFE4B" w14:textId="77777777" w:rsidR="00F73D46" w:rsidRPr="00CA5C23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rPr>
          <w:rFonts w:cstheme="minorHAnsi"/>
        </w:rPr>
      </w:pPr>
      <w:r w:rsidRPr="00CA5C23">
        <w:rPr>
          <w:rFonts w:cstheme="minorHAnsi"/>
        </w:rPr>
        <w:t>Oferowane odczynniki muszą  być dopuszczone do obrotu na terenie Polski, zgodnie z ustawą o wyrobach medycznych , muszą posiadać deklarację zgodności WE, certyfikat wydany przez notyfikowana jednostkę certyfikującą, że wyrób medyczny jest zgodny z zasadniczymi wymaganiami (jeżeli dotyczy), dokumenty potwierdzające wpis do rejestru wyrobów medycznych i podmiotów odpowiedzialnych za ich wprowadzenie do obrotu i używania (jeżeli dotyczy)</w:t>
      </w:r>
      <w:r>
        <w:rPr>
          <w:rFonts w:cstheme="minorHAnsi"/>
        </w:rPr>
        <w:t>.</w:t>
      </w:r>
    </w:p>
    <w:p w14:paraId="5AF158E3" w14:textId="77777777" w:rsidR="00F73D46" w:rsidRPr="00CA5C23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jc w:val="both"/>
        <w:rPr>
          <w:rFonts w:cstheme="minorHAnsi"/>
        </w:rPr>
      </w:pPr>
      <w:r w:rsidRPr="00CA5C23">
        <w:rPr>
          <w:rFonts w:cstheme="minorHAnsi"/>
        </w:rPr>
        <w:t>Informuję, że uważamy się za związanego niniejszą ofertą w okresie wskazanym w Specyfikacji warunków zamówienia.</w:t>
      </w:r>
    </w:p>
    <w:p w14:paraId="77EBEDE7" w14:textId="77777777" w:rsidR="00F73D46" w:rsidRPr="0013573A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jc w:val="both"/>
        <w:rPr>
          <w:rFonts w:cstheme="minorHAnsi"/>
        </w:rPr>
      </w:pPr>
      <w:r w:rsidRPr="0013573A">
        <w:rPr>
          <w:rFonts w:cstheme="minorHAnsi"/>
        </w:rPr>
        <w:t>Oświadczam/y, że w razie wybrania naszej oferty jako najkorzystniejszej zobowiązujemy się do  podpisania umowy na warunkach określonych w projektowanych postanowieniach umowy.</w:t>
      </w:r>
    </w:p>
    <w:p w14:paraId="3112B745" w14:textId="77777777" w:rsidR="00F73D46" w:rsidRPr="00FD2DE4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jc w:val="both"/>
        <w:rPr>
          <w:rFonts w:cstheme="minorHAnsi"/>
        </w:rPr>
      </w:pPr>
      <w:r w:rsidRPr="0013573A">
        <w:rPr>
          <w:rFonts w:cstheme="minorHAnsi"/>
        </w:rPr>
        <w:t>Oświadczam/y, że wypełniłem obowiązki informacyjne przewidziane w art. 13 lub art. 14 RODO  wobec osób fizycznych, od których dane</w:t>
      </w:r>
      <w:r w:rsidRPr="00FD2DE4">
        <w:rPr>
          <w:rFonts w:cstheme="minorHAnsi"/>
        </w:rPr>
        <w:t xml:space="preserve"> osobowe bezpośrednio lub pośrednio pozyskałem w celu ubiegania się o udzielenie zamówienia publicznego w niniejszym postępowaniu.**</w:t>
      </w:r>
    </w:p>
    <w:p w14:paraId="360DB1C0" w14:textId="77777777" w:rsidR="00F73D46" w:rsidRPr="00384477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jc w:val="both"/>
        <w:rPr>
          <w:rFonts w:cstheme="minorHAnsi"/>
        </w:rPr>
      </w:pPr>
      <w:r w:rsidRPr="00FD2DE4">
        <w:rPr>
          <w:rFonts w:cstheme="minorHAnsi"/>
        </w:rPr>
        <w:t>Oświadczam/y, że zamierzamy powierzyć realizację</w:t>
      </w:r>
      <w:r w:rsidRPr="00384477">
        <w:rPr>
          <w:rFonts w:cstheme="minorHAnsi"/>
        </w:rPr>
        <w:t xml:space="preserve"> następujących części zamówienia podwykonawcom**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90"/>
        <w:gridCol w:w="6240"/>
        <w:gridCol w:w="2235"/>
      </w:tblGrid>
      <w:tr w:rsidR="00F73D46" w:rsidRPr="00384477" w14:paraId="77A99DE2" w14:textId="77777777" w:rsidTr="00BB7D89">
        <w:trPr>
          <w:trHeight w:val="339"/>
          <w:jc w:val="center"/>
        </w:trPr>
        <w:tc>
          <w:tcPr>
            <w:tcW w:w="790" w:type="dxa"/>
            <w:shd w:val="clear" w:color="auto" w:fill="auto"/>
            <w:vAlign w:val="center"/>
          </w:tcPr>
          <w:p w14:paraId="4668EADE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Lp.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2071181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Część zamówienia powierzona do realizacji podwykonawcy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43746F3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  <w:r w:rsidRPr="00384477">
              <w:rPr>
                <w:rFonts w:eastAsia="Times New Roman" w:cstheme="minorHAnsi"/>
                <w:kern w:val="2"/>
                <w:lang w:eastAsia="zh-CN"/>
              </w:rPr>
              <w:t>Nazwa/firma podwykonawcy</w:t>
            </w:r>
          </w:p>
        </w:tc>
      </w:tr>
      <w:tr w:rsidR="00F73D46" w:rsidRPr="00384477" w14:paraId="3DA5A590" w14:textId="77777777" w:rsidTr="00BB7D89">
        <w:trPr>
          <w:jc w:val="center"/>
        </w:trPr>
        <w:tc>
          <w:tcPr>
            <w:tcW w:w="790" w:type="dxa"/>
            <w:shd w:val="clear" w:color="auto" w:fill="auto"/>
          </w:tcPr>
          <w:p w14:paraId="411ADD7D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6240" w:type="dxa"/>
            <w:shd w:val="clear" w:color="auto" w:fill="auto"/>
          </w:tcPr>
          <w:p w14:paraId="3EAFDDF3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2235" w:type="dxa"/>
            <w:shd w:val="clear" w:color="auto" w:fill="auto"/>
          </w:tcPr>
          <w:p w14:paraId="7BE28F70" w14:textId="77777777" w:rsidR="00F73D46" w:rsidRPr="00384477" w:rsidRDefault="00F73D46" w:rsidP="00BB7D89">
            <w:pPr>
              <w:widowControl w:val="0"/>
              <w:suppressAutoHyphens/>
              <w:spacing w:after="0" w:line="288" w:lineRule="auto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14:paraId="16CD521E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kern w:val="2"/>
          <w:lang w:eastAsia="zh-CN"/>
        </w:rPr>
      </w:pPr>
      <w:r w:rsidRPr="00384477">
        <w:rPr>
          <w:rFonts w:eastAsia="Times New Roman" w:cstheme="minorHAnsi"/>
          <w:kern w:val="2"/>
          <w:lang w:eastAsia="zh-CN"/>
        </w:rPr>
        <w:t>Zarejestrowane nazwy i adresy Wykonawców występujących wspólnie**: ………………………………………………………………………………………………………………</w:t>
      </w:r>
    </w:p>
    <w:p w14:paraId="5DD40357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29911485" w14:textId="77777777" w:rsidR="00F73D46" w:rsidRPr="00384477" w:rsidRDefault="00F73D46" w:rsidP="00F73D46">
      <w:pPr>
        <w:pStyle w:val="Akapitzlist"/>
        <w:widowControl w:val="0"/>
        <w:numPr>
          <w:ilvl w:val="0"/>
          <w:numId w:val="1"/>
        </w:numPr>
        <w:suppressAutoHyphens/>
        <w:spacing w:after="0" w:line="288" w:lineRule="auto"/>
        <w:contextualSpacing w:val="0"/>
        <w:rPr>
          <w:rFonts w:cstheme="minorHAnsi"/>
        </w:rPr>
      </w:pPr>
      <w:r w:rsidRPr="00384477">
        <w:rPr>
          <w:rFonts w:cstheme="minorHAnsi"/>
        </w:rPr>
        <w:t>Oświadczam/y, że wybór oferty prowadzi/nie prowadzi do powstania u Zamawiającego obowiązku podatkowego:</w:t>
      </w:r>
    </w:p>
    <w:p w14:paraId="3DCD0C15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Nazwa towaru lub usługi, których dostawa lub świadczenie będzie prowadzić do powstania obowiązku podatkowego:</w:t>
      </w:r>
    </w:p>
    <w:p w14:paraId="7E554C54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295E3664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Wartość towaru lub usługi bez kwoty podatku VAT:</w:t>
      </w:r>
    </w:p>
    <w:p w14:paraId="1E59682E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……………..………………………………………………………………………………………</w:t>
      </w:r>
    </w:p>
    <w:p w14:paraId="66FE7BFC" w14:textId="77777777" w:rsidR="00F73D46" w:rsidRPr="00FD2DE4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FD2DE4">
        <w:rPr>
          <w:rFonts w:eastAsia="Times New Roman" w:cstheme="minorHAnsi"/>
          <w:b/>
          <w:kern w:val="2"/>
          <w:lang w:eastAsia="zh-CN"/>
        </w:rPr>
        <w:t>Czy Wykonawca jest mikroprzedsiębiorstwem bądź mikro, małym lub średnim lub dużym przedsiębiorstwem, ?</w:t>
      </w:r>
    </w:p>
    <w:p w14:paraId="4BE75321" w14:textId="77777777" w:rsidR="00F73D46" w:rsidRPr="00FD2DE4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  <w:r w:rsidRPr="00FD2DE4">
        <w:rPr>
          <w:rFonts w:eastAsia="Times New Roman" w:cstheme="minorHAnsi"/>
          <w:b/>
          <w:kern w:val="2"/>
          <w:lang w:eastAsia="zh-CN"/>
        </w:rPr>
        <w:t>.........................................................................................................................</w:t>
      </w:r>
    </w:p>
    <w:p w14:paraId="046CF800" w14:textId="77777777" w:rsidR="00F73D46" w:rsidRPr="00FD2DE4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/>
          <w:kern w:val="2"/>
          <w:lang w:eastAsia="zh-CN"/>
        </w:rPr>
      </w:pPr>
    </w:p>
    <w:p w14:paraId="6372D7C3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(właściwe wpisać)</w:t>
      </w:r>
    </w:p>
    <w:p w14:paraId="47CC43C8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025137BC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Załącznikami do niniejszego formularza, stanowiącymi integralną część oferty, są:</w:t>
      </w:r>
    </w:p>
    <w:p w14:paraId="00D3E63E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1) ……………………………………………………………………………………….</w:t>
      </w:r>
    </w:p>
    <w:p w14:paraId="5C347BD1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2) ……………………………………………………………………………………….</w:t>
      </w:r>
    </w:p>
    <w:p w14:paraId="647EE09A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727B5F51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……………………. Dnia ……………..</w:t>
      </w:r>
    </w:p>
    <w:p w14:paraId="02048B6F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0365CF1C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73C717F9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Informacja dla Wykonawcy:</w:t>
      </w:r>
    </w:p>
    <w:p w14:paraId="37EFA223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Formularz ofertowy (oraz Załączniki do niniejszego formularza) musi być opatrzony przez osobę lub osoby uprawnione do reprezentowania firmy kwalifikowanym podpisem elektronicznym, podpisem zaufanym lub podpisem osobistym i przekazany Zamawiającemu wraz z dokumentem(</w:t>
      </w:r>
      <w:proofErr w:type="spellStart"/>
      <w:r w:rsidRPr="00384477">
        <w:rPr>
          <w:rFonts w:eastAsia="Times New Roman" w:cstheme="minorHAnsi"/>
          <w:bCs/>
          <w:kern w:val="2"/>
          <w:lang w:eastAsia="zh-CN"/>
        </w:rPr>
        <w:t>ami</w:t>
      </w:r>
      <w:proofErr w:type="spellEnd"/>
      <w:r w:rsidRPr="00384477">
        <w:rPr>
          <w:rFonts w:eastAsia="Times New Roman" w:cstheme="minorHAnsi"/>
          <w:bCs/>
          <w:kern w:val="2"/>
          <w:lang w:eastAsia="zh-CN"/>
        </w:rPr>
        <w:t>) potwierdzającymi prawo do reprezentacji Wykonawcy przez osobę podpisującą ofertę.</w:t>
      </w:r>
    </w:p>
    <w:p w14:paraId="7F2BD8A0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</w:p>
    <w:p w14:paraId="50227001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*niepotrzebne skreślić</w:t>
      </w:r>
    </w:p>
    <w:p w14:paraId="542FB632" w14:textId="77777777" w:rsidR="00F73D46" w:rsidRPr="00384477" w:rsidRDefault="00F73D46" w:rsidP="00F73D46">
      <w:pPr>
        <w:widowControl w:val="0"/>
        <w:suppressAutoHyphens/>
        <w:spacing w:after="0" w:line="288" w:lineRule="auto"/>
        <w:rPr>
          <w:rFonts w:eastAsia="Times New Roman" w:cstheme="minorHAnsi"/>
          <w:bCs/>
          <w:kern w:val="2"/>
          <w:lang w:eastAsia="zh-CN"/>
        </w:rPr>
      </w:pPr>
      <w:r w:rsidRPr="00384477">
        <w:rPr>
          <w:rFonts w:eastAsia="Times New Roman" w:cstheme="minorHAnsi"/>
          <w:bCs/>
          <w:kern w:val="2"/>
          <w:lang w:eastAsia="zh-CN"/>
        </w:rPr>
        <w:t>**w przypadku, gdy Wykonawca nie przekazuje danych osobowych innych niż bezpośrednio jego dotyczących lub zachodzi wyłączenie stosowania obowiązku informacyjnego, stosownie do art.13 ust. 4 lub art. 14 ust. 5 RODO Wykonawca nie składa oświadczenia (usunięcie treści oświadczenia następuje np. przez jego wykreślenie).</w:t>
      </w:r>
    </w:p>
    <w:p w14:paraId="48884A4D" w14:textId="77777777" w:rsidR="00DF03F8" w:rsidRDefault="00DF03F8"/>
    <w:sectPr w:rsidR="00DF0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23426" w14:textId="77777777" w:rsidR="00CA61BF" w:rsidRDefault="00CA61BF">
      <w:pPr>
        <w:spacing w:after="0" w:line="240" w:lineRule="auto"/>
      </w:pPr>
      <w:r>
        <w:separator/>
      </w:r>
    </w:p>
  </w:endnote>
  <w:endnote w:type="continuationSeparator" w:id="0">
    <w:p w14:paraId="49FC0515" w14:textId="77777777" w:rsidR="00CA61BF" w:rsidRDefault="00CA6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183574"/>
      <w:docPartObj>
        <w:docPartGallery w:val="Page Numbers (Bottom of Page)"/>
        <w:docPartUnique/>
      </w:docPartObj>
    </w:sdtPr>
    <w:sdtContent>
      <w:p w14:paraId="6F795CD6" w14:textId="77777777" w:rsidR="00BE22A4" w:rsidRDefault="000000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EB62AC" w14:textId="77777777" w:rsidR="00BE22A4" w:rsidRDefault="00BE22A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4451135"/>
      <w:docPartObj>
        <w:docPartGallery w:val="Page Numbers (Bottom of Page)"/>
        <w:docPartUnique/>
      </w:docPartObj>
    </w:sdtPr>
    <w:sdtContent>
      <w:p w14:paraId="1528698E" w14:textId="77777777" w:rsidR="00BE22A4" w:rsidRDefault="00000000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662169" w14:textId="77777777" w:rsidR="00BE22A4" w:rsidRDefault="00BE22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D493F" w14:textId="77777777" w:rsidR="00CA61BF" w:rsidRDefault="00CA61BF">
      <w:pPr>
        <w:spacing w:after="0" w:line="240" w:lineRule="auto"/>
      </w:pPr>
      <w:r>
        <w:separator/>
      </w:r>
    </w:p>
  </w:footnote>
  <w:footnote w:type="continuationSeparator" w:id="0">
    <w:p w14:paraId="5C4AA81F" w14:textId="77777777" w:rsidR="00CA61BF" w:rsidRDefault="00CA6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D8237" w14:textId="77777777" w:rsidR="00BE22A4" w:rsidRPr="00E37928" w:rsidRDefault="00000000" w:rsidP="002F1CE8">
    <w:pPr>
      <w:pStyle w:val="Nagwek"/>
      <w:jc w:val="left"/>
      <w:rPr>
        <w:rFonts w:asciiTheme="minorHAnsi" w:hAnsiTheme="minorHAnsi" w:cstheme="minorHAnsi"/>
        <w:b w:val="0"/>
        <w:bCs w:val="0"/>
        <w:color w:val="auto"/>
      </w:rPr>
    </w:pPr>
    <w:r w:rsidRPr="00F537D7">
      <w:rPr>
        <w:rFonts w:asciiTheme="minorHAnsi" w:hAnsiTheme="minorHAnsi" w:cstheme="minorHAnsi"/>
        <w:b w:val="0"/>
        <w:bCs w:val="0"/>
        <w:color w:val="auto"/>
      </w:rPr>
      <w:t>SZP.26.2.</w:t>
    </w:r>
    <w:r>
      <w:rPr>
        <w:rFonts w:asciiTheme="minorHAnsi" w:hAnsiTheme="minorHAnsi" w:cstheme="minorHAnsi"/>
        <w:b w:val="0"/>
        <w:bCs w:val="0"/>
        <w:color w:val="auto"/>
      </w:rPr>
      <w:t>17</w:t>
    </w:r>
    <w:r w:rsidRPr="00F537D7">
      <w:rPr>
        <w:rFonts w:asciiTheme="minorHAnsi" w:hAnsiTheme="minorHAnsi" w:cstheme="minorHAnsi"/>
        <w:b w:val="0"/>
        <w:bCs w:val="0"/>
        <w:color w:val="auto"/>
      </w:rPr>
      <w:t>.202</w:t>
    </w:r>
    <w:r>
      <w:rPr>
        <w:rFonts w:asciiTheme="minorHAnsi" w:hAnsiTheme="minorHAnsi" w:cstheme="minorHAnsi"/>
        <w:b w:val="0"/>
        <w:bCs w:val="0"/>
        <w:color w:val="au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D6F3B"/>
    <w:multiLevelType w:val="hybridMultilevel"/>
    <w:tmpl w:val="8CF057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42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2F"/>
    <w:rsid w:val="00034E7A"/>
    <w:rsid w:val="000700CD"/>
    <w:rsid w:val="00296ABF"/>
    <w:rsid w:val="0044161E"/>
    <w:rsid w:val="006F54AA"/>
    <w:rsid w:val="009038F4"/>
    <w:rsid w:val="0096572F"/>
    <w:rsid w:val="00AD0515"/>
    <w:rsid w:val="00BE22A4"/>
    <w:rsid w:val="00BF5503"/>
    <w:rsid w:val="00CA61BF"/>
    <w:rsid w:val="00DF03F8"/>
    <w:rsid w:val="00F7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464E2"/>
  <w15:chartTrackingRefBased/>
  <w15:docId w15:val="{D5FEB105-167A-4069-AFA7-7181AC1A5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D4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57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57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572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57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572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57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57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57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57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57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57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572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572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572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572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572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572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572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57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57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57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57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57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572F"/>
    <w:rPr>
      <w:i/>
      <w:iCs/>
      <w:color w:val="404040" w:themeColor="text1" w:themeTint="BF"/>
    </w:rPr>
  </w:style>
  <w:style w:type="paragraph" w:styleId="Akapitzlist">
    <w:name w:val="List Paragraph"/>
    <w:aliases w:val="Akapit z listą BS,CW_Lista,Normal,Akapit z listą3,Akapit z listą31,Wypunktowanie,List Paragraph,Normal2,L1,Numerowanie,sw tekst,Adresat stanowisko,Kolorowa lista — akcent 11,Bulleted list,lp1,Preambuła,Colorful Shading - Accent 31,Bullet"/>
    <w:basedOn w:val="Normalny"/>
    <w:uiPriority w:val="34"/>
    <w:qFormat/>
    <w:rsid w:val="0096572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572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7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72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572F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1"/>
    <w:uiPriority w:val="99"/>
    <w:rsid w:val="00F73D46"/>
    <w:pPr>
      <w:widowControl w:val="0"/>
      <w:suppressAutoHyphens/>
      <w:spacing w:after="0" w:line="480" w:lineRule="auto"/>
      <w:jc w:val="center"/>
    </w:pPr>
    <w:rPr>
      <w:rFonts w:ascii="Verdana" w:eastAsia="Times New Roman" w:hAnsi="Verdana" w:cs="Verdana"/>
      <w:b/>
      <w:bCs/>
      <w:caps/>
      <w:color w:val="000000"/>
      <w:kern w:val="2"/>
      <w:lang w:eastAsia="zh-CN"/>
    </w:rPr>
  </w:style>
  <w:style w:type="character" w:customStyle="1" w:styleId="NagwekZnak">
    <w:name w:val="Nagłówek Znak"/>
    <w:basedOn w:val="Domylnaczcionkaakapitu"/>
    <w:uiPriority w:val="99"/>
    <w:semiHidden/>
    <w:rsid w:val="00F73D46"/>
    <w:rPr>
      <w:kern w:val="0"/>
      <w14:ligatures w14:val="none"/>
    </w:rPr>
  </w:style>
  <w:style w:type="character" w:customStyle="1" w:styleId="NagwekZnak1">
    <w:name w:val="Nagłówek Znak1"/>
    <w:basedOn w:val="Domylnaczcionkaakapitu"/>
    <w:link w:val="Nagwek"/>
    <w:uiPriority w:val="99"/>
    <w:rsid w:val="00F73D46"/>
    <w:rPr>
      <w:rFonts w:ascii="Verdana" w:eastAsia="Times New Roman" w:hAnsi="Verdana" w:cs="Verdana"/>
      <w:b/>
      <w:bCs/>
      <w:caps/>
      <w:color w:val="000000"/>
      <w:lang w:eastAsia="zh-CN"/>
      <w14:ligatures w14:val="none"/>
    </w:rPr>
  </w:style>
  <w:style w:type="paragraph" w:styleId="Stopka">
    <w:name w:val="footer"/>
    <w:basedOn w:val="Normalny"/>
    <w:link w:val="StopkaZnak1"/>
    <w:uiPriority w:val="99"/>
    <w:rsid w:val="00F73D46"/>
    <w:pPr>
      <w:widowControl w:val="0"/>
      <w:tabs>
        <w:tab w:val="center" w:pos="4536"/>
        <w:tab w:val="right" w:pos="9072"/>
      </w:tabs>
      <w:suppressAutoHyphens/>
      <w:spacing w:after="0" w:line="288" w:lineRule="auto"/>
    </w:pPr>
    <w:rPr>
      <w:rFonts w:ascii="Times New Roman" w:eastAsia="Times New Roman" w:hAnsi="Times New Roman" w:cs="Times New Roman"/>
      <w:bCs/>
      <w:color w:val="000000"/>
      <w:kern w:val="2"/>
      <w:lang w:eastAsia="zh-CN"/>
    </w:rPr>
  </w:style>
  <w:style w:type="character" w:customStyle="1" w:styleId="StopkaZnak">
    <w:name w:val="Stopka Znak"/>
    <w:basedOn w:val="Domylnaczcionkaakapitu"/>
    <w:uiPriority w:val="99"/>
    <w:semiHidden/>
    <w:rsid w:val="00F73D46"/>
    <w:rPr>
      <w:kern w:val="0"/>
      <w14:ligatures w14:val="none"/>
    </w:rPr>
  </w:style>
  <w:style w:type="character" w:customStyle="1" w:styleId="StopkaZnak1">
    <w:name w:val="Stopka Znak1"/>
    <w:basedOn w:val="Domylnaczcionkaakapitu"/>
    <w:link w:val="Stopka"/>
    <w:uiPriority w:val="99"/>
    <w:rsid w:val="00F73D46"/>
    <w:rPr>
      <w:rFonts w:ascii="Times New Roman" w:eastAsia="Times New Roman" w:hAnsi="Times New Roman" w:cs="Times New Roman"/>
      <w:bCs/>
      <w:color w:val="000000"/>
      <w:lang w:eastAsia="zh-CN"/>
      <w14:ligatures w14:val="none"/>
    </w:rPr>
  </w:style>
  <w:style w:type="character" w:customStyle="1" w:styleId="Teksttreci">
    <w:name w:val="Tekst treści_"/>
    <w:basedOn w:val="Domylnaczcionkaakapitu"/>
    <w:link w:val="Teksttreci1"/>
    <w:uiPriority w:val="99"/>
    <w:rsid w:val="00F73D46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73D46"/>
    <w:pPr>
      <w:widowControl w:val="0"/>
      <w:shd w:val="clear" w:color="auto" w:fill="FFFFFF"/>
      <w:spacing w:before="180" w:after="0" w:line="274" w:lineRule="exact"/>
      <w:ind w:hanging="38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1711</Words>
  <Characters>10269</Characters>
  <Application>Microsoft Office Word</Application>
  <DocSecurity>0</DocSecurity>
  <Lines>85</Lines>
  <Paragraphs>23</Paragraphs>
  <ScaleCrop>false</ScaleCrop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Myśliwiec</dc:creator>
  <cp:keywords/>
  <dc:description/>
  <cp:lastModifiedBy>Elżbieta Myśliwiec</cp:lastModifiedBy>
  <cp:revision>4</cp:revision>
  <dcterms:created xsi:type="dcterms:W3CDTF">2025-02-14T08:56:00Z</dcterms:created>
  <dcterms:modified xsi:type="dcterms:W3CDTF">2025-02-14T12:02:00Z</dcterms:modified>
</cp:coreProperties>
</file>