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5816" w14:textId="77777777" w:rsidR="0083504A" w:rsidRPr="00AB1630" w:rsidRDefault="00557C0E" w:rsidP="00447DE8">
      <w:pPr>
        <w:pStyle w:val="Nagwek3"/>
        <w:spacing w:before="0" w:after="0"/>
        <w:jc w:val="right"/>
        <w:rPr>
          <w:sz w:val="20"/>
          <w:szCs w:val="20"/>
          <w:u w:val="single"/>
        </w:rPr>
      </w:pPr>
      <w:r w:rsidRPr="00AB1630">
        <w:rPr>
          <w:sz w:val="20"/>
          <w:szCs w:val="20"/>
          <w:u w:val="single"/>
        </w:rPr>
        <w:t>Załącznik nr 1 do S</w:t>
      </w:r>
      <w:r w:rsidR="0083504A" w:rsidRPr="00AB1630">
        <w:rPr>
          <w:sz w:val="20"/>
          <w:szCs w:val="20"/>
          <w:u w:val="single"/>
        </w:rPr>
        <w:t>WZ</w:t>
      </w:r>
    </w:p>
    <w:p w14:paraId="43463A9D" w14:textId="77777777" w:rsidR="00382A0F" w:rsidRPr="00AB1630" w:rsidRDefault="00382A0F" w:rsidP="00447DE8">
      <w:pPr>
        <w:rPr>
          <w:rFonts w:ascii="Arial" w:hAnsi="Arial" w:cs="Arial"/>
          <w:sz w:val="20"/>
          <w:szCs w:val="20"/>
        </w:rPr>
      </w:pPr>
    </w:p>
    <w:p w14:paraId="7843757E" w14:textId="77777777" w:rsidR="001C7BE2" w:rsidRPr="00AB1630" w:rsidRDefault="0083504A" w:rsidP="00447DE8">
      <w:pPr>
        <w:jc w:val="right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 xml:space="preserve"> </w:t>
      </w:r>
      <w:r w:rsidR="001C7BE2" w:rsidRPr="00AB1630">
        <w:rPr>
          <w:rFonts w:ascii="Arial" w:hAnsi="Arial" w:cs="Arial"/>
          <w:sz w:val="20"/>
          <w:szCs w:val="20"/>
        </w:rPr>
        <w:t>…………………….</w:t>
      </w:r>
    </w:p>
    <w:p w14:paraId="4EFF6885" w14:textId="77777777" w:rsidR="001C7BE2" w:rsidRPr="00AB1630" w:rsidRDefault="001C7BE2" w:rsidP="00447DE8">
      <w:pPr>
        <w:jc w:val="right"/>
        <w:rPr>
          <w:rFonts w:ascii="Arial" w:hAnsi="Arial" w:cs="Arial"/>
          <w:sz w:val="16"/>
          <w:szCs w:val="20"/>
        </w:rPr>
      </w:pPr>
      <w:r w:rsidRPr="00AB1630">
        <w:rPr>
          <w:rFonts w:ascii="Arial" w:hAnsi="Arial" w:cs="Arial"/>
          <w:sz w:val="16"/>
          <w:szCs w:val="20"/>
        </w:rPr>
        <w:t>(miejscowość, data)</w:t>
      </w:r>
    </w:p>
    <w:p w14:paraId="375998FF" w14:textId="77777777" w:rsidR="001C7BE2" w:rsidRPr="00AB1630" w:rsidRDefault="001C7BE2" w:rsidP="00447DE8">
      <w:pPr>
        <w:pStyle w:val="Tytu"/>
        <w:jc w:val="left"/>
        <w:rPr>
          <w:sz w:val="24"/>
          <w:szCs w:val="24"/>
        </w:rPr>
      </w:pPr>
    </w:p>
    <w:p w14:paraId="4A8CF6D3" w14:textId="77777777" w:rsidR="00C7259A" w:rsidRPr="00AB1630" w:rsidRDefault="00C7259A" w:rsidP="00447DE8">
      <w:pPr>
        <w:pStyle w:val="Tytu"/>
        <w:jc w:val="left"/>
        <w:rPr>
          <w:sz w:val="24"/>
          <w:szCs w:val="24"/>
        </w:rPr>
      </w:pPr>
    </w:p>
    <w:p w14:paraId="034F50F2" w14:textId="77777777" w:rsidR="0083504A" w:rsidRPr="00AB1630" w:rsidRDefault="0083504A" w:rsidP="00447DE8">
      <w:pPr>
        <w:pStyle w:val="Nagwek1"/>
        <w:spacing w:before="0"/>
        <w:jc w:val="center"/>
        <w:rPr>
          <w:sz w:val="28"/>
          <w:szCs w:val="28"/>
          <w:u w:val="single"/>
        </w:rPr>
      </w:pPr>
      <w:r w:rsidRPr="00AB1630">
        <w:rPr>
          <w:sz w:val="28"/>
          <w:szCs w:val="28"/>
          <w:u w:val="single"/>
        </w:rPr>
        <w:t>O F E R T A</w:t>
      </w:r>
    </w:p>
    <w:p w14:paraId="14E11362" w14:textId="77777777" w:rsidR="001C7BE2" w:rsidRPr="00AB1630" w:rsidRDefault="001C7BE2" w:rsidP="00447DE8">
      <w:pPr>
        <w:rPr>
          <w:sz w:val="20"/>
        </w:rPr>
      </w:pPr>
    </w:p>
    <w:p w14:paraId="19B14450" w14:textId="77777777" w:rsidR="00951F15" w:rsidRPr="00AB1630" w:rsidRDefault="00951F15" w:rsidP="00447DE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w postępowaniu o udzielenie zamówienia publicznego pn.:</w:t>
      </w:r>
    </w:p>
    <w:p w14:paraId="409673E6" w14:textId="0205DB71" w:rsidR="00951F15" w:rsidRPr="00AB1630" w:rsidRDefault="00951F15" w:rsidP="00231A8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B1630">
        <w:rPr>
          <w:rFonts w:ascii="Arial" w:eastAsia="Calibri" w:hAnsi="Arial" w:cs="Arial"/>
          <w:b/>
          <w:bCs/>
          <w:sz w:val="20"/>
          <w:szCs w:val="20"/>
          <w:lang w:eastAsia="en-US"/>
        </w:rPr>
        <w:t>„</w:t>
      </w:r>
      <w:r w:rsidR="00ED629D">
        <w:rPr>
          <w:rFonts w:ascii="Arial" w:hAnsi="Arial" w:cs="Arial"/>
          <w:b/>
          <w:sz w:val="20"/>
          <w:szCs w:val="20"/>
        </w:rPr>
        <w:t>U</w:t>
      </w:r>
      <w:r w:rsidR="00ED629D" w:rsidRPr="00ED629D">
        <w:rPr>
          <w:rFonts w:ascii="Arial" w:hAnsi="Arial" w:cs="Arial"/>
          <w:b/>
          <w:sz w:val="20"/>
          <w:szCs w:val="20"/>
        </w:rPr>
        <w:t>sługa rezerwacji, zakupu i dostawy biletów lotniczych na zagraniczne przewozy pasażerskie</w:t>
      </w:r>
      <w:r w:rsidR="00C7259A" w:rsidRPr="00AB1630">
        <w:rPr>
          <w:rFonts w:ascii="Arial" w:hAnsi="Arial" w:cs="Arial"/>
          <w:b/>
          <w:sz w:val="20"/>
          <w:szCs w:val="20"/>
        </w:rPr>
        <w:t xml:space="preserve">”, </w:t>
      </w:r>
    </w:p>
    <w:p w14:paraId="66E9194A" w14:textId="22B447ED" w:rsidR="00951F15" w:rsidRPr="00AB1630" w:rsidRDefault="00951F15" w:rsidP="00447DE8">
      <w:pPr>
        <w:jc w:val="center"/>
        <w:rPr>
          <w:rFonts w:ascii="Arial" w:hAnsi="Arial" w:cs="Arial"/>
          <w:b/>
          <w:sz w:val="20"/>
          <w:szCs w:val="20"/>
        </w:rPr>
      </w:pPr>
      <w:r w:rsidRPr="00E50F4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nr sprawy: </w:t>
      </w:r>
      <w:r w:rsidR="00C7259A" w:rsidRPr="00E50F41">
        <w:rPr>
          <w:rFonts w:ascii="Arial" w:hAnsi="Arial" w:cs="Arial"/>
          <w:b/>
          <w:sz w:val="20"/>
          <w:szCs w:val="20"/>
        </w:rPr>
        <w:t>ZP/</w:t>
      </w:r>
      <w:r w:rsidR="00EB58E3" w:rsidRPr="00E50F41">
        <w:rPr>
          <w:rFonts w:ascii="Arial" w:hAnsi="Arial" w:cs="Arial"/>
          <w:b/>
          <w:sz w:val="20"/>
          <w:szCs w:val="20"/>
        </w:rPr>
        <w:t>33</w:t>
      </w:r>
      <w:r w:rsidR="00C7259A" w:rsidRPr="00E50F41">
        <w:rPr>
          <w:rFonts w:ascii="Arial" w:hAnsi="Arial" w:cs="Arial"/>
          <w:b/>
          <w:sz w:val="20"/>
          <w:szCs w:val="20"/>
        </w:rPr>
        <w:t>/</w:t>
      </w:r>
      <w:r w:rsidR="00070C5E" w:rsidRPr="00E50F41">
        <w:rPr>
          <w:rFonts w:ascii="Arial" w:hAnsi="Arial" w:cs="Arial"/>
          <w:b/>
          <w:sz w:val="20"/>
          <w:szCs w:val="20"/>
        </w:rPr>
        <w:t>2024</w:t>
      </w:r>
    </w:p>
    <w:p w14:paraId="177C2AD0" w14:textId="77777777" w:rsidR="00951F15" w:rsidRPr="00AB1630" w:rsidRDefault="00951F15" w:rsidP="00447DE8"/>
    <w:p w14:paraId="11833BDE" w14:textId="77777777" w:rsidR="001C7BE2" w:rsidRPr="00AB1630" w:rsidRDefault="001C7BE2" w:rsidP="00447DE8">
      <w:pPr>
        <w:rPr>
          <w:rFonts w:ascii="Arial" w:hAnsi="Arial" w:cs="Arial"/>
          <w:b/>
          <w:sz w:val="20"/>
          <w:szCs w:val="20"/>
        </w:rPr>
      </w:pPr>
      <w:r w:rsidRPr="00AB1630">
        <w:rPr>
          <w:rFonts w:ascii="Arial" w:hAnsi="Arial" w:cs="Arial"/>
          <w:b/>
          <w:sz w:val="20"/>
          <w:szCs w:val="20"/>
        </w:rPr>
        <w:t>Dane dotyczące Wykonawcy:</w:t>
      </w:r>
    </w:p>
    <w:p w14:paraId="729C6001" w14:textId="77777777" w:rsidR="001C7BE2" w:rsidRPr="00AB1630" w:rsidRDefault="001C7BE2" w:rsidP="00447DE8">
      <w:pPr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Nazwa (firma) Wykonawcy</w:t>
      </w:r>
    </w:p>
    <w:p w14:paraId="741BF494" w14:textId="77777777" w:rsidR="001C7BE2" w:rsidRPr="00AB1630" w:rsidRDefault="001C7BE2" w:rsidP="00447DE8">
      <w:pPr>
        <w:spacing w:line="360" w:lineRule="auto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14:paraId="6F82D975" w14:textId="77777777" w:rsidR="001C7BE2" w:rsidRPr="00AB1630" w:rsidRDefault="001C7BE2" w:rsidP="00447DE8">
      <w:pPr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14:paraId="09DD5BE9" w14:textId="77777777" w:rsidR="001C7BE2" w:rsidRPr="00AB1630" w:rsidRDefault="001C7BE2" w:rsidP="00447DE8">
      <w:pPr>
        <w:jc w:val="center"/>
        <w:rPr>
          <w:rFonts w:ascii="Arial" w:hAnsi="Arial" w:cs="Arial"/>
          <w:sz w:val="16"/>
          <w:szCs w:val="20"/>
        </w:rPr>
      </w:pPr>
      <w:r w:rsidRPr="00AB1630">
        <w:rPr>
          <w:rFonts w:ascii="Arial" w:hAnsi="Arial" w:cs="Arial"/>
          <w:sz w:val="16"/>
          <w:szCs w:val="20"/>
        </w:rPr>
        <w:t>(pełna na</w:t>
      </w:r>
      <w:r w:rsidR="008E311A" w:rsidRPr="00AB1630">
        <w:rPr>
          <w:rFonts w:ascii="Arial" w:hAnsi="Arial" w:cs="Arial"/>
          <w:sz w:val="16"/>
          <w:szCs w:val="20"/>
        </w:rPr>
        <w:t>zwa i dokładny adres Wykonawcy</w:t>
      </w:r>
      <w:r w:rsidRPr="00AB1630">
        <w:rPr>
          <w:rFonts w:ascii="Arial" w:hAnsi="Arial" w:cs="Arial"/>
          <w:sz w:val="16"/>
          <w:szCs w:val="20"/>
        </w:rPr>
        <w:t>)</w:t>
      </w:r>
    </w:p>
    <w:p w14:paraId="1F45B37C" w14:textId="77777777" w:rsidR="001C7BE2" w:rsidRPr="00AB1630" w:rsidRDefault="001C7BE2" w:rsidP="00447DE8">
      <w:pPr>
        <w:spacing w:line="360" w:lineRule="auto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Adres do korespondencji:</w:t>
      </w:r>
    </w:p>
    <w:p w14:paraId="50035D29" w14:textId="77777777" w:rsidR="00076939" w:rsidRPr="00AB1630" w:rsidRDefault="00076939" w:rsidP="00447D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………………………………………………………………………………………………………….….………..</w:t>
      </w:r>
    </w:p>
    <w:p w14:paraId="2C19C1D1" w14:textId="77777777" w:rsidR="00076939" w:rsidRPr="00AB1630" w:rsidRDefault="00076939" w:rsidP="00447DE8">
      <w:pPr>
        <w:spacing w:line="360" w:lineRule="auto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NIP ………………………………………</w:t>
      </w:r>
    </w:p>
    <w:p w14:paraId="732D332F" w14:textId="77777777" w:rsidR="00076939" w:rsidRPr="00AB1630" w:rsidRDefault="00076939" w:rsidP="00447DE8">
      <w:pPr>
        <w:spacing w:line="360" w:lineRule="auto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REGON …………………………………</w:t>
      </w:r>
    </w:p>
    <w:p w14:paraId="28117E1F" w14:textId="77777777" w:rsidR="00175455" w:rsidRPr="00AB1630" w:rsidRDefault="00175455" w:rsidP="00447DE8">
      <w:pPr>
        <w:spacing w:line="360" w:lineRule="auto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Województwo: …………………………</w:t>
      </w:r>
    </w:p>
    <w:p w14:paraId="42204267" w14:textId="77777777" w:rsidR="00195707" w:rsidRPr="00AB1630" w:rsidRDefault="00195707" w:rsidP="00447DE8">
      <w:pPr>
        <w:ind w:left="142" w:hanging="142"/>
        <w:rPr>
          <w:rFonts w:ascii="Arial" w:hAnsi="Arial" w:cs="Arial"/>
          <w:bCs/>
          <w:i/>
          <w:iCs/>
          <w:color w:val="002060"/>
          <w:sz w:val="16"/>
          <w:szCs w:val="16"/>
        </w:rPr>
      </w:pPr>
      <w:r w:rsidRPr="00AB1630">
        <w:rPr>
          <w:rFonts w:ascii="Arial" w:hAnsi="Arial" w:cs="Arial"/>
          <w:bCs/>
          <w:i/>
          <w:iCs/>
          <w:color w:val="002060"/>
          <w:sz w:val="16"/>
          <w:szCs w:val="16"/>
        </w:rPr>
        <w:t>*  w przypadku składania oferty przed podmioty występujące wspólnie należy wpisać dane wszystkich tych podmiotów</w:t>
      </w:r>
    </w:p>
    <w:p w14:paraId="6AA04CC5" w14:textId="77777777" w:rsidR="00951F15" w:rsidRPr="00AB1630" w:rsidRDefault="00951F15" w:rsidP="00447DE8">
      <w:pPr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658DB3C" w14:textId="77777777" w:rsidR="00C7259A" w:rsidRPr="00AB1630" w:rsidRDefault="00C7259A" w:rsidP="00447DE8">
      <w:pPr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2AE1C3A" w14:textId="77777777" w:rsidR="001C7BE2" w:rsidRPr="00AB1630" w:rsidRDefault="001C7BE2" w:rsidP="00447DE8">
      <w:pPr>
        <w:jc w:val="both"/>
        <w:rPr>
          <w:rFonts w:ascii="Arial" w:hAnsi="Arial" w:cs="Arial"/>
          <w:sz w:val="20"/>
        </w:rPr>
      </w:pPr>
      <w:r w:rsidRPr="00AB1630">
        <w:rPr>
          <w:rFonts w:ascii="Arial" w:hAnsi="Arial" w:cs="Arial"/>
          <w:sz w:val="20"/>
        </w:rPr>
        <w:t>Przynależność do sektora Małych i Średnich Przedsiębiorstw zgodnie z definicją zawartą w zał. nr I do Rozporządzenia Komisji (UE) nr 651/2014 z dnia 17 czerwca 2014r.:</w:t>
      </w:r>
    </w:p>
    <w:p w14:paraId="0C7D9DD0" w14:textId="77777777" w:rsidR="001C7BE2" w:rsidRPr="00AB1630" w:rsidRDefault="001C7BE2" w:rsidP="00447DE8">
      <w:pPr>
        <w:rPr>
          <w:rFonts w:ascii="Arial" w:hAnsi="Arial" w:cs="Arial"/>
          <w:sz w:val="18"/>
        </w:rPr>
      </w:pPr>
      <w:r w:rsidRPr="00AB1630">
        <w:rPr>
          <w:rFonts w:ascii="Arial" w:hAnsi="Arial" w:cs="Arial"/>
          <w:sz w:val="18"/>
        </w:rPr>
        <w:t>Należy wstawić znak „</w:t>
      </w:r>
      <w:r w:rsidRPr="00AB1630">
        <w:rPr>
          <w:rFonts w:ascii="Arial" w:hAnsi="Arial" w:cs="Arial"/>
          <w:b/>
          <w:sz w:val="18"/>
        </w:rPr>
        <w:t>X</w:t>
      </w:r>
      <w:r w:rsidRPr="00AB1630">
        <w:rPr>
          <w:rFonts w:ascii="Arial" w:hAnsi="Arial" w:cs="Arial"/>
          <w:sz w:val="18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1C7BE2" w:rsidRPr="00AB1630" w14:paraId="2B459D72" w14:textId="77777777" w:rsidTr="00447DE8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1BE5A4" w14:textId="77777777" w:rsidR="001C7BE2" w:rsidRPr="00AB1630" w:rsidRDefault="001C7BE2" w:rsidP="00447DE8">
            <w:pPr>
              <w:ind w:left="176" w:hanging="176"/>
              <w:jc w:val="center"/>
              <w:rPr>
                <w:rFonts w:ascii="Arial" w:hAnsi="Arial" w:cs="Arial"/>
                <w:b/>
              </w:rPr>
            </w:pPr>
            <w:r w:rsidRPr="00AB1630">
              <w:rPr>
                <w:rFonts w:ascii="Arial" w:hAnsi="Arial" w:cs="Arial"/>
                <w:b/>
                <w:sz w:val="20"/>
              </w:rPr>
              <w:t>Rodzaj wykonawcy</w:t>
            </w:r>
          </w:p>
        </w:tc>
      </w:tr>
      <w:tr w:rsidR="001C7BE2" w:rsidRPr="00AB1630" w14:paraId="521D837B" w14:textId="77777777" w:rsidTr="00447DE8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23A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D4E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małe</w:t>
            </w:r>
          </w:p>
          <w:p w14:paraId="7D9DD90D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142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C6E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6E6E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 xml:space="preserve">osoba fizyczna nie prowadząca </w:t>
            </w:r>
          </w:p>
          <w:p w14:paraId="47CA3CF7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2C1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30">
              <w:rPr>
                <w:rFonts w:ascii="Arial" w:hAnsi="Arial" w:cs="Arial"/>
                <w:sz w:val="16"/>
                <w:szCs w:val="16"/>
              </w:rPr>
              <w:t>inny rodzaj działalności*</w:t>
            </w:r>
          </w:p>
        </w:tc>
      </w:tr>
      <w:tr w:rsidR="001C7BE2" w:rsidRPr="00AB1630" w14:paraId="4BBC5388" w14:textId="77777777" w:rsidTr="00447DE8">
        <w:trPr>
          <w:trHeight w:val="70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D675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1901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EE50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60AF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E986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8C41" w14:textId="77777777" w:rsidR="001C7BE2" w:rsidRPr="00AB1630" w:rsidRDefault="001C7BE2" w:rsidP="00447D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DD71E9" w14:textId="77777777" w:rsidR="001C7BE2" w:rsidRPr="00AB1630" w:rsidRDefault="00EF1AB1" w:rsidP="00447DE8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16"/>
          <w:szCs w:val="16"/>
        </w:rPr>
      </w:pPr>
      <w:r w:rsidRPr="00AB1630">
        <w:rPr>
          <w:rFonts w:ascii="Arial" w:hAnsi="Arial" w:cs="Arial"/>
          <w:bCs/>
          <w:color w:val="002060"/>
          <w:sz w:val="16"/>
          <w:szCs w:val="16"/>
        </w:rPr>
        <w:t>* p</w:t>
      </w:r>
      <w:r w:rsidR="001C7BE2" w:rsidRPr="00AB1630">
        <w:rPr>
          <w:rFonts w:ascii="Arial" w:hAnsi="Arial" w:cs="Arial"/>
          <w:bCs/>
          <w:color w:val="002060"/>
          <w:sz w:val="16"/>
          <w:szCs w:val="16"/>
        </w:rPr>
        <w:t>odać kwalifikację przedsiębiorstwa.</w:t>
      </w:r>
    </w:p>
    <w:p w14:paraId="5467A187" w14:textId="77777777" w:rsidR="001C7BE2" w:rsidRPr="00AB1630" w:rsidRDefault="001C7BE2" w:rsidP="00447D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16"/>
          <w:u w:val="single"/>
        </w:rPr>
      </w:pPr>
      <w:r w:rsidRPr="00AB1630">
        <w:rPr>
          <w:rFonts w:ascii="Arial" w:hAnsi="Arial" w:cs="Arial"/>
          <w:b/>
          <w:bCs/>
          <w:color w:val="000000"/>
          <w:sz w:val="14"/>
          <w:szCs w:val="16"/>
          <w:u w:val="single"/>
        </w:rPr>
        <w:t>Objaśnienie:</w:t>
      </w:r>
    </w:p>
    <w:p w14:paraId="26ACA67D" w14:textId="77777777" w:rsidR="001C7BE2" w:rsidRPr="00AB1630" w:rsidRDefault="001C7BE2" w:rsidP="00447D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16" w:lineRule="auto"/>
        <w:ind w:left="426" w:hanging="284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AB1630">
        <w:rPr>
          <w:rFonts w:ascii="Arial" w:hAnsi="Arial" w:cs="Arial"/>
          <w:b/>
          <w:bCs/>
          <w:color w:val="000000"/>
          <w:sz w:val="16"/>
          <w:szCs w:val="16"/>
        </w:rPr>
        <w:t xml:space="preserve">Mikroprzedsiębiorstwo: 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przedsiębiorstwo, które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zatrudnia mniej niż 10 osób 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i którego roczny obrót lub roczna suma bilansowa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nie przekracza 2 milionów EUR. </w:t>
      </w:r>
    </w:p>
    <w:p w14:paraId="487BD935" w14:textId="77777777" w:rsidR="001C7BE2" w:rsidRPr="00AB1630" w:rsidRDefault="001C7BE2" w:rsidP="00447D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16" w:lineRule="auto"/>
        <w:ind w:left="426" w:hanging="284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AB1630">
        <w:rPr>
          <w:rFonts w:ascii="Arial" w:hAnsi="Arial" w:cs="Arial"/>
          <w:b/>
          <w:bCs/>
          <w:color w:val="000000"/>
          <w:sz w:val="16"/>
          <w:szCs w:val="16"/>
        </w:rPr>
        <w:t xml:space="preserve">Małe przedsiębiorstwo: 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przedsiębiorstwo, które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zatrudnia mniej niż 50 osób 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i którego roczny obrót lub roczna suma bilansowa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nie przekracza 10 milionów EUR. </w:t>
      </w:r>
    </w:p>
    <w:p w14:paraId="5248B140" w14:textId="77777777" w:rsidR="001C7BE2" w:rsidRPr="00AB1630" w:rsidRDefault="001C7BE2" w:rsidP="00447DE8">
      <w:pPr>
        <w:pStyle w:val="Akapitzlist"/>
        <w:numPr>
          <w:ilvl w:val="0"/>
          <w:numId w:val="2"/>
        </w:numPr>
        <w:spacing w:line="216" w:lineRule="auto"/>
        <w:ind w:left="426" w:hanging="284"/>
        <w:contextualSpacing/>
        <w:jc w:val="both"/>
        <w:rPr>
          <w:rFonts w:ascii="Arial" w:hAnsi="Arial" w:cs="Arial"/>
          <w:color w:val="000000"/>
        </w:rPr>
      </w:pPr>
      <w:r w:rsidRPr="00AB1630">
        <w:rPr>
          <w:rFonts w:ascii="Arial" w:hAnsi="Arial" w:cs="Arial"/>
          <w:b/>
          <w:bCs/>
          <w:color w:val="000000"/>
          <w:sz w:val="16"/>
          <w:szCs w:val="16"/>
        </w:rPr>
        <w:t>Średnie przedsiębiorstwa: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 przedsiębiorstwa, które nie są mikroprzedsiębiorstwami ani małymi przedsiębiorstwami 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i które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zatrudniają mniej niż 250 osób 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i których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 xml:space="preserve">roczny obrót nie przekracza 50 milionów EUR </w:t>
      </w:r>
      <w:r w:rsidRPr="00AB1630">
        <w:rPr>
          <w:rFonts w:ascii="Arial" w:hAnsi="Arial" w:cs="Arial"/>
          <w:bCs/>
          <w:i/>
          <w:iCs/>
          <w:color w:val="000000"/>
          <w:sz w:val="16"/>
          <w:szCs w:val="16"/>
        </w:rPr>
        <w:t xml:space="preserve">lub </w:t>
      </w:r>
      <w:r w:rsidRPr="00AB1630">
        <w:rPr>
          <w:rFonts w:ascii="Arial" w:hAnsi="Arial" w:cs="Arial"/>
          <w:bCs/>
          <w:color w:val="000000"/>
          <w:sz w:val="16"/>
          <w:szCs w:val="16"/>
        </w:rPr>
        <w:t>roczna suma bilansowa nie przekracza 43 milionów EUR</w:t>
      </w:r>
      <w:r w:rsidRPr="00AB1630">
        <w:rPr>
          <w:rFonts w:ascii="Arial" w:hAnsi="Arial" w:cs="Arial"/>
          <w:color w:val="000000"/>
          <w:sz w:val="16"/>
          <w:szCs w:val="16"/>
        </w:rPr>
        <w:t xml:space="preserve">. </w:t>
      </w:r>
      <w:r w:rsidRPr="00AB1630">
        <w:rPr>
          <w:rFonts w:ascii="Arial" w:hAnsi="Arial" w:cs="Arial"/>
          <w:color w:val="000000"/>
        </w:rPr>
        <w:t xml:space="preserve"> </w:t>
      </w:r>
    </w:p>
    <w:p w14:paraId="49C4CCC6" w14:textId="77777777" w:rsidR="00EF1AB1" w:rsidRPr="00AB1630" w:rsidRDefault="00EF1AB1" w:rsidP="00447DE8">
      <w:pPr>
        <w:pStyle w:val="Akapitzlist"/>
        <w:spacing w:line="216" w:lineRule="auto"/>
        <w:ind w:left="0"/>
        <w:contextualSpacing/>
        <w:jc w:val="both"/>
        <w:rPr>
          <w:rFonts w:ascii="Calibri" w:hAnsi="Calibri" w:cs="Calibri"/>
          <w:color w:val="000000"/>
        </w:rPr>
      </w:pPr>
    </w:p>
    <w:p w14:paraId="3773DC2E" w14:textId="77777777" w:rsidR="00C7259A" w:rsidRPr="00AB1630" w:rsidRDefault="00C7259A" w:rsidP="00447DE8">
      <w:pPr>
        <w:pStyle w:val="Akapitzlist"/>
        <w:spacing w:line="216" w:lineRule="auto"/>
        <w:ind w:left="0"/>
        <w:contextualSpacing/>
        <w:jc w:val="both"/>
        <w:rPr>
          <w:rFonts w:ascii="Calibri" w:hAnsi="Calibri" w:cs="Calibri"/>
          <w:color w:val="000000"/>
        </w:rPr>
      </w:pPr>
    </w:p>
    <w:p w14:paraId="1DF0B0AF" w14:textId="77777777" w:rsidR="00F30F23" w:rsidRPr="00AB1630" w:rsidRDefault="00EF1AB1" w:rsidP="00447DE8">
      <w:pPr>
        <w:pStyle w:val="Akapitzlist"/>
        <w:shd w:val="clear" w:color="auto" w:fill="CCECFF"/>
        <w:spacing w:after="120" w:line="216" w:lineRule="auto"/>
        <w:ind w:left="0"/>
        <w:jc w:val="both"/>
        <w:rPr>
          <w:rFonts w:ascii="Arial" w:hAnsi="Arial" w:cs="Arial"/>
          <w:b/>
          <w:color w:val="000000"/>
          <w:sz w:val="22"/>
        </w:rPr>
      </w:pPr>
      <w:r w:rsidRPr="00AB1630">
        <w:rPr>
          <w:rFonts w:ascii="Arial" w:hAnsi="Arial" w:cs="Arial"/>
          <w:b/>
          <w:color w:val="000000"/>
          <w:sz w:val="22"/>
        </w:rPr>
        <w:t>OFERTA</w:t>
      </w:r>
    </w:p>
    <w:p w14:paraId="4419FFF2" w14:textId="7938063E" w:rsidR="00ED629D" w:rsidRDefault="0002285C" w:rsidP="00ED629D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D629D">
        <w:rPr>
          <w:rFonts w:ascii="Arial" w:hAnsi="Arial" w:cs="Arial"/>
          <w:sz w:val="20"/>
          <w:szCs w:val="20"/>
        </w:rPr>
        <w:t xml:space="preserve">Oferujemy wykonanie zamówienia </w:t>
      </w:r>
      <w:r w:rsidR="00ED629D" w:rsidRPr="00ED629D">
        <w:rPr>
          <w:rFonts w:ascii="Arial" w:hAnsi="Arial" w:cs="Arial"/>
          <w:bCs/>
          <w:sz w:val="20"/>
          <w:szCs w:val="20"/>
          <w:lang w:eastAsia="ar-SA"/>
        </w:rPr>
        <w:t>z uwzględnieniem wszystkich wymagań oraz zobowiązań wynikających z dokumentacji przetargowej</w:t>
      </w:r>
      <w:r w:rsidR="00070C5E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ED629D" w:rsidRPr="00ED629D">
        <w:rPr>
          <w:rFonts w:ascii="Arial" w:hAnsi="Arial" w:cs="Arial"/>
          <w:bCs/>
          <w:sz w:val="20"/>
          <w:szCs w:val="20"/>
          <w:lang w:eastAsia="ar-SA"/>
        </w:rPr>
        <w:t>w szczególności opisie przedmiotu zamówienia, w tym we wzorze umowy stanowiącym załącznik nr 3 do SWZ, które niniejszym akceptujemy.</w:t>
      </w:r>
    </w:p>
    <w:p w14:paraId="4E8A370D" w14:textId="01EFD932" w:rsidR="00D07EA4" w:rsidRPr="00D07EA4" w:rsidRDefault="00231A81" w:rsidP="00D07EA4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ED629D">
        <w:rPr>
          <w:rFonts w:ascii="Arial" w:hAnsi="Arial" w:cs="Arial"/>
          <w:sz w:val="20"/>
          <w:szCs w:val="20"/>
        </w:rPr>
        <w:t xml:space="preserve">Cena podana w zał. nr </w:t>
      </w:r>
      <w:r w:rsidR="00ED629D">
        <w:rPr>
          <w:rFonts w:ascii="Arial" w:hAnsi="Arial" w:cs="Arial"/>
          <w:sz w:val="20"/>
          <w:szCs w:val="20"/>
        </w:rPr>
        <w:t>5</w:t>
      </w:r>
      <w:r w:rsidRPr="00ED629D">
        <w:rPr>
          <w:rFonts w:ascii="Arial" w:hAnsi="Arial" w:cs="Arial"/>
          <w:sz w:val="20"/>
          <w:szCs w:val="20"/>
        </w:rPr>
        <w:t xml:space="preserve"> – „Szczegółowa oferta cenowa” została obliczona zgodnie ze sposobem wskazanym w dziale </w:t>
      </w:r>
      <w:r w:rsidRPr="00E50F41">
        <w:rPr>
          <w:rFonts w:ascii="Arial" w:hAnsi="Arial" w:cs="Arial"/>
          <w:sz w:val="20"/>
          <w:szCs w:val="20"/>
        </w:rPr>
        <w:t>XII SWZ i obejmuje</w:t>
      </w:r>
      <w:r w:rsidRPr="00ED629D">
        <w:rPr>
          <w:rFonts w:ascii="Arial" w:hAnsi="Arial" w:cs="Arial"/>
          <w:sz w:val="20"/>
          <w:szCs w:val="20"/>
        </w:rPr>
        <w:t xml:space="preserve"> wszystkie koszty związane z realizacją zamówienia. </w:t>
      </w:r>
    </w:p>
    <w:p w14:paraId="71571BED" w14:textId="30B6AD3B" w:rsidR="00FE3E71" w:rsidRPr="00FE3E71" w:rsidRDefault="00FE3E71" w:rsidP="00FE3E71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D07EA4">
        <w:rPr>
          <w:rFonts w:ascii="Arial" w:hAnsi="Arial" w:cs="Arial"/>
          <w:b/>
          <w:spacing w:val="-4"/>
          <w:sz w:val="20"/>
          <w:szCs w:val="20"/>
          <w:u w:val="single"/>
        </w:rPr>
        <w:t>Wysokość prowizji - opłaty agencyjn</w:t>
      </w:r>
      <w:r w:rsidR="00692569">
        <w:rPr>
          <w:rFonts w:ascii="Arial" w:hAnsi="Arial" w:cs="Arial"/>
          <w:b/>
          <w:spacing w:val="-4"/>
          <w:sz w:val="20"/>
          <w:szCs w:val="20"/>
          <w:u w:val="single"/>
        </w:rPr>
        <w:t>ej</w:t>
      </w:r>
      <w:bookmarkStart w:id="0" w:name="_GoBack"/>
      <w:bookmarkEnd w:id="0"/>
      <w:r w:rsidRPr="00D07EA4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…..… %</w:t>
      </w:r>
      <w:r w:rsidRPr="00D07EA4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D07EA4">
        <w:rPr>
          <w:rFonts w:ascii="Arial" w:hAnsi="Arial" w:cs="Arial"/>
          <w:b/>
          <w:spacing w:val="-4"/>
          <w:sz w:val="20"/>
          <w:szCs w:val="20"/>
          <w:u w:val="single"/>
        </w:rPr>
        <w:t>od</w:t>
      </w:r>
      <w:r w:rsidRPr="00D07EA4">
        <w:rPr>
          <w:rFonts w:ascii="Arial" w:hAnsi="Arial" w:cs="Arial"/>
          <w:b/>
          <w:color w:val="FF0000"/>
          <w:spacing w:val="-4"/>
          <w:sz w:val="20"/>
          <w:szCs w:val="20"/>
          <w:u w:val="single"/>
        </w:rPr>
        <w:t xml:space="preserve"> </w:t>
      </w:r>
      <w:r w:rsidRPr="00D07EA4">
        <w:rPr>
          <w:rFonts w:ascii="Arial" w:hAnsi="Arial" w:cs="Arial"/>
          <w:b/>
          <w:spacing w:val="-4"/>
          <w:sz w:val="20"/>
          <w:szCs w:val="20"/>
          <w:u w:val="single"/>
        </w:rPr>
        <w:t>każdego sprzedanego biletu,</w:t>
      </w:r>
      <w:r w:rsidRPr="00FE3E71">
        <w:rPr>
          <w:rFonts w:ascii="Arial" w:hAnsi="Arial" w:cs="Arial"/>
          <w:spacing w:val="-4"/>
          <w:sz w:val="20"/>
          <w:szCs w:val="20"/>
        </w:rPr>
        <w:t xml:space="preserve"> obowiązująca przez cały okres realizacji Umowy i naliczana od końcowej ceny biletu przewoźnika (cena biletu ze wszystkimi jej składowymi, opłatami narzuconymi przez linie lotnicze). Prowizja wypłacana będzie jako wynagrodzenie Wykonawcy obliczane od każdego sprzedanego biletu</w:t>
      </w:r>
      <w:r>
        <w:rPr>
          <w:rFonts w:ascii="Arial" w:hAnsi="Arial" w:cs="Arial"/>
          <w:spacing w:val="-4"/>
          <w:sz w:val="20"/>
          <w:szCs w:val="20"/>
        </w:rPr>
        <w:t>.</w:t>
      </w:r>
    </w:p>
    <w:p w14:paraId="0B1AFBD5" w14:textId="77777777" w:rsidR="00FE3E71" w:rsidRPr="00FE3E71" w:rsidRDefault="00FE3E71" w:rsidP="00FE3E71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E3E71">
        <w:rPr>
          <w:rFonts w:ascii="Arial" w:hAnsi="Arial" w:cs="Arial"/>
          <w:bCs/>
          <w:color w:val="000000"/>
          <w:sz w:val="20"/>
        </w:rPr>
        <w:lastRenderedPageBreak/>
        <w:t>Oświadczamy,</w:t>
      </w:r>
      <w:r w:rsidRPr="00FE3E71">
        <w:rPr>
          <w:rFonts w:ascii="Arial" w:hAnsi="Arial" w:cs="Arial"/>
          <w:b/>
          <w:color w:val="000000"/>
          <w:sz w:val="20"/>
        </w:rPr>
        <w:t xml:space="preserve"> </w:t>
      </w:r>
      <w:r w:rsidRPr="00FE3E71">
        <w:rPr>
          <w:rFonts w:ascii="Arial" w:hAnsi="Arial" w:cs="Arial"/>
          <w:color w:val="000000"/>
          <w:sz w:val="20"/>
        </w:rPr>
        <w:t xml:space="preserve">że </w:t>
      </w:r>
      <w:r w:rsidRPr="00FE3E71">
        <w:rPr>
          <w:rFonts w:ascii="Arial" w:hAnsi="Arial" w:cs="Arial"/>
          <w:b/>
          <w:color w:val="000000"/>
          <w:sz w:val="20"/>
        </w:rPr>
        <w:t>prowizja – opłata agencyjna</w:t>
      </w:r>
      <w:r w:rsidRPr="00FE3E71">
        <w:rPr>
          <w:rFonts w:ascii="Arial" w:hAnsi="Arial" w:cs="Arial"/>
          <w:color w:val="000000"/>
          <w:sz w:val="20"/>
        </w:rPr>
        <w:t xml:space="preserve"> wskazana w załączniku nr 5 do SWZ – „Szczegółowa oferta cenowa”, stanowi nasz obrót w rozumieniu ustawy o VAT.  </w:t>
      </w:r>
    </w:p>
    <w:p w14:paraId="1363851F" w14:textId="67E56719" w:rsidR="009329E5" w:rsidRPr="00AB1630" w:rsidRDefault="009329E5" w:rsidP="009329E5">
      <w:pPr>
        <w:spacing w:after="120"/>
        <w:ind w:left="294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 xml:space="preserve">. </w:t>
      </w:r>
    </w:p>
    <w:p w14:paraId="0D8F2D7D" w14:textId="77777777" w:rsidR="00393A1A" w:rsidRPr="00AB1630" w:rsidRDefault="00393A1A" w:rsidP="00447DE8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AB1630">
        <w:rPr>
          <w:rFonts w:ascii="Arial" w:hAnsi="Arial" w:cs="Arial"/>
          <w:b/>
          <w:sz w:val="22"/>
          <w:szCs w:val="20"/>
        </w:rPr>
        <w:t>OŚWIADCZENIA WYKONAWCY</w:t>
      </w:r>
    </w:p>
    <w:p w14:paraId="48D0CFD4" w14:textId="53F0CBA5" w:rsidR="00393A1A" w:rsidRDefault="00393A1A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Oświadczamy, że</w:t>
      </w:r>
      <w:r w:rsidRPr="00AB1630">
        <w:rPr>
          <w:rFonts w:ascii="Arial" w:hAnsi="Arial" w:cs="Arial"/>
          <w:b/>
          <w:sz w:val="20"/>
          <w:szCs w:val="20"/>
        </w:rPr>
        <w:t xml:space="preserve"> </w:t>
      </w:r>
      <w:r w:rsidRPr="00AB1630">
        <w:rPr>
          <w:rFonts w:ascii="Arial" w:hAnsi="Arial" w:cs="Arial"/>
          <w:sz w:val="20"/>
          <w:szCs w:val="20"/>
        </w:rPr>
        <w:t>upewniliśmy się co do prawidłowości i kompletności naszej oferty i ceny. Cena zawiera wszystkie przewidywane koszty kompletnego wykonania przedmiotu zamówienia</w:t>
      </w:r>
      <w:r w:rsidR="002A73D1" w:rsidRPr="00AB1630">
        <w:rPr>
          <w:rFonts w:ascii="Arial" w:hAnsi="Arial" w:cs="Arial"/>
          <w:sz w:val="20"/>
          <w:szCs w:val="20"/>
        </w:rPr>
        <w:t xml:space="preserve"> zgodnie z zał. nr </w:t>
      </w:r>
      <w:r w:rsidR="00BF691A">
        <w:rPr>
          <w:rFonts w:ascii="Arial" w:hAnsi="Arial" w:cs="Arial"/>
          <w:sz w:val="20"/>
          <w:szCs w:val="20"/>
        </w:rPr>
        <w:t>4</w:t>
      </w:r>
      <w:r w:rsidR="002A73D1" w:rsidRPr="00AB1630">
        <w:rPr>
          <w:rFonts w:ascii="Arial" w:hAnsi="Arial" w:cs="Arial"/>
          <w:sz w:val="20"/>
          <w:szCs w:val="20"/>
        </w:rPr>
        <w:t xml:space="preserve"> do SWZ – „Opis przedmiotu zamówienia”</w:t>
      </w:r>
      <w:r w:rsidRPr="00AB1630">
        <w:rPr>
          <w:rFonts w:ascii="Arial" w:hAnsi="Arial" w:cs="Arial"/>
          <w:sz w:val="20"/>
          <w:szCs w:val="20"/>
        </w:rPr>
        <w:t>, wymagania SWZ oraz obejmuje wszelkie koszty, jakie poniesiemy z tytułu należytej oraz zgodnej z obowiązującymi przepisami realizacji przedmiotu zamówienia.</w:t>
      </w:r>
    </w:p>
    <w:p w14:paraId="0DC1D36E" w14:textId="77777777" w:rsidR="00424D22" w:rsidRDefault="0083504A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sz w:val="20"/>
          <w:szCs w:val="20"/>
        </w:rPr>
        <w:t>Oświadczamy, że</w:t>
      </w:r>
      <w:r w:rsidR="008031CF" w:rsidRPr="00BF691A">
        <w:rPr>
          <w:rFonts w:ascii="Arial" w:hAnsi="Arial" w:cs="Arial"/>
          <w:sz w:val="20"/>
          <w:szCs w:val="20"/>
        </w:rPr>
        <w:t xml:space="preserve"> zapoznaliśmy się ze S</w:t>
      </w:r>
      <w:r w:rsidR="00D92434" w:rsidRPr="00BF691A">
        <w:rPr>
          <w:rFonts w:ascii="Arial" w:hAnsi="Arial" w:cs="Arial"/>
          <w:sz w:val="20"/>
          <w:szCs w:val="20"/>
        </w:rPr>
        <w:t>pecyfikacją</w:t>
      </w:r>
      <w:r w:rsidRPr="00BF691A">
        <w:rPr>
          <w:rFonts w:ascii="Arial" w:hAnsi="Arial" w:cs="Arial"/>
          <w:sz w:val="20"/>
          <w:szCs w:val="20"/>
        </w:rPr>
        <w:t xml:space="preserve"> warunków zamówienia wraz załączonymi do niej dokumentami, nie wnosimy do nich zastrzeżeń oraz że zdobyliśmy konieczne informacje potrzebne do właściwego wykonania zamówienia. </w:t>
      </w:r>
    </w:p>
    <w:p w14:paraId="567CEEC8" w14:textId="1A00AD11" w:rsidR="00BF691A" w:rsidRPr="00BF691A" w:rsidRDefault="00BF691A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bCs/>
          <w:sz w:val="20"/>
          <w:szCs w:val="20"/>
        </w:rPr>
        <w:t>Oświadczamy, że świadczone przez nas usługi spełniają standardy IATA (Międzynarodowego Stowarzyszenia Transportu Lotniczego) w zakresie zakupu biletów lotniczych</w:t>
      </w:r>
      <w:r>
        <w:rPr>
          <w:rFonts w:ascii="Arial" w:hAnsi="Arial" w:cs="Arial"/>
          <w:bCs/>
          <w:sz w:val="20"/>
          <w:szCs w:val="20"/>
        </w:rPr>
        <w:t>.</w:t>
      </w:r>
    </w:p>
    <w:p w14:paraId="6C713D06" w14:textId="3C560608" w:rsidR="00801043" w:rsidRDefault="00801043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sz w:val="20"/>
          <w:szCs w:val="20"/>
        </w:rPr>
        <w:t>Posiadamy uprawnienia do wykonywania działalności /czynności określonej w przedmiocie zamówienia, co do której ustawy nakładają obowiązek posiadania takich uprawnień.</w:t>
      </w:r>
    </w:p>
    <w:p w14:paraId="5FD8ED83" w14:textId="6B5EE2FE" w:rsidR="00424D22" w:rsidRDefault="00357E7E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="009329E5" w:rsidRPr="00BF691A">
        <w:rPr>
          <w:rFonts w:ascii="Arial" w:hAnsi="Arial" w:cs="Arial"/>
          <w:sz w:val="20"/>
          <w:szCs w:val="20"/>
        </w:rPr>
        <w:t>9</w:t>
      </w:r>
      <w:r w:rsidR="00393A1A" w:rsidRPr="00BF691A">
        <w:rPr>
          <w:rFonts w:ascii="Arial" w:hAnsi="Arial" w:cs="Arial"/>
          <w:sz w:val="20"/>
          <w:szCs w:val="20"/>
        </w:rPr>
        <w:t>0</w:t>
      </w:r>
      <w:r w:rsidRPr="00BF691A">
        <w:rPr>
          <w:rFonts w:ascii="Arial" w:hAnsi="Arial" w:cs="Arial"/>
          <w:sz w:val="20"/>
          <w:szCs w:val="20"/>
        </w:rPr>
        <w:t xml:space="preserve"> dni od upływu terminu składania ofert, tj. określonego w dziale XIII C pkt 1 SWZ.</w:t>
      </w:r>
    </w:p>
    <w:p w14:paraId="07AD0124" w14:textId="322C4CAC" w:rsidR="00F30F23" w:rsidRDefault="006002A6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sz w:val="20"/>
          <w:szCs w:val="20"/>
        </w:rPr>
        <w:t xml:space="preserve">Oświadczamy, że zawarte w Specyfikacji </w:t>
      </w:r>
      <w:r w:rsidR="00E770DE">
        <w:rPr>
          <w:rFonts w:ascii="Arial" w:hAnsi="Arial" w:cs="Arial"/>
          <w:sz w:val="20"/>
          <w:szCs w:val="20"/>
        </w:rPr>
        <w:t>W</w:t>
      </w:r>
      <w:r w:rsidR="00E770DE" w:rsidRPr="00BF691A">
        <w:rPr>
          <w:rFonts w:ascii="Arial" w:hAnsi="Arial" w:cs="Arial"/>
          <w:sz w:val="20"/>
          <w:szCs w:val="20"/>
        </w:rPr>
        <w:t xml:space="preserve">arunków </w:t>
      </w:r>
      <w:r w:rsidR="00E770DE">
        <w:rPr>
          <w:rFonts w:ascii="Arial" w:hAnsi="Arial" w:cs="Arial"/>
          <w:sz w:val="20"/>
          <w:szCs w:val="20"/>
        </w:rPr>
        <w:t>Z</w:t>
      </w:r>
      <w:r w:rsidR="00E770DE" w:rsidRPr="00BF691A">
        <w:rPr>
          <w:rFonts w:ascii="Arial" w:hAnsi="Arial" w:cs="Arial"/>
          <w:sz w:val="20"/>
          <w:szCs w:val="20"/>
        </w:rPr>
        <w:t xml:space="preserve">amówienia </w:t>
      </w:r>
      <w:r w:rsidRPr="00BF691A">
        <w:rPr>
          <w:rFonts w:ascii="Arial" w:hAnsi="Arial" w:cs="Arial"/>
          <w:sz w:val="20"/>
          <w:szCs w:val="20"/>
        </w:rPr>
        <w:t>Projektowane postanowienia umowy, zostały przez nas zaakceptowane i zobowiązujemy się w przypadku wybrania naszej oferty do zawarcia umowy na tych warunkach, w miejscu i terminie wyznaczonym przez Zamawiającego.</w:t>
      </w:r>
    </w:p>
    <w:p w14:paraId="13116A3E" w14:textId="6734FB1E" w:rsidR="00424D22" w:rsidRDefault="0083504A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sz w:val="20"/>
          <w:szCs w:val="20"/>
        </w:rPr>
        <w:t xml:space="preserve">Oświadczamy, że akceptujemy warunki postępowania </w:t>
      </w:r>
      <w:r w:rsidR="001F6D3B" w:rsidRPr="00BF691A">
        <w:rPr>
          <w:rFonts w:ascii="Arial" w:hAnsi="Arial" w:cs="Arial"/>
          <w:sz w:val="20"/>
          <w:szCs w:val="20"/>
        </w:rPr>
        <w:t>o udzielenie</w:t>
      </w:r>
      <w:r w:rsidRPr="00BF691A">
        <w:rPr>
          <w:rFonts w:ascii="Arial" w:hAnsi="Arial" w:cs="Arial"/>
          <w:sz w:val="20"/>
          <w:szCs w:val="20"/>
        </w:rPr>
        <w:t xml:space="preserve"> nin</w:t>
      </w:r>
      <w:r w:rsidR="002A73D1" w:rsidRPr="00BF691A">
        <w:rPr>
          <w:rFonts w:ascii="Arial" w:hAnsi="Arial" w:cs="Arial"/>
          <w:sz w:val="20"/>
          <w:szCs w:val="20"/>
        </w:rPr>
        <w:t xml:space="preserve">iejszego zamówienia publicznego i w przypadku wybrania naszej oferty zobowiązujemy się do realizacji </w:t>
      </w:r>
      <w:r w:rsidR="000A50D7" w:rsidRPr="00BF691A">
        <w:rPr>
          <w:rFonts w:ascii="Arial" w:hAnsi="Arial" w:cs="Arial"/>
          <w:sz w:val="20"/>
          <w:szCs w:val="20"/>
        </w:rPr>
        <w:t xml:space="preserve">zamówienia </w:t>
      </w:r>
      <w:r w:rsidR="002A73D1" w:rsidRPr="00BF691A">
        <w:rPr>
          <w:rFonts w:ascii="Arial" w:hAnsi="Arial" w:cs="Arial"/>
          <w:sz w:val="20"/>
          <w:szCs w:val="20"/>
        </w:rPr>
        <w:t>z</w:t>
      </w:r>
      <w:r w:rsidR="000A50D7" w:rsidRPr="00BF691A">
        <w:rPr>
          <w:rFonts w:ascii="Arial" w:hAnsi="Arial" w:cs="Arial"/>
          <w:sz w:val="20"/>
          <w:szCs w:val="20"/>
        </w:rPr>
        <w:t> </w:t>
      </w:r>
      <w:r w:rsidR="002A73D1" w:rsidRPr="00BF691A">
        <w:rPr>
          <w:rFonts w:ascii="Arial" w:hAnsi="Arial" w:cs="Arial"/>
          <w:sz w:val="20"/>
          <w:szCs w:val="20"/>
        </w:rPr>
        <w:t xml:space="preserve">zapisami SWZ w tym w szczególności zał. nr </w:t>
      </w:r>
      <w:r w:rsidR="000A50D7" w:rsidRPr="00BF691A">
        <w:rPr>
          <w:rFonts w:ascii="Arial" w:hAnsi="Arial" w:cs="Arial"/>
          <w:sz w:val="20"/>
          <w:szCs w:val="20"/>
        </w:rPr>
        <w:t>3</w:t>
      </w:r>
      <w:r w:rsidR="002A73D1" w:rsidRPr="00BF691A">
        <w:rPr>
          <w:rFonts w:ascii="Arial" w:hAnsi="Arial" w:cs="Arial"/>
          <w:sz w:val="20"/>
          <w:szCs w:val="20"/>
        </w:rPr>
        <w:t xml:space="preserve"> – „Projektowane postanowienia umowy” oraz zał. nr </w:t>
      </w:r>
      <w:r w:rsidR="00BF691A">
        <w:rPr>
          <w:rFonts w:ascii="Arial" w:hAnsi="Arial" w:cs="Arial"/>
          <w:sz w:val="20"/>
          <w:szCs w:val="20"/>
        </w:rPr>
        <w:t>4</w:t>
      </w:r>
      <w:r w:rsidR="002A73D1" w:rsidRPr="00BF691A">
        <w:rPr>
          <w:rFonts w:ascii="Arial" w:hAnsi="Arial" w:cs="Arial"/>
          <w:sz w:val="20"/>
          <w:szCs w:val="20"/>
        </w:rPr>
        <w:t xml:space="preserve"> – „Opis przedmiotu zamówienia”.</w:t>
      </w:r>
    </w:p>
    <w:p w14:paraId="1E258DCA" w14:textId="77777777" w:rsidR="00DF5548" w:rsidRPr="00BF691A" w:rsidRDefault="00DF5548" w:rsidP="00BF691A">
      <w:pPr>
        <w:numPr>
          <w:ilvl w:val="0"/>
          <w:numId w:val="9"/>
        </w:numPr>
        <w:spacing w:after="60"/>
        <w:ind w:left="294"/>
        <w:jc w:val="both"/>
        <w:rPr>
          <w:rFonts w:ascii="Arial" w:hAnsi="Arial" w:cs="Arial"/>
          <w:sz w:val="20"/>
          <w:szCs w:val="20"/>
        </w:rPr>
      </w:pPr>
      <w:r w:rsidRPr="00BF691A">
        <w:rPr>
          <w:rFonts w:ascii="Arial" w:hAnsi="Arial" w:cs="Arial"/>
          <w:sz w:val="20"/>
          <w:szCs w:val="20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14:paraId="21BD39E1" w14:textId="77777777" w:rsidR="00DF5548" w:rsidRPr="00AB1630" w:rsidRDefault="00DF5548" w:rsidP="00447DE8">
      <w:pPr>
        <w:spacing w:before="120"/>
        <w:ind w:left="142" w:hanging="142"/>
        <w:jc w:val="both"/>
        <w:rPr>
          <w:rFonts w:ascii="Arial" w:hAnsi="Arial" w:cs="Arial"/>
          <w:color w:val="002060"/>
          <w:sz w:val="20"/>
          <w:szCs w:val="20"/>
        </w:rPr>
      </w:pPr>
      <w:r w:rsidRPr="00AB1630">
        <w:rPr>
          <w:rFonts w:ascii="Arial" w:hAnsi="Arial" w:cs="Arial"/>
          <w:i/>
          <w:iCs/>
          <w:color w:val="002060"/>
          <w:sz w:val="16"/>
          <w:szCs w:val="16"/>
        </w:rPr>
        <w:t>*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14:paraId="736228C1" w14:textId="77777777" w:rsidR="00EF40F2" w:rsidRPr="00AB1630" w:rsidRDefault="00EF40F2" w:rsidP="00447DE8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0C9A99" w14:textId="77777777" w:rsidR="00393A1A" w:rsidRPr="00AB1630" w:rsidRDefault="00393A1A" w:rsidP="00447DE8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AB1630">
        <w:rPr>
          <w:rFonts w:ascii="Arial" w:hAnsi="Arial" w:cs="Arial"/>
          <w:b/>
          <w:sz w:val="22"/>
          <w:szCs w:val="20"/>
        </w:rPr>
        <w:t>PODWYKONAWCY</w:t>
      </w:r>
    </w:p>
    <w:p w14:paraId="59938BCA" w14:textId="77777777" w:rsidR="000053C9" w:rsidRPr="00AB1630" w:rsidRDefault="000053C9" w:rsidP="00143F61">
      <w:pPr>
        <w:numPr>
          <w:ilvl w:val="0"/>
          <w:numId w:val="9"/>
        </w:numPr>
        <w:spacing w:after="60"/>
        <w:ind w:left="308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 xml:space="preserve">Oświadczamy, że zamówienie wykonamy </w:t>
      </w:r>
      <w:r w:rsidRPr="00AB1630">
        <w:rPr>
          <w:rFonts w:ascii="Arial" w:hAnsi="Arial" w:cs="Arial"/>
          <w:i/>
          <w:sz w:val="20"/>
          <w:szCs w:val="20"/>
        </w:rPr>
        <w:t>bez udziału podwykonawców* / z udziałem podwykonawców</w:t>
      </w:r>
      <w:r w:rsidRPr="00AB1630">
        <w:rPr>
          <w:rFonts w:ascii="Arial" w:hAnsi="Arial" w:cs="Arial"/>
          <w:sz w:val="20"/>
          <w:szCs w:val="20"/>
        </w:rPr>
        <w:t xml:space="preserve">* </w:t>
      </w:r>
      <w:r w:rsidRPr="00AB1630">
        <w:rPr>
          <w:rFonts w:ascii="Arial" w:hAnsi="Arial" w:cs="Arial"/>
          <w:b/>
          <w:sz w:val="16"/>
          <w:szCs w:val="22"/>
        </w:rPr>
        <w:t>(*niepotrzebne skreślić)</w:t>
      </w:r>
      <w:r w:rsidRPr="00AB1630">
        <w:rPr>
          <w:rFonts w:ascii="Arial" w:hAnsi="Arial" w:cs="Arial"/>
          <w:sz w:val="20"/>
          <w:szCs w:val="20"/>
        </w:rPr>
        <w:t>, którzy zrealizują następujące części zamówienia:</w:t>
      </w:r>
    </w:p>
    <w:p w14:paraId="0C66A4AB" w14:textId="77777777" w:rsidR="000053C9" w:rsidRPr="00AB1630" w:rsidRDefault="000053C9" w:rsidP="00447DE8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58C7F741" w14:textId="77777777" w:rsidR="000053C9" w:rsidRPr="00AB1630" w:rsidRDefault="000053C9" w:rsidP="00447DE8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Podwykonawcą, który będzie realizował w/w część zamówienia będzie**: …………………….……</w:t>
      </w:r>
    </w:p>
    <w:p w14:paraId="0A656F3A" w14:textId="77777777" w:rsidR="000053C9" w:rsidRPr="00AB1630" w:rsidRDefault="000053C9" w:rsidP="00447DE8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………………………………………………………………………………………………………..……….</w:t>
      </w:r>
    </w:p>
    <w:p w14:paraId="0DBFD7A6" w14:textId="77777777" w:rsidR="00C7259A" w:rsidRPr="00AB1630" w:rsidRDefault="00C7259A" w:rsidP="00447DE8">
      <w:pPr>
        <w:spacing w:after="60"/>
        <w:jc w:val="both"/>
        <w:rPr>
          <w:rFonts w:ascii="Arial" w:hAnsi="Arial" w:cs="Arial"/>
          <w:b/>
          <w:sz w:val="22"/>
          <w:szCs w:val="20"/>
        </w:rPr>
      </w:pPr>
    </w:p>
    <w:p w14:paraId="7F6CC3F7" w14:textId="77777777" w:rsidR="00393A1A" w:rsidRPr="00AB1630" w:rsidRDefault="00393A1A" w:rsidP="00447DE8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AB1630">
        <w:rPr>
          <w:rFonts w:ascii="Arial" w:hAnsi="Arial" w:cs="Arial"/>
          <w:b/>
          <w:sz w:val="22"/>
          <w:szCs w:val="20"/>
        </w:rPr>
        <w:t>POWSTANIE OBOWIĄZKU PODATKOWEGO U ZAMAWIAJĄCEGO</w:t>
      </w:r>
    </w:p>
    <w:p w14:paraId="0AA6C5CE" w14:textId="77777777" w:rsidR="000053C9" w:rsidRPr="00AB1630" w:rsidRDefault="000053C9" w:rsidP="00143F61">
      <w:pPr>
        <w:numPr>
          <w:ilvl w:val="0"/>
          <w:numId w:val="9"/>
        </w:numPr>
        <w:spacing w:line="276" w:lineRule="auto"/>
        <w:ind w:left="294" w:hanging="32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Oświadczamy, że złożono ofertę, której wybór </w:t>
      </w:r>
      <w:r w:rsidRPr="00AB16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prowadzi </w:t>
      </w: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>*</w:t>
      </w:r>
      <w:r w:rsidRPr="00AB16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/ nie prowadzi</w:t>
      </w: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*</w:t>
      </w:r>
      <w:r w:rsidRPr="00AB1630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AB1630">
        <w:rPr>
          <w:rFonts w:ascii="Arial" w:hAnsi="Arial" w:cs="Arial"/>
          <w:b/>
          <w:color w:val="000000"/>
          <w:sz w:val="16"/>
          <w:szCs w:val="20"/>
          <w:shd w:val="clear" w:color="auto" w:fill="FFFFFF"/>
        </w:rPr>
        <w:t>(*niepotrzebne skreślić)</w:t>
      </w:r>
      <w:r w:rsidRPr="00AB16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>do powstania u Zamawiającego obowiązku podatkowego zgodnie z ustawą z dnia 11 marca 2004 r. o podatku od towarów i usług.</w:t>
      </w:r>
    </w:p>
    <w:p w14:paraId="3AFF390B" w14:textId="77777777" w:rsidR="000053C9" w:rsidRPr="00AB1630" w:rsidRDefault="000053C9" w:rsidP="00143F61">
      <w:pPr>
        <w:numPr>
          <w:ilvl w:val="0"/>
          <w:numId w:val="1"/>
        </w:numPr>
        <w:spacing w:line="276" w:lineRule="auto"/>
        <w:ind w:left="294" w:hanging="32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>nazwa/rodzaj towaru**: …………………...…………………………………….</w:t>
      </w:r>
    </w:p>
    <w:p w14:paraId="6C3C203A" w14:textId="77777777" w:rsidR="000053C9" w:rsidRPr="00AB1630" w:rsidRDefault="000053C9" w:rsidP="00143F61">
      <w:pPr>
        <w:numPr>
          <w:ilvl w:val="0"/>
          <w:numId w:val="1"/>
        </w:numPr>
        <w:spacing w:line="276" w:lineRule="auto"/>
        <w:ind w:left="294" w:hanging="32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wartość netto**: …………………………..…………………………………………..…… </w:t>
      </w:r>
    </w:p>
    <w:p w14:paraId="59AD4AFA" w14:textId="77777777" w:rsidR="000053C9" w:rsidRPr="00AB1630" w:rsidRDefault="000053C9" w:rsidP="00143F61">
      <w:pPr>
        <w:numPr>
          <w:ilvl w:val="0"/>
          <w:numId w:val="1"/>
        </w:numPr>
        <w:ind w:left="294" w:hanging="32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1630">
        <w:rPr>
          <w:rFonts w:ascii="Arial" w:hAnsi="Arial" w:cs="Arial"/>
          <w:color w:val="000000"/>
          <w:sz w:val="20"/>
          <w:szCs w:val="20"/>
          <w:shd w:val="clear" w:color="auto" w:fill="FFFFFF"/>
        </w:rPr>
        <w:t>stawka podatku od towarów i usług (VAT), która zgodnie z wiedzą wykonawcy, będzie miała zastosowanie**: .......................................................................</w:t>
      </w:r>
    </w:p>
    <w:p w14:paraId="6822470A" w14:textId="77777777" w:rsidR="000053C9" w:rsidRPr="00AB1630" w:rsidRDefault="000053C9" w:rsidP="00447DE8">
      <w:pPr>
        <w:spacing w:after="60"/>
        <w:ind w:left="993" w:hanging="284"/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AB1630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 xml:space="preserve">** </w:t>
      </w:r>
      <w:r w:rsidRPr="00AB1630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wskazać jedynie wtedy gdy wybór złożonej oferty prowadzi do powstania u </w:t>
      </w:r>
      <w:r w:rsidR="00C104AB" w:rsidRPr="00AB1630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Zamawiającego </w:t>
      </w:r>
      <w:r w:rsidRPr="00AB1630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obowiązku podatkowego.</w:t>
      </w:r>
    </w:p>
    <w:p w14:paraId="060C2BE5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1BFC9AD4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44CC780E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73267E09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26BE0E04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642C74E9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188DF719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194D3581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420A4AEA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1FE8BD90" w14:textId="77777777" w:rsidR="000053C9" w:rsidRPr="00AB1630" w:rsidRDefault="000053C9" w:rsidP="00447DE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vanish/>
          <w:sz w:val="20"/>
          <w:szCs w:val="20"/>
        </w:rPr>
      </w:pPr>
    </w:p>
    <w:p w14:paraId="27AFBAB7" w14:textId="77777777" w:rsidR="00C7259A" w:rsidRPr="00AB1630" w:rsidRDefault="00C7259A" w:rsidP="00447DE8">
      <w:pPr>
        <w:jc w:val="both"/>
        <w:rPr>
          <w:rFonts w:ascii="Arial" w:hAnsi="Arial" w:cs="Arial"/>
          <w:sz w:val="20"/>
          <w:szCs w:val="20"/>
        </w:rPr>
      </w:pPr>
    </w:p>
    <w:p w14:paraId="37CDDA7A" w14:textId="77777777" w:rsidR="00393A1A" w:rsidRPr="00AB1630" w:rsidRDefault="00DF5548" w:rsidP="00447DE8">
      <w:pPr>
        <w:shd w:val="clear" w:color="auto" w:fill="CCECFF"/>
        <w:spacing w:after="60"/>
        <w:jc w:val="both"/>
        <w:rPr>
          <w:rFonts w:ascii="Arial" w:hAnsi="Arial" w:cs="Arial"/>
          <w:b/>
          <w:sz w:val="22"/>
          <w:szCs w:val="20"/>
        </w:rPr>
      </w:pPr>
      <w:r w:rsidRPr="00AB1630">
        <w:rPr>
          <w:rFonts w:ascii="Arial" w:hAnsi="Arial" w:cs="Arial"/>
          <w:b/>
          <w:sz w:val="22"/>
          <w:szCs w:val="20"/>
        </w:rPr>
        <w:t>DANE KONTAKTOWE</w:t>
      </w:r>
    </w:p>
    <w:p w14:paraId="6F433B95" w14:textId="77777777" w:rsidR="00DF5548" w:rsidRDefault="00DF5548" w:rsidP="00143F61">
      <w:pPr>
        <w:numPr>
          <w:ilvl w:val="0"/>
          <w:numId w:val="9"/>
        </w:numPr>
        <w:spacing w:after="60"/>
        <w:ind w:left="322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lastRenderedPageBreak/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14:paraId="0151A4FD" w14:textId="77777777" w:rsidR="00DF5548" w:rsidRDefault="00DF5548" w:rsidP="00143F61">
      <w:pPr>
        <w:numPr>
          <w:ilvl w:val="0"/>
          <w:numId w:val="9"/>
        </w:numPr>
        <w:spacing w:after="60"/>
        <w:ind w:left="322"/>
        <w:jc w:val="both"/>
        <w:rPr>
          <w:rFonts w:ascii="Arial" w:hAnsi="Arial" w:cs="Arial"/>
          <w:sz w:val="20"/>
          <w:szCs w:val="20"/>
        </w:rPr>
      </w:pPr>
      <w:r w:rsidRPr="00143F61">
        <w:rPr>
          <w:rFonts w:ascii="Arial" w:hAnsi="Arial" w:cs="Arial"/>
          <w:sz w:val="20"/>
          <w:szCs w:val="20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p w14:paraId="32A91E34" w14:textId="77777777" w:rsidR="00DF5548" w:rsidRPr="00143F61" w:rsidRDefault="00DF5548" w:rsidP="00143F61">
      <w:pPr>
        <w:numPr>
          <w:ilvl w:val="0"/>
          <w:numId w:val="9"/>
        </w:numPr>
        <w:spacing w:after="60"/>
        <w:ind w:left="322"/>
        <w:jc w:val="both"/>
        <w:rPr>
          <w:rFonts w:ascii="Arial" w:hAnsi="Arial" w:cs="Arial"/>
          <w:sz w:val="20"/>
          <w:szCs w:val="20"/>
        </w:rPr>
      </w:pPr>
      <w:r w:rsidRPr="00143F61">
        <w:rPr>
          <w:rFonts w:ascii="Arial" w:hAnsi="Arial" w:cs="Arial"/>
          <w:sz w:val="20"/>
          <w:szCs w:val="20"/>
        </w:rPr>
        <w:t>Oświadczamy, że w przypadku wybrania naszej oferty, umowę będzie podpisywał/a:</w:t>
      </w:r>
    </w:p>
    <w:p w14:paraId="1CF88A82" w14:textId="77777777" w:rsidR="00DF5548" w:rsidRPr="00AB1630" w:rsidRDefault="00DF5548" w:rsidP="00447DE8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AB1630">
        <w:rPr>
          <w:rFonts w:ascii="Arial" w:hAnsi="Arial" w:cs="Arial"/>
          <w:sz w:val="20"/>
          <w:szCs w:val="20"/>
        </w:rPr>
        <w:t>………………….…..…… –………………………...……… zgodnie z …………………………...…… .</w:t>
      </w:r>
    </w:p>
    <w:p w14:paraId="05E659FF" w14:textId="77777777" w:rsidR="00DF5548" w:rsidRPr="00AB1630" w:rsidRDefault="00DF5548" w:rsidP="009769E8">
      <w:pPr>
        <w:tabs>
          <w:tab w:val="center" w:pos="1560"/>
          <w:tab w:val="center" w:pos="4253"/>
          <w:tab w:val="center" w:pos="7655"/>
        </w:tabs>
        <w:jc w:val="both"/>
        <w:rPr>
          <w:rFonts w:ascii="Arial" w:hAnsi="Arial" w:cs="Arial"/>
          <w:i/>
          <w:sz w:val="16"/>
          <w:szCs w:val="20"/>
        </w:rPr>
      </w:pPr>
      <w:r w:rsidRPr="00AB1630">
        <w:rPr>
          <w:rFonts w:ascii="Arial" w:hAnsi="Arial" w:cs="Arial"/>
          <w:i/>
          <w:sz w:val="16"/>
          <w:szCs w:val="20"/>
        </w:rPr>
        <w:tab/>
        <w:t xml:space="preserve">funkcja </w:t>
      </w:r>
      <w:r w:rsidRPr="00AB1630">
        <w:rPr>
          <w:rFonts w:ascii="Arial" w:hAnsi="Arial" w:cs="Arial"/>
          <w:i/>
          <w:sz w:val="16"/>
          <w:szCs w:val="20"/>
        </w:rPr>
        <w:tab/>
        <w:t xml:space="preserve">imię i nazwisko </w:t>
      </w:r>
      <w:r w:rsidRPr="00AB1630">
        <w:rPr>
          <w:rFonts w:ascii="Arial" w:hAnsi="Arial" w:cs="Arial"/>
          <w:i/>
          <w:sz w:val="16"/>
          <w:szCs w:val="20"/>
        </w:rPr>
        <w:tab/>
        <w:t>dokument (np. KRS, pełnomocnictwo)</w:t>
      </w:r>
    </w:p>
    <w:p w14:paraId="71174B06" w14:textId="77777777" w:rsidR="000053C9" w:rsidRPr="00AB1630" w:rsidRDefault="000053C9" w:rsidP="00447DE8">
      <w:pPr>
        <w:pStyle w:val="Akapitzlist"/>
        <w:numPr>
          <w:ilvl w:val="0"/>
          <w:numId w:val="4"/>
        </w:numPr>
        <w:tabs>
          <w:tab w:val="clear" w:pos="3196"/>
        </w:tabs>
        <w:spacing w:before="100"/>
        <w:jc w:val="both"/>
        <w:rPr>
          <w:rFonts w:ascii="Arial" w:hAnsi="Arial" w:cs="Arial"/>
          <w:vanish/>
          <w:sz w:val="20"/>
          <w:szCs w:val="20"/>
        </w:rPr>
      </w:pPr>
    </w:p>
    <w:p w14:paraId="25A618A5" w14:textId="77777777" w:rsidR="000053C9" w:rsidRPr="00AB1630" w:rsidRDefault="000053C9" w:rsidP="00447DE8">
      <w:pPr>
        <w:pStyle w:val="Akapitzlist"/>
        <w:numPr>
          <w:ilvl w:val="0"/>
          <w:numId w:val="4"/>
        </w:numPr>
        <w:tabs>
          <w:tab w:val="clear" w:pos="3196"/>
        </w:tabs>
        <w:spacing w:before="100"/>
        <w:jc w:val="both"/>
        <w:rPr>
          <w:rFonts w:ascii="Arial" w:hAnsi="Arial" w:cs="Arial"/>
          <w:vanish/>
          <w:sz w:val="20"/>
          <w:szCs w:val="20"/>
        </w:rPr>
      </w:pPr>
    </w:p>
    <w:p w14:paraId="700C4855" w14:textId="77777777" w:rsidR="000053C9" w:rsidRPr="00AB1630" w:rsidRDefault="000053C9" w:rsidP="00447DE8">
      <w:pPr>
        <w:pStyle w:val="Akapitzlist"/>
        <w:numPr>
          <w:ilvl w:val="0"/>
          <w:numId w:val="4"/>
        </w:numPr>
        <w:tabs>
          <w:tab w:val="clear" w:pos="3196"/>
        </w:tabs>
        <w:spacing w:before="100"/>
        <w:jc w:val="both"/>
        <w:rPr>
          <w:rFonts w:ascii="Arial" w:hAnsi="Arial" w:cs="Arial"/>
          <w:vanish/>
          <w:sz w:val="20"/>
          <w:szCs w:val="20"/>
        </w:rPr>
      </w:pPr>
    </w:p>
    <w:p w14:paraId="223FCF47" w14:textId="77777777" w:rsidR="000053C9" w:rsidRPr="00AB1630" w:rsidRDefault="000053C9" w:rsidP="00447DE8">
      <w:pPr>
        <w:pStyle w:val="Akapitzlist"/>
        <w:numPr>
          <w:ilvl w:val="0"/>
          <w:numId w:val="4"/>
        </w:numPr>
        <w:tabs>
          <w:tab w:val="clear" w:pos="3196"/>
        </w:tabs>
        <w:spacing w:before="100"/>
        <w:jc w:val="both"/>
        <w:rPr>
          <w:rFonts w:ascii="Arial" w:hAnsi="Arial" w:cs="Arial"/>
          <w:vanish/>
          <w:sz w:val="20"/>
          <w:szCs w:val="20"/>
        </w:rPr>
      </w:pPr>
    </w:p>
    <w:p w14:paraId="04FFADF0" w14:textId="77777777" w:rsidR="000053C9" w:rsidRPr="00AB1630" w:rsidRDefault="000053C9" w:rsidP="00447DE8">
      <w:pPr>
        <w:jc w:val="both"/>
        <w:rPr>
          <w:rFonts w:ascii="Arial" w:hAnsi="Arial" w:cs="Arial"/>
          <w:sz w:val="20"/>
          <w:szCs w:val="20"/>
        </w:rPr>
      </w:pPr>
    </w:p>
    <w:p w14:paraId="1B55F6E6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51BADA4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EDAD4A0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48E48F18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0990A1D3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8585B6A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5CF26B0A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5C3EA4D4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267ADACC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60A80F4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4555CB56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040BC847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EBA8A63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411EDFE4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44EF030F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CEE5249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3A3CA4D8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0D0AD2EA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DE63C83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67614674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2CE03B9A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14C1EDB5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312356AE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1150496B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10A81F3E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0D33858D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1C912115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EE23E40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347C5007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2C5B7AC0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0551929D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2E252B75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37FF45C1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1461C72B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761E739E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6C114B00" w14:textId="77777777" w:rsidR="00C7259A" w:rsidRPr="00AB1630" w:rsidRDefault="00C7259A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67F4F776" w14:textId="09466159" w:rsidR="000053C9" w:rsidRPr="00AB1630" w:rsidRDefault="000053C9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AB1630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3BC667AC" w14:textId="3809C625" w:rsidR="000053C9" w:rsidRPr="00AB1630" w:rsidRDefault="000053C9" w:rsidP="00231A81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AB1630">
        <w:rPr>
          <w:rFonts w:ascii="Arial" w:hAnsi="Arial" w:cs="Arial"/>
          <w:b/>
          <w:color w:val="FF0000"/>
          <w:sz w:val="18"/>
          <w:szCs w:val="20"/>
        </w:rPr>
        <w:t>Dokument należy wypełnić i podpisać kwalifikowanym podpisem elektronicznym</w:t>
      </w:r>
      <w:r w:rsidR="008C267E" w:rsidRPr="00AB1630">
        <w:rPr>
          <w:rFonts w:ascii="Arial" w:hAnsi="Arial" w:cs="Arial"/>
          <w:b/>
          <w:color w:val="FF0000"/>
          <w:sz w:val="18"/>
          <w:szCs w:val="20"/>
        </w:rPr>
        <w:t>.</w:t>
      </w:r>
    </w:p>
    <w:p w14:paraId="5F375776" w14:textId="7D5C3A53" w:rsidR="0083504A" w:rsidRPr="00231A81" w:rsidRDefault="00447DE8" w:rsidP="00231A81">
      <w:pPr>
        <w:suppressAutoHyphens/>
        <w:jc w:val="both"/>
        <w:rPr>
          <w:rFonts w:ascii="Arial" w:hAnsi="Arial" w:cs="Arial"/>
          <w:b/>
          <w:color w:val="FF0000"/>
          <w:sz w:val="18"/>
          <w:szCs w:val="22"/>
        </w:rPr>
      </w:pPr>
      <w:r w:rsidRPr="00AB1630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sectPr w:rsidR="0083504A" w:rsidRPr="00231A81" w:rsidSect="00C7259A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6394" w14:textId="77777777" w:rsidR="009B4A11" w:rsidRDefault="009B4A11">
      <w:r>
        <w:separator/>
      </w:r>
    </w:p>
  </w:endnote>
  <w:endnote w:type="continuationSeparator" w:id="0">
    <w:p w14:paraId="4810F4B2" w14:textId="77777777" w:rsidR="009B4A11" w:rsidRDefault="009B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E201" w14:textId="18CBC1DE" w:rsidR="00FA10F8" w:rsidRPr="001C7BE2" w:rsidRDefault="00FA10F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C7BE2">
      <w:rPr>
        <w:rStyle w:val="Numerstrony"/>
        <w:rFonts w:ascii="Arial" w:hAnsi="Arial" w:cs="Arial"/>
        <w:sz w:val="20"/>
        <w:szCs w:val="20"/>
      </w:rPr>
      <w:fldChar w:fldCharType="begin"/>
    </w:r>
    <w:r w:rsidRPr="001C7BE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C7BE2">
      <w:rPr>
        <w:rStyle w:val="Numerstrony"/>
        <w:rFonts w:ascii="Arial" w:hAnsi="Arial" w:cs="Arial"/>
        <w:sz w:val="20"/>
        <w:szCs w:val="20"/>
      </w:rPr>
      <w:fldChar w:fldCharType="separate"/>
    </w:r>
    <w:r w:rsidR="008C267E">
      <w:rPr>
        <w:rStyle w:val="Numerstrony"/>
        <w:rFonts w:ascii="Arial" w:hAnsi="Arial" w:cs="Arial"/>
        <w:noProof/>
        <w:sz w:val="20"/>
        <w:szCs w:val="20"/>
      </w:rPr>
      <w:t>1</w:t>
    </w:r>
    <w:r w:rsidRPr="001C7BE2">
      <w:rPr>
        <w:rStyle w:val="Numerstrony"/>
        <w:rFonts w:ascii="Arial" w:hAnsi="Arial" w:cs="Arial"/>
        <w:sz w:val="20"/>
        <w:szCs w:val="20"/>
      </w:rPr>
      <w:fldChar w:fldCharType="end"/>
    </w:r>
  </w:p>
  <w:p w14:paraId="6C4F1747" w14:textId="77777777" w:rsidR="00FA10F8" w:rsidRPr="001C7BE2" w:rsidRDefault="00FA10F8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620B" w14:textId="77777777" w:rsidR="001C7BE2" w:rsidRPr="001C7BE2" w:rsidRDefault="001C7BE2">
    <w:pPr>
      <w:pStyle w:val="Stopka"/>
      <w:jc w:val="center"/>
      <w:rPr>
        <w:rFonts w:ascii="Arial" w:hAnsi="Arial" w:cs="Arial"/>
        <w:sz w:val="20"/>
        <w:szCs w:val="20"/>
      </w:rPr>
    </w:pPr>
    <w:r w:rsidRPr="001C7BE2">
      <w:rPr>
        <w:rFonts w:ascii="Arial" w:hAnsi="Arial" w:cs="Arial"/>
        <w:sz w:val="20"/>
        <w:szCs w:val="20"/>
      </w:rPr>
      <w:t xml:space="preserve">Strona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PAGE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F72B2B">
      <w:rPr>
        <w:rFonts w:ascii="Arial" w:hAnsi="Arial" w:cs="Arial"/>
        <w:bCs/>
        <w:noProof/>
        <w:sz w:val="20"/>
        <w:szCs w:val="20"/>
      </w:rPr>
      <w:t>4</w:t>
    </w:r>
    <w:r w:rsidRPr="001C7BE2">
      <w:rPr>
        <w:rFonts w:ascii="Arial" w:hAnsi="Arial" w:cs="Arial"/>
        <w:bCs/>
        <w:sz w:val="20"/>
        <w:szCs w:val="20"/>
      </w:rPr>
      <w:fldChar w:fldCharType="end"/>
    </w:r>
    <w:r w:rsidRPr="001C7BE2">
      <w:rPr>
        <w:rFonts w:ascii="Arial" w:hAnsi="Arial" w:cs="Arial"/>
        <w:sz w:val="20"/>
        <w:szCs w:val="20"/>
      </w:rPr>
      <w:t xml:space="preserve"> z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NUMPAGES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F72B2B">
      <w:rPr>
        <w:rFonts w:ascii="Arial" w:hAnsi="Arial" w:cs="Arial"/>
        <w:bCs/>
        <w:noProof/>
        <w:sz w:val="20"/>
        <w:szCs w:val="20"/>
      </w:rPr>
      <w:t>4</w:t>
    </w:r>
    <w:r w:rsidRPr="001C7BE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4013" w14:textId="77777777" w:rsidR="009B4A11" w:rsidRDefault="009B4A11">
      <w:r>
        <w:separator/>
      </w:r>
    </w:p>
  </w:footnote>
  <w:footnote w:type="continuationSeparator" w:id="0">
    <w:p w14:paraId="203B76F8" w14:textId="77777777" w:rsidR="009B4A11" w:rsidRDefault="009B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01089C"/>
    <w:multiLevelType w:val="hybridMultilevel"/>
    <w:tmpl w:val="43A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4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FB53C0"/>
    <w:multiLevelType w:val="hybridMultilevel"/>
    <w:tmpl w:val="BF3ACEEA"/>
    <w:lvl w:ilvl="0" w:tplc="862E27C4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F6D2E"/>
    <w:multiLevelType w:val="hybridMultilevel"/>
    <w:tmpl w:val="F1FE5CE6"/>
    <w:lvl w:ilvl="0" w:tplc="EBB297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5354D"/>
    <w:multiLevelType w:val="multilevel"/>
    <w:tmpl w:val="65D62548"/>
    <w:lvl w:ilvl="0">
      <w:start w:val="1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613330F5"/>
    <w:multiLevelType w:val="hybridMultilevel"/>
    <w:tmpl w:val="287A4928"/>
    <w:lvl w:ilvl="0" w:tplc="032E5C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4791"/>
    <w:multiLevelType w:val="multilevel"/>
    <w:tmpl w:val="4EB857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E0B3027"/>
    <w:multiLevelType w:val="hybridMultilevel"/>
    <w:tmpl w:val="BFD6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4C"/>
    <w:rsid w:val="000015D0"/>
    <w:rsid w:val="000053C9"/>
    <w:rsid w:val="00007ABC"/>
    <w:rsid w:val="000111CC"/>
    <w:rsid w:val="000118C6"/>
    <w:rsid w:val="00011A7A"/>
    <w:rsid w:val="0002285C"/>
    <w:rsid w:val="0002430F"/>
    <w:rsid w:val="00024438"/>
    <w:rsid w:val="000246DA"/>
    <w:rsid w:val="000248F6"/>
    <w:rsid w:val="00026FEA"/>
    <w:rsid w:val="0003125D"/>
    <w:rsid w:val="00041DFD"/>
    <w:rsid w:val="00043FDA"/>
    <w:rsid w:val="0004438A"/>
    <w:rsid w:val="0004769D"/>
    <w:rsid w:val="00047DEE"/>
    <w:rsid w:val="00052A6E"/>
    <w:rsid w:val="000544D2"/>
    <w:rsid w:val="00070903"/>
    <w:rsid w:val="00070C5E"/>
    <w:rsid w:val="000747A9"/>
    <w:rsid w:val="00076939"/>
    <w:rsid w:val="000823C6"/>
    <w:rsid w:val="000912B5"/>
    <w:rsid w:val="00096393"/>
    <w:rsid w:val="000A0017"/>
    <w:rsid w:val="000A50D7"/>
    <w:rsid w:val="000B5FBC"/>
    <w:rsid w:val="000B734E"/>
    <w:rsid w:val="000C004C"/>
    <w:rsid w:val="000C2A2C"/>
    <w:rsid w:val="000C3737"/>
    <w:rsid w:val="000C41CC"/>
    <w:rsid w:val="000D4DBC"/>
    <w:rsid w:val="000E2C11"/>
    <w:rsid w:val="000E746B"/>
    <w:rsid w:val="000E7555"/>
    <w:rsid w:val="000F1D46"/>
    <w:rsid w:val="000F2B9F"/>
    <w:rsid w:val="000F2FB6"/>
    <w:rsid w:val="000F53DF"/>
    <w:rsid w:val="000F5825"/>
    <w:rsid w:val="000F5A48"/>
    <w:rsid w:val="000F676B"/>
    <w:rsid w:val="001120D5"/>
    <w:rsid w:val="00112179"/>
    <w:rsid w:val="0011220F"/>
    <w:rsid w:val="00117C56"/>
    <w:rsid w:val="00126007"/>
    <w:rsid w:val="001266A0"/>
    <w:rsid w:val="00130924"/>
    <w:rsid w:val="001309E9"/>
    <w:rsid w:val="0013710E"/>
    <w:rsid w:val="00140967"/>
    <w:rsid w:val="00142B2F"/>
    <w:rsid w:val="00143F61"/>
    <w:rsid w:val="0014438D"/>
    <w:rsid w:val="001449FD"/>
    <w:rsid w:val="00144EEC"/>
    <w:rsid w:val="0015153C"/>
    <w:rsid w:val="00152DAB"/>
    <w:rsid w:val="00157DB3"/>
    <w:rsid w:val="00160BD7"/>
    <w:rsid w:val="001610F3"/>
    <w:rsid w:val="00163815"/>
    <w:rsid w:val="00172589"/>
    <w:rsid w:val="00175455"/>
    <w:rsid w:val="00180034"/>
    <w:rsid w:val="0018404E"/>
    <w:rsid w:val="00194AAD"/>
    <w:rsid w:val="00195707"/>
    <w:rsid w:val="00195FE9"/>
    <w:rsid w:val="00196004"/>
    <w:rsid w:val="00196EFC"/>
    <w:rsid w:val="001A7385"/>
    <w:rsid w:val="001B4DBC"/>
    <w:rsid w:val="001C1C37"/>
    <w:rsid w:val="001C23DE"/>
    <w:rsid w:val="001C7BE2"/>
    <w:rsid w:val="001D2CF2"/>
    <w:rsid w:val="001F6079"/>
    <w:rsid w:val="001F6D3B"/>
    <w:rsid w:val="00201BDC"/>
    <w:rsid w:val="00220307"/>
    <w:rsid w:val="00222B2F"/>
    <w:rsid w:val="00223E1D"/>
    <w:rsid w:val="002276DD"/>
    <w:rsid w:val="00230952"/>
    <w:rsid w:val="00231A81"/>
    <w:rsid w:val="00233AB6"/>
    <w:rsid w:val="002345EB"/>
    <w:rsid w:val="00241009"/>
    <w:rsid w:val="00247949"/>
    <w:rsid w:val="00256840"/>
    <w:rsid w:val="00262420"/>
    <w:rsid w:val="002638AE"/>
    <w:rsid w:val="00265F44"/>
    <w:rsid w:val="00275DB5"/>
    <w:rsid w:val="00276DCF"/>
    <w:rsid w:val="0028298F"/>
    <w:rsid w:val="002851E1"/>
    <w:rsid w:val="00293E82"/>
    <w:rsid w:val="00294AB9"/>
    <w:rsid w:val="00297FBC"/>
    <w:rsid w:val="002A2869"/>
    <w:rsid w:val="002A73D1"/>
    <w:rsid w:val="002B1C61"/>
    <w:rsid w:val="002C1233"/>
    <w:rsid w:val="002C175B"/>
    <w:rsid w:val="002C7BB3"/>
    <w:rsid w:val="002D1FA5"/>
    <w:rsid w:val="002E0490"/>
    <w:rsid w:val="002E506A"/>
    <w:rsid w:val="00305315"/>
    <w:rsid w:val="0031205A"/>
    <w:rsid w:val="003125A0"/>
    <w:rsid w:val="003144E9"/>
    <w:rsid w:val="00321116"/>
    <w:rsid w:val="0032150B"/>
    <w:rsid w:val="00324F23"/>
    <w:rsid w:val="00330638"/>
    <w:rsid w:val="003331FC"/>
    <w:rsid w:val="00333609"/>
    <w:rsid w:val="00333A4E"/>
    <w:rsid w:val="00335287"/>
    <w:rsid w:val="00340EFF"/>
    <w:rsid w:val="003453BB"/>
    <w:rsid w:val="00351139"/>
    <w:rsid w:val="0035337D"/>
    <w:rsid w:val="00353914"/>
    <w:rsid w:val="00357E7E"/>
    <w:rsid w:val="0036419C"/>
    <w:rsid w:val="00382A0F"/>
    <w:rsid w:val="0038778B"/>
    <w:rsid w:val="00392549"/>
    <w:rsid w:val="00393A1A"/>
    <w:rsid w:val="00393D2A"/>
    <w:rsid w:val="00397B2B"/>
    <w:rsid w:val="003A0B39"/>
    <w:rsid w:val="003A15BC"/>
    <w:rsid w:val="003A1965"/>
    <w:rsid w:val="003A7E72"/>
    <w:rsid w:val="003A7E75"/>
    <w:rsid w:val="003B0090"/>
    <w:rsid w:val="003B30CA"/>
    <w:rsid w:val="003B7BC7"/>
    <w:rsid w:val="003C10D2"/>
    <w:rsid w:val="003C5D5B"/>
    <w:rsid w:val="003C65D2"/>
    <w:rsid w:val="003E203F"/>
    <w:rsid w:val="003E3B9B"/>
    <w:rsid w:val="003E5CF7"/>
    <w:rsid w:val="003E70ED"/>
    <w:rsid w:val="003F1876"/>
    <w:rsid w:val="003F291F"/>
    <w:rsid w:val="003F4373"/>
    <w:rsid w:val="003F472A"/>
    <w:rsid w:val="003F7034"/>
    <w:rsid w:val="00402C8D"/>
    <w:rsid w:val="004063BF"/>
    <w:rsid w:val="004169E9"/>
    <w:rsid w:val="004173C3"/>
    <w:rsid w:val="00417D81"/>
    <w:rsid w:val="00424D22"/>
    <w:rsid w:val="00434F89"/>
    <w:rsid w:val="00435618"/>
    <w:rsid w:val="00435A17"/>
    <w:rsid w:val="00437A2A"/>
    <w:rsid w:val="00440171"/>
    <w:rsid w:val="00442D3D"/>
    <w:rsid w:val="00444BEC"/>
    <w:rsid w:val="00445B95"/>
    <w:rsid w:val="0044704F"/>
    <w:rsid w:val="00447DE8"/>
    <w:rsid w:val="00450B80"/>
    <w:rsid w:val="00453208"/>
    <w:rsid w:val="004552E4"/>
    <w:rsid w:val="00456F51"/>
    <w:rsid w:val="004776D2"/>
    <w:rsid w:val="00477F9D"/>
    <w:rsid w:val="00484838"/>
    <w:rsid w:val="004876F6"/>
    <w:rsid w:val="00487FC1"/>
    <w:rsid w:val="004901A7"/>
    <w:rsid w:val="004A0432"/>
    <w:rsid w:val="004A0718"/>
    <w:rsid w:val="004A33DF"/>
    <w:rsid w:val="004B3775"/>
    <w:rsid w:val="004B41DB"/>
    <w:rsid w:val="004B6822"/>
    <w:rsid w:val="004D0555"/>
    <w:rsid w:val="004D4CBF"/>
    <w:rsid w:val="004D4F00"/>
    <w:rsid w:val="004D652D"/>
    <w:rsid w:val="004D6F05"/>
    <w:rsid w:val="004D79CD"/>
    <w:rsid w:val="004F1A75"/>
    <w:rsid w:val="004F1DA4"/>
    <w:rsid w:val="00502AEB"/>
    <w:rsid w:val="005035E8"/>
    <w:rsid w:val="00506573"/>
    <w:rsid w:val="00515122"/>
    <w:rsid w:val="005207D1"/>
    <w:rsid w:val="00520C55"/>
    <w:rsid w:val="00521006"/>
    <w:rsid w:val="00527497"/>
    <w:rsid w:val="00527972"/>
    <w:rsid w:val="005304F1"/>
    <w:rsid w:val="00530844"/>
    <w:rsid w:val="005331E8"/>
    <w:rsid w:val="00535053"/>
    <w:rsid w:val="00537464"/>
    <w:rsid w:val="00541302"/>
    <w:rsid w:val="00543E96"/>
    <w:rsid w:val="00544CBF"/>
    <w:rsid w:val="00546FE2"/>
    <w:rsid w:val="005478B7"/>
    <w:rsid w:val="00552321"/>
    <w:rsid w:val="0055405F"/>
    <w:rsid w:val="00554809"/>
    <w:rsid w:val="00557C0E"/>
    <w:rsid w:val="00561CEB"/>
    <w:rsid w:val="005647D3"/>
    <w:rsid w:val="0056713A"/>
    <w:rsid w:val="00570122"/>
    <w:rsid w:val="005702EE"/>
    <w:rsid w:val="00570EFB"/>
    <w:rsid w:val="00572311"/>
    <w:rsid w:val="005736DB"/>
    <w:rsid w:val="00573A16"/>
    <w:rsid w:val="00576D3D"/>
    <w:rsid w:val="0057792E"/>
    <w:rsid w:val="005801B6"/>
    <w:rsid w:val="005820FA"/>
    <w:rsid w:val="005832FF"/>
    <w:rsid w:val="00590F32"/>
    <w:rsid w:val="005919E1"/>
    <w:rsid w:val="0059223B"/>
    <w:rsid w:val="00592492"/>
    <w:rsid w:val="005A1473"/>
    <w:rsid w:val="005A1C33"/>
    <w:rsid w:val="005A6B32"/>
    <w:rsid w:val="005B3007"/>
    <w:rsid w:val="005C1C0F"/>
    <w:rsid w:val="005C774B"/>
    <w:rsid w:val="005D03D9"/>
    <w:rsid w:val="005D7BB4"/>
    <w:rsid w:val="005E0195"/>
    <w:rsid w:val="005E13D9"/>
    <w:rsid w:val="005E3543"/>
    <w:rsid w:val="005E6E24"/>
    <w:rsid w:val="005F0D27"/>
    <w:rsid w:val="005F3583"/>
    <w:rsid w:val="006002A6"/>
    <w:rsid w:val="00601342"/>
    <w:rsid w:val="006043AC"/>
    <w:rsid w:val="006227D2"/>
    <w:rsid w:val="00625517"/>
    <w:rsid w:val="00630779"/>
    <w:rsid w:val="006457F1"/>
    <w:rsid w:val="00647C17"/>
    <w:rsid w:val="00652812"/>
    <w:rsid w:val="006577C5"/>
    <w:rsid w:val="0068168F"/>
    <w:rsid w:val="00683B4D"/>
    <w:rsid w:val="00684D7A"/>
    <w:rsid w:val="00691043"/>
    <w:rsid w:val="00692569"/>
    <w:rsid w:val="00697D52"/>
    <w:rsid w:val="006A0CBA"/>
    <w:rsid w:val="006A4DEA"/>
    <w:rsid w:val="006B7955"/>
    <w:rsid w:val="006D14E0"/>
    <w:rsid w:val="006D4AB9"/>
    <w:rsid w:val="006D6FD1"/>
    <w:rsid w:val="006E27E3"/>
    <w:rsid w:val="006F0EBE"/>
    <w:rsid w:val="006F7C3E"/>
    <w:rsid w:val="00703CFF"/>
    <w:rsid w:val="0071431C"/>
    <w:rsid w:val="0071587B"/>
    <w:rsid w:val="007169DB"/>
    <w:rsid w:val="0073738F"/>
    <w:rsid w:val="00741A67"/>
    <w:rsid w:val="00750306"/>
    <w:rsid w:val="00752A84"/>
    <w:rsid w:val="0076363F"/>
    <w:rsid w:val="0076675E"/>
    <w:rsid w:val="007668E0"/>
    <w:rsid w:val="00767AFA"/>
    <w:rsid w:val="007702BF"/>
    <w:rsid w:val="007713DD"/>
    <w:rsid w:val="00783BC8"/>
    <w:rsid w:val="0079193E"/>
    <w:rsid w:val="007960F8"/>
    <w:rsid w:val="007B2AC9"/>
    <w:rsid w:val="007B7122"/>
    <w:rsid w:val="007C32CC"/>
    <w:rsid w:val="007C7559"/>
    <w:rsid w:val="007D0432"/>
    <w:rsid w:val="007D04EF"/>
    <w:rsid w:val="007D19CC"/>
    <w:rsid w:val="007D497D"/>
    <w:rsid w:val="007D5F79"/>
    <w:rsid w:val="007E5B74"/>
    <w:rsid w:val="007E7645"/>
    <w:rsid w:val="007F082A"/>
    <w:rsid w:val="007F0CD3"/>
    <w:rsid w:val="007F206B"/>
    <w:rsid w:val="007F2175"/>
    <w:rsid w:val="00801043"/>
    <w:rsid w:val="008017BE"/>
    <w:rsid w:val="008031CF"/>
    <w:rsid w:val="00805A4E"/>
    <w:rsid w:val="0081578A"/>
    <w:rsid w:val="00822EEA"/>
    <w:rsid w:val="00832518"/>
    <w:rsid w:val="00832BCE"/>
    <w:rsid w:val="0083504A"/>
    <w:rsid w:val="008428F6"/>
    <w:rsid w:val="00851EF6"/>
    <w:rsid w:val="00866BCA"/>
    <w:rsid w:val="00867779"/>
    <w:rsid w:val="00870AD3"/>
    <w:rsid w:val="00873694"/>
    <w:rsid w:val="00876A77"/>
    <w:rsid w:val="00880005"/>
    <w:rsid w:val="00880B72"/>
    <w:rsid w:val="008900E9"/>
    <w:rsid w:val="008925D5"/>
    <w:rsid w:val="00896386"/>
    <w:rsid w:val="00897534"/>
    <w:rsid w:val="008A535D"/>
    <w:rsid w:val="008A6AA7"/>
    <w:rsid w:val="008B5C51"/>
    <w:rsid w:val="008B7B89"/>
    <w:rsid w:val="008C0200"/>
    <w:rsid w:val="008C267E"/>
    <w:rsid w:val="008C4312"/>
    <w:rsid w:val="008C4F05"/>
    <w:rsid w:val="008D189D"/>
    <w:rsid w:val="008D1FD6"/>
    <w:rsid w:val="008D4F9C"/>
    <w:rsid w:val="008D5064"/>
    <w:rsid w:val="008E2D59"/>
    <w:rsid w:val="008E311A"/>
    <w:rsid w:val="008E3A5D"/>
    <w:rsid w:val="008F2F50"/>
    <w:rsid w:val="008F5F97"/>
    <w:rsid w:val="008F708E"/>
    <w:rsid w:val="008F77C7"/>
    <w:rsid w:val="00900FA9"/>
    <w:rsid w:val="00905797"/>
    <w:rsid w:val="009146BB"/>
    <w:rsid w:val="009213C4"/>
    <w:rsid w:val="00922CDA"/>
    <w:rsid w:val="009329E5"/>
    <w:rsid w:val="00932F40"/>
    <w:rsid w:val="00943432"/>
    <w:rsid w:val="00951F15"/>
    <w:rsid w:val="00952707"/>
    <w:rsid w:val="009541C7"/>
    <w:rsid w:val="009617E7"/>
    <w:rsid w:val="00963123"/>
    <w:rsid w:val="00973AE8"/>
    <w:rsid w:val="00974A13"/>
    <w:rsid w:val="009769E8"/>
    <w:rsid w:val="00976DF4"/>
    <w:rsid w:val="0097708A"/>
    <w:rsid w:val="00981DCE"/>
    <w:rsid w:val="00981FB5"/>
    <w:rsid w:val="00983D18"/>
    <w:rsid w:val="009968F9"/>
    <w:rsid w:val="009A10D1"/>
    <w:rsid w:val="009A2DBA"/>
    <w:rsid w:val="009A350B"/>
    <w:rsid w:val="009A6FBC"/>
    <w:rsid w:val="009B4A11"/>
    <w:rsid w:val="009B7F92"/>
    <w:rsid w:val="009D39D5"/>
    <w:rsid w:val="00A170D0"/>
    <w:rsid w:val="00A361D0"/>
    <w:rsid w:val="00A4037F"/>
    <w:rsid w:val="00A50ADF"/>
    <w:rsid w:val="00A529AA"/>
    <w:rsid w:val="00A54169"/>
    <w:rsid w:val="00A64525"/>
    <w:rsid w:val="00A657ED"/>
    <w:rsid w:val="00A675FB"/>
    <w:rsid w:val="00A7447C"/>
    <w:rsid w:val="00A80C0C"/>
    <w:rsid w:val="00A8327D"/>
    <w:rsid w:val="00A91669"/>
    <w:rsid w:val="00A9275E"/>
    <w:rsid w:val="00A95CED"/>
    <w:rsid w:val="00A96135"/>
    <w:rsid w:val="00A9699C"/>
    <w:rsid w:val="00AA0238"/>
    <w:rsid w:val="00AA0C4B"/>
    <w:rsid w:val="00AA2A73"/>
    <w:rsid w:val="00AA7437"/>
    <w:rsid w:val="00AB0321"/>
    <w:rsid w:val="00AB1630"/>
    <w:rsid w:val="00AB1D76"/>
    <w:rsid w:val="00AB6244"/>
    <w:rsid w:val="00AC306B"/>
    <w:rsid w:val="00AC464A"/>
    <w:rsid w:val="00AD4B5F"/>
    <w:rsid w:val="00AD587C"/>
    <w:rsid w:val="00AD78E0"/>
    <w:rsid w:val="00AE0A43"/>
    <w:rsid w:val="00AE0C14"/>
    <w:rsid w:val="00AF677B"/>
    <w:rsid w:val="00AF7263"/>
    <w:rsid w:val="00AF7F20"/>
    <w:rsid w:val="00B0024C"/>
    <w:rsid w:val="00B06F86"/>
    <w:rsid w:val="00B1239F"/>
    <w:rsid w:val="00B132B2"/>
    <w:rsid w:val="00B17865"/>
    <w:rsid w:val="00B219BB"/>
    <w:rsid w:val="00B22EB3"/>
    <w:rsid w:val="00B25C3B"/>
    <w:rsid w:val="00B26D0B"/>
    <w:rsid w:val="00B27479"/>
    <w:rsid w:val="00B322AA"/>
    <w:rsid w:val="00B33F36"/>
    <w:rsid w:val="00B36848"/>
    <w:rsid w:val="00B37F55"/>
    <w:rsid w:val="00B45678"/>
    <w:rsid w:val="00B46E47"/>
    <w:rsid w:val="00B50399"/>
    <w:rsid w:val="00B619A2"/>
    <w:rsid w:val="00B652DD"/>
    <w:rsid w:val="00B66104"/>
    <w:rsid w:val="00B676AF"/>
    <w:rsid w:val="00B76083"/>
    <w:rsid w:val="00B778D2"/>
    <w:rsid w:val="00B80432"/>
    <w:rsid w:val="00B82C24"/>
    <w:rsid w:val="00B83C14"/>
    <w:rsid w:val="00B92629"/>
    <w:rsid w:val="00B935AA"/>
    <w:rsid w:val="00B94757"/>
    <w:rsid w:val="00BA099D"/>
    <w:rsid w:val="00BB0240"/>
    <w:rsid w:val="00BB448B"/>
    <w:rsid w:val="00BB70C0"/>
    <w:rsid w:val="00BC1EC4"/>
    <w:rsid w:val="00BC4AD7"/>
    <w:rsid w:val="00BC51AD"/>
    <w:rsid w:val="00BD03CE"/>
    <w:rsid w:val="00BD4607"/>
    <w:rsid w:val="00BD643D"/>
    <w:rsid w:val="00BD71E3"/>
    <w:rsid w:val="00BE1364"/>
    <w:rsid w:val="00BE2C0A"/>
    <w:rsid w:val="00BE6655"/>
    <w:rsid w:val="00BF025F"/>
    <w:rsid w:val="00BF0306"/>
    <w:rsid w:val="00BF0B3A"/>
    <w:rsid w:val="00BF2286"/>
    <w:rsid w:val="00BF691A"/>
    <w:rsid w:val="00C046CD"/>
    <w:rsid w:val="00C06A78"/>
    <w:rsid w:val="00C104AB"/>
    <w:rsid w:val="00C1527C"/>
    <w:rsid w:val="00C16D0F"/>
    <w:rsid w:val="00C20A99"/>
    <w:rsid w:val="00C30D1C"/>
    <w:rsid w:val="00C35B36"/>
    <w:rsid w:val="00C36C00"/>
    <w:rsid w:val="00C428B0"/>
    <w:rsid w:val="00C67CBF"/>
    <w:rsid w:val="00C71650"/>
    <w:rsid w:val="00C7259A"/>
    <w:rsid w:val="00C729F7"/>
    <w:rsid w:val="00C774A6"/>
    <w:rsid w:val="00C81452"/>
    <w:rsid w:val="00C81A62"/>
    <w:rsid w:val="00C840B2"/>
    <w:rsid w:val="00C84202"/>
    <w:rsid w:val="00C91737"/>
    <w:rsid w:val="00C92B9C"/>
    <w:rsid w:val="00CB52D6"/>
    <w:rsid w:val="00CD1F6B"/>
    <w:rsid w:val="00CD7465"/>
    <w:rsid w:val="00CE547C"/>
    <w:rsid w:val="00CF05A9"/>
    <w:rsid w:val="00D03EE4"/>
    <w:rsid w:val="00D07EA4"/>
    <w:rsid w:val="00D111CD"/>
    <w:rsid w:val="00D16EBE"/>
    <w:rsid w:val="00D17BAD"/>
    <w:rsid w:val="00D22217"/>
    <w:rsid w:val="00D2416D"/>
    <w:rsid w:val="00D257E0"/>
    <w:rsid w:val="00D31B40"/>
    <w:rsid w:val="00D409FB"/>
    <w:rsid w:val="00D414CF"/>
    <w:rsid w:val="00D4736B"/>
    <w:rsid w:val="00D5228E"/>
    <w:rsid w:val="00D53920"/>
    <w:rsid w:val="00D56E3A"/>
    <w:rsid w:val="00D627D5"/>
    <w:rsid w:val="00D633BF"/>
    <w:rsid w:val="00D74A86"/>
    <w:rsid w:val="00D76380"/>
    <w:rsid w:val="00D779CF"/>
    <w:rsid w:val="00D82104"/>
    <w:rsid w:val="00D824EF"/>
    <w:rsid w:val="00D92434"/>
    <w:rsid w:val="00DB1FA6"/>
    <w:rsid w:val="00DB3832"/>
    <w:rsid w:val="00DB42BD"/>
    <w:rsid w:val="00DC124B"/>
    <w:rsid w:val="00DC4CCE"/>
    <w:rsid w:val="00DC7CAE"/>
    <w:rsid w:val="00DD10DD"/>
    <w:rsid w:val="00DD19B6"/>
    <w:rsid w:val="00DD7C20"/>
    <w:rsid w:val="00DE18FA"/>
    <w:rsid w:val="00DF2C61"/>
    <w:rsid w:val="00DF5548"/>
    <w:rsid w:val="00E006D1"/>
    <w:rsid w:val="00E01577"/>
    <w:rsid w:val="00E04F7A"/>
    <w:rsid w:val="00E112E4"/>
    <w:rsid w:val="00E11560"/>
    <w:rsid w:val="00E11F0B"/>
    <w:rsid w:val="00E120DD"/>
    <w:rsid w:val="00E12385"/>
    <w:rsid w:val="00E1589B"/>
    <w:rsid w:val="00E2210A"/>
    <w:rsid w:val="00E22479"/>
    <w:rsid w:val="00E241A4"/>
    <w:rsid w:val="00E27121"/>
    <w:rsid w:val="00E3437A"/>
    <w:rsid w:val="00E3440F"/>
    <w:rsid w:val="00E4569E"/>
    <w:rsid w:val="00E50F41"/>
    <w:rsid w:val="00E5166E"/>
    <w:rsid w:val="00E516C6"/>
    <w:rsid w:val="00E57E41"/>
    <w:rsid w:val="00E770DE"/>
    <w:rsid w:val="00E86ABD"/>
    <w:rsid w:val="00E86EA5"/>
    <w:rsid w:val="00E878CE"/>
    <w:rsid w:val="00E87FD3"/>
    <w:rsid w:val="00EA522C"/>
    <w:rsid w:val="00EA563C"/>
    <w:rsid w:val="00EA7ABB"/>
    <w:rsid w:val="00EB1BBC"/>
    <w:rsid w:val="00EB4F6B"/>
    <w:rsid w:val="00EB58E3"/>
    <w:rsid w:val="00EC49ED"/>
    <w:rsid w:val="00EC5128"/>
    <w:rsid w:val="00ED3799"/>
    <w:rsid w:val="00ED3E04"/>
    <w:rsid w:val="00ED629D"/>
    <w:rsid w:val="00EE2395"/>
    <w:rsid w:val="00EF1376"/>
    <w:rsid w:val="00EF17E6"/>
    <w:rsid w:val="00EF1AB1"/>
    <w:rsid w:val="00EF40F2"/>
    <w:rsid w:val="00EF6458"/>
    <w:rsid w:val="00F01C9A"/>
    <w:rsid w:val="00F02D92"/>
    <w:rsid w:val="00F0435E"/>
    <w:rsid w:val="00F13CBC"/>
    <w:rsid w:val="00F13F90"/>
    <w:rsid w:val="00F17D14"/>
    <w:rsid w:val="00F30F23"/>
    <w:rsid w:val="00F3142B"/>
    <w:rsid w:val="00F322DA"/>
    <w:rsid w:val="00F36430"/>
    <w:rsid w:val="00F421BD"/>
    <w:rsid w:val="00F4773A"/>
    <w:rsid w:val="00F50A9D"/>
    <w:rsid w:val="00F53A84"/>
    <w:rsid w:val="00F56C5A"/>
    <w:rsid w:val="00F63DD8"/>
    <w:rsid w:val="00F72B2B"/>
    <w:rsid w:val="00F76020"/>
    <w:rsid w:val="00F91B0C"/>
    <w:rsid w:val="00FA10F8"/>
    <w:rsid w:val="00FA1580"/>
    <w:rsid w:val="00FA4832"/>
    <w:rsid w:val="00FB2E7C"/>
    <w:rsid w:val="00FB3540"/>
    <w:rsid w:val="00FB7655"/>
    <w:rsid w:val="00FC468D"/>
    <w:rsid w:val="00FE0A26"/>
    <w:rsid w:val="00FE1F56"/>
    <w:rsid w:val="00FE3A21"/>
    <w:rsid w:val="00FE3E71"/>
    <w:rsid w:val="00FE7A90"/>
    <w:rsid w:val="00FF0D7E"/>
    <w:rsid w:val="00FF496F"/>
    <w:rsid w:val="00FF5259"/>
    <w:rsid w:val="00FF580C"/>
    <w:rsid w:val="00FF6DA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268AB"/>
  <w15:chartTrackingRefBased/>
  <w15:docId w15:val="{63400529-2A20-4D05-8E61-A6537851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line="120" w:lineRule="atLeast"/>
      <w:jc w:val="both"/>
      <w:outlineLvl w:val="3"/>
    </w:pPr>
    <w:rPr>
      <w:rFonts w:ascii="Arial" w:hAnsi="Arial"/>
      <w:b/>
      <w:snapToGrid w:val="0"/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spacing w:line="120" w:lineRule="atLeast"/>
      <w:jc w:val="center"/>
      <w:outlineLvl w:val="4"/>
    </w:pPr>
    <w:rPr>
      <w:rFonts w:ascii="Arial" w:hAnsi="Arial"/>
      <w:b/>
      <w:snapToGrid w:val="0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120" w:lineRule="atLeast"/>
      <w:jc w:val="center"/>
      <w:outlineLvl w:val="5"/>
    </w:pPr>
    <w:rPr>
      <w:rFonts w:ascii="Arial" w:hAnsi="Arial"/>
      <w:b/>
      <w:snapToGrid w:val="0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bCs/>
      <w:sz w:val="28"/>
      <w:szCs w:val="1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120" w:lineRule="atLeast"/>
      <w:jc w:val="both"/>
    </w:pPr>
    <w:rPr>
      <w:snapToGrid w:val="0"/>
      <w:szCs w:val="20"/>
    </w:rPr>
  </w:style>
  <w:style w:type="paragraph" w:styleId="Tekstpodstawowy3">
    <w:name w:val="Body Text 3"/>
    <w:basedOn w:val="Normalny"/>
    <w:pPr>
      <w:spacing w:line="120" w:lineRule="atLeast"/>
      <w:jc w:val="both"/>
    </w:pPr>
    <w:rPr>
      <w:b/>
      <w:snapToGrid w:val="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pPr>
      <w:spacing w:line="120" w:lineRule="atLeast"/>
      <w:jc w:val="both"/>
    </w:pPr>
    <w:rPr>
      <w:rFonts w:ascii="Arial" w:hAnsi="Arial"/>
      <w:i/>
      <w:iCs/>
      <w:snapToGrid w:val="0"/>
      <w:szCs w:val="20"/>
    </w:rPr>
  </w:style>
  <w:style w:type="paragraph" w:styleId="Tekstpodstawowywcity">
    <w:name w:val="Body Text Indent"/>
    <w:basedOn w:val="Normalny"/>
    <w:pPr>
      <w:ind w:left="180" w:hanging="180"/>
      <w:jc w:val="both"/>
    </w:pPr>
    <w:rPr>
      <w:snapToGrid w:val="0"/>
    </w:rPr>
  </w:style>
  <w:style w:type="paragraph" w:styleId="Lista">
    <w:name w:val="List"/>
    <w:basedOn w:val="Normalny"/>
    <w:pPr>
      <w:suppressAutoHyphens/>
      <w:ind w:left="283" w:hanging="283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  <w:textAlignment w:val="baseline"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noProof/>
      <w:sz w:val="22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noProof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tyt">
    <w:name w:val="tyt"/>
    <w:basedOn w:val="Normalny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character" w:customStyle="1" w:styleId="styl31">
    <w:name w:val="styl31"/>
    <w:rPr>
      <w:rFonts w:ascii="Times New Roman" w:hAnsi="Times New Roman" w:cs="Times New Roman" w:hint="default"/>
      <w:b/>
      <w:bCs/>
      <w:sz w:val="24"/>
      <w:szCs w:val="24"/>
    </w:rPr>
  </w:style>
  <w:style w:type="character" w:styleId="Numerstrony">
    <w:name w:val="page number"/>
    <w:basedOn w:val="Domylnaczcionkaakapitu"/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7713DD"/>
    <w:pPr>
      <w:ind w:left="708"/>
    </w:pPr>
  </w:style>
  <w:style w:type="paragraph" w:customStyle="1" w:styleId="Tekstpodstawowywcity0">
    <w:name w:val="Tekst podstawowy wci?ty"/>
    <w:basedOn w:val="Normalny"/>
    <w:rsid w:val="007713DD"/>
    <w:pPr>
      <w:widowControl w:val="0"/>
      <w:ind w:right="51"/>
      <w:jc w:val="both"/>
    </w:pPr>
    <w:rPr>
      <w:rFonts w:cs="Tahoma"/>
      <w:szCs w:val="20"/>
    </w:rPr>
  </w:style>
  <w:style w:type="character" w:customStyle="1" w:styleId="Bodytext">
    <w:name w:val="Body text_"/>
    <w:link w:val="Bodytext1"/>
    <w:rsid w:val="007713DD"/>
    <w:rPr>
      <w:sz w:val="21"/>
      <w:szCs w:val="21"/>
      <w:shd w:val="clear" w:color="auto" w:fill="FFFFFF"/>
      <w:lang w:bidi="ar-SA"/>
    </w:rPr>
  </w:style>
  <w:style w:type="paragraph" w:customStyle="1" w:styleId="Bodytext1">
    <w:name w:val="Body text1"/>
    <w:basedOn w:val="Normalny"/>
    <w:link w:val="Bodytext"/>
    <w:rsid w:val="007713DD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shd w:val="clear" w:color="auto" w:fill="FFFFFF"/>
    </w:rPr>
  </w:style>
  <w:style w:type="paragraph" w:styleId="Bezodstpw">
    <w:name w:val="No Spacing"/>
    <w:uiPriority w:val="1"/>
    <w:qFormat/>
    <w:rsid w:val="00C91737"/>
    <w:rPr>
      <w:sz w:val="24"/>
      <w:szCs w:val="24"/>
    </w:rPr>
  </w:style>
  <w:style w:type="character" w:customStyle="1" w:styleId="FontStyle21">
    <w:name w:val="Font Style21"/>
    <w:rsid w:val="00047DE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041DFD"/>
    <w:rPr>
      <w:sz w:val="24"/>
      <w:szCs w:val="24"/>
    </w:rPr>
  </w:style>
  <w:style w:type="character" w:customStyle="1" w:styleId="TekstpodstawowyZnak">
    <w:name w:val="Tekst podstawowy Znak"/>
    <w:link w:val="Tekstpodstawowy"/>
    <w:rsid w:val="00E5166E"/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B17865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50F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5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36F9-9181-485A-A834-FB10F72E35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524A64-362C-49EB-A845-AB3C389B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RON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Strychalska Karolina</dc:creator>
  <cp:keywords/>
  <cp:lastModifiedBy>Kowalski Michał</cp:lastModifiedBy>
  <cp:revision>35</cp:revision>
  <cp:lastPrinted>2023-11-09T10:05:00Z</cp:lastPrinted>
  <dcterms:created xsi:type="dcterms:W3CDTF">2023-04-27T10:17:00Z</dcterms:created>
  <dcterms:modified xsi:type="dcterms:W3CDTF">2024-11-22T07:39:00Z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e651e1de-4493-4b20-9d01-0c327047a73a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10.80.40.191</vt:lpwstr>
  </property>
  <property fmtid="{D5CDD505-2E9C-101B-9397-08002B2CF9AE}" pid="7" name="bjClsUserRVM">
    <vt:lpwstr>[]</vt:lpwstr>
  </property>
  <property fmtid="{D5CDD505-2E9C-101B-9397-08002B2CF9AE}" pid="8" name="s5636:Creator type=author">
    <vt:lpwstr>Strychalska Karolina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