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97A6" w14:textId="77777777" w:rsidR="00B80138" w:rsidRPr="00340573" w:rsidRDefault="00B80138" w:rsidP="0035656C">
      <w:pPr>
        <w:spacing w:line="360" w:lineRule="auto"/>
        <w:jc w:val="both"/>
        <w:rPr>
          <w:sz w:val="22"/>
          <w:szCs w:val="22"/>
        </w:rPr>
      </w:pPr>
    </w:p>
    <w:p w14:paraId="0EBDAE96" w14:textId="77777777" w:rsidR="001B7FD6" w:rsidRDefault="001B7FD6" w:rsidP="001B7FD6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9C079EA" w14:textId="144B9DDD" w:rsidR="00E90EAB" w:rsidRPr="00E90EAB" w:rsidRDefault="00E90EAB" w:rsidP="00E90EAB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E90EAB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EB35E3">
        <w:rPr>
          <w:rFonts w:ascii="Calibri" w:hAnsi="Calibri" w:cs="Calibri"/>
          <w:bCs/>
          <w:sz w:val="22"/>
          <w:szCs w:val="22"/>
          <w:lang w:eastAsia="zh-CN"/>
        </w:rPr>
        <w:t>06</w:t>
      </w:r>
      <w:r w:rsidRPr="00E90EAB">
        <w:rPr>
          <w:rFonts w:ascii="Calibri" w:hAnsi="Calibri" w:cs="Calibri"/>
          <w:bCs/>
          <w:sz w:val="22"/>
          <w:szCs w:val="22"/>
          <w:lang w:eastAsia="zh-CN"/>
        </w:rPr>
        <w:t>.</w:t>
      </w:r>
      <w:r>
        <w:rPr>
          <w:rFonts w:ascii="Calibri" w:hAnsi="Calibri" w:cs="Calibri"/>
          <w:bCs/>
          <w:sz w:val="22"/>
          <w:szCs w:val="22"/>
          <w:lang w:eastAsia="zh-CN"/>
        </w:rPr>
        <w:t>0</w:t>
      </w:r>
      <w:r w:rsidR="00EB35E3">
        <w:rPr>
          <w:rFonts w:ascii="Calibri" w:hAnsi="Calibri" w:cs="Calibri"/>
          <w:bCs/>
          <w:sz w:val="22"/>
          <w:szCs w:val="22"/>
          <w:lang w:eastAsia="zh-CN"/>
        </w:rPr>
        <w:t>3</w:t>
      </w:r>
      <w:r w:rsidRPr="00E90EAB">
        <w:rPr>
          <w:rFonts w:ascii="Calibri" w:hAnsi="Calibri" w:cs="Calibri"/>
          <w:bCs/>
          <w:sz w:val="22"/>
          <w:szCs w:val="22"/>
          <w:lang w:eastAsia="zh-CN"/>
        </w:rPr>
        <w:t>.202</w:t>
      </w:r>
      <w:r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E90EAB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2811E731" w14:textId="77777777" w:rsidR="00E90EAB" w:rsidRPr="00E90EAB" w:rsidRDefault="00E90EAB" w:rsidP="00E90EAB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1DF0CD4" w14:textId="2FE23C92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E90EAB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0D64A4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EB35E3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0D64A4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E90EAB">
        <w:rPr>
          <w:rFonts w:ascii="Calibri" w:eastAsia="Calibri" w:hAnsi="Calibri" w:cs="Calibri"/>
          <w:color w:val="000000"/>
          <w:sz w:val="22"/>
          <w:szCs w:val="22"/>
        </w:rPr>
        <w:t>202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E90EAB">
        <w:rPr>
          <w:rFonts w:ascii="Calibri" w:eastAsia="Calibri" w:hAnsi="Calibri" w:cs="Calibri"/>
          <w:color w:val="000000"/>
          <w:sz w:val="22"/>
          <w:szCs w:val="22"/>
        </w:rPr>
        <w:t>.EM</w:t>
      </w:r>
    </w:p>
    <w:p w14:paraId="74FC0C89" w14:textId="77777777" w:rsidR="00E90EAB" w:rsidRPr="00E90EAB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479D6B7" w14:textId="2299769C" w:rsidR="00E90EAB" w:rsidRPr="00E90EAB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182486737"/>
      <w:r w:rsidRPr="00E90EAB">
        <w:rPr>
          <w:rFonts w:ascii="Calibri" w:hAnsi="Calibri" w:cs="Calibri"/>
          <w:bCs/>
          <w:sz w:val="22"/>
          <w:szCs w:val="22"/>
          <w:lang w:eastAsia="zh-CN"/>
        </w:rPr>
        <w:t xml:space="preserve">Dotyczy postępowania prowadzonego w trybie </w:t>
      </w:r>
      <w:r w:rsidR="00EB35E3">
        <w:rPr>
          <w:rFonts w:ascii="Calibri" w:hAnsi="Calibri" w:cs="Calibri"/>
          <w:bCs/>
          <w:sz w:val="22"/>
          <w:szCs w:val="22"/>
          <w:lang w:eastAsia="zh-CN"/>
        </w:rPr>
        <w:t>przetargu nieograniczonego</w:t>
      </w:r>
      <w:r w:rsidRPr="00E90EAB">
        <w:rPr>
          <w:rFonts w:ascii="Calibri" w:hAnsi="Calibri" w:cs="Calibri"/>
          <w:sz w:val="22"/>
          <w:szCs w:val="22"/>
          <w:lang w:eastAsia="zh-CN"/>
        </w:rPr>
        <w:t>:</w:t>
      </w:r>
      <w:bookmarkStart w:id="2" w:name="_Hlk79145679"/>
    </w:p>
    <w:p w14:paraId="512ED02B" w14:textId="77777777" w:rsidR="00E90EAB" w:rsidRPr="00E90EAB" w:rsidRDefault="00E90EAB" w:rsidP="00E90EAB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bookmarkEnd w:id="1"/>
    <w:bookmarkEnd w:id="2"/>
    <w:p w14:paraId="19B33ADF" w14:textId="1BD9DBC9" w:rsidR="00E90EAB" w:rsidRPr="00E90EAB" w:rsidRDefault="00E90EAB" w:rsidP="00E90EAB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bCs/>
          <w:sz w:val="22"/>
          <w:szCs w:val="22"/>
          <w:lang w:val="fr-FR" w:eastAsia="en-US"/>
        </w:rPr>
      </w:pPr>
      <w:r w:rsidRPr="00E90EA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Dostawa </w:t>
      </w:r>
      <w:r w:rsidR="00EB35E3" w:rsidRPr="00EB35E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artykułów spożywczych dla zrównoważenia wysiłku energetycznego dla Honorowych Dawców Krwi</w:t>
      </w:r>
    </w:p>
    <w:p w14:paraId="4DAD975B" w14:textId="77777777" w:rsidR="00E90EAB" w:rsidRPr="00E90EAB" w:rsidRDefault="00E90EAB" w:rsidP="00E90EAB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7945414" w14:textId="77777777" w:rsidR="00E90EAB" w:rsidRPr="00E90EAB" w:rsidRDefault="00E90EAB" w:rsidP="00E90EAB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E90EAB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306A4AD3" w14:textId="77777777" w:rsidR="00E90EAB" w:rsidRPr="00E90EAB" w:rsidRDefault="00E90EAB" w:rsidP="00E90EAB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78C54608" w14:textId="77777777" w:rsidR="00E90EAB" w:rsidRPr="00E90EAB" w:rsidRDefault="00E90EAB" w:rsidP="00E90EAB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E90EAB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31CA8C0" w14:textId="77777777" w:rsidR="00E90EAB" w:rsidRPr="00E90EAB" w:rsidRDefault="00E90EAB" w:rsidP="00E90EAB">
      <w:pPr>
        <w:jc w:val="both"/>
        <w:rPr>
          <w:rFonts w:ascii="Calibri" w:hAnsi="Calibri"/>
          <w:sz w:val="22"/>
        </w:rPr>
      </w:pPr>
    </w:p>
    <w:p w14:paraId="6849F61E" w14:textId="665AA917" w:rsidR="00434C2F" w:rsidRDefault="00434C2F" w:rsidP="00434C2F">
      <w:pPr>
        <w:ind w:right="110"/>
        <w:rPr>
          <w:rFonts w:ascii="Calibri" w:hAnsi="Calibri"/>
          <w:b/>
          <w:bCs/>
          <w:iCs/>
          <w:sz w:val="22"/>
          <w:lang w:eastAsia="ar-SA"/>
        </w:rPr>
      </w:pPr>
      <w:bookmarkStart w:id="3" w:name="_Hlk75152916"/>
      <w:r w:rsidRPr="00434C2F">
        <w:rPr>
          <w:rFonts w:ascii="Calibri" w:hAnsi="Calibri"/>
          <w:b/>
          <w:bCs/>
          <w:iCs/>
          <w:sz w:val="22"/>
          <w:lang w:eastAsia="ar-SA"/>
        </w:rPr>
        <w:t>SANTE Spółka z o.o.</w:t>
      </w:r>
      <w:r>
        <w:rPr>
          <w:rFonts w:ascii="Calibri" w:hAnsi="Calibri"/>
          <w:b/>
          <w:bCs/>
          <w:iCs/>
          <w:sz w:val="22"/>
          <w:lang w:eastAsia="ar-SA"/>
        </w:rPr>
        <w:t>, u</w:t>
      </w:r>
      <w:r w:rsidRPr="00434C2F">
        <w:rPr>
          <w:rFonts w:ascii="Calibri" w:hAnsi="Calibri"/>
          <w:b/>
          <w:bCs/>
          <w:iCs/>
          <w:sz w:val="22"/>
          <w:lang w:eastAsia="ar-SA"/>
        </w:rPr>
        <w:t>l. Jagiellońska 55a</w:t>
      </w:r>
      <w:r>
        <w:rPr>
          <w:rFonts w:ascii="Calibri" w:hAnsi="Calibri"/>
          <w:b/>
          <w:bCs/>
          <w:iCs/>
          <w:sz w:val="22"/>
          <w:lang w:eastAsia="ar-SA"/>
        </w:rPr>
        <w:t xml:space="preserve">, </w:t>
      </w:r>
      <w:r w:rsidRPr="00434C2F">
        <w:rPr>
          <w:rFonts w:ascii="Calibri" w:hAnsi="Calibri"/>
          <w:b/>
          <w:bCs/>
          <w:iCs/>
          <w:sz w:val="22"/>
          <w:lang w:eastAsia="ar-SA"/>
        </w:rPr>
        <w:t>03-301</w:t>
      </w:r>
      <w:r w:rsidR="00EC75E3">
        <w:rPr>
          <w:rFonts w:ascii="Calibri" w:hAnsi="Calibri"/>
          <w:b/>
          <w:bCs/>
          <w:iCs/>
          <w:sz w:val="22"/>
          <w:lang w:eastAsia="ar-SA"/>
        </w:rPr>
        <w:t xml:space="preserve"> </w:t>
      </w:r>
      <w:r w:rsidRPr="00434C2F">
        <w:rPr>
          <w:rFonts w:ascii="Calibri" w:hAnsi="Calibri"/>
          <w:b/>
          <w:bCs/>
          <w:iCs/>
          <w:sz w:val="22"/>
          <w:lang w:eastAsia="ar-SA"/>
        </w:rPr>
        <w:t>Warszawa</w:t>
      </w:r>
    </w:p>
    <w:p w14:paraId="68683A65" w14:textId="7873D1EF" w:rsidR="00E90EAB" w:rsidRPr="00E90EAB" w:rsidRDefault="00E90EAB" w:rsidP="00434C2F">
      <w:pPr>
        <w:ind w:right="110"/>
        <w:rPr>
          <w:rFonts w:ascii="Calibri" w:hAnsi="Calibri" w:cs="Calibri"/>
          <w:sz w:val="22"/>
          <w:szCs w:val="22"/>
        </w:rPr>
      </w:pPr>
      <w:r w:rsidRPr="00E90EAB">
        <w:rPr>
          <w:rFonts w:ascii="Calibri" w:hAnsi="Calibri" w:cs="Calibri"/>
          <w:sz w:val="22"/>
          <w:szCs w:val="22"/>
        </w:rPr>
        <w:t>Wybrana oferta uzyskała największą ilość punktów z uwagi na przyjęte w specyfikacji warunków zamówienia kryteria oceny ofert.</w:t>
      </w:r>
    </w:p>
    <w:p w14:paraId="01952BC2" w14:textId="77777777" w:rsidR="00E90EAB" w:rsidRPr="00E90EAB" w:rsidRDefault="00E90EAB" w:rsidP="00E90EAB">
      <w:pPr>
        <w:ind w:right="110"/>
        <w:rPr>
          <w:rFonts w:ascii="Calibri" w:hAnsi="Calibri" w:cs="Calibri"/>
          <w:sz w:val="22"/>
          <w:szCs w:val="22"/>
        </w:rPr>
      </w:pPr>
    </w:p>
    <w:p w14:paraId="52BC56A4" w14:textId="77777777" w:rsidR="00E90EAB" w:rsidRPr="00E90EAB" w:rsidRDefault="00E90EAB" w:rsidP="00E90EAB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E90EAB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55"/>
        <w:gridCol w:w="1417"/>
        <w:gridCol w:w="1815"/>
        <w:gridCol w:w="1985"/>
      </w:tblGrid>
      <w:tr w:rsidR="008E0ACE" w:rsidRPr="00E90EAB" w14:paraId="095E2BDC" w14:textId="77777777" w:rsidTr="00646A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14:paraId="1E54AF04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FECD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C9DA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67557FB1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56109ECA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color w:val="FF0000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 (60%)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61F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6CE94A3F" w14:textId="68BD0EA5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dostawy (</w:t>
            </w:r>
            <w:r w:rsidR="005C19A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40</w:t>
            </w: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3DCF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389A0FD5" w14:textId="77777777" w:rsidR="008E0ACE" w:rsidRPr="00E90EAB" w:rsidRDefault="008E0ACE" w:rsidP="00E9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E90EAB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8E0ACE" w:rsidRPr="00E90EAB" w14:paraId="0C0CC01A" w14:textId="77777777" w:rsidTr="00646A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35A" w14:textId="77777777" w:rsidR="008E0ACE" w:rsidRPr="00E90EAB" w:rsidRDefault="008E0ACE" w:rsidP="00E90EAB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E90EAB"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7C2" w14:textId="77777777" w:rsidR="00EB35E3" w:rsidRPr="00EB35E3" w:rsidRDefault="00EB35E3" w:rsidP="00EB35E3">
            <w:pPr>
              <w:pStyle w:val="LO-normal"/>
              <w:widowControl w:val="0"/>
              <w:rPr>
                <w:rFonts w:asciiTheme="minorHAnsi" w:hAnsiTheme="minorHAnsi" w:cstheme="minorHAnsi"/>
              </w:rPr>
            </w:pPr>
            <w:r w:rsidRPr="00EB35E3">
              <w:rPr>
                <w:rFonts w:asciiTheme="minorHAnsi" w:hAnsiTheme="minorHAnsi" w:cstheme="minorHAnsi"/>
              </w:rPr>
              <w:t xml:space="preserve">Przedsiębiorstwo Produkcyjno-Handlowe "POLARIS" </w:t>
            </w:r>
          </w:p>
          <w:p w14:paraId="08ACD1CF" w14:textId="77777777" w:rsidR="00EB35E3" w:rsidRPr="00EB35E3" w:rsidRDefault="00EB35E3" w:rsidP="00EB35E3">
            <w:pPr>
              <w:pStyle w:val="LO-normal"/>
              <w:widowControl w:val="0"/>
              <w:rPr>
                <w:rFonts w:asciiTheme="minorHAnsi" w:hAnsiTheme="minorHAnsi" w:cstheme="minorHAnsi"/>
              </w:rPr>
            </w:pPr>
            <w:r w:rsidRPr="00EB35E3">
              <w:rPr>
                <w:rFonts w:asciiTheme="minorHAnsi" w:hAnsiTheme="minorHAnsi" w:cstheme="minorHAnsi"/>
              </w:rPr>
              <w:t>MAŁGORZATA GRUSZCZYŃSKA</w:t>
            </w:r>
          </w:p>
          <w:p w14:paraId="68F9ADFD" w14:textId="77777777" w:rsidR="00EB35E3" w:rsidRPr="00EB35E3" w:rsidRDefault="00EB35E3" w:rsidP="00EB35E3">
            <w:pPr>
              <w:pStyle w:val="LO-normal"/>
              <w:widowControl w:val="0"/>
              <w:rPr>
                <w:rFonts w:asciiTheme="minorHAnsi" w:hAnsiTheme="minorHAnsi" w:cstheme="minorHAnsi"/>
              </w:rPr>
            </w:pPr>
            <w:r w:rsidRPr="00EB35E3">
              <w:rPr>
                <w:rFonts w:asciiTheme="minorHAnsi" w:hAnsiTheme="minorHAnsi" w:cstheme="minorHAnsi"/>
              </w:rPr>
              <w:t>ul. Żołnierska 20a</w:t>
            </w:r>
          </w:p>
          <w:p w14:paraId="4C33EC88" w14:textId="4D94C12A" w:rsidR="008E0ACE" w:rsidRPr="00EB35E3" w:rsidRDefault="00EB35E3" w:rsidP="00EB35E3">
            <w:pPr>
              <w:suppressAutoHyphens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EB35E3">
              <w:rPr>
                <w:rFonts w:asciiTheme="minorHAnsi" w:hAnsiTheme="minorHAnsi" w:cstheme="minorHAnsi"/>
              </w:rPr>
              <w:t>62-800 Kalisz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016F" w14:textId="0CD7C025" w:rsidR="008E0ACE" w:rsidRPr="00E90EAB" w:rsidRDefault="00434C2F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34,17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19E" w14:textId="0B2CE69D" w:rsidR="008E0ACE" w:rsidRPr="00E90EAB" w:rsidRDefault="00434C2F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A325" w14:textId="1744C605" w:rsidR="008E0ACE" w:rsidRPr="00E90EAB" w:rsidRDefault="00434C2F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74,17</w:t>
            </w:r>
          </w:p>
        </w:tc>
      </w:tr>
      <w:tr w:rsidR="00EB35E3" w:rsidRPr="00E90EAB" w14:paraId="59A58438" w14:textId="77777777" w:rsidTr="00646A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403" w14:textId="1166AE77" w:rsidR="00EB35E3" w:rsidRPr="00E90EAB" w:rsidRDefault="00EB35E3" w:rsidP="00E90EAB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B3C" w14:textId="77777777" w:rsidR="00EB35E3" w:rsidRPr="00356FE9" w:rsidRDefault="00EB35E3" w:rsidP="00434C2F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bookmarkStart w:id="4" w:name="_Hlk192150770"/>
            <w:r w:rsidRPr="00356FE9">
              <w:rPr>
                <w:rFonts w:asciiTheme="minorHAnsi" w:hAnsiTheme="minorHAnsi" w:cstheme="minorHAnsi"/>
              </w:rPr>
              <w:t>SANTE Spółka z o.o.</w:t>
            </w:r>
          </w:p>
          <w:p w14:paraId="6DF14B15" w14:textId="3F15C114" w:rsidR="00EB35E3" w:rsidRPr="00EB35E3" w:rsidRDefault="00EB35E3" w:rsidP="00EB35E3">
            <w:pPr>
              <w:pStyle w:val="LO-normal"/>
              <w:rPr>
                <w:rFonts w:asciiTheme="minorHAnsi" w:hAnsiTheme="minorHAnsi" w:cstheme="minorHAnsi"/>
              </w:rPr>
            </w:pPr>
            <w:r w:rsidRPr="00356FE9"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  <w:t>Ul. Jagiellońska 55a</w:t>
            </w:r>
            <w:r w:rsidRPr="00356FE9">
              <w:rPr>
                <w:rFonts w:asciiTheme="minorHAnsi" w:hAnsiTheme="minorHAnsi" w:cstheme="minorHAnsi"/>
              </w:rPr>
              <w:br/>
              <w:t>03-301</w:t>
            </w:r>
            <w:r w:rsidR="00EC75E3">
              <w:rPr>
                <w:rFonts w:asciiTheme="minorHAnsi" w:hAnsiTheme="minorHAnsi" w:cstheme="minorHAnsi"/>
              </w:rPr>
              <w:t xml:space="preserve"> </w:t>
            </w:r>
            <w:r w:rsidRPr="00356FE9">
              <w:rPr>
                <w:rFonts w:asciiTheme="minorHAnsi" w:hAnsiTheme="minorHAnsi" w:cstheme="minorHAnsi"/>
              </w:rPr>
              <w:t>Warszawa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638" w14:textId="72CB4E4F" w:rsidR="00EB35E3" w:rsidRPr="00E90EAB" w:rsidRDefault="00434C2F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60,00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8A45" w14:textId="5FFF43B9" w:rsidR="00EB35E3" w:rsidRDefault="00434C2F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506E" w14:textId="235FA707" w:rsidR="00EB35E3" w:rsidRDefault="00434C2F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100</w:t>
            </w:r>
          </w:p>
        </w:tc>
      </w:tr>
      <w:tr w:rsidR="00EB35E3" w:rsidRPr="00E90EAB" w14:paraId="228267CB" w14:textId="77777777" w:rsidTr="00646A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7FA" w14:textId="2B3FC2FB" w:rsidR="00EB35E3" w:rsidRPr="00E90EAB" w:rsidRDefault="00EB35E3" w:rsidP="00E90EAB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0AC" w14:textId="77777777" w:rsidR="00EB35E3" w:rsidRDefault="00646A53" w:rsidP="00E90EAB">
            <w:pPr>
              <w:suppressAutoHyphens/>
              <w:rPr>
                <w:rFonts w:asciiTheme="minorHAnsi" w:eastAsia="Arial" w:hAnsiTheme="minorHAnsi" w:cstheme="minorHAnsi"/>
                <w:sz w:val="22"/>
                <w:szCs w:val="22"/>
                <w:lang w:eastAsia="zh-CN" w:bidi="hi-IN"/>
              </w:rPr>
            </w:pPr>
            <w:r w:rsidRPr="00646A53">
              <w:rPr>
                <w:rFonts w:asciiTheme="minorHAnsi" w:eastAsia="Arial" w:hAnsiTheme="minorHAnsi" w:cstheme="minorHAnsi"/>
                <w:sz w:val="22"/>
                <w:szCs w:val="22"/>
                <w:lang w:eastAsia="zh-CN" w:bidi="hi-IN"/>
              </w:rPr>
              <w:t>Z.P.H.U „Wan-</w:t>
            </w:r>
            <w:proofErr w:type="spellStart"/>
            <w:r w:rsidRPr="00646A53">
              <w:rPr>
                <w:rFonts w:asciiTheme="minorHAnsi" w:eastAsia="Arial" w:hAnsiTheme="minorHAnsi" w:cstheme="minorHAnsi"/>
                <w:sz w:val="22"/>
                <w:szCs w:val="22"/>
                <w:lang w:eastAsia="zh-CN" w:bidi="hi-IN"/>
              </w:rPr>
              <w:t>vit</w:t>
            </w:r>
            <w:proofErr w:type="spellEnd"/>
            <w:r w:rsidRPr="00646A53">
              <w:rPr>
                <w:rFonts w:asciiTheme="minorHAnsi" w:eastAsia="Arial" w:hAnsiTheme="minorHAnsi" w:cstheme="minorHAnsi"/>
                <w:sz w:val="22"/>
                <w:szCs w:val="22"/>
                <w:lang w:eastAsia="zh-CN" w:bidi="hi-IN"/>
              </w:rPr>
              <w:t xml:space="preserve">” Wanda </w:t>
            </w:r>
            <w:proofErr w:type="spellStart"/>
            <w:r w:rsidRPr="00646A53">
              <w:rPr>
                <w:rFonts w:asciiTheme="minorHAnsi" w:eastAsia="Arial" w:hAnsiTheme="minorHAnsi" w:cstheme="minorHAnsi"/>
                <w:sz w:val="22"/>
                <w:szCs w:val="22"/>
                <w:lang w:eastAsia="zh-CN" w:bidi="hi-IN"/>
              </w:rPr>
              <w:t>Grzebyta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eastAsia="zh-CN" w:bidi="hi-IN"/>
              </w:rPr>
              <w:t>,</w:t>
            </w:r>
          </w:p>
          <w:p w14:paraId="4CE352DA" w14:textId="77777777" w:rsidR="00646A53" w:rsidRDefault="00646A53" w:rsidP="00E90EAB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46A5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ul. 3 Maja 11b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05480902" w14:textId="4C86D20B" w:rsidR="00646A53" w:rsidRPr="00EB35E3" w:rsidRDefault="00646A53" w:rsidP="00E90EAB">
            <w:pPr>
              <w:suppressAutoHyphens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46A5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88-430 Janowiec Wielkopolski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445" w14:textId="5CD5A5A1" w:rsidR="00EB35E3" w:rsidRPr="00E90EAB" w:rsidRDefault="00434C2F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50,53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0ACA" w14:textId="52048310" w:rsidR="00EB35E3" w:rsidRDefault="00434C2F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CB69" w14:textId="34FA1082" w:rsidR="00EB35E3" w:rsidRDefault="00434C2F" w:rsidP="00E90EAB">
            <w:pPr>
              <w:suppressAutoHyphens/>
              <w:jc w:val="center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70,53</w:t>
            </w:r>
          </w:p>
        </w:tc>
      </w:tr>
      <w:bookmarkEnd w:id="0"/>
    </w:tbl>
    <w:p w14:paraId="60324A15" w14:textId="77777777" w:rsidR="00E90EAB" w:rsidRPr="00E90EAB" w:rsidRDefault="00E90EAB" w:rsidP="00E90EAB">
      <w:pPr>
        <w:jc w:val="both"/>
        <w:rPr>
          <w:rFonts w:ascii="Calibri" w:hAnsi="Calibri"/>
          <w:sz w:val="22"/>
        </w:rPr>
      </w:pPr>
    </w:p>
    <w:p w14:paraId="04510104" w14:textId="77777777" w:rsidR="00E90EAB" w:rsidRPr="00E90EAB" w:rsidRDefault="00E90EAB" w:rsidP="00E90EAB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5" w:name="_Hlk183607975"/>
    </w:p>
    <w:bookmarkEnd w:id="5"/>
    <w:p w14:paraId="76B60A22" w14:textId="77777777" w:rsidR="00E90EAB" w:rsidRPr="00E90EAB" w:rsidRDefault="00E90EAB" w:rsidP="00E90EAB">
      <w:pPr>
        <w:jc w:val="both"/>
        <w:rPr>
          <w:rFonts w:ascii="Calibri Light" w:hAnsi="Calibri Light" w:cs="Calibri Light"/>
          <w:sz w:val="22"/>
          <w:u w:val="single"/>
        </w:rPr>
      </w:pPr>
    </w:p>
    <w:p w14:paraId="42D9C250" w14:textId="77777777" w:rsidR="00650039" w:rsidRPr="001B7FD6" w:rsidRDefault="00650039" w:rsidP="00361AA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E4F9D8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D1731C1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21B2B04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E61DC78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9837D9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A1FFE5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8602EE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D27C27F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71079B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04CC0D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B91679" w14:textId="77777777" w:rsidR="00B645C6" w:rsidRPr="001B7FD6" w:rsidRDefault="00B645C6" w:rsidP="00DB7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45C6" w:rsidRPr="001B7FD6" w:rsidSect="006668E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78D2" w14:textId="77777777" w:rsidR="000973B3" w:rsidRDefault="000973B3" w:rsidP="006668EB">
      <w:r>
        <w:separator/>
      </w:r>
    </w:p>
  </w:endnote>
  <w:endnote w:type="continuationSeparator" w:id="0">
    <w:p w14:paraId="1CCBED26" w14:textId="77777777" w:rsidR="000973B3" w:rsidRDefault="000973B3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6" w:name="_Hlk121401883"/>
    <w:bookmarkStart w:id="7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BF5A2" w14:textId="77777777" w:rsidR="000973B3" w:rsidRDefault="000973B3" w:rsidP="006668EB">
      <w:r>
        <w:separator/>
      </w:r>
    </w:p>
  </w:footnote>
  <w:footnote w:type="continuationSeparator" w:id="0">
    <w:p w14:paraId="21C6BECE" w14:textId="77777777" w:rsidR="000973B3" w:rsidRDefault="000973B3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num w:numId="1" w16cid:durableId="95317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6125"/>
    <w:rsid w:val="00037515"/>
    <w:rsid w:val="00041874"/>
    <w:rsid w:val="00072104"/>
    <w:rsid w:val="000973B3"/>
    <w:rsid w:val="000C1A39"/>
    <w:rsid w:val="000D64A4"/>
    <w:rsid w:val="000E38DE"/>
    <w:rsid w:val="00114FD1"/>
    <w:rsid w:val="00125516"/>
    <w:rsid w:val="001A74A8"/>
    <w:rsid w:val="001B4A63"/>
    <w:rsid w:val="001B7D12"/>
    <w:rsid w:val="001B7FD6"/>
    <w:rsid w:val="0024136E"/>
    <w:rsid w:val="00256030"/>
    <w:rsid w:val="00340573"/>
    <w:rsid w:val="0035656C"/>
    <w:rsid w:val="00361AA3"/>
    <w:rsid w:val="003835FC"/>
    <w:rsid w:val="003855BA"/>
    <w:rsid w:val="00391692"/>
    <w:rsid w:val="003A748B"/>
    <w:rsid w:val="003D2B9E"/>
    <w:rsid w:val="003F5B5D"/>
    <w:rsid w:val="00434C2F"/>
    <w:rsid w:val="0055249F"/>
    <w:rsid w:val="005A54A3"/>
    <w:rsid w:val="005C19AD"/>
    <w:rsid w:val="006320C6"/>
    <w:rsid w:val="00646A53"/>
    <w:rsid w:val="00650039"/>
    <w:rsid w:val="00657894"/>
    <w:rsid w:val="006668EB"/>
    <w:rsid w:val="006A75CE"/>
    <w:rsid w:val="00710038"/>
    <w:rsid w:val="00724EE8"/>
    <w:rsid w:val="007E2377"/>
    <w:rsid w:val="0089365B"/>
    <w:rsid w:val="008E0ACE"/>
    <w:rsid w:val="008F132C"/>
    <w:rsid w:val="00910D29"/>
    <w:rsid w:val="0094458A"/>
    <w:rsid w:val="0094696D"/>
    <w:rsid w:val="009C62AB"/>
    <w:rsid w:val="00A275C0"/>
    <w:rsid w:val="00AD5766"/>
    <w:rsid w:val="00B56F06"/>
    <w:rsid w:val="00B645C6"/>
    <w:rsid w:val="00B7795E"/>
    <w:rsid w:val="00B80138"/>
    <w:rsid w:val="00BA0012"/>
    <w:rsid w:val="00BF17E3"/>
    <w:rsid w:val="00BF5503"/>
    <w:rsid w:val="00C17F4F"/>
    <w:rsid w:val="00C5230C"/>
    <w:rsid w:val="00C63B7C"/>
    <w:rsid w:val="00CC68A5"/>
    <w:rsid w:val="00D45923"/>
    <w:rsid w:val="00D947CD"/>
    <w:rsid w:val="00DB3763"/>
    <w:rsid w:val="00DB765B"/>
    <w:rsid w:val="00DD4DD8"/>
    <w:rsid w:val="00E43B11"/>
    <w:rsid w:val="00E90EAB"/>
    <w:rsid w:val="00EB35E3"/>
    <w:rsid w:val="00EC75E3"/>
    <w:rsid w:val="00ED00EA"/>
    <w:rsid w:val="00F22319"/>
    <w:rsid w:val="00F26F12"/>
    <w:rsid w:val="00F64931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  <w:style w:type="paragraph" w:customStyle="1" w:styleId="Listapunktowana21">
    <w:name w:val="Lista punktowana 21"/>
    <w:basedOn w:val="Normalny"/>
    <w:rsid w:val="0035656C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35656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656C"/>
    <w:pPr>
      <w:widowControl w:val="0"/>
      <w:shd w:val="clear" w:color="auto" w:fill="FFFFFF"/>
      <w:spacing w:before="300"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3F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O-normal">
    <w:name w:val="LO-normal"/>
    <w:qFormat/>
    <w:rsid w:val="00EB35E3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E.Mysliwiec</cp:lastModifiedBy>
  <cp:revision>15</cp:revision>
  <cp:lastPrinted>2025-03-06T10:13:00Z</cp:lastPrinted>
  <dcterms:created xsi:type="dcterms:W3CDTF">2025-02-12T09:10:00Z</dcterms:created>
  <dcterms:modified xsi:type="dcterms:W3CDTF">2025-03-06T12:04:00Z</dcterms:modified>
</cp:coreProperties>
</file>