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36172" w14:textId="39E1427E" w:rsidR="00931E6A" w:rsidRDefault="00931E6A" w:rsidP="009E53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PU/4/2025 </w:t>
      </w:r>
    </w:p>
    <w:p w14:paraId="223536ED" w14:textId="710CE770" w:rsidR="00931E6A" w:rsidRDefault="00931E6A" w:rsidP="009E53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Załącznik do formularza cenowego </w:t>
      </w:r>
    </w:p>
    <w:p w14:paraId="087D83CC" w14:textId="2039C1FA" w:rsidR="009E537A" w:rsidRPr="009E537A" w:rsidRDefault="009E537A" w:rsidP="009E53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9E537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FORMULARZ CENOWY – SZCZEGÓŁOWY</w:t>
      </w:r>
    </w:p>
    <w:p w14:paraId="5235D132" w14:textId="77777777" w:rsidR="009E537A" w:rsidRPr="009E537A" w:rsidRDefault="009E537A" w:rsidP="009E5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537A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postępowania pn.:</w:t>
      </w:r>
      <w:r w:rsidRPr="009E53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9E53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Sukcesywna dostawa modułów do przekazu danych z wodomierzy wraz z usługą transmisji danych oraz oprogramowaniem, aplikacją mobilną i wdrożeniem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tbl>
      <w:tblPr>
        <w:tblW w:w="14281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570"/>
        <w:gridCol w:w="1842"/>
        <w:gridCol w:w="1768"/>
        <w:gridCol w:w="1768"/>
        <w:gridCol w:w="1984"/>
        <w:gridCol w:w="2257"/>
        <w:gridCol w:w="2012"/>
      </w:tblGrid>
      <w:tr w:rsidR="00080B69" w:rsidRPr="009E537A" w14:paraId="2B7645BE" w14:textId="254226F8" w:rsidTr="001D0FC4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14:paraId="2E149D45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67E21BC8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6850BEF1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7CBA03FB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0737ABA0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Stawka VAT [%]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7DBFBAEA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brutto [PLN]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14:paraId="3F72A023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netto [PLN]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1665A2CF" w14:textId="69A94FA8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Wartość brutto[PLN]</w:t>
            </w:r>
          </w:p>
        </w:tc>
      </w:tr>
      <w:tr w:rsidR="00080B69" w:rsidRPr="009E537A" w14:paraId="7D9295C9" w14:textId="2A980EC8" w:rsidTr="001D0FC4">
        <w:trPr>
          <w:trHeight w:val="9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14:paraId="204DC1D8" w14:textId="6B65C6F3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621244D2" w14:textId="55D8091C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71E725D2" w14:textId="27976F3D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4BA2DAF4" w14:textId="75BDC1D0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41B6B19C" w14:textId="566B63DD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18C887E3" w14:textId="231E865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6011DD9D" w14:textId="060E4E24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14:paraId="1740A63C" w14:textId="4842360C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8.</w:t>
            </w:r>
          </w:p>
        </w:tc>
      </w:tr>
      <w:tr w:rsidR="00080B69" w:rsidRPr="009E537A" w14:paraId="66BE650D" w14:textId="14E260EC" w:rsidTr="001D0FC4">
        <w:trPr>
          <w:trHeight w:val="9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E5A7E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720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Moduł (nakładka) do przekazu danych z wodomierza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6A23" w14:textId="6F713C15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5400 szt.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8393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63F08D71" w14:textId="39CC7018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Wypełnia Wykonawca z uwzględnieniem </w:t>
            </w:r>
            <w:r w:rsidR="00FA1F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wpływu na 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kolumn</w:t>
            </w:r>
            <w:r w:rsidR="00FA1F1D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y 7 i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82AA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1E6F01E4" w14:textId="23E6A7DF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A3A6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23A85981" w14:textId="7D558F0C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695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727A6B9D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4 = 7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0C7E5CE5" w14:textId="7CAEE3B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Wykonawca, przy czym wartość łączna pozycji może osiągnąć maksymalnie do 50% całkowitego wynagrodzenia netto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6F19E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333035A8" w14:textId="42A052A0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6 =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3C5FCBAC" w14:textId="34FEC6F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Wykonawca, przy czym wartość łączna pozycji może osiągnąć maksymalnie do 50% całkowitego wynagrodzenia brutto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] </w:t>
            </w:r>
          </w:p>
        </w:tc>
      </w:tr>
      <w:tr w:rsidR="00080B69" w:rsidRPr="009E537A" w14:paraId="7A4DB374" w14:textId="4F7C496A" w:rsidTr="001D0FC4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795D7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2515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Moduł z anteną zewnętrzną na przewodzie min. 3 m (w ramach dostaw łącznie do 600 szt.)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7784" w14:textId="10B2D80A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600 szt.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30C0" w14:textId="77777777" w:rsidR="00FA1F1D" w:rsidRPr="009147DF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10A0B11D" w14:textId="5C622058" w:rsidR="00080B69" w:rsidRPr="001D0FC4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Wypełnia Wykonawca z uwzględnieniem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wpływu na 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kolumn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y 7 i 8</w:t>
            </w: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AFF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 ……………………….. </w:t>
            </w:r>
          </w:p>
          <w:p w14:paraId="7FB754D0" w14:textId="3B7FB366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B45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373DAC82" w14:textId="2D122B5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81D3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228EDBDF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4 = 7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540FB98A" w14:textId="2D14A568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Wykonawca, przy czym wartość łączna pozycji może osiągnąć maksymalnie do 6% całkowitego wynagrodzenia netto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F500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2F28033A" w14:textId="11C7911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6 =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43C1F78A" w14:textId="70B91F6A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Wypełnia Wykonawca, przy czym wartość łączna pozycji może osiągnąć maksymalnie do 6% całkowitego 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lastRenderedPageBreak/>
              <w:t>wynagrodzenia brutto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 </w:t>
            </w:r>
          </w:p>
        </w:tc>
      </w:tr>
      <w:tr w:rsidR="00080B69" w:rsidRPr="009E537A" w14:paraId="2EF354B9" w14:textId="5069428F" w:rsidTr="001D0FC4">
        <w:trPr>
          <w:trHeight w:val="12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A5E8E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3956" w14:textId="6C2DE13B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Wdrożenie Systemu odczytu danych (system + aplikacja mobilna + konfiguracja + szkolenia)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A95" w14:textId="5A0088E8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 szt.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7970" w14:textId="77777777" w:rsidR="00FA1F1D" w:rsidRPr="009147DF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58EF5703" w14:textId="3726728B" w:rsidR="00080B69" w:rsidRPr="001D0FC4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Wypełnia Wykonawca z uwzględnieniem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wpływu na 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kolumn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y 7 i 8</w:t>
            </w: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77A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70E9E29B" w14:textId="59051DBB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7ED13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57A75050" w14:textId="3452639B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3A09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63A831F2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4 = 7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48C0FE94" w14:textId="57C3EE86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Wykonawca, przy czym wartość łączna pozycji może osiągnąć maksymalnie do 4% całkowitego wynagrodzenia netto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FCD7D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265B2AE0" w14:textId="0C8E05F6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6 =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0AA66161" w14:textId="74BE35B5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Wykonawca, przy czym wartość łączna pozycji może osiągnąć maksymalnie do 4% całkowitego wynagrodzenia brutto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080B69" w:rsidRPr="009E537A" w14:paraId="08E5A1C7" w14:textId="3C486F0D" w:rsidTr="001D0FC4">
        <w:trPr>
          <w:trHeight w:val="9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18B2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3630" w14:textId="2BB4ED6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transmisji danych dla wszystkich modułów na okres 10 lat (120 miesięcy)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9AE4" w14:textId="683F1D89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 miesiąc </w:t>
            </w:r>
            <w:r w:rsidR="009979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1 modułu</w:t>
            </w:r>
            <w:r w:rsidR="009979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4F0F" w14:textId="77777777" w:rsidR="00FA1F1D" w:rsidRPr="009147DF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57BFF34B" w14:textId="12A273E2" w:rsidR="00080B69" w:rsidRPr="001D0FC4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3DE6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79E5759C" w14:textId="7D445979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6539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72DDDB0E" w14:textId="422975E3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CE14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02392A43" w14:textId="7AF36725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4 x 6000 szt. x 120 miesięcy = 7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44298BD1" w14:textId="474C18AA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="00E76371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]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CDF3B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51FC9A32" w14:textId="19DC5CD5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6 x 6000 szt. x 120 miesięcy =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5768C185" w14:textId="43764ACF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="001610B3"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080B69" w:rsidRPr="009E537A" w14:paraId="4C2FEC3A" w14:textId="7FAB98A3" w:rsidTr="001D0FC4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0264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B1E2" w14:textId="3AAA694E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Usługa utrzymania Systemu i wsparcia technicznego (130 miesięcy)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192C" w14:textId="524BBB09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 miesiąc </w:t>
            </w:r>
            <w:r w:rsidR="0044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dla Systemu i wszystkich modułów</w:t>
            </w:r>
            <w:r w:rsidR="004426E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3CF8B" w14:textId="77777777" w:rsidR="00FA1F1D" w:rsidRPr="009147DF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4AA78061" w14:textId="36969F4B" w:rsidR="00080B69" w:rsidRPr="001D0FC4" w:rsidRDefault="00FA1F1D" w:rsidP="00FA1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147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9147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="001610B3"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C568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16F4E973" w14:textId="4B69BE70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4FCD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……………………….. </w:t>
            </w:r>
          </w:p>
          <w:p w14:paraId="4CAC9CF2" w14:textId="32BB9F63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0555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3E971F29" w14:textId="294FF87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4 x 130 miesięcy = 7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150DC449" w14:textId="08C21336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="0016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D3E2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……………………….. </w:t>
            </w:r>
          </w:p>
          <w:p w14:paraId="3EE86A68" w14:textId="7859E3E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3 x 6 x 130 miesięcy = 8</w:t>
            </w: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  <w:p w14:paraId="79417D7D" w14:textId="37F43F02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Wypełnia Wykonawca</w:t>
            </w:r>
            <w:r w:rsidR="001610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]</w:t>
            </w:r>
          </w:p>
        </w:tc>
      </w:tr>
      <w:tr w:rsidR="00080B69" w:rsidRPr="009C1D9F" w14:paraId="61050114" w14:textId="2F348424" w:rsidTr="001D0FC4">
        <w:trPr>
          <w:trHeight w:val="6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4063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591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4254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6482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C0D1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F9DA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548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………………………..  </w:t>
            </w:r>
          </w:p>
          <w:p w14:paraId="5E8CF7A3" w14:textId="1867C581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Wypełnia Wykonawca -  100% całkowite</w:t>
            </w:r>
            <w:r w:rsidR="00976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</w:t>
            </w:r>
            <w:r w:rsidRPr="001D0F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wynagrodzenia netto</w:t>
            </w: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 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4E5E" w14:textId="77777777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………………………..  </w:t>
            </w:r>
          </w:p>
          <w:p w14:paraId="4AD7C0A7" w14:textId="4EDEBB83" w:rsidR="00080B69" w:rsidRPr="001D0FC4" w:rsidRDefault="00080B69" w:rsidP="009C1D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</w:t>
            </w:r>
            <w:r w:rsidRPr="001D0F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Wypełnia Wykonawca -  100% całkowite</w:t>
            </w:r>
            <w:r w:rsidR="00976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go</w:t>
            </w:r>
            <w:r w:rsidRPr="001D0F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wynagrodzenia brutto</w:t>
            </w:r>
            <w:r w:rsidRPr="001D0FC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]  </w:t>
            </w:r>
          </w:p>
        </w:tc>
      </w:tr>
    </w:tbl>
    <w:p w14:paraId="502FE28E" w14:textId="77777777" w:rsidR="009E537A" w:rsidRDefault="009E537A" w:rsidP="009E537A">
      <w:r>
        <w:br/>
        <w:t>Miejscowość, data: _____________________</w:t>
      </w:r>
    </w:p>
    <w:p w14:paraId="5EB5E840" w14:textId="5293621B" w:rsidR="009E537A" w:rsidRDefault="009E537A" w:rsidP="00B056E4">
      <w:r>
        <w:t>Podpis i pieczęć Wykonawcy: _____________________</w:t>
      </w:r>
    </w:p>
    <w:sectPr w:rsidR="009E537A" w:rsidSect="009E53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7A"/>
    <w:rsid w:val="00062A8C"/>
    <w:rsid w:val="00080B69"/>
    <w:rsid w:val="00093629"/>
    <w:rsid w:val="000A025D"/>
    <w:rsid w:val="000E382F"/>
    <w:rsid w:val="00101FF2"/>
    <w:rsid w:val="001610B3"/>
    <w:rsid w:val="001D0FC4"/>
    <w:rsid w:val="002D49EB"/>
    <w:rsid w:val="002F2ED9"/>
    <w:rsid w:val="003129CC"/>
    <w:rsid w:val="003376F5"/>
    <w:rsid w:val="003971F0"/>
    <w:rsid w:val="003F2AC8"/>
    <w:rsid w:val="004426EA"/>
    <w:rsid w:val="00452335"/>
    <w:rsid w:val="004537D7"/>
    <w:rsid w:val="005253CD"/>
    <w:rsid w:val="0053283A"/>
    <w:rsid w:val="005A55EB"/>
    <w:rsid w:val="005C7B95"/>
    <w:rsid w:val="006030AE"/>
    <w:rsid w:val="00650070"/>
    <w:rsid w:val="006506E8"/>
    <w:rsid w:val="0066649E"/>
    <w:rsid w:val="00695B9C"/>
    <w:rsid w:val="006C4BCD"/>
    <w:rsid w:val="00706E89"/>
    <w:rsid w:val="00773F93"/>
    <w:rsid w:val="00784A72"/>
    <w:rsid w:val="007A2724"/>
    <w:rsid w:val="0087676B"/>
    <w:rsid w:val="008860F4"/>
    <w:rsid w:val="00931E6A"/>
    <w:rsid w:val="00944815"/>
    <w:rsid w:val="00976566"/>
    <w:rsid w:val="00997910"/>
    <w:rsid w:val="009C1D9F"/>
    <w:rsid w:val="009E537A"/>
    <w:rsid w:val="009F25B7"/>
    <w:rsid w:val="009F2877"/>
    <w:rsid w:val="009F500B"/>
    <w:rsid w:val="00AB4D05"/>
    <w:rsid w:val="00B056E4"/>
    <w:rsid w:val="00B362C2"/>
    <w:rsid w:val="00B63151"/>
    <w:rsid w:val="00CA0A35"/>
    <w:rsid w:val="00CD44DA"/>
    <w:rsid w:val="00CE2C10"/>
    <w:rsid w:val="00CF45E6"/>
    <w:rsid w:val="00CF5657"/>
    <w:rsid w:val="00D84306"/>
    <w:rsid w:val="00E31E82"/>
    <w:rsid w:val="00E4244B"/>
    <w:rsid w:val="00E76371"/>
    <w:rsid w:val="00FA1F1D"/>
    <w:rsid w:val="00FC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7265"/>
  <w15:docId w15:val="{33870473-F9CB-4C4E-9D0E-BC7406B8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49E"/>
  </w:style>
  <w:style w:type="paragraph" w:styleId="Nagwek3">
    <w:name w:val="heading 3"/>
    <w:basedOn w:val="Normalny"/>
    <w:link w:val="Nagwek3Znak"/>
    <w:uiPriority w:val="9"/>
    <w:qFormat/>
    <w:rsid w:val="009E53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E537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537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E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6315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6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56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56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6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6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F973E-89AE-4596-BCB0-174B6FF9A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320D1-0E5C-46B6-B858-0327674AC0DA}">
  <ds:schemaRefs>
    <ds:schemaRef ds:uri="http://schemas.microsoft.com/office/2006/metadata/properties"/>
    <ds:schemaRef ds:uri="http://schemas.microsoft.com/office/infopath/2007/PartnerControls"/>
    <ds:schemaRef ds:uri="386349b6-7998-4f02-ac02-7076939c82f8"/>
    <ds:schemaRef ds:uri="2acf7a98-ab03-4a0b-acb0-53ea1fe0fa9f"/>
  </ds:schemaRefs>
</ds:datastoreItem>
</file>

<file path=customXml/itemProps3.xml><?xml version="1.0" encoding="utf-8"?>
<ds:datastoreItem xmlns:ds="http://schemas.openxmlformats.org/officeDocument/2006/customXml" ds:itemID="{060D43FE-ECD7-4346-9B32-2C783BBEC7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536523-F19C-4DF4-9A4E-3AFBF0FF4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Patrycja Kandyba</cp:lastModifiedBy>
  <cp:revision>3</cp:revision>
  <dcterms:created xsi:type="dcterms:W3CDTF">2025-04-24T11:51:00Z</dcterms:created>
  <dcterms:modified xsi:type="dcterms:W3CDTF">2025-04-24T11:56:00Z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