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34490" w14:textId="20EBD0D4" w:rsidR="00127579" w:rsidRDefault="00127579" w:rsidP="00FB6EED">
      <w:pPr>
        <w:tabs>
          <w:tab w:val="left" w:pos="7463"/>
        </w:tabs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Warszawa, dnia </w:t>
      </w:r>
      <w:r w:rsidR="008101E4">
        <w:rPr>
          <w:rFonts w:cs="Calibri"/>
          <w:sz w:val="20"/>
          <w:szCs w:val="20"/>
        </w:rPr>
        <w:t xml:space="preserve"> </w:t>
      </w:r>
      <w:r w:rsidR="00C00791">
        <w:rPr>
          <w:rFonts w:cs="Calibri"/>
          <w:sz w:val="20"/>
          <w:szCs w:val="20"/>
        </w:rPr>
        <w:t>31.03</w:t>
      </w:r>
      <w:r>
        <w:rPr>
          <w:rFonts w:cs="Calibri"/>
          <w:sz w:val="20"/>
          <w:szCs w:val="20"/>
        </w:rPr>
        <w:t>.2025</w:t>
      </w:r>
      <w:r w:rsidRPr="00502745">
        <w:rPr>
          <w:rFonts w:cs="Calibri"/>
          <w:sz w:val="20"/>
          <w:szCs w:val="20"/>
        </w:rPr>
        <w:t xml:space="preserve"> r.</w:t>
      </w:r>
    </w:p>
    <w:p w14:paraId="799F4DAC" w14:textId="79E7F432" w:rsidR="00172739" w:rsidRPr="00751CA8" w:rsidRDefault="00172739" w:rsidP="00172739">
      <w:pPr>
        <w:widowControl w:val="0"/>
        <w:shd w:val="clear" w:color="auto" w:fill="FFFFFF"/>
        <w:jc w:val="both"/>
        <w:rPr>
          <w:rFonts w:cs="Calibri"/>
        </w:rPr>
      </w:pPr>
      <w:r w:rsidRPr="00D7316C">
        <w:rPr>
          <w:rFonts w:cs="Calibri"/>
        </w:rPr>
        <w:t>L.2612</w:t>
      </w:r>
      <w:r>
        <w:rPr>
          <w:rFonts w:cs="Calibri"/>
        </w:rPr>
        <w:t>.103/8/KC/2025</w:t>
      </w:r>
      <w:bookmarkStart w:id="0" w:name="_GoBack"/>
      <w:bookmarkEnd w:id="0"/>
    </w:p>
    <w:p w14:paraId="796A24FF" w14:textId="6BB3651A" w:rsidR="00127579" w:rsidRPr="00502745" w:rsidRDefault="00104260" w:rsidP="00127579">
      <w:pPr>
        <w:tabs>
          <w:tab w:val="left" w:pos="5673"/>
        </w:tabs>
        <w:autoSpaceDE w:val="0"/>
        <w:spacing w:after="0"/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Wykonawcy</w:t>
      </w:r>
      <w:r w:rsidR="00127579" w:rsidRPr="00502745">
        <w:rPr>
          <w:rFonts w:cs="Calibri"/>
          <w:b/>
          <w:bCs/>
          <w:sz w:val="20"/>
          <w:szCs w:val="20"/>
        </w:rPr>
        <w:t xml:space="preserve"> postępowanie nr SPL/</w:t>
      </w:r>
      <w:r>
        <w:rPr>
          <w:rFonts w:cs="Calibri"/>
          <w:b/>
          <w:bCs/>
          <w:sz w:val="20"/>
          <w:szCs w:val="20"/>
        </w:rPr>
        <w:t>8/KC</w:t>
      </w:r>
      <w:r w:rsidR="00127579">
        <w:rPr>
          <w:rFonts w:cs="Calibri"/>
          <w:b/>
          <w:bCs/>
          <w:sz w:val="20"/>
          <w:szCs w:val="20"/>
        </w:rPr>
        <w:t>/2025</w:t>
      </w:r>
    </w:p>
    <w:p w14:paraId="781A3EEC" w14:textId="77777777" w:rsidR="00127579" w:rsidRDefault="00127579" w:rsidP="00127579">
      <w:pPr>
        <w:tabs>
          <w:tab w:val="left" w:pos="5673"/>
        </w:tabs>
        <w:autoSpaceDE w:val="0"/>
        <w:spacing w:after="0"/>
        <w:jc w:val="right"/>
        <w:rPr>
          <w:rFonts w:cs="Calibri"/>
          <w:b/>
          <w:bCs/>
          <w:sz w:val="20"/>
          <w:szCs w:val="20"/>
        </w:rPr>
      </w:pPr>
      <w:r w:rsidRPr="00502745">
        <w:rPr>
          <w:rFonts w:cs="Calibri"/>
          <w:b/>
          <w:bCs/>
          <w:sz w:val="20"/>
          <w:szCs w:val="20"/>
        </w:rPr>
        <w:t>Strona internetowa prowadzonego postępowania</w:t>
      </w:r>
    </w:p>
    <w:p w14:paraId="40385CC1" w14:textId="77777777" w:rsidR="00AA035E" w:rsidRDefault="00AA035E" w:rsidP="00127579">
      <w:pPr>
        <w:tabs>
          <w:tab w:val="left" w:pos="5673"/>
        </w:tabs>
        <w:autoSpaceDE w:val="0"/>
        <w:spacing w:after="0"/>
        <w:jc w:val="right"/>
        <w:rPr>
          <w:rFonts w:cs="Calibri"/>
          <w:b/>
          <w:bCs/>
          <w:sz w:val="20"/>
          <w:szCs w:val="20"/>
        </w:rPr>
      </w:pPr>
    </w:p>
    <w:p w14:paraId="7838DEB4" w14:textId="77777777" w:rsidR="00AA035E" w:rsidRDefault="00AA035E" w:rsidP="00AA035E">
      <w:pPr>
        <w:jc w:val="center"/>
        <w:rPr>
          <w:rFonts w:cs="Calibri"/>
          <w:b/>
        </w:rPr>
      </w:pPr>
      <w:r>
        <w:rPr>
          <w:rFonts w:cs="Calibri"/>
          <w:b/>
        </w:rPr>
        <w:t>Informacja dot. WYBORU NAJKORZYSTNIEJSZEJ OFERTY</w:t>
      </w:r>
    </w:p>
    <w:p w14:paraId="33E1D349" w14:textId="4D72B2E2" w:rsidR="00AA035E" w:rsidRPr="001B5BC5" w:rsidRDefault="00AA035E" w:rsidP="00AA035E">
      <w:pPr>
        <w:jc w:val="both"/>
        <w:rPr>
          <w:rFonts w:cs="Calibri"/>
          <w:i/>
        </w:rPr>
      </w:pPr>
      <w:r w:rsidRPr="000C5954">
        <w:rPr>
          <w:rFonts w:eastAsia="Source Sans Pro" w:cs="Calibri"/>
          <w:bCs/>
          <w:i/>
          <w:color w:val="000000"/>
        </w:rPr>
        <w:t xml:space="preserve">Dotyczy: </w:t>
      </w:r>
      <w:r w:rsidRPr="001B5BC5">
        <w:rPr>
          <w:rFonts w:cs="Calibri"/>
          <w:i/>
        </w:rPr>
        <w:t>postępowania o udzielenie zamówienia publicznego, prowadzonego na podstawie Rozdziału 5 ust. 13 pkt 1) Regulaminu wewnętrznego udzielania zamówień publicznych, których wartość jest niższa od kwoty 130 000,00 zł netto, którego przedmiotem jest: „</w:t>
      </w:r>
      <w:r>
        <w:rPr>
          <w:rFonts w:eastAsia="Arial Narrow" w:cs="Arial Narrow"/>
          <w:b/>
          <w:sz w:val="20"/>
          <w:szCs w:val="20"/>
          <w:shd w:val="clear" w:color="auto" w:fill="FFFFFF"/>
        </w:rPr>
        <w:t>Dzierżawa lasera YAG</w:t>
      </w:r>
      <w:r w:rsidRPr="001B5BC5">
        <w:rPr>
          <w:rFonts w:cs="Calibri"/>
          <w:i/>
          <w:iCs/>
        </w:rPr>
        <w:t>”,</w:t>
      </w:r>
      <w:r w:rsidRPr="001B5BC5">
        <w:rPr>
          <w:rFonts w:eastAsia="Arial Narrow" w:cs="Calibri"/>
          <w:i/>
          <w:shd w:val="clear" w:color="auto" w:fill="FFFFFF"/>
        </w:rPr>
        <w:t xml:space="preserve"> </w:t>
      </w:r>
      <w:r w:rsidRPr="001B5BC5">
        <w:rPr>
          <w:rFonts w:cs="Calibri"/>
          <w:i/>
          <w:color w:val="00000A"/>
        </w:rPr>
        <w:t>nr sprawy: SPL/</w:t>
      </w:r>
      <w:r>
        <w:rPr>
          <w:rFonts w:cs="Calibri"/>
          <w:i/>
          <w:color w:val="00000A"/>
        </w:rPr>
        <w:t>8</w:t>
      </w:r>
      <w:r w:rsidRPr="001B5BC5">
        <w:rPr>
          <w:rFonts w:cs="Calibri"/>
          <w:i/>
          <w:color w:val="00000A"/>
        </w:rPr>
        <w:t>/KC/202</w:t>
      </w:r>
      <w:r>
        <w:rPr>
          <w:rFonts w:cs="Calibri"/>
          <w:i/>
          <w:color w:val="00000A"/>
        </w:rPr>
        <w:t>5</w:t>
      </w:r>
      <w:r w:rsidRPr="001B5BC5">
        <w:rPr>
          <w:rFonts w:cs="Calibri"/>
          <w:i/>
          <w:color w:val="00000A"/>
        </w:rPr>
        <w:t>.</w:t>
      </w:r>
    </w:p>
    <w:p w14:paraId="6000848A" w14:textId="77777777" w:rsidR="00AA035E" w:rsidRPr="001B5BC5" w:rsidRDefault="00AA035E" w:rsidP="00AA035E">
      <w:pPr>
        <w:jc w:val="both"/>
        <w:rPr>
          <w:rFonts w:cs="Calibri"/>
        </w:rPr>
      </w:pPr>
      <w:r w:rsidRPr="001B5BC5">
        <w:rPr>
          <w:rFonts w:cs="Calibri"/>
        </w:rPr>
        <w:t>Zamawiający niniejszym udostępnia informację o nazwach albo imionach i nazwiskach oraz siedzibach lub miejscach prowadzonej działalności gospodarczej albo miejscach zamieszkania Wykonawców, których oferty zostały otwarte, a także o cenach lub kosztach zawartych w ofertach.</w:t>
      </w:r>
    </w:p>
    <w:p w14:paraId="0EE98724" w14:textId="7BC9D1DC" w:rsidR="00AA035E" w:rsidRDefault="00AA035E" w:rsidP="00AA035E">
      <w:pPr>
        <w:jc w:val="both"/>
        <w:rPr>
          <w:rFonts w:cs="Calibri"/>
        </w:rPr>
      </w:pPr>
      <w:r w:rsidRPr="001B5BC5">
        <w:rPr>
          <w:rFonts w:cs="Calibri"/>
        </w:rPr>
        <w:t xml:space="preserve">W dniu </w:t>
      </w:r>
      <w:r w:rsidR="005E0FAA">
        <w:rPr>
          <w:rFonts w:cs="Calibri"/>
        </w:rPr>
        <w:t>28</w:t>
      </w:r>
      <w:r w:rsidRPr="001B5BC5">
        <w:rPr>
          <w:rFonts w:cs="Calibri"/>
        </w:rPr>
        <w:t>.0</w:t>
      </w:r>
      <w:r w:rsidR="00367D7E">
        <w:rPr>
          <w:rFonts w:cs="Calibri"/>
        </w:rPr>
        <w:t>3</w:t>
      </w:r>
      <w:r w:rsidRPr="001B5BC5">
        <w:rPr>
          <w:rFonts w:cs="Calibri"/>
        </w:rPr>
        <w:t>.202</w:t>
      </w:r>
      <w:r>
        <w:rPr>
          <w:rFonts w:cs="Calibri"/>
        </w:rPr>
        <w:t>5</w:t>
      </w:r>
      <w:r w:rsidRPr="001B5BC5">
        <w:rPr>
          <w:rFonts w:cs="Calibri"/>
        </w:rPr>
        <w:t>r. otwarte został</w:t>
      </w:r>
      <w:r>
        <w:rPr>
          <w:rFonts w:cs="Calibri"/>
        </w:rPr>
        <w:t>y</w:t>
      </w:r>
      <w:r w:rsidRPr="001B5BC5">
        <w:rPr>
          <w:rFonts w:cs="Calibri"/>
        </w:rPr>
        <w:t xml:space="preserve"> </w:t>
      </w:r>
      <w:r w:rsidR="00367D7E">
        <w:rPr>
          <w:rFonts w:cs="Calibri"/>
        </w:rPr>
        <w:t>3</w:t>
      </w:r>
      <w:r w:rsidRPr="001B5BC5">
        <w:rPr>
          <w:rFonts w:cs="Calibri"/>
        </w:rPr>
        <w:t xml:space="preserve"> (</w:t>
      </w:r>
      <w:r w:rsidR="00367D7E">
        <w:rPr>
          <w:rFonts w:cs="Calibri"/>
        </w:rPr>
        <w:t>trzy</w:t>
      </w:r>
      <w:r w:rsidRPr="001B5BC5">
        <w:rPr>
          <w:rFonts w:cs="Calibri"/>
        </w:rPr>
        <w:t>), złożon</w:t>
      </w:r>
      <w:r>
        <w:rPr>
          <w:rFonts w:cs="Calibri"/>
        </w:rPr>
        <w:t>e</w:t>
      </w:r>
      <w:r w:rsidRPr="001B5BC5">
        <w:rPr>
          <w:rFonts w:cs="Calibri"/>
        </w:rPr>
        <w:t xml:space="preserve"> w ramach ww. postępowania ofert</w:t>
      </w:r>
      <w:r>
        <w:rPr>
          <w:rFonts w:cs="Calibri"/>
        </w:rPr>
        <w:t>y</w:t>
      </w:r>
      <w:r w:rsidRPr="001B5BC5">
        <w:rPr>
          <w:rFonts w:cs="Calibri"/>
        </w:rPr>
        <w:t>, należąc</w:t>
      </w:r>
      <w:r>
        <w:rPr>
          <w:rFonts w:cs="Calibri"/>
        </w:rPr>
        <w:t>e</w:t>
      </w:r>
      <w:r w:rsidRPr="001B5BC5">
        <w:rPr>
          <w:rFonts w:cs="Calibri"/>
        </w:rPr>
        <w:t xml:space="preserve"> do:</w:t>
      </w:r>
    </w:p>
    <w:p w14:paraId="1FC7C344" w14:textId="1179998B" w:rsidR="00081671" w:rsidRDefault="00AA7715" w:rsidP="00AA035E">
      <w:pPr>
        <w:jc w:val="both"/>
        <w:rPr>
          <w:noProof/>
          <w:lang w:eastAsia="pl-PL"/>
        </w:rPr>
      </w:pPr>
      <w:r w:rsidRPr="00AA7715">
        <w:rPr>
          <w:noProof/>
          <w:lang w:eastAsia="pl-PL"/>
        </w:rPr>
        <w:drawing>
          <wp:inline distT="0" distB="0" distL="0" distR="0" wp14:anchorId="64611BCC" wp14:editId="6FB28D4F">
            <wp:extent cx="5760720" cy="2261062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CF1B" w14:textId="77777777" w:rsidR="00AA7715" w:rsidRDefault="00AA7715" w:rsidP="00AA035E">
      <w:pPr>
        <w:jc w:val="both"/>
        <w:rPr>
          <w:noProof/>
          <w:lang w:eastAsia="pl-PL"/>
        </w:rPr>
      </w:pPr>
    </w:p>
    <w:p w14:paraId="189E54B3" w14:textId="0D14AAE7" w:rsidR="000578F6" w:rsidRDefault="008101E4" w:rsidP="000578F6">
      <w:pPr>
        <w:spacing w:before="120"/>
        <w:jc w:val="both"/>
        <w:rPr>
          <w:rFonts w:cs="Calibri"/>
        </w:rPr>
      </w:pPr>
      <w:r w:rsidRPr="000C5954">
        <w:rPr>
          <w:rFonts w:cs="Calibri"/>
        </w:rPr>
        <w:t>Po dokonaniu badania i oceny ofert Komisja wniosku</w:t>
      </w:r>
      <w:r w:rsidR="000578F6">
        <w:rPr>
          <w:rFonts w:cs="Calibri"/>
        </w:rPr>
        <w:t>je do Kierownika Zamawiającego</w:t>
      </w:r>
      <w:r w:rsidR="000578F6" w:rsidRPr="000578F6">
        <w:rPr>
          <w:rFonts w:eastAsia="Times New Roman" w:cs="Calibri"/>
          <w:kern w:val="2"/>
          <w:lang w:val="fr-FR" w:eastAsia="zh-CN"/>
        </w:rPr>
        <w:t xml:space="preserve"> </w:t>
      </w:r>
      <w:r w:rsidR="000578F6" w:rsidRPr="000578F6">
        <w:rPr>
          <w:rFonts w:cs="Calibri"/>
          <w:lang w:val="fr-FR"/>
        </w:rPr>
        <w:t xml:space="preserve">o wybór jako najkorzystniejszej oferty złożonej przez Wykonawcę: </w:t>
      </w:r>
      <w:r w:rsidR="000578F6" w:rsidRPr="000578F6">
        <w:rPr>
          <w:rFonts w:cs="Calibri"/>
          <w:b/>
        </w:rPr>
        <w:t>POLYMED POLSKA Sp</w:t>
      </w:r>
      <w:r w:rsidR="000578F6" w:rsidRPr="00A622A4">
        <w:rPr>
          <w:rFonts w:cs="Calibri"/>
          <w:b/>
        </w:rPr>
        <w:t>. z o.o.</w:t>
      </w:r>
      <w:r w:rsidR="000578F6" w:rsidRPr="000578F6">
        <w:rPr>
          <w:rFonts w:cs="Calibri"/>
          <w:b/>
        </w:rPr>
        <w:t xml:space="preserve"> </w:t>
      </w:r>
      <w:r w:rsidR="000578F6" w:rsidRPr="000578F6">
        <w:rPr>
          <w:rFonts w:cs="Calibri"/>
        </w:rPr>
        <w:t>05-082 Stare Babice</w:t>
      </w:r>
      <w:r w:rsidR="000578F6">
        <w:rPr>
          <w:rFonts w:cs="Calibri"/>
        </w:rPr>
        <w:t xml:space="preserve"> </w:t>
      </w:r>
      <w:r w:rsidR="000578F6" w:rsidRPr="000578F6">
        <w:rPr>
          <w:rFonts w:cs="Calibri"/>
        </w:rPr>
        <w:t xml:space="preserve">  ul. Warszawska 320A, z ceną: </w:t>
      </w:r>
      <w:r w:rsidR="000578F6">
        <w:rPr>
          <w:rFonts w:cs="Calibri"/>
        </w:rPr>
        <w:t>10 455</w:t>
      </w:r>
      <w:r w:rsidR="000578F6" w:rsidRPr="000578F6">
        <w:rPr>
          <w:rFonts w:cs="Calibri"/>
        </w:rPr>
        <w:t>,00 zł brutto.</w:t>
      </w:r>
    </w:p>
    <w:p w14:paraId="3F83D75C" w14:textId="77777777" w:rsidR="003C2C8E" w:rsidRPr="003C2C8E" w:rsidRDefault="003C2C8E" w:rsidP="003C2C8E">
      <w:pPr>
        <w:suppressAutoHyphens/>
        <w:spacing w:after="0"/>
        <w:jc w:val="both"/>
        <w:rPr>
          <w:rFonts w:cs="Calibri"/>
          <w:kern w:val="2"/>
          <w:u w:val="single"/>
        </w:rPr>
      </w:pPr>
      <w:bookmarkStart w:id="1" w:name="_Hlk65663694"/>
      <w:r w:rsidRPr="003C2C8E">
        <w:rPr>
          <w:rFonts w:eastAsia="Times New Roman" w:cs="Calibri"/>
          <w:kern w:val="2"/>
          <w:u w:val="single"/>
          <w:lang w:eastAsia="pl-PL"/>
        </w:rPr>
        <w:t>Uzasadnienie:</w:t>
      </w:r>
    </w:p>
    <w:bookmarkEnd w:id="1"/>
    <w:p w14:paraId="3FE9B50C" w14:textId="77777777" w:rsidR="003C2C8E" w:rsidRPr="003C2C8E" w:rsidRDefault="003C2C8E" w:rsidP="003C2C8E">
      <w:pPr>
        <w:suppressAutoHyphens/>
        <w:autoSpaceDE w:val="0"/>
        <w:autoSpaceDN w:val="0"/>
        <w:adjustRightInd w:val="0"/>
        <w:spacing w:after="0" w:line="264" w:lineRule="auto"/>
        <w:jc w:val="both"/>
        <w:rPr>
          <w:rFonts w:eastAsia="Times New Roman" w:cs="Calibri"/>
          <w:kern w:val="2"/>
          <w:lang w:eastAsia="pl-PL"/>
        </w:rPr>
      </w:pPr>
      <w:r w:rsidRPr="003C2C8E">
        <w:rPr>
          <w:rFonts w:eastAsia="Times New Roman" w:cs="Calibri"/>
          <w:kern w:val="2"/>
          <w:lang w:eastAsia="pl-PL"/>
        </w:rPr>
        <w:t>Wymieniona oferta, została złożona zgodnie z Zaproszeniem do składania ofert.</w:t>
      </w:r>
    </w:p>
    <w:p w14:paraId="03D351EC" w14:textId="77777777" w:rsidR="003C2C8E" w:rsidRPr="003C2C8E" w:rsidRDefault="003C2C8E" w:rsidP="003C2C8E">
      <w:pPr>
        <w:suppressAutoHyphens/>
        <w:autoSpaceDE w:val="0"/>
        <w:autoSpaceDN w:val="0"/>
        <w:adjustRightInd w:val="0"/>
        <w:spacing w:after="0" w:line="264" w:lineRule="auto"/>
        <w:jc w:val="both"/>
        <w:rPr>
          <w:rFonts w:eastAsia="Times New Roman" w:cs="Calibri"/>
          <w:kern w:val="2"/>
          <w:lang w:eastAsia="zh-CN"/>
        </w:rPr>
      </w:pPr>
      <w:r w:rsidRPr="003C2C8E">
        <w:rPr>
          <w:rFonts w:eastAsia="Times New Roman" w:cs="Calibri"/>
          <w:kern w:val="2"/>
          <w:lang w:eastAsia="pl-PL"/>
        </w:rPr>
        <w:t xml:space="preserve">Oferta ww. Wykonawcy jest najkorzystniejsza na podstawie kryteriów oceny ofert i uzyskała </w:t>
      </w:r>
      <w:r w:rsidRPr="003C2C8E">
        <w:rPr>
          <w:rFonts w:eastAsia="Times New Roman" w:cs="Calibri"/>
          <w:kern w:val="2"/>
          <w:lang w:eastAsia="zh-CN"/>
        </w:rPr>
        <w:t xml:space="preserve">100 pkt. </w:t>
      </w:r>
    </w:p>
    <w:p w14:paraId="4E0608DD" w14:textId="2EC9E245" w:rsidR="003C2C8E" w:rsidRDefault="003C2C8E" w:rsidP="003C2C8E">
      <w:pPr>
        <w:spacing w:before="120"/>
        <w:jc w:val="both"/>
        <w:rPr>
          <w:rFonts w:eastAsia="Times New Roman" w:cs="Calibri"/>
          <w:kern w:val="2"/>
          <w:lang w:eastAsia="zh-CN"/>
        </w:rPr>
      </w:pPr>
      <w:r w:rsidRPr="003C2C8E">
        <w:rPr>
          <w:rFonts w:eastAsia="Times New Roman" w:cs="Calibri"/>
          <w:kern w:val="2"/>
          <w:lang w:eastAsia="zh-CN"/>
        </w:rPr>
        <w:t>Wobec oferty nie zachodzą żadne przesłanki odrzucenia, a jednocześnie Wykonawca nie podlega wykluczeniu z postępowania</w:t>
      </w:r>
      <w:r w:rsidR="007C7505">
        <w:rPr>
          <w:rFonts w:eastAsia="Times New Roman" w:cs="Calibri"/>
          <w:kern w:val="2"/>
          <w:lang w:eastAsia="zh-CN"/>
        </w:rPr>
        <w:t>.</w:t>
      </w:r>
    </w:p>
    <w:p w14:paraId="5EDF71B8" w14:textId="77777777" w:rsidR="00AB7013" w:rsidRDefault="00AB7013" w:rsidP="003C2C8E">
      <w:pPr>
        <w:spacing w:before="120"/>
        <w:jc w:val="both"/>
        <w:rPr>
          <w:rFonts w:eastAsia="Times New Roman" w:cs="Calibri"/>
          <w:kern w:val="2"/>
          <w:lang w:eastAsia="zh-CN"/>
        </w:rPr>
      </w:pPr>
    </w:p>
    <w:p w14:paraId="21A8AC1C" w14:textId="3D297FCC" w:rsidR="00AB7013" w:rsidRDefault="00AB7013" w:rsidP="00AB7013">
      <w:pPr>
        <w:autoSpaceDE w:val="0"/>
        <w:autoSpaceDN w:val="0"/>
        <w:adjustRightInd w:val="0"/>
        <w:spacing w:line="264" w:lineRule="auto"/>
        <w:jc w:val="both"/>
        <w:rPr>
          <w:rFonts w:cs="Calibri"/>
        </w:rPr>
      </w:pPr>
      <w:r>
        <w:rPr>
          <w:rFonts w:cs="Calibri"/>
        </w:rPr>
        <w:t xml:space="preserve">              Punktacja ofert złożonych w postępowaniu przedstawia się następująco:</w:t>
      </w:r>
    </w:p>
    <w:p w14:paraId="0C36D60B" w14:textId="4E75208E" w:rsidR="00606225" w:rsidRDefault="001C231C" w:rsidP="00753889">
      <w:pPr>
        <w:spacing w:line="264" w:lineRule="auto"/>
        <w:ind w:firstLine="708"/>
        <w:jc w:val="both"/>
        <w:rPr>
          <w:noProof/>
          <w:lang w:eastAsia="pl-PL"/>
        </w:rPr>
      </w:pPr>
      <w:r w:rsidRPr="001C231C">
        <w:rPr>
          <w:noProof/>
          <w:lang w:eastAsia="pl-PL"/>
        </w:rPr>
        <w:drawing>
          <wp:inline distT="0" distB="0" distL="0" distR="0" wp14:anchorId="7A8CD0BE" wp14:editId="1C29AE16">
            <wp:extent cx="5760720" cy="2531225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4051" w14:textId="77777777" w:rsidR="001C231C" w:rsidRDefault="001C231C" w:rsidP="00753889">
      <w:pPr>
        <w:spacing w:line="264" w:lineRule="auto"/>
        <w:ind w:firstLine="708"/>
        <w:jc w:val="both"/>
        <w:rPr>
          <w:noProof/>
          <w:lang w:eastAsia="pl-PL"/>
        </w:rPr>
      </w:pPr>
    </w:p>
    <w:p w14:paraId="77E94D98" w14:textId="77777777" w:rsidR="001C231C" w:rsidRDefault="001C231C" w:rsidP="00753889">
      <w:pPr>
        <w:spacing w:line="264" w:lineRule="auto"/>
        <w:ind w:firstLine="708"/>
        <w:jc w:val="both"/>
        <w:rPr>
          <w:noProof/>
          <w:lang w:eastAsia="pl-PL"/>
        </w:rPr>
      </w:pPr>
    </w:p>
    <w:p w14:paraId="0E763F31" w14:textId="77777777" w:rsidR="007B463B" w:rsidRPr="007B463B" w:rsidRDefault="007B463B" w:rsidP="007B463B">
      <w:pPr>
        <w:jc w:val="both"/>
        <w:rPr>
          <w:rFonts w:eastAsia="Times New Roman" w:cs="Calibri"/>
          <w:kern w:val="2"/>
          <w:lang w:eastAsia="zh-CN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sz w:val="16"/>
          <w:szCs w:val="16"/>
        </w:rPr>
        <w:t xml:space="preserve"> </w:t>
      </w:r>
    </w:p>
    <w:p w14:paraId="696301C1" w14:textId="77777777" w:rsidR="007B463B" w:rsidRPr="007B463B" w:rsidRDefault="007B463B" w:rsidP="007B463B">
      <w:pPr>
        <w:suppressAutoHyphens/>
        <w:spacing w:after="0"/>
        <w:ind w:left="4524" w:firstLine="708"/>
        <w:rPr>
          <w:rFonts w:eastAsia="Times New Roman"/>
          <w:b/>
          <w:kern w:val="2"/>
          <w:lang w:eastAsia="zh-CN"/>
        </w:rPr>
      </w:pPr>
      <w:r w:rsidRPr="007B463B">
        <w:rPr>
          <w:rFonts w:eastAsia="Times New Roman"/>
          <w:b/>
          <w:kern w:val="2"/>
          <w:lang w:eastAsia="zh-CN"/>
        </w:rPr>
        <w:t>imieniu Zamawiającego</w:t>
      </w:r>
    </w:p>
    <w:p w14:paraId="164749D8" w14:textId="77777777" w:rsidR="007B463B" w:rsidRPr="007B463B" w:rsidRDefault="007B463B" w:rsidP="007B463B">
      <w:pPr>
        <w:tabs>
          <w:tab w:val="left" w:pos="5245"/>
        </w:tabs>
        <w:suppressAutoHyphens/>
        <w:spacing w:after="0"/>
        <w:rPr>
          <w:rFonts w:eastAsia="Times New Roman"/>
          <w:b/>
          <w:kern w:val="2"/>
          <w:lang w:eastAsia="zh-CN"/>
        </w:rPr>
      </w:pPr>
      <w:r w:rsidRPr="007B463B">
        <w:rPr>
          <w:rFonts w:eastAsia="Times New Roman"/>
          <w:kern w:val="2"/>
          <w:lang w:eastAsia="zh-CN"/>
        </w:rPr>
        <w:tab/>
      </w:r>
    </w:p>
    <w:p w14:paraId="2774FAB4" w14:textId="77777777" w:rsidR="001C231C" w:rsidRDefault="007B463B" w:rsidP="007B463B">
      <w:pPr>
        <w:tabs>
          <w:tab w:val="left" w:pos="5245"/>
        </w:tabs>
        <w:suppressAutoHyphens/>
        <w:spacing w:after="0"/>
        <w:rPr>
          <w:rFonts w:eastAsia="Times New Roman"/>
          <w:b/>
          <w:kern w:val="2"/>
          <w:lang w:eastAsia="zh-CN"/>
        </w:rPr>
      </w:pPr>
      <w:r w:rsidRPr="007B463B">
        <w:rPr>
          <w:rFonts w:eastAsia="Times New Roman"/>
          <w:kern w:val="2"/>
          <w:lang w:eastAsia="zh-CN"/>
        </w:rPr>
        <w:tab/>
      </w:r>
      <w:r w:rsidRPr="007B463B">
        <w:rPr>
          <w:rFonts w:eastAsia="Times New Roman"/>
          <w:b/>
          <w:kern w:val="2"/>
          <w:lang w:eastAsia="zh-CN"/>
        </w:rPr>
        <w:tab/>
      </w:r>
      <w:r w:rsidRPr="007B463B">
        <w:rPr>
          <w:rFonts w:eastAsia="Times New Roman"/>
          <w:b/>
          <w:kern w:val="2"/>
          <w:lang w:eastAsia="zh-CN"/>
        </w:rPr>
        <w:tab/>
      </w:r>
    </w:p>
    <w:p w14:paraId="3E1EA78E" w14:textId="71337DF2" w:rsidR="001C231C" w:rsidRDefault="00073F42" w:rsidP="007B463B">
      <w:pPr>
        <w:tabs>
          <w:tab w:val="left" w:pos="5245"/>
        </w:tabs>
        <w:suppressAutoHyphens/>
        <w:spacing w:after="0"/>
        <w:rPr>
          <w:rFonts w:eastAsia="Times New Roman"/>
          <w:b/>
          <w:kern w:val="2"/>
          <w:lang w:eastAsia="zh-CN"/>
        </w:rPr>
      </w:pPr>
      <w:r>
        <w:rPr>
          <w:rFonts w:eastAsia="Times New Roman"/>
          <w:b/>
          <w:kern w:val="2"/>
          <w:lang w:eastAsia="zh-CN"/>
        </w:rPr>
        <w:tab/>
        <w:t xml:space="preserve">/-/ mgr inż. Jarosław </w:t>
      </w:r>
      <w:proofErr w:type="spellStart"/>
      <w:r>
        <w:rPr>
          <w:rFonts w:eastAsia="Times New Roman"/>
          <w:b/>
          <w:kern w:val="2"/>
          <w:lang w:eastAsia="zh-CN"/>
        </w:rPr>
        <w:t>Trochimiuk</w:t>
      </w:r>
      <w:proofErr w:type="spellEnd"/>
    </w:p>
    <w:p w14:paraId="4149CFB5" w14:textId="4DC29D70" w:rsidR="007B463B" w:rsidRPr="007B463B" w:rsidRDefault="007B463B" w:rsidP="007B463B">
      <w:pPr>
        <w:tabs>
          <w:tab w:val="left" w:pos="5245"/>
        </w:tabs>
        <w:suppressAutoHyphens/>
        <w:spacing w:after="0"/>
        <w:rPr>
          <w:rFonts w:eastAsia="Times New Roman"/>
          <w:kern w:val="2"/>
          <w:sz w:val="20"/>
          <w:szCs w:val="20"/>
          <w:lang w:eastAsia="zh-CN"/>
        </w:rPr>
      </w:pPr>
      <w:r w:rsidRPr="007B463B">
        <w:rPr>
          <w:rFonts w:eastAsia="Times New Roman"/>
          <w:kern w:val="2"/>
          <w:sz w:val="20"/>
          <w:szCs w:val="20"/>
          <w:lang w:eastAsia="zh-CN"/>
        </w:rPr>
        <w:tab/>
        <w:t>…………………………………………………………….</w:t>
      </w:r>
    </w:p>
    <w:p w14:paraId="47B2239A" w14:textId="77777777" w:rsidR="007B463B" w:rsidRPr="007B463B" w:rsidRDefault="007B463B" w:rsidP="007B463B">
      <w:pPr>
        <w:suppressAutoHyphens/>
        <w:spacing w:after="0"/>
        <w:ind w:left="5232"/>
        <w:rPr>
          <w:rFonts w:ascii="Times New Roman" w:eastAsia="Times New Roman" w:hAnsi="Times New Roman"/>
          <w:kern w:val="2"/>
          <w:sz w:val="16"/>
          <w:szCs w:val="16"/>
          <w:lang w:eastAsia="zh-CN"/>
        </w:rPr>
      </w:pPr>
      <w:r w:rsidRPr="007B463B">
        <w:rPr>
          <w:rFonts w:eastAsia="Times New Roman"/>
          <w:kern w:val="2"/>
          <w:sz w:val="16"/>
          <w:szCs w:val="16"/>
          <w:lang w:eastAsia="zh-CN"/>
        </w:rPr>
        <w:t>Dyrektor Specjalistycznej Przychodni Lekarskiej dla Pracowników Wojska SPZOZ w Warszawie</w:t>
      </w:r>
    </w:p>
    <w:p w14:paraId="180CA46A" w14:textId="77777777" w:rsidR="007B463B" w:rsidRPr="007B463B" w:rsidRDefault="007B463B" w:rsidP="007B463B">
      <w:pPr>
        <w:suppressAutoHyphens/>
        <w:spacing w:after="0" w:line="360" w:lineRule="auto"/>
        <w:ind w:left="4939" w:firstLine="448"/>
        <w:jc w:val="both"/>
        <w:rPr>
          <w:rFonts w:cs="Calibri"/>
          <w:b/>
          <w:kern w:val="2"/>
          <w:sz w:val="20"/>
          <w:szCs w:val="20"/>
        </w:rPr>
      </w:pPr>
    </w:p>
    <w:p w14:paraId="0358ACE0" w14:textId="2FF50B57" w:rsidR="007B463B" w:rsidRDefault="007B463B" w:rsidP="007B463B">
      <w:pPr>
        <w:ind w:left="4524" w:firstLine="708"/>
        <w:rPr>
          <w:sz w:val="16"/>
          <w:szCs w:val="16"/>
        </w:rPr>
      </w:pPr>
    </w:p>
    <w:p w14:paraId="4E58D39B" w14:textId="42F770A7" w:rsidR="007B463B" w:rsidRDefault="007B463B" w:rsidP="007B463B">
      <w:pPr>
        <w:ind w:left="5232"/>
        <w:rPr>
          <w:sz w:val="16"/>
          <w:szCs w:val="16"/>
        </w:rPr>
      </w:pPr>
      <w:r>
        <w:rPr>
          <w:sz w:val="16"/>
          <w:szCs w:val="16"/>
        </w:rPr>
        <w:t xml:space="preserve">                 </w:t>
      </w:r>
    </w:p>
    <w:p w14:paraId="40BAC6E9" w14:textId="77777777" w:rsidR="007B463B" w:rsidRDefault="007B463B" w:rsidP="007B463B">
      <w:pPr>
        <w:spacing w:line="360" w:lineRule="auto"/>
        <w:ind w:left="4939" w:firstLine="448"/>
        <w:jc w:val="both"/>
        <w:rPr>
          <w:rFonts w:cs="Calibri"/>
          <w:b/>
          <w:sz w:val="20"/>
          <w:szCs w:val="20"/>
        </w:rPr>
      </w:pPr>
    </w:p>
    <w:p w14:paraId="7FE160F6" w14:textId="0BE3DFD5" w:rsidR="007B463B" w:rsidRDefault="007B463B" w:rsidP="00606225">
      <w:pPr>
        <w:spacing w:line="264" w:lineRule="auto"/>
        <w:ind w:firstLine="708"/>
        <w:jc w:val="both"/>
        <w:rPr>
          <w:rFonts w:cstheme="minorHAnsi"/>
          <w:sz w:val="20"/>
          <w:szCs w:val="20"/>
        </w:rPr>
      </w:pPr>
    </w:p>
    <w:sectPr w:rsidR="007B463B" w:rsidSect="00961C52">
      <w:headerReference w:type="default" r:id="rId10"/>
      <w:footerReference w:type="default" r:id="rId11"/>
      <w:pgSz w:w="11906" w:h="16838"/>
      <w:pgMar w:top="2236" w:right="1417" w:bottom="1417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23FC1D" w14:textId="77777777" w:rsidR="00F82480" w:rsidRDefault="00F82480" w:rsidP="00851AED">
      <w:pPr>
        <w:spacing w:after="0" w:line="240" w:lineRule="auto"/>
      </w:pPr>
      <w:r>
        <w:separator/>
      </w:r>
    </w:p>
  </w:endnote>
  <w:endnote w:type="continuationSeparator" w:id="0">
    <w:p w14:paraId="357AE167" w14:textId="77777777" w:rsidR="00F82480" w:rsidRDefault="00F82480" w:rsidP="00851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C248D" w14:textId="459932F5" w:rsidR="00961C52" w:rsidRPr="00502745" w:rsidRDefault="00961C52" w:rsidP="00961C52">
    <w:pPr>
      <w:pStyle w:val="Akapitzlist"/>
      <w:spacing w:before="120" w:after="120"/>
      <w:ind w:left="0"/>
      <w:jc w:val="both"/>
      <w:rPr>
        <w:sz w:val="16"/>
        <w:szCs w:val="16"/>
      </w:rPr>
    </w:pPr>
    <w:r w:rsidRPr="00502745">
      <w:rPr>
        <w:sz w:val="16"/>
        <w:szCs w:val="16"/>
      </w:rPr>
      <w:t>Wyk. w 1 egz.</w:t>
    </w:r>
    <w:r>
      <w:rPr>
        <w:sz w:val="16"/>
        <w:szCs w:val="16"/>
      </w:rPr>
      <w:t xml:space="preserve"> </w:t>
    </w:r>
    <w:r w:rsidRPr="00502745">
      <w:rPr>
        <w:sz w:val="16"/>
        <w:szCs w:val="16"/>
      </w:rPr>
      <w:t xml:space="preserve">Przygotowała: w dniu </w:t>
    </w:r>
    <w:r w:rsidR="003C2C8E">
      <w:rPr>
        <w:sz w:val="16"/>
        <w:szCs w:val="16"/>
      </w:rPr>
      <w:t>31</w:t>
    </w:r>
    <w:r>
      <w:rPr>
        <w:sz w:val="16"/>
        <w:szCs w:val="16"/>
      </w:rPr>
      <w:t>.03.2025</w:t>
    </w:r>
    <w:r w:rsidRPr="00502745">
      <w:rPr>
        <w:sz w:val="16"/>
        <w:szCs w:val="16"/>
      </w:rPr>
      <w:t xml:space="preserve"> r. </w:t>
    </w:r>
    <w:r w:rsidR="003C2C8E">
      <w:rPr>
        <w:sz w:val="16"/>
        <w:szCs w:val="16"/>
      </w:rPr>
      <w:t>Joanna Bodalska</w:t>
    </w:r>
  </w:p>
  <w:p w14:paraId="5DB8B4B5" w14:textId="77777777" w:rsidR="00961C52" w:rsidRDefault="00961C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5A549" w14:textId="77777777" w:rsidR="00F82480" w:rsidRDefault="00F82480" w:rsidP="00851AED">
      <w:pPr>
        <w:spacing w:after="0" w:line="240" w:lineRule="auto"/>
      </w:pPr>
      <w:r>
        <w:separator/>
      </w:r>
    </w:p>
  </w:footnote>
  <w:footnote w:type="continuationSeparator" w:id="0">
    <w:p w14:paraId="7FF42CF0" w14:textId="77777777" w:rsidR="00F82480" w:rsidRDefault="00F82480" w:rsidP="00851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884B7" w14:textId="0EB615DE" w:rsidR="00883533" w:rsidRPr="00127579" w:rsidRDefault="00DA7D16" w:rsidP="00E35130">
    <w:pPr>
      <w:pStyle w:val="Teksttreci20"/>
      <w:shd w:val="clear" w:color="auto" w:fill="auto"/>
      <w:spacing w:after="0"/>
      <w:rPr>
        <w:rFonts w:asciiTheme="minorHAnsi" w:hAnsiTheme="minorHAnsi" w:cstheme="minorHAnsi"/>
        <w:sz w:val="20"/>
        <w:szCs w:val="20"/>
      </w:rPr>
    </w:pPr>
    <w:r w:rsidRPr="00127579">
      <w:rPr>
        <w:rFonts w:asciiTheme="minorHAnsi" w:hAnsiTheme="minorHAnsi" w:cstheme="minorHAnsi"/>
        <w:noProof/>
        <w:sz w:val="24"/>
        <w:lang w:eastAsia="pl-PL"/>
      </w:rPr>
      <w:drawing>
        <wp:anchor distT="0" distB="0" distL="114300" distR="114300" simplePos="0" relativeHeight="251656192" behindDoc="0" locked="0" layoutInCell="1" allowOverlap="1" wp14:anchorId="6D8B5207" wp14:editId="3D349188">
          <wp:simplePos x="0" y="0"/>
          <wp:positionH relativeFrom="column">
            <wp:posOffset>-837738</wp:posOffset>
          </wp:positionH>
          <wp:positionV relativeFrom="paragraph">
            <wp:posOffset>-35864</wp:posOffset>
          </wp:positionV>
          <wp:extent cx="1158447" cy="1046074"/>
          <wp:effectExtent l="0" t="0" r="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447" cy="1046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7579">
      <w:rPr>
        <w:rFonts w:asciiTheme="minorHAnsi" w:hAnsiTheme="minorHAnsi" w:cstheme="minorHAnsi"/>
      </w:rPr>
      <w:t>S</w:t>
    </w:r>
    <w:r w:rsidR="00883533" w:rsidRPr="00127579">
      <w:rPr>
        <w:rFonts w:asciiTheme="minorHAnsi" w:hAnsiTheme="minorHAnsi" w:cstheme="minorHAnsi"/>
      </w:rPr>
      <w:t>PECJALISTYCZNA PRZYCHODNIA LEKARSKA DLA PRACOWNIKÓW WOJSKA</w:t>
    </w:r>
  </w:p>
  <w:p w14:paraId="3E98062B" w14:textId="04E48866" w:rsidR="00883533" w:rsidRPr="00127579" w:rsidRDefault="00FB6EED" w:rsidP="00D83738">
    <w:pPr>
      <w:widowControl w:val="0"/>
      <w:spacing w:after="0"/>
      <w:jc w:val="center"/>
      <w:rPr>
        <w:rFonts w:asciiTheme="minorHAnsi" w:eastAsia="Times New Roman" w:hAnsiTheme="minorHAnsi" w:cstheme="minorHAnsi"/>
        <w:b/>
        <w:bCs/>
        <w:color w:val="000000"/>
        <w:spacing w:val="-2"/>
        <w:lang w:eastAsia="pl-PL"/>
      </w:rPr>
    </w:pPr>
    <w:r w:rsidRPr="00127579">
      <w:rPr>
        <w:rFonts w:asciiTheme="minorHAnsi" w:eastAsia="Times New Roman" w:hAnsiTheme="minorHAnsi" w:cstheme="minorHAnsi"/>
        <w:noProof/>
        <w:color w:val="000000"/>
        <w:spacing w:val="-1"/>
        <w:lang w:eastAsia="pl-PL"/>
      </w:rPr>
      <w:drawing>
        <wp:anchor distT="0" distB="0" distL="114300" distR="114300" simplePos="0" relativeHeight="251660288" behindDoc="1" locked="0" layoutInCell="1" allowOverlap="1" wp14:anchorId="08123A96" wp14:editId="59EC012D">
          <wp:simplePos x="0" y="0"/>
          <wp:positionH relativeFrom="column">
            <wp:posOffset>4856480</wp:posOffset>
          </wp:positionH>
          <wp:positionV relativeFrom="paragraph">
            <wp:posOffset>59690</wp:posOffset>
          </wp:positionV>
          <wp:extent cx="1537970" cy="665480"/>
          <wp:effectExtent l="0" t="0" r="5080" b="1270"/>
          <wp:wrapTight wrapText="bothSides">
            <wp:wrapPolygon edited="0">
              <wp:start x="0" y="0"/>
              <wp:lineTo x="0" y="12985"/>
              <wp:lineTo x="4281" y="19786"/>
              <wp:lineTo x="4281" y="20405"/>
              <wp:lineTo x="8562" y="21023"/>
              <wp:lineTo x="18996" y="21023"/>
              <wp:lineTo x="19263" y="19786"/>
              <wp:lineTo x="21404" y="16076"/>
              <wp:lineTo x="21404" y="6802"/>
              <wp:lineTo x="9097" y="0"/>
              <wp:lineTo x="3746" y="0"/>
              <wp:lineTo x="0" y="0"/>
            </wp:wrapPolygon>
          </wp:wrapTight>
          <wp:docPr id="92130348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97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594" w:rsidRPr="00127579">
      <w:rPr>
        <w:rFonts w:asciiTheme="minorHAnsi" w:eastAsia="Times New Roman" w:hAnsiTheme="minorHAnsi" w:cstheme="minorHAnsi"/>
        <w:noProof/>
        <w:color w:val="000000"/>
        <w:spacing w:val="-1"/>
        <w:lang w:eastAsia="pl-PL"/>
      </w:rPr>
      <w:drawing>
        <wp:anchor distT="0" distB="0" distL="114300" distR="114300" simplePos="0" relativeHeight="251658240" behindDoc="0" locked="0" layoutInCell="1" allowOverlap="1" wp14:anchorId="5290292F" wp14:editId="4E5158C4">
          <wp:simplePos x="0" y="0"/>
          <wp:positionH relativeFrom="column">
            <wp:posOffset>277661</wp:posOffset>
          </wp:positionH>
          <wp:positionV relativeFrom="paragraph">
            <wp:posOffset>185172</wp:posOffset>
          </wp:positionV>
          <wp:extent cx="742950" cy="742950"/>
          <wp:effectExtent l="0" t="0" r="0" b="0"/>
          <wp:wrapThrough wrapText="bothSides">
            <wp:wrapPolygon edited="0">
              <wp:start x="8308" y="0"/>
              <wp:lineTo x="4431" y="4431"/>
              <wp:lineTo x="2769" y="7200"/>
              <wp:lineTo x="0" y="18831"/>
              <wp:lineTo x="0" y="20492"/>
              <wp:lineTo x="19938" y="20492"/>
              <wp:lineTo x="20492" y="11631"/>
              <wp:lineTo x="16615" y="9969"/>
              <wp:lineTo x="17723" y="7754"/>
              <wp:lineTo x="16062" y="4985"/>
              <wp:lineTo x="11631" y="0"/>
              <wp:lineTo x="8308" y="0"/>
            </wp:wrapPolygon>
          </wp:wrapThrough>
          <wp:docPr id="162043985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3533" w:rsidRPr="00127579">
      <w:rPr>
        <w:rFonts w:asciiTheme="minorHAnsi" w:eastAsia="Times New Roman" w:hAnsiTheme="minorHAnsi" w:cstheme="minorHAnsi"/>
        <w:b/>
        <w:bCs/>
        <w:color w:val="000000"/>
        <w:spacing w:val="-2"/>
        <w:lang w:eastAsia="pl-PL"/>
      </w:rPr>
      <w:t>Samodzielny Publiczny Zakład Opieki Zdrowotnej w Warszawie</w:t>
    </w:r>
  </w:p>
  <w:p w14:paraId="69318778" w14:textId="56ACF9F2" w:rsidR="00883533" w:rsidRPr="00127579" w:rsidRDefault="00883533" w:rsidP="00D83738">
    <w:pPr>
      <w:pStyle w:val="Bezodstpw"/>
      <w:spacing w:line="276" w:lineRule="auto"/>
      <w:jc w:val="center"/>
      <w:rPr>
        <w:rFonts w:asciiTheme="minorHAnsi" w:hAnsiTheme="minorHAnsi" w:cstheme="minorHAnsi"/>
        <w:lang w:eastAsia="pl-PL"/>
      </w:rPr>
    </w:pPr>
    <w:r w:rsidRPr="00127579">
      <w:rPr>
        <w:rFonts w:asciiTheme="minorHAnsi" w:hAnsiTheme="minorHAnsi" w:cstheme="minorHAnsi"/>
        <w:lang w:eastAsia="pl-PL"/>
      </w:rPr>
      <w:t>ul</w:t>
    </w:r>
    <w:r w:rsidR="00CA379F" w:rsidRPr="00127579">
      <w:rPr>
        <w:rFonts w:asciiTheme="minorHAnsi" w:hAnsiTheme="minorHAnsi" w:cstheme="minorHAnsi"/>
        <w:lang w:eastAsia="pl-PL"/>
      </w:rPr>
      <w:t>.</w:t>
    </w:r>
    <w:r w:rsidRPr="00127579">
      <w:rPr>
        <w:rFonts w:asciiTheme="minorHAnsi" w:hAnsiTheme="minorHAnsi" w:cstheme="minorHAnsi"/>
        <w:lang w:eastAsia="pl-PL"/>
      </w:rPr>
      <w:t xml:space="preserve"> Nowowiejska 31</w:t>
    </w:r>
    <w:r w:rsidR="00845E19" w:rsidRPr="00127579">
      <w:rPr>
        <w:rFonts w:asciiTheme="minorHAnsi" w:hAnsiTheme="minorHAnsi" w:cstheme="minorHAnsi"/>
        <w:lang w:eastAsia="pl-PL"/>
      </w:rPr>
      <w:t>, 00-911 Warszawa</w:t>
    </w:r>
  </w:p>
  <w:p w14:paraId="6ED26213" w14:textId="1C6A9A97" w:rsidR="00883533" w:rsidRPr="00127579" w:rsidRDefault="000B09F4" w:rsidP="00997CF4">
    <w:pPr>
      <w:widowControl w:val="0"/>
      <w:spacing w:after="0" w:line="180" w:lineRule="exact"/>
      <w:ind w:left="708" w:firstLine="708"/>
      <w:rPr>
        <w:rFonts w:asciiTheme="minorHAnsi" w:eastAsia="Times New Roman" w:hAnsiTheme="minorHAnsi" w:cstheme="minorHAnsi"/>
        <w:i/>
        <w:iCs/>
        <w:color w:val="000000"/>
        <w:spacing w:val="-1"/>
        <w:sz w:val="18"/>
        <w:szCs w:val="18"/>
        <w:lang w:eastAsia="pl-PL"/>
      </w:rPr>
    </w:pPr>
    <w:r w:rsidRPr="00127579">
      <w:rPr>
        <w:rFonts w:asciiTheme="minorHAnsi" w:eastAsia="Times New Roman" w:hAnsiTheme="minorHAnsi" w:cstheme="minorHAnsi"/>
        <w:noProof/>
        <w:color w:val="000000"/>
        <w:spacing w:val="-1"/>
        <w:lang w:eastAsia="pl-PL"/>
      </w:rPr>
      <w:drawing>
        <wp:inline distT="0" distB="0" distL="0" distR="0" wp14:anchorId="6C53FA1A" wp14:editId="0E0858B2">
          <wp:extent cx="5762625" cy="5762625"/>
          <wp:effectExtent l="0" t="0" r="0" b="0"/>
          <wp:docPr id="1502855308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7CF4" w:rsidRPr="00127579">
      <w:rPr>
        <w:rFonts w:asciiTheme="minorHAnsi" w:eastAsia="Times New Roman" w:hAnsiTheme="minorHAnsi" w:cstheme="minorHAnsi"/>
        <w:i/>
        <w:iCs/>
        <w:color w:val="000000"/>
        <w:spacing w:val="-1"/>
        <w:sz w:val="18"/>
        <w:szCs w:val="18"/>
        <w:lang w:eastAsia="pl-PL"/>
      </w:rPr>
      <w:t xml:space="preserve">                        </w:t>
    </w:r>
    <w:r w:rsidR="00290A33" w:rsidRPr="00127579">
      <w:rPr>
        <w:rFonts w:asciiTheme="minorHAnsi" w:eastAsia="Times New Roman" w:hAnsiTheme="minorHAnsi" w:cstheme="minorHAnsi"/>
        <w:i/>
        <w:iCs/>
        <w:color w:val="000000"/>
        <w:spacing w:val="-1"/>
        <w:sz w:val="18"/>
        <w:szCs w:val="18"/>
        <w:lang w:eastAsia="pl-PL"/>
      </w:rPr>
      <w:t>R</w:t>
    </w:r>
    <w:r w:rsidR="00883533" w:rsidRPr="00127579">
      <w:rPr>
        <w:rFonts w:asciiTheme="minorHAnsi" w:eastAsia="Times New Roman" w:hAnsiTheme="minorHAnsi" w:cstheme="minorHAnsi"/>
        <w:i/>
        <w:iCs/>
        <w:color w:val="000000"/>
        <w:spacing w:val="-1"/>
        <w:sz w:val="18"/>
        <w:szCs w:val="18"/>
        <w:lang w:eastAsia="pl-PL"/>
      </w:rPr>
      <w:t>EGON 013280825; NIP 526-22-66-523; te</w:t>
    </w:r>
    <w:r w:rsidR="00CA379F" w:rsidRPr="00127579">
      <w:rPr>
        <w:rFonts w:asciiTheme="minorHAnsi" w:eastAsia="Times New Roman" w:hAnsiTheme="minorHAnsi" w:cstheme="minorHAnsi"/>
        <w:i/>
        <w:iCs/>
        <w:color w:val="000000"/>
        <w:spacing w:val="-1"/>
        <w:sz w:val="18"/>
        <w:szCs w:val="18"/>
        <w:lang w:eastAsia="pl-PL"/>
      </w:rPr>
      <w:t>l</w:t>
    </w:r>
    <w:r w:rsidR="00883533" w:rsidRPr="00127579">
      <w:rPr>
        <w:rFonts w:asciiTheme="minorHAnsi" w:eastAsia="Times New Roman" w:hAnsiTheme="minorHAnsi" w:cstheme="minorHAnsi"/>
        <w:i/>
        <w:iCs/>
        <w:color w:val="000000"/>
        <w:spacing w:val="-1"/>
        <w:sz w:val="18"/>
        <w:szCs w:val="18"/>
        <w:lang w:eastAsia="pl-PL"/>
      </w:rPr>
      <w:t>.: 22</w:t>
    </w:r>
    <w:r w:rsidR="00D83738" w:rsidRPr="00127579">
      <w:rPr>
        <w:rFonts w:asciiTheme="minorHAnsi" w:eastAsia="Times New Roman" w:hAnsiTheme="minorHAnsi" w:cstheme="minorHAnsi"/>
        <w:i/>
        <w:iCs/>
        <w:color w:val="000000"/>
        <w:spacing w:val="-1"/>
        <w:sz w:val="18"/>
        <w:szCs w:val="18"/>
        <w:lang w:eastAsia="pl-PL"/>
      </w:rPr>
      <w:t xml:space="preserve"> </w:t>
    </w:r>
    <w:r w:rsidR="00883533" w:rsidRPr="00127579">
      <w:rPr>
        <w:rFonts w:asciiTheme="minorHAnsi" w:eastAsia="Times New Roman" w:hAnsiTheme="minorHAnsi" w:cstheme="minorHAnsi"/>
        <w:i/>
        <w:iCs/>
        <w:color w:val="000000"/>
        <w:spacing w:val="-1"/>
        <w:sz w:val="18"/>
        <w:szCs w:val="18"/>
        <w:lang w:eastAsia="pl-PL"/>
      </w:rPr>
      <w:t>526 42 17; fax: 26</w:t>
    </w:r>
    <w:r w:rsidR="00D83738" w:rsidRPr="00127579">
      <w:rPr>
        <w:rFonts w:asciiTheme="minorHAnsi" w:eastAsia="Times New Roman" w:hAnsiTheme="minorHAnsi" w:cstheme="minorHAnsi"/>
        <w:i/>
        <w:iCs/>
        <w:color w:val="000000"/>
        <w:spacing w:val="-1"/>
        <w:sz w:val="18"/>
        <w:szCs w:val="18"/>
        <w:lang w:eastAsia="pl-PL"/>
      </w:rPr>
      <w:t>1 </w:t>
    </w:r>
    <w:r w:rsidR="00883533" w:rsidRPr="00127579">
      <w:rPr>
        <w:rFonts w:asciiTheme="minorHAnsi" w:eastAsia="Times New Roman" w:hAnsiTheme="minorHAnsi" w:cstheme="minorHAnsi"/>
        <w:i/>
        <w:iCs/>
        <w:color w:val="000000"/>
        <w:spacing w:val="-1"/>
        <w:sz w:val="18"/>
        <w:szCs w:val="18"/>
        <w:lang w:eastAsia="pl-PL"/>
      </w:rPr>
      <w:t>874</w:t>
    </w:r>
    <w:r w:rsidR="00161899" w:rsidRPr="00127579">
      <w:rPr>
        <w:rFonts w:asciiTheme="minorHAnsi" w:eastAsia="Times New Roman" w:hAnsiTheme="minorHAnsi" w:cstheme="minorHAnsi"/>
        <w:i/>
        <w:iCs/>
        <w:color w:val="000000"/>
        <w:spacing w:val="-1"/>
        <w:sz w:val="18"/>
        <w:szCs w:val="18"/>
        <w:lang w:eastAsia="pl-PL"/>
      </w:rPr>
      <w:t> </w:t>
    </w:r>
    <w:r w:rsidR="00883533" w:rsidRPr="00127579">
      <w:rPr>
        <w:rFonts w:asciiTheme="minorHAnsi" w:eastAsia="Times New Roman" w:hAnsiTheme="minorHAnsi" w:cstheme="minorHAnsi"/>
        <w:i/>
        <w:iCs/>
        <w:color w:val="000000"/>
        <w:spacing w:val="-1"/>
        <w:sz w:val="18"/>
        <w:szCs w:val="18"/>
        <w:lang w:eastAsia="pl-PL"/>
      </w:rPr>
      <w:t>170</w:t>
    </w:r>
  </w:p>
  <w:p w14:paraId="180960D3" w14:textId="0812A024" w:rsidR="00883533" w:rsidRDefault="00883533" w:rsidP="00883533">
    <w:pPr>
      <w:widowControl w:val="0"/>
      <w:spacing w:after="0" w:line="220" w:lineRule="exact"/>
      <w:jc w:val="center"/>
      <w:rPr>
        <w:rFonts w:ascii="Times New Roman" w:eastAsia="Times New Roman" w:hAnsi="Times New Roman"/>
        <w:color w:val="000000"/>
        <w:spacing w:val="-1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3707C"/>
    <w:multiLevelType w:val="hybridMultilevel"/>
    <w:tmpl w:val="1ECCDC2C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32B04169"/>
    <w:multiLevelType w:val="hybridMultilevel"/>
    <w:tmpl w:val="2CBC8D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048EF"/>
    <w:multiLevelType w:val="hybridMultilevel"/>
    <w:tmpl w:val="D8DAA230"/>
    <w:lvl w:ilvl="0" w:tplc="13DC3954">
      <w:start w:val="1"/>
      <w:numFmt w:val="decimal"/>
      <w:lvlText w:val="%1."/>
      <w:lvlJc w:val="left"/>
      <w:pPr>
        <w:ind w:left="1410" w:hanging="705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42393F17"/>
    <w:multiLevelType w:val="hybridMultilevel"/>
    <w:tmpl w:val="345AE2B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F61CEE"/>
    <w:multiLevelType w:val="hybridMultilevel"/>
    <w:tmpl w:val="013E0750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9E103E1"/>
    <w:multiLevelType w:val="hybridMultilevel"/>
    <w:tmpl w:val="6BD40012"/>
    <w:lvl w:ilvl="0" w:tplc="1268A58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5A26C92"/>
    <w:multiLevelType w:val="hybridMultilevel"/>
    <w:tmpl w:val="F67ED40C"/>
    <w:lvl w:ilvl="0" w:tplc="E3C45DCC">
      <w:start w:val="1"/>
      <w:numFmt w:val="decimal"/>
      <w:lvlText w:val="%1."/>
      <w:lvlJc w:val="left"/>
      <w:pPr>
        <w:ind w:left="1410" w:hanging="705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77862E5"/>
    <w:multiLevelType w:val="hybridMultilevel"/>
    <w:tmpl w:val="681C9620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 w15:restartNumberingAfterBreak="0">
    <w:nsid w:val="5A4F4053"/>
    <w:multiLevelType w:val="hybridMultilevel"/>
    <w:tmpl w:val="5D6EAF18"/>
    <w:lvl w:ilvl="0" w:tplc="0422FC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7E0FF2"/>
    <w:multiLevelType w:val="hybridMultilevel"/>
    <w:tmpl w:val="E6D080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7A399B"/>
    <w:multiLevelType w:val="multilevel"/>
    <w:tmpl w:val="3A1C9D82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C03D1F"/>
    <w:multiLevelType w:val="hybridMultilevel"/>
    <w:tmpl w:val="1512D912"/>
    <w:lvl w:ilvl="0" w:tplc="33CEB97E">
      <w:start w:val="3"/>
      <w:numFmt w:val="decimal"/>
      <w:lvlText w:val="%1."/>
      <w:lvlJc w:val="left"/>
      <w:pPr>
        <w:ind w:left="1410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051B0D"/>
    <w:multiLevelType w:val="hybridMultilevel"/>
    <w:tmpl w:val="17F43952"/>
    <w:lvl w:ilvl="0" w:tplc="AA7C01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B5B2C99"/>
    <w:multiLevelType w:val="hybridMultilevel"/>
    <w:tmpl w:val="251C26C4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"/>
  </w:num>
  <w:num w:numId="5">
    <w:abstractNumId w:val="12"/>
  </w:num>
  <w:num w:numId="6">
    <w:abstractNumId w:val="7"/>
  </w:num>
  <w:num w:numId="7">
    <w:abstractNumId w:val="0"/>
  </w:num>
  <w:num w:numId="8">
    <w:abstractNumId w:val="9"/>
  </w:num>
  <w:num w:numId="9">
    <w:abstractNumId w:val="2"/>
  </w:num>
  <w:num w:numId="10">
    <w:abstractNumId w:val="6"/>
  </w:num>
  <w:num w:numId="11">
    <w:abstractNumId w:val="5"/>
  </w:num>
  <w:num w:numId="12">
    <w:abstractNumId w:val="11"/>
  </w:num>
  <w:num w:numId="13">
    <w:abstractNumId w:val="10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0C6"/>
    <w:rsid w:val="00000D66"/>
    <w:rsid w:val="00013EF1"/>
    <w:rsid w:val="000212F2"/>
    <w:rsid w:val="00023EDF"/>
    <w:rsid w:val="000310F8"/>
    <w:rsid w:val="00033512"/>
    <w:rsid w:val="0005257C"/>
    <w:rsid w:val="000578F6"/>
    <w:rsid w:val="00072977"/>
    <w:rsid w:val="00072F97"/>
    <w:rsid w:val="00073F42"/>
    <w:rsid w:val="000753C4"/>
    <w:rsid w:val="00081671"/>
    <w:rsid w:val="000A42DB"/>
    <w:rsid w:val="000B09F4"/>
    <w:rsid w:val="000B52ED"/>
    <w:rsid w:val="000C1DE5"/>
    <w:rsid w:val="000C7535"/>
    <w:rsid w:val="000D5343"/>
    <w:rsid w:val="000E63E2"/>
    <w:rsid w:val="000F3779"/>
    <w:rsid w:val="00104260"/>
    <w:rsid w:val="00123092"/>
    <w:rsid w:val="00127579"/>
    <w:rsid w:val="00141611"/>
    <w:rsid w:val="00147BAD"/>
    <w:rsid w:val="00151ABD"/>
    <w:rsid w:val="001608C6"/>
    <w:rsid w:val="00161899"/>
    <w:rsid w:val="00163DFB"/>
    <w:rsid w:val="00172739"/>
    <w:rsid w:val="00183578"/>
    <w:rsid w:val="001847A8"/>
    <w:rsid w:val="0018551E"/>
    <w:rsid w:val="001911D3"/>
    <w:rsid w:val="00194473"/>
    <w:rsid w:val="001A4A58"/>
    <w:rsid w:val="001B298D"/>
    <w:rsid w:val="001B2D97"/>
    <w:rsid w:val="001B2DCF"/>
    <w:rsid w:val="001C231C"/>
    <w:rsid w:val="001C3CCA"/>
    <w:rsid w:val="001C42B1"/>
    <w:rsid w:val="001D0AB4"/>
    <w:rsid w:val="001D16BA"/>
    <w:rsid w:val="001D692D"/>
    <w:rsid w:val="001E13F8"/>
    <w:rsid w:val="001E5564"/>
    <w:rsid w:val="001F2D13"/>
    <w:rsid w:val="001F56CF"/>
    <w:rsid w:val="00205D12"/>
    <w:rsid w:val="00210E42"/>
    <w:rsid w:val="00223A90"/>
    <w:rsid w:val="00226556"/>
    <w:rsid w:val="00247E52"/>
    <w:rsid w:val="002661F1"/>
    <w:rsid w:val="00276E01"/>
    <w:rsid w:val="0028659A"/>
    <w:rsid w:val="00290A33"/>
    <w:rsid w:val="002A3B85"/>
    <w:rsid w:val="002C495D"/>
    <w:rsid w:val="002C73D3"/>
    <w:rsid w:val="002E00C6"/>
    <w:rsid w:val="002E3304"/>
    <w:rsid w:val="002F4EF5"/>
    <w:rsid w:val="002F65CD"/>
    <w:rsid w:val="00311B75"/>
    <w:rsid w:val="00314916"/>
    <w:rsid w:val="00315F41"/>
    <w:rsid w:val="00333A2A"/>
    <w:rsid w:val="00343CC1"/>
    <w:rsid w:val="00351CE7"/>
    <w:rsid w:val="0035390E"/>
    <w:rsid w:val="0035597F"/>
    <w:rsid w:val="00363069"/>
    <w:rsid w:val="00367D7E"/>
    <w:rsid w:val="003763C8"/>
    <w:rsid w:val="0038041B"/>
    <w:rsid w:val="00384A18"/>
    <w:rsid w:val="00387714"/>
    <w:rsid w:val="00390DBB"/>
    <w:rsid w:val="00391E0A"/>
    <w:rsid w:val="003B361A"/>
    <w:rsid w:val="003C2C8E"/>
    <w:rsid w:val="003D4FE6"/>
    <w:rsid w:val="003D5B04"/>
    <w:rsid w:val="003E1B14"/>
    <w:rsid w:val="003E41A4"/>
    <w:rsid w:val="003E5ED0"/>
    <w:rsid w:val="003F1A11"/>
    <w:rsid w:val="003F5EE0"/>
    <w:rsid w:val="004000D9"/>
    <w:rsid w:val="00401170"/>
    <w:rsid w:val="00401B7C"/>
    <w:rsid w:val="00402B74"/>
    <w:rsid w:val="00403E3D"/>
    <w:rsid w:val="004045BA"/>
    <w:rsid w:val="0041722D"/>
    <w:rsid w:val="004217DC"/>
    <w:rsid w:val="00421908"/>
    <w:rsid w:val="004279EA"/>
    <w:rsid w:val="00430CE1"/>
    <w:rsid w:val="004353DA"/>
    <w:rsid w:val="00436AE4"/>
    <w:rsid w:val="00441233"/>
    <w:rsid w:val="004459CE"/>
    <w:rsid w:val="00445E89"/>
    <w:rsid w:val="00454DEA"/>
    <w:rsid w:val="00462897"/>
    <w:rsid w:val="00462C30"/>
    <w:rsid w:val="00465851"/>
    <w:rsid w:val="00467AFA"/>
    <w:rsid w:val="0047032C"/>
    <w:rsid w:val="00471700"/>
    <w:rsid w:val="0047628A"/>
    <w:rsid w:val="004762F0"/>
    <w:rsid w:val="00476C9A"/>
    <w:rsid w:val="00484ACD"/>
    <w:rsid w:val="00490A2C"/>
    <w:rsid w:val="004A281E"/>
    <w:rsid w:val="004A47E2"/>
    <w:rsid w:val="004A5A01"/>
    <w:rsid w:val="004B74A7"/>
    <w:rsid w:val="004C4457"/>
    <w:rsid w:val="004D3ECD"/>
    <w:rsid w:val="004D64D8"/>
    <w:rsid w:val="00504D22"/>
    <w:rsid w:val="00507E79"/>
    <w:rsid w:val="00512D35"/>
    <w:rsid w:val="00517057"/>
    <w:rsid w:val="005375B7"/>
    <w:rsid w:val="00556F2D"/>
    <w:rsid w:val="00561100"/>
    <w:rsid w:val="00561695"/>
    <w:rsid w:val="00563780"/>
    <w:rsid w:val="00564FFE"/>
    <w:rsid w:val="005940BF"/>
    <w:rsid w:val="005A4918"/>
    <w:rsid w:val="005B1008"/>
    <w:rsid w:val="005C323F"/>
    <w:rsid w:val="005C50C2"/>
    <w:rsid w:val="005E0FAA"/>
    <w:rsid w:val="005E516B"/>
    <w:rsid w:val="005F3777"/>
    <w:rsid w:val="005F3A4E"/>
    <w:rsid w:val="00606225"/>
    <w:rsid w:val="00615ECE"/>
    <w:rsid w:val="00620EC3"/>
    <w:rsid w:val="006227FE"/>
    <w:rsid w:val="00622BBC"/>
    <w:rsid w:val="006311B4"/>
    <w:rsid w:val="00641196"/>
    <w:rsid w:val="00645AD2"/>
    <w:rsid w:val="00646F45"/>
    <w:rsid w:val="006638BF"/>
    <w:rsid w:val="00674133"/>
    <w:rsid w:val="006744B8"/>
    <w:rsid w:val="00681319"/>
    <w:rsid w:val="0068467F"/>
    <w:rsid w:val="006867BF"/>
    <w:rsid w:val="00692FD7"/>
    <w:rsid w:val="00696266"/>
    <w:rsid w:val="006B6124"/>
    <w:rsid w:val="006C215A"/>
    <w:rsid w:val="006E0648"/>
    <w:rsid w:val="007041A4"/>
    <w:rsid w:val="0072077F"/>
    <w:rsid w:val="007237C1"/>
    <w:rsid w:val="00730A66"/>
    <w:rsid w:val="007477E5"/>
    <w:rsid w:val="00747C14"/>
    <w:rsid w:val="00753889"/>
    <w:rsid w:val="007567F6"/>
    <w:rsid w:val="00756A52"/>
    <w:rsid w:val="00760772"/>
    <w:rsid w:val="007617DE"/>
    <w:rsid w:val="00762697"/>
    <w:rsid w:val="00763C11"/>
    <w:rsid w:val="007640D4"/>
    <w:rsid w:val="00770C02"/>
    <w:rsid w:val="00776189"/>
    <w:rsid w:val="0078420A"/>
    <w:rsid w:val="0078774B"/>
    <w:rsid w:val="00794570"/>
    <w:rsid w:val="00796332"/>
    <w:rsid w:val="00796AB7"/>
    <w:rsid w:val="007A30F2"/>
    <w:rsid w:val="007A724B"/>
    <w:rsid w:val="007B04EA"/>
    <w:rsid w:val="007B09A6"/>
    <w:rsid w:val="007B2D0E"/>
    <w:rsid w:val="007B463B"/>
    <w:rsid w:val="007B4739"/>
    <w:rsid w:val="007B6B2C"/>
    <w:rsid w:val="007C2117"/>
    <w:rsid w:val="007C7505"/>
    <w:rsid w:val="007D0E71"/>
    <w:rsid w:val="007D70D1"/>
    <w:rsid w:val="007E654F"/>
    <w:rsid w:val="008101E4"/>
    <w:rsid w:val="00810ABE"/>
    <w:rsid w:val="00811385"/>
    <w:rsid w:val="0082781A"/>
    <w:rsid w:val="0082786D"/>
    <w:rsid w:val="00834C4F"/>
    <w:rsid w:val="008368D8"/>
    <w:rsid w:val="00837A44"/>
    <w:rsid w:val="00845D06"/>
    <w:rsid w:val="00845E19"/>
    <w:rsid w:val="00851AED"/>
    <w:rsid w:val="0085749C"/>
    <w:rsid w:val="008609CE"/>
    <w:rsid w:val="00863A0E"/>
    <w:rsid w:val="008652BB"/>
    <w:rsid w:val="0086662D"/>
    <w:rsid w:val="00866DBD"/>
    <w:rsid w:val="00870013"/>
    <w:rsid w:val="0088025A"/>
    <w:rsid w:val="00880BC0"/>
    <w:rsid w:val="00880E3F"/>
    <w:rsid w:val="00881D05"/>
    <w:rsid w:val="00883533"/>
    <w:rsid w:val="0088548C"/>
    <w:rsid w:val="00885BD8"/>
    <w:rsid w:val="00894E55"/>
    <w:rsid w:val="008962E9"/>
    <w:rsid w:val="008976EA"/>
    <w:rsid w:val="008A246C"/>
    <w:rsid w:val="008A6C03"/>
    <w:rsid w:val="008B5556"/>
    <w:rsid w:val="008B6CC0"/>
    <w:rsid w:val="008C280A"/>
    <w:rsid w:val="008C3214"/>
    <w:rsid w:val="008C361B"/>
    <w:rsid w:val="008C4A01"/>
    <w:rsid w:val="008C6FC3"/>
    <w:rsid w:val="008D47C1"/>
    <w:rsid w:val="008D5108"/>
    <w:rsid w:val="008E2C14"/>
    <w:rsid w:val="008E5537"/>
    <w:rsid w:val="008F1BF5"/>
    <w:rsid w:val="0090002E"/>
    <w:rsid w:val="00901229"/>
    <w:rsid w:val="0091280E"/>
    <w:rsid w:val="009132DF"/>
    <w:rsid w:val="0091665D"/>
    <w:rsid w:val="0092093F"/>
    <w:rsid w:val="00920B4D"/>
    <w:rsid w:val="00921CC8"/>
    <w:rsid w:val="009303E8"/>
    <w:rsid w:val="00940171"/>
    <w:rsid w:val="00940954"/>
    <w:rsid w:val="00940EDE"/>
    <w:rsid w:val="009464CA"/>
    <w:rsid w:val="0095192E"/>
    <w:rsid w:val="00961C52"/>
    <w:rsid w:val="00964938"/>
    <w:rsid w:val="00986459"/>
    <w:rsid w:val="00996B98"/>
    <w:rsid w:val="0099797B"/>
    <w:rsid w:val="00997CF4"/>
    <w:rsid w:val="009C14E6"/>
    <w:rsid w:val="009C21CA"/>
    <w:rsid w:val="009C7E3D"/>
    <w:rsid w:val="009D3133"/>
    <w:rsid w:val="009D4AB4"/>
    <w:rsid w:val="009D702C"/>
    <w:rsid w:val="009E1F69"/>
    <w:rsid w:val="009E2D32"/>
    <w:rsid w:val="009F4531"/>
    <w:rsid w:val="00A10C27"/>
    <w:rsid w:val="00A10D09"/>
    <w:rsid w:val="00A23E57"/>
    <w:rsid w:val="00A374CC"/>
    <w:rsid w:val="00A463E1"/>
    <w:rsid w:val="00A53F8F"/>
    <w:rsid w:val="00A622A4"/>
    <w:rsid w:val="00A6696D"/>
    <w:rsid w:val="00A67ED0"/>
    <w:rsid w:val="00A75F7C"/>
    <w:rsid w:val="00A777D9"/>
    <w:rsid w:val="00A807B1"/>
    <w:rsid w:val="00A94167"/>
    <w:rsid w:val="00AA035E"/>
    <w:rsid w:val="00AA042C"/>
    <w:rsid w:val="00AA535C"/>
    <w:rsid w:val="00AA6E83"/>
    <w:rsid w:val="00AA7715"/>
    <w:rsid w:val="00AA7749"/>
    <w:rsid w:val="00AB5092"/>
    <w:rsid w:val="00AB7013"/>
    <w:rsid w:val="00AC272E"/>
    <w:rsid w:val="00AC6A06"/>
    <w:rsid w:val="00AD0723"/>
    <w:rsid w:val="00AD1E99"/>
    <w:rsid w:val="00AD1F0C"/>
    <w:rsid w:val="00AD6A8E"/>
    <w:rsid w:val="00AE66F0"/>
    <w:rsid w:val="00AF568A"/>
    <w:rsid w:val="00B162E0"/>
    <w:rsid w:val="00B24DFE"/>
    <w:rsid w:val="00B27C55"/>
    <w:rsid w:val="00B34724"/>
    <w:rsid w:val="00B3634B"/>
    <w:rsid w:val="00B40E88"/>
    <w:rsid w:val="00B41191"/>
    <w:rsid w:val="00B41962"/>
    <w:rsid w:val="00B433E3"/>
    <w:rsid w:val="00B64E48"/>
    <w:rsid w:val="00B70C40"/>
    <w:rsid w:val="00B756B8"/>
    <w:rsid w:val="00B7576A"/>
    <w:rsid w:val="00B76EFD"/>
    <w:rsid w:val="00B84A4C"/>
    <w:rsid w:val="00B84C68"/>
    <w:rsid w:val="00B86D3D"/>
    <w:rsid w:val="00B8773C"/>
    <w:rsid w:val="00B90E70"/>
    <w:rsid w:val="00B94029"/>
    <w:rsid w:val="00B95E4D"/>
    <w:rsid w:val="00B96318"/>
    <w:rsid w:val="00BB14E3"/>
    <w:rsid w:val="00BB4A85"/>
    <w:rsid w:val="00BB533D"/>
    <w:rsid w:val="00BB579E"/>
    <w:rsid w:val="00BC3C88"/>
    <w:rsid w:val="00BE7737"/>
    <w:rsid w:val="00BF7FAB"/>
    <w:rsid w:val="00C00791"/>
    <w:rsid w:val="00C00A71"/>
    <w:rsid w:val="00C0444D"/>
    <w:rsid w:val="00C05A2D"/>
    <w:rsid w:val="00C07C78"/>
    <w:rsid w:val="00C223E4"/>
    <w:rsid w:val="00C31C5B"/>
    <w:rsid w:val="00C34ACA"/>
    <w:rsid w:val="00C35E3C"/>
    <w:rsid w:val="00C41777"/>
    <w:rsid w:val="00C43521"/>
    <w:rsid w:val="00C43600"/>
    <w:rsid w:val="00C4495B"/>
    <w:rsid w:val="00C44C86"/>
    <w:rsid w:val="00C611EE"/>
    <w:rsid w:val="00C72411"/>
    <w:rsid w:val="00C75CF4"/>
    <w:rsid w:val="00C860B9"/>
    <w:rsid w:val="00C91630"/>
    <w:rsid w:val="00CA184D"/>
    <w:rsid w:val="00CA379F"/>
    <w:rsid w:val="00CA6CFB"/>
    <w:rsid w:val="00CA7D77"/>
    <w:rsid w:val="00CB11E1"/>
    <w:rsid w:val="00CB5DD4"/>
    <w:rsid w:val="00CB769E"/>
    <w:rsid w:val="00CB76DA"/>
    <w:rsid w:val="00CC11D8"/>
    <w:rsid w:val="00CD1765"/>
    <w:rsid w:val="00CD730C"/>
    <w:rsid w:val="00CE6689"/>
    <w:rsid w:val="00CF233C"/>
    <w:rsid w:val="00D02BDA"/>
    <w:rsid w:val="00D04B57"/>
    <w:rsid w:val="00D05EA0"/>
    <w:rsid w:val="00D212C4"/>
    <w:rsid w:val="00D25AA9"/>
    <w:rsid w:val="00D33C95"/>
    <w:rsid w:val="00D4298E"/>
    <w:rsid w:val="00D434D6"/>
    <w:rsid w:val="00D561F5"/>
    <w:rsid w:val="00D63700"/>
    <w:rsid w:val="00D70C3E"/>
    <w:rsid w:val="00D7554F"/>
    <w:rsid w:val="00D75C67"/>
    <w:rsid w:val="00D75E40"/>
    <w:rsid w:val="00D76B31"/>
    <w:rsid w:val="00D8025E"/>
    <w:rsid w:val="00D81940"/>
    <w:rsid w:val="00D81C75"/>
    <w:rsid w:val="00D82315"/>
    <w:rsid w:val="00D83738"/>
    <w:rsid w:val="00DA7D16"/>
    <w:rsid w:val="00DC02DD"/>
    <w:rsid w:val="00DC2ED6"/>
    <w:rsid w:val="00DC6AA7"/>
    <w:rsid w:val="00DE01EC"/>
    <w:rsid w:val="00DE4C2E"/>
    <w:rsid w:val="00DE5946"/>
    <w:rsid w:val="00DF4158"/>
    <w:rsid w:val="00DF77A8"/>
    <w:rsid w:val="00E027E3"/>
    <w:rsid w:val="00E04425"/>
    <w:rsid w:val="00E051CE"/>
    <w:rsid w:val="00E133A4"/>
    <w:rsid w:val="00E21472"/>
    <w:rsid w:val="00E23150"/>
    <w:rsid w:val="00E2552E"/>
    <w:rsid w:val="00E300CF"/>
    <w:rsid w:val="00E30A9D"/>
    <w:rsid w:val="00E35130"/>
    <w:rsid w:val="00E36013"/>
    <w:rsid w:val="00E44D9D"/>
    <w:rsid w:val="00E47D91"/>
    <w:rsid w:val="00E547D3"/>
    <w:rsid w:val="00E575AB"/>
    <w:rsid w:val="00E67DBC"/>
    <w:rsid w:val="00E74A49"/>
    <w:rsid w:val="00E74FA3"/>
    <w:rsid w:val="00E80DD9"/>
    <w:rsid w:val="00E81DED"/>
    <w:rsid w:val="00E87742"/>
    <w:rsid w:val="00E9035F"/>
    <w:rsid w:val="00E94353"/>
    <w:rsid w:val="00E95EE5"/>
    <w:rsid w:val="00E976CD"/>
    <w:rsid w:val="00EA7D68"/>
    <w:rsid w:val="00EB0640"/>
    <w:rsid w:val="00EB45C0"/>
    <w:rsid w:val="00EC30D5"/>
    <w:rsid w:val="00EE7620"/>
    <w:rsid w:val="00EE7642"/>
    <w:rsid w:val="00EF4594"/>
    <w:rsid w:val="00F01209"/>
    <w:rsid w:val="00F03B34"/>
    <w:rsid w:val="00F05045"/>
    <w:rsid w:val="00F05EE9"/>
    <w:rsid w:val="00F133C5"/>
    <w:rsid w:val="00F21A8A"/>
    <w:rsid w:val="00F24246"/>
    <w:rsid w:val="00F31C22"/>
    <w:rsid w:val="00F362D1"/>
    <w:rsid w:val="00F377AC"/>
    <w:rsid w:val="00F4524D"/>
    <w:rsid w:val="00F56BF6"/>
    <w:rsid w:val="00F66B50"/>
    <w:rsid w:val="00F7276A"/>
    <w:rsid w:val="00F75804"/>
    <w:rsid w:val="00F808CE"/>
    <w:rsid w:val="00F82480"/>
    <w:rsid w:val="00F856A3"/>
    <w:rsid w:val="00F9292F"/>
    <w:rsid w:val="00FA569A"/>
    <w:rsid w:val="00FB2A6A"/>
    <w:rsid w:val="00FB546C"/>
    <w:rsid w:val="00FB6EED"/>
    <w:rsid w:val="00FC2802"/>
    <w:rsid w:val="00FC720A"/>
    <w:rsid w:val="00FD19F4"/>
    <w:rsid w:val="00FD76FE"/>
    <w:rsid w:val="00FE1663"/>
    <w:rsid w:val="00FE23E9"/>
    <w:rsid w:val="00FE4719"/>
    <w:rsid w:val="00FE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A36E06"/>
  <w15:docId w15:val="{DA48D1C5-AC61-4CFC-A4A7-10C45E7A4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00C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link w:val="Teksttreci20"/>
    <w:locked/>
    <w:rsid w:val="002E00C6"/>
    <w:rPr>
      <w:rFonts w:ascii="Times New Roman" w:eastAsia="Times New Roman" w:hAnsi="Times New Roman" w:cs="Times New Roman"/>
      <w:b/>
      <w:bCs/>
      <w:spacing w:val="-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2E00C6"/>
    <w:pPr>
      <w:widowControl w:val="0"/>
      <w:shd w:val="clear" w:color="auto" w:fill="FFFFFF"/>
      <w:spacing w:after="180" w:line="252" w:lineRule="exact"/>
      <w:jc w:val="center"/>
    </w:pPr>
    <w:rPr>
      <w:rFonts w:ascii="Times New Roman" w:eastAsia="Times New Roman" w:hAnsi="Times New Roman"/>
      <w:b/>
      <w:bCs/>
      <w:spacing w:val="-2"/>
    </w:rPr>
  </w:style>
  <w:style w:type="character" w:customStyle="1" w:styleId="Teksttreci2Odstpy2pt">
    <w:name w:val="Tekst treści (2) + Odstępy 2 pt"/>
    <w:rsid w:val="002E00C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51"/>
      <w:w w:val="100"/>
      <w:position w:val="0"/>
      <w:sz w:val="20"/>
      <w:szCs w:val="20"/>
      <w:u w:val="none"/>
      <w:effect w:val="none"/>
      <w:lang w:val="pl-PL"/>
    </w:rPr>
  </w:style>
  <w:style w:type="paragraph" w:styleId="Akapitzlist">
    <w:name w:val="List Paragraph"/>
    <w:basedOn w:val="Normalny"/>
    <w:uiPriority w:val="34"/>
    <w:qFormat/>
    <w:rsid w:val="00223A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51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1AE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51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1AED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rsid w:val="00DC2ED6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B04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A463E1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CB76D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35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tekstu">
    <w:name w:val="Treść tekstu"/>
    <w:basedOn w:val="Normalny"/>
    <w:rsid w:val="004045BA"/>
    <w:pPr>
      <w:overflowPunct w:val="0"/>
      <w:spacing w:after="140" w:line="288" w:lineRule="auto"/>
    </w:pPr>
    <w:rPr>
      <w:rFonts w:asciiTheme="minorHAnsi" w:eastAsiaTheme="minorHAnsi" w:hAnsiTheme="minorHAnsi" w:cstheme="minorBid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BE69D-D0DB-454C-BF13-CC0119FF5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245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Włodzimierz</dc:creator>
  <cp:lastModifiedBy>Joanna Bodalska</cp:lastModifiedBy>
  <cp:revision>40</cp:revision>
  <cp:lastPrinted>2025-03-31T09:13:00Z</cp:lastPrinted>
  <dcterms:created xsi:type="dcterms:W3CDTF">2025-03-28T09:26:00Z</dcterms:created>
  <dcterms:modified xsi:type="dcterms:W3CDTF">2025-03-31T11:09:00Z</dcterms:modified>
</cp:coreProperties>
</file>