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A6FE" w14:textId="414E5F05" w:rsidR="00AD1E17" w:rsidRPr="0008153D" w:rsidRDefault="000B33A9" w:rsidP="00AD1E17">
      <w:pPr>
        <w:pStyle w:val="Nagwek2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 xml:space="preserve"> </w:t>
      </w:r>
      <w:r w:rsidR="00AD1E17">
        <w:rPr>
          <w:sz w:val="24"/>
        </w:rPr>
        <w:tab/>
      </w:r>
      <w:r w:rsidR="00AD1E17">
        <w:rPr>
          <w:sz w:val="24"/>
        </w:rPr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D1E17">
        <w:tab/>
      </w:r>
      <w:r w:rsidR="00A20795">
        <w:tab/>
      </w:r>
      <w:r w:rsidR="00AD1E17" w:rsidRPr="0008153D">
        <w:t xml:space="preserve"> </w:t>
      </w:r>
      <w:r w:rsidR="002E3A2C">
        <w:t xml:space="preserve">        </w:t>
      </w:r>
      <w:r w:rsidR="00A20795">
        <w:rPr>
          <w:rFonts w:ascii="Arial" w:hAnsi="Arial" w:cs="Arial"/>
          <w:color w:val="auto"/>
          <w:sz w:val="24"/>
          <w:szCs w:val="24"/>
        </w:rPr>
        <w:t>Załącznik n</w:t>
      </w:r>
      <w:r w:rsidR="00C51809">
        <w:rPr>
          <w:rFonts w:ascii="Arial" w:hAnsi="Arial" w:cs="Arial"/>
          <w:color w:val="auto"/>
          <w:sz w:val="24"/>
          <w:szCs w:val="24"/>
        </w:rPr>
        <w:t>r 2</w:t>
      </w:r>
      <w:r w:rsidR="00946D90">
        <w:rPr>
          <w:rFonts w:ascii="Arial" w:hAnsi="Arial" w:cs="Arial"/>
          <w:color w:val="auto"/>
          <w:sz w:val="24"/>
          <w:szCs w:val="24"/>
        </w:rPr>
        <w:t>B</w:t>
      </w:r>
      <w:r w:rsidR="00A20795">
        <w:rPr>
          <w:rFonts w:ascii="Arial" w:hAnsi="Arial" w:cs="Arial"/>
          <w:color w:val="auto"/>
          <w:sz w:val="24"/>
          <w:szCs w:val="24"/>
        </w:rPr>
        <w:t xml:space="preserve"> do </w:t>
      </w:r>
      <w:r w:rsidR="00946D90">
        <w:rPr>
          <w:rFonts w:ascii="Arial" w:hAnsi="Arial" w:cs="Arial"/>
          <w:color w:val="auto"/>
          <w:sz w:val="24"/>
          <w:szCs w:val="24"/>
        </w:rPr>
        <w:t>SWZ</w:t>
      </w:r>
    </w:p>
    <w:p w14:paraId="01F03006" w14:textId="77777777" w:rsidR="00A20795" w:rsidRDefault="00AD1E17" w:rsidP="00AD1E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6F102C" w14:textId="77777777" w:rsidR="00AD1E17" w:rsidRDefault="00AD1E17" w:rsidP="00AD1E17">
      <w:pPr>
        <w:rPr>
          <w:rFonts w:ascii="Arial" w:hAnsi="Arial" w:cs="Arial"/>
        </w:rPr>
      </w:pP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DCC5875" w14:textId="77777777" w:rsidR="00A20795" w:rsidRDefault="00A20795" w:rsidP="00A20795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hAnsi="Arial" w:cs="Arial"/>
          <w:b/>
          <w:szCs w:val="28"/>
          <w:u w:val="single"/>
        </w:rPr>
      </w:pPr>
    </w:p>
    <w:p w14:paraId="436A3D45" w14:textId="77777777" w:rsidR="00A20795" w:rsidRPr="00DD621B" w:rsidRDefault="00C51809" w:rsidP="00A20795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ZESTAWIENIE ILOŚCIOWO-</w:t>
      </w:r>
      <w:r w:rsidR="00A20795" w:rsidRPr="00DD621B">
        <w:rPr>
          <w:rFonts w:ascii="Arial" w:hAnsi="Arial" w:cs="Arial"/>
          <w:b/>
          <w:szCs w:val="28"/>
          <w:u w:val="single"/>
        </w:rPr>
        <w:t>CENOWE</w:t>
      </w:r>
    </w:p>
    <w:p w14:paraId="5DBD65D1" w14:textId="77777777" w:rsidR="00AD1E17" w:rsidRDefault="00AD1E17" w:rsidP="00AD1E17">
      <w:pPr>
        <w:rPr>
          <w:rFonts w:ascii="Arial" w:hAnsi="Arial" w:cs="Arial"/>
          <w:b/>
          <w:sz w:val="20"/>
          <w:szCs w:val="20"/>
        </w:rPr>
      </w:pPr>
    </w:p>
    <w:p w14:paraId="45F7F664" w14:textId="77777777" w:rsidR="00A20795" w:rsidRDefault="00A20795" w:rsidP="00AD1E17">
      <w:pPr>
        <w:rPr>
          <w:rFonts w:ascii="Arial" w:hAnsi="Arial" w:cs="Arial"/>
          <w:b/>
          <w:sz w:val="20"/>
          <w:szCs w:val="20"/>
        </w:rPr>
      </w:pPr>
    </w:p>
    <w:p w14:paraId="54B430A5" w14:textId="77777777" w:rsidR="00A20795" w:rsidRPr="00DD621B" w:rsidRDefault="00A20795" w:rsidP="00A20795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Cs w:val="22"/>
        </w:rPr>
      </w:pPr>
      <w:r w:rsidRPr="00DD621B">
        <w:rPr>
          <w:rFonts w:ascii="Arial" w:hAnsi="Arial" w:cs="Arial"/>
          <w:b/>
          <w:szCs w:val="28"/>
        </w:rPr>
        <w:t>WYKAZ ILOŚCIOWY/CENOWY ARTYKUŁÓW SPOŻYWCZYCH STANOWIĄCYCH PRZEDMIOT</w:t>
      </w:r>
      <w:r w:rsidRPr="00DD621B">
        <w:rPr>
          <w:rFonts w:ascii="Arial" w:eastAsia="Arial Unicode MS" w:hAnsi="Arial" w:cs="Arial Unicode MS"/>
          <w:b/>
          <w:bCs/>
          <w:szCs w:val="22"/>
        </w:rPr>
        <w:t xml:space="preserve"> ZAMÓWIENIA:</w:t>
      </w:r>
    </w:p>
    <w:p w14:paraId="1FBB0D60" w14:textId="77777777" w:rsidR="00A20795" w:rsidRPr="00C51809" w:rsidRDefault="00A20795" w:rsidP="00A20795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2E3A2C">
        <w:rPr>
          <w:rFonts w:ascii="Arial" w:hAnsi="Arial" w:cs="Arial"/>
          <w:b/>
          <w:sz w:val="22"/>
          <w:szCs w:val="22"/>
        </w:rPr>
        <w:t>Gł</w:t>
      </w:r>
      <w:r w:rsidR="002E3A2C" w:rsidRPr="002E3A2C">
        <w:rPr>
          <w:rFonts w:ascii="Arial" w:hAnsi="Arial" w:cs="Arial"/>
          <w:b/>
          <w:sz w:val="22"/>
          <w:szCs w:val="22"/>
        </w:rPr>
        <w:t xml:space="preserve">ówny przedmiot zamówienia </w:t>
      </w:r>
      <w:r w:rsidR="002E3A2C" w:rsidRPr="00C51809">
        <w:rPr>
          <w:rFonts w:ascii="Arial" w:hAnsi="Arial" w:cs="Arial"/>
          <w:b/>
          <w:sz w:val="22"/>
          <w:szCs w:val="22"/>
        </w:rPr>
        <w:t xml:space="preserve">CPV  </w:t>
      </w:r>
      <w:r w:rsidR="00C51809" w:rsidRPr="00C51809">
        <w:rPr>
          <w:rFonts w:ascii="Arial" w:hAnsi="Arial" w:cs="Arial"/>
          <w:b/>
          <w:color w:val="000000"/>
          <w:sz w:val="22"/>
          <w:szCs w:val="22"/>
        </w:rPr>
        <w:t>39800000-0 Środki czyszczące i polerujące</w:t>
      </w:r>
    </w:p>
    <w:p w14:paraId="65FCD0C6" w14:textId="77777777" w:rsidR="00AD1E17" w:rsidRDefault="00AD1E17" w:rsidP="00AD1E17">
      <w:pPr>
        <w:rPr>
          <w:rFonts w:ascii="Arial" w:hAnsi="Arial" w:cs="Arial"/>
          <w:b/>
          <w:sz w:val="28"/>
          <w:szCs w:val="28"/>
        </w:rPr>
      </w:pPr>
    </w:p>
    <w:p w14:paraId="2EE21EE9" w14:textId="77777777" w:rsidR="00A20795" w:rsidRDefault="00A20795" w:rsidP="00AD1E17">
      <w:pPr>
        <w:rPr>
          <w:rFonts w:ascii="Arial" w:hAnsi="Arial" w:cs="Arial"/>
          <w:b/>
          <w:sz w:val="28"/>
          <w:szCs w:val="28"/>
        </w:rPr>
      </w:pPr>
    </w:p>
    <w:tbl>
      <w:tblPr>
        <w:tblW w:w="1644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1701"/>
        <w:gridCol w:w="1276"/>
        <w:gridCol w:w="567"/>
        <w:gridCol w:w="1559"/>
        <w:gridCol w:w="2126"/>
        <w:gridCol w:w="1134"/>
        <w:gridCol w:w="1994"/>
        <w:gridCol w:w="841"/>
        <w:gridCol w:w="1994"/>
        <w:gridCol w:w="2409"/>
      </w:tblGrid>
      <w:tr w:rsidR="0029112D" w14:paraId="50B0CC7E" w14:textId="77777777" w:rsidTr="00824080">
        <w:trPr>
          <w:trHeight w:val="1918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bookmarkEnd w:id="0"/>
          <w:p w14:paraId="33C8A876" w14:textId="77777777" w:rsidR="0029112D" w:rsidRPr="00B13414" w:rsidRDefault="0029112D" w:rsidP="0029112D">
            <w:pPr>
              <w:spacing w:before="240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</w:rPr>
            </w:pPr>
            <w:r w:rsidRPr="00B13414">
              <w:rPr>
                <w:rFonts w:ascii="Arial" w:hAnsi="Arial" w:hint="eastAsia"/>
                <w:b/>
                <w:color w:val="2E74B5" w:themeColor="accent1" w:themeShade="BF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33F38C36" w14:textId="77777777" w:rsidR="0029112D" w:rsidRPr="006E2DC9" w:rsidRDefault="0029112D" w:rsidP="0029112D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14:paraId="2156C930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1970FA8D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CPV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1E48AAF9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proofErr w:type="spellStart"/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j.m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64D3CB53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ILOŚĆ PODSTAWOWA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C2C2A30" w14:textId="77777777" w:rsidR="0029112D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Nazwa</w:t>
            </w:r>
          </w:p>
          <w:p w14:paraId="355B30A8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producenta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665FDF" w14:textId="77777777" w:rsidR="0029112D" w:rsidRPr="006E2DC9" w:rsidRDefault="0029112D" w:rsidP="0029112D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14:paraId="2078A264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netto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EFA8888" w14:textId="77777777" w:rsidR="0029112D" w:rsidRPr="006E2DC9" w:rsidRDefault="0029112D" w:rsidP="0029112D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14:paraId="7C5497B4" w14:textId="77777777" w:rsidR="0029112D" w:rsidRPr="006E2DC9" w:rsidRDefault="0029112D" w:rsidP="0029112D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14:paraId="544CCD79" w14:textId="77777777" w:rsidR="0029112D" w:rsidRPr="006E2DC9" w:rsidRDefault="0029112D" w:rsidP="0029112D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14:paraId="2173892E" w14:textId="77777777" w:rsidR="0029112D" w:rsidRPr="006E2DC9" w:rsidRDefault="0029112D" w:rsidP="0029112D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 w:rsidR="00130C5E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7+</w:t>
            </w:r>
            <w:r w:rsidR="00442B4F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kol 9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=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kol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862649A" w14:textId="77777777" w:rsidR="0029112D" w:rsidRDefault="0029112D" w:rsidP="0029112D">
            <w:pPr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Stawka</w:t>
            </w:r>
          </w:p>
          <w:p w14:paraId="21BA5F4F" w14:textId="77777777" w:rsidR="0029112D" w:rsidRPr="006E2DC9" w:rsidRDefault="0029112D" w:rsidP="0029112D">
            <w:pPr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</w:t>
            </w: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VAT</w:t>
            </w:r>
          </w:p>
          <w:p w14:paraId="05E71ABE" w14:textId="77777777" w:rsidR="0029112D" w:rsidRPr="006E2DC9" w:rsidRDefault="0029112D" w:rsidP="0029112D">
            <w:pPr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</w:t>
            </w: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(%)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0DF9919D" w14:textId="77777777" w:rsidR="0029112D" w:rsidRPr="006E2DC9" w:rsidRDefault="0029112D" w:rsidP="0029112D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14:paraId="3A53FC6B" w14:textId="77777777" w:rsidR="0029112D" w:rsidRPr="006E2DC9" w:rsidRDefault="0029112D" w:rsidP="0029112D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14:paraId="43075A2E" w14:textId="77777777" w:rsidR="0029112D" w:rsidRPr="006E2DC9" w:rsidRDefault="0029112D" w:rsidP="0029112D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NETTO</w:t>
            </w:r>
          </w:p>
          <w:p w14:paraId="0C1B713A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14:paraId="13D381BC" w14:textId="77777777" w:rsidR="0029112D" w:rsidRPr="006E2DC9" w:rsidRDefault="00404EE8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</w:t>
            </w:r>
            <w:r w:rsidR="00442B4F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kol 7 =</w:t>
            </w:r>
            <w:r w:rsidR="0029112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10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424BD99" w14:textId="77777777" w:rsidR="0029112D" w:rsidRPr="006E2DC9" w:rsidRDefault="0029112D" w:rsidP="0029112D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14:paraId="008A682F" w14:textId="77777777" w:rsidR="0029112D" w:rsidRPr="006E2DC9" w:rsidRDefault="0029112D" w:rsidP="0029112D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14:paraId="58CB7F22" w14:textId="77777777" w:rsidR="0029112D" w:rsidRPr="006E2DC9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14:paraId="11D90DB4" w14:textId="77777777" w:rsidR="0029112D" w:rsidRDefault="0029112D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14:paraId="4EEF62DE" w14:textId="77777777" w:rsidR="0029112D" w:rsidRPr="006E2DC9" w:rsidRDefault="00404EE8" w:rsidP="0029112D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</w:t>
            </w:r>
            <w:r w:rsidR="0029112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kol 8 = kol 11</w:t>
            </w:r>
          </w:p>
        </w:tc>
      </w:tr>
      <w:tr w:rsidR="0029112D" w14:paraId="3C1A5F84" w14:textId="77777777" w:rsidTr="00824080">
        <w:trPr>
          <w:trHeight w:val="47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E28E" w14:textId="77777777" w:rsidR="0029112D" w:rsidRDefault="0029112D" w:rsidP="0029112D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27D20D3" w14:textId="77777777" w:rsidR="0029112D" w:rsidRDefault="0029112D" w:rsidP="0029112D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1242E" w14:textId="77777777" w:rsidR="0029112D" w:rsidRDefault="0029112D" w:rsidP="0029112D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5D746" w14:textId="77777777" w:rsidR="0029112D" w:rsidRDefault="0029112D" w:rsidP="0029112D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054BE" w14:textId="77777777" w:rsidR="0029112D" w:rsidRDefault="0029112D" w:rsidP="0029112D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005B1" w14:textId="77777777" w:rsidR="0029112D" w:rsidRDefault="0029112D" w:rsidP="0029112D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3D22" w14:textId="77777777" w:rsidR="0029112D" w:rsidRDefault="0029112D" w:rsidP="0029112D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7</w:t>
            </w: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0EF21" w14:textId="77777777" w:rsidR="0029112D" w:rsidRDefault="00077C49" w:rsidP="0029112D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8</w:t>
            </w: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852C485" w14:textId="77777777" w:rsidR="0029112D" w:rsidRDefault="00077C49" w:rsidP="0029112D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9</w:t>
            </w: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A49DBC9" w14:textId="77777777" w:rsidR="0029112D" w:rsidRDefault="00077C49" w:rsidP="0029112D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10</w:t>
            </w: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E819413" w14:textId="77777777" w:rsidR="0029112D" w:rsidRDefault="00077C49" w:rsidP="0029112D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11</w:t>
            </w:r>
          </w:p>
        </w:tc>
      </w:tr>
      <w:tr w:rsidR="00824080" w14:paraId="73F8A2E6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F10C9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3D3F2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do pleśni w sprayu 500ml.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6DE73" w14:textId="77777777" w:rsidR="00824080" w:rsidRPr="006D50C4" w:rsidRDefault="00C51809" w:rsidP="00C518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0E56D" w14:textId="77777777" w:rsidR="00824080" w:rsidRPr="00E2497C" w:rsidRDefault="00824080" w:rsidP="00824080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E2497C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E65FB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B30C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90B8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BCCCA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C5B71" w14:textId="77777777" w:rsidR="00824080" w:rsidRPr="00F27645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CD3C5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4FE9D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7E11CF69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E57E7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F069F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Mleczko do czyszczenia powierzchni 750ml.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DC31A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27EE8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497C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B688B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6634E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C73C4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1E42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B27C8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1D530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C4862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0E910F8C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ED9FF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DC003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do podłóg 5000ml.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C0BA7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7FA54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497C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B619B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C18CC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051B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C4416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CA89B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D0704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313F2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2918D46D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E1F29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E55AA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Środek do pielęgnacji stali nierdzewnej 0,6l.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938A5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EDC46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52419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6B589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F3C88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21FA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5E366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198B3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BB9EE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728AB145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A21D4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09FC1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E2497C">
              <w:rPr>
                <w:rFonts w:ascii="Arial" w:hAnsi="Arial" w:cs="Arial"/>
                <w:color w:val="000000" w:themeColor="text1"/>
              </w:rPr>
              <w:t>Odkamieniacz</w:t>
            </w:r>
            <w:proofErr w:type="spellEnd"/>
            <w:r w:rsidRPr="00E2497C">
              <w:rPr>
                <w:rFonts w:ascii="Arial" w:hAnsi="Arial" w:cs="Arial"/>
                <w:color w:val="000000" w:themeColor="text1"/>
              </w:rPr>
              <w:t xml:space="preserve"> w płynie 10l.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D6B81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21D24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497C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4A97E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7488C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713C6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E88F1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8629D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BEB70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40FB1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5E471B55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F9834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EF1B6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do mycia lodówek 0,6l.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B9F64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EBC15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497C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25C1A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42FA1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419B0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A6BD9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847C9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6CFB4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ACC28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79DD8DA8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07A65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471D2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do mycia naczyń 5l.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F6C2B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5703C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497C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F73A0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3CC6A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5F21F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67383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A6A4A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C82E7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6D8F1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05A19AF4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06CD4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BD22A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do zmywarek 12kg.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643B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41682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497C">
              <w:rPr>
                <w:rFonts w:ascii="Arial" w:eastAsia="Calibri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0425C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81B1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2149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D45B6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85B4B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30F9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A9276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56DBAB31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22D34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CDDF5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nabłyszczający do naczyń 10 kg.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BF770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07235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A321A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0B091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6917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67CF5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4A887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247F8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FB18F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27580F33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35463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92EC8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do dezynfekcji 10l.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4A02D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198F2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5310B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71E28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CAFFD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84404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635C1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900F6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69AA8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514AF8B0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BEE37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FEBA41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Płyn do przypaleń 5l.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C1646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F39EB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DD8F0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76F6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873F0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49D59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52D08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D739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8EA22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2A0A1658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345B7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645C8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Kwasek cytrynowy 25kg.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014B9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7DBD7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9B0C2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EBA73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39B8E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5EE5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C3588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E810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94648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0055682E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7EDCE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AEEC0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Pasta do podgrzewaczy 38x200g.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5F958" w14:textId="77777777" w:rsidR="00824080" w:rsidRPr="00C51809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09100000-0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B6449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op.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30AA8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831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E85DD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24E13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D9C3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3E3C9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A6569B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2BC8B558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A6774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FB691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Sól do zmywarek 25kg.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BB057" w14:textId="77777777" w:rsidR="00824080" w:rsidRPr="00C51809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24900000-3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8E760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12BB0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5C24C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BC2C4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B94ED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CF2A9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5F777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3614E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193563FD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1B9CC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1B63A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Czyściwo włókninowe 112 listków.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8B739" w14:textId="77777777" w:rsidR="00824080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9CB9E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op.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531EE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966E0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CA365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55BFD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6F43D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4C79D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BAAAC0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824080" w14:paraId="2516375B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9AB64" w14:textId="77777777" w:rsidR="00824080" w:rsidRPr="00824080" w:rsidRDefault="00824080" w:rsidP="00824080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0E3F0" w14:textId="77777777" w:rsidR="00824080" w:rsidRPr="00E2497C" w:rsidRDefault="00824080" w:rsidP="00824080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 xml:space="preserve">Rękawiczki nitrylowe </w:t>
            </w:r>
            <w:proofErr w:type="spellStart"/>
            <w:r w:rsidRPr="00E2497C">
              <w:rPr>
                <w:rFonts w:ascii="Arial" w:hAnsi="Arial" w:cs="Arial"/>
                <w:color w:val="000000" w:themeColor="text1"/>
              </w:rPr>
              <w:t>bezpudrowe</w:t>
            </w:r>
            <w:proofErr w:type="spellEnd"/>
            <w:r w:rsidRPr="00E2497C">
              <w:rPr>
                <w:rFonts w:ascii="Arial" w:hAnsi="Arial" w:cs="Arial"/>
                <w:color w:val="000000" w:themeColor="text1"/>
              </w:rPr>
              <w:t xml:space="preserve"> S.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52209" w14:textId="77777777" w:rsidR="00824080" w:rsidRPr="00C51809" w:rsidRDefault="00C51809" w:rsidP="0082408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18400000-3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7A7C9" w14:textId="77777777" w:rsidR="00824080" w:rsidRPr="00E2497C" w:rsidRDefault="00824080" w:rsidP="00824080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op.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C8EE2" w14:textId="77777777" w:rsidR="00824080" w:rsidRDefault="00824080" w:rsidP="008240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224CD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ACF39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C9633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AE9DC" w14:textId="77777777" w:rsidR="00824080" w:rsidRDefault="00824080" w:rsidP="00824080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EA73C3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7EDAF" w14:textId="77777777" w:rsidR="00824080" w:rsidRDefault="00824080" w:rsidP="00824080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5AC7218F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65D4C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61223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 xml:space="preserve">Rękawiczki nitrylowe </w:t>
            </w:r>
            <w:proofErr w:type="spellStart"/>
            <w:r w:rsidRPr="00E2497C">
              <w:rPr>
                <w:rFonts w:ascii="Arial" w:hAnsi="Arial" w:cs="Arial"/>
                <w:color w:val="000000" w:themeColor="text1"/>
              </w:rPr>
              <w:t>bezpudrowe</w:t>
            </w:r>
            <w:proofErr w:type="spellEnd"/>
            <w:r w:rsidRPr="00E2497C">
              <w:rPr>
                <w:rFonts w:ascii="Arial" w:hAnsi="Arial" w:cs="Arial"/>
                <w:color w:val="000000" w:themeColor="text1"/>
              </w:rPr>
              <w:t xml:space="preserve"> M.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2A746" w14:textId="77777777" w:rsidR="00C51809" w:rsidRP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18400000-3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80B42" w14:textId="77777777" w:rsidR="00C51809" w:rsidRPr="00E2497C" w:rsidRDefault="00C51809" w:rsidP="00C5180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op.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4D338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7E8ED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FC748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CE050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617A8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66386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4B6D7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5C8F9744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F416B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D70DF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 xml:space="preserve">Rękawiczki nitrylowe </w:t>
            </w:r>
            <w:proofErr w:type="spellStart"/>
            <w:r w:rsidRPr="00E2497C">
              <w:rPr>
                <w:rFonts w:ascii="Arial" w:hAnsi="Arial" w:cs="Arial"/>
                <w:color w:val="000000" w:themeColor="text1"/>
              </w:rPr>
              <w:t>bezpudrowe</w:t>
            </w:r>
            <w:proofErr w:type="spellEnd"/>
            <w:r w:rsidRPr="00E2497C">
              <w:rPr>
                <w:rFonts w:ascii="Arial" w:hAnsi="Arial" w:cs="Arial"/>
                <w:color w:val="000000" w:themeColor="text1"/>
              </w:rPr>
              <w:t xml:space="preserve"> 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01466" w14:textId="77777777" w:rsidR="00C51809" w:rsidRP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18400000-3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B4A6D" w14:textId="77777777" w:rsidR="00C51809" w:rsidRPr="00E2497C" w:rsidRDefault="00C51809" w:rsidP="00C5180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op.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2E201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53939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11906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9C270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51290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5E9EA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B9A6A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62191CF6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B05D7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BBF6E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 xml:space="preserve">Rękawiczki nitrylowe </w:t>
            </w:r>
            <w:proofErr w:type="spellStart"/>
            <w:r w:rsidRPr="00E2497C">
              <w:rPr>
                <w:rFonts w:ascii="Arial" w:hAnsi="Arial" w:cs="Arial"/>
                <w:color w:val="000000" w:themeColor="text1"/>
              </w:rPr>
              <w:t>bezpudrowe</w:t>
            </w:r>
            <w:proofErr w:type="spellEnd"/>
            <w:r w:rsidRPr="00E2497C">
              <w:rPr>
                <w:rFonts w:ascii="Arial" w:hAnsi="Arial" w:cs="Arial"/>
                <w:color w:val="000000" w:themeColor="text1"/>
              </w:rPr>
              <w:t xml:space="preserve"> XL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BACE3" w14:textId="77777777" w:rsidR="00C51809" w:rsidRP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18400000-3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456B5" w14:textId="77777777" w:rsidR="00C51809" w:rsidRPr="00E2497C" w:rsidRDefault="00C51809" w:rsidP="00C5180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op.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F3A38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2F5D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AE564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F08AA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C4BB5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1329A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EFB3E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309F5FA5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90658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55D45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 w:rsidRPr="00E2497C">
              <w:rPr>
                <w:rFonts w:ascii="Arial" w:hAnsi="Arial" w:cs="Arial"/>
                <w:color w:val="000000" w:themeColor="text1"/>
              </w:rPr>
              <w:t>Środek do czyszczenia pieców konwekcyjno-parowych 10l.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81149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39800000-0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BE29A" w14:textId="77777777" w:rsidR="00C51809" w:rsidRPr="00E2497C" w:rsidRDefault="00C51809" w:rsidP="00C5180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E2497C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119EB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C1C78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D0819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CA57C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705F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4BCAF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776D0C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11406B35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50133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BED93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Zmywak z gąbką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5F78B" w14:textId="77777777" w:rsidR="00C51809" w:rsidRP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39200000-4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672D9" w14:textId="77777777" w:rsidR="00C51809" w:rsidRPr="00E2497C" w:rsidRDefault="00C51809" w:rsidP="00C51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0E97E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A4782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64408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CBFD9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8B29D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8EF27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B74E5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16E3078C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D8706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1E8EA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Zmywak do teflonu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13D0A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39200000-4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F6EFD" w14:textId="77777777" w:rsidR="00C51809" w:rsidRPr="00E2497C" w:rsidRDefault="00C51809" w:rsidP="00C51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1CF42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8C775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89AFD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E9A54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347C1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849CA3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A1E22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527A80F7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54FD1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3C31E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Druciak plastikowy do naczyń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12699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518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39200000-4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2871C" w14:textId="77777777" w:rsidR="00C51809" w:rsidRPr="00E2497C" w:rsidRDefault="00C51809" w:rsidP="00C51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61A9B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7998E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AAFFA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E1064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7AEDD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C024A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0BEF5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6038D586" w14:textId="77777777" w:rsidTr="00824080">
        <w:trPr>
          <w:trHeight w:val="568"/>
          <w:jc w:val="center"/>
        </w:trPr>
        <w:tc>
          <w:tcPr>
            <w:tcW w:w="84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253E7" w14:textId="77777777" w:rsidR="00C51809" w:rsidRPr="00824080" w:rsidRDefault="00C51809" w:rsidP="00C51809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9AC66" w14:textId="77777777" w:rsidR="00C51809" w:rsidRPr="00E2497C" w:rsidRDefault="00C51809" w:rsidP="00C5180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Ręcznik papierowy w rolce 340 listków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7729C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79D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33700000-7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4B54C" w14:textId="77777777" w:rsidR="00C51809" w:rsidRPr="00E2497C" w:rsidRDefault="00C51809" w:rsidP="00C518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rolka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BEA4C" w14:textId="77777777" w:rsidR="00C51809" w:rsidRDefault="00C51809" w:rsidP="00C518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163C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9F794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BC54E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8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D0154" w14:textId="77777777" w:rsidR="00C51809" w:rsidRDefault="00C51809" w:rsidP="00C51809">
            <w:pPr>
              <w:jc w:val="center"/>
              <w:rPr>
                <w:rFonts w:ascii="Arial" w:eastAsia="Arial Unicode MS" w:hAnsi="Arial" w:cs="Arial Unicode MS"/>
              </w:rPr>
            </w:pPr>
          </w:p>
        </w:tc>
        <w:tc>
          <w:tcPr>
            <w:tcW w:w="19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8ABA3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D67ED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C51809" w14:paraId="223C11E9" w14:textId="77777777" w:rsidTr="00442B4F">
        <w:trPr>
          <w:trHeight w:val="563"/>
          <w:jc w:val="center"/>
        </w:trPr>
        <w:tc>
          <w:tcPr>
            <w:tcW w:w="9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645B21" w14:textId="77777777" w:rsidR="00C51809" w:rsidRDefault="00C51809" w:rsidP="00C5180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RAZEM BRUTTO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8FEF1" w14:textId="77777777" w:rsidR="00C51809" w:rsidRDefault="00C51809" w:rsidP="00C5180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4A6E" w14:textId="77777777" w:rsidR="00C51809" w:rsidRDefault="00C51809" w:rsidP="00C5180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207F" w14:textId="77777777" w:rsidR="00C51809" w:rsidRDefault="00C51809" w:rsidP="00C5180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8D5E" w14:textId="77777777" w:rsidR="00C51809" w:rsidRDefault="00C51809" w:rsidP="00C5180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7587EB69" w14:textId="77777777" w:rsidR="00AD1E17" w:rsidRDefault="00AD1E17" w:rsidP="00AD1E17"/>
    <w:p w14:paraId="2E16322A" w14:textId="77777777" w:rsidR="00AD1E17" w:rsidRDefault="00AD1E17" w:rsidP="00AD1E1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Wartość brutto ……………….………...........................................................................</w:t>
      </w:r>
      <w:r w:rsidRPr="00BF6CCA">
        <w:rPr>
          <w:rFonts w:ascii="Arial" w:hAnsi="Arial" w:cs="Arial"/>
        </w:rPr>
        <w:t>/100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9423BC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9423BC">
        <w:rPr>
          <w:rFonts w:ascii="Arial" w:hAnsi="Arial" w:cs="Arial"/>
          <w:sz w:val="28"/>
          <w:szCs w:val="28"/>
        </w:rPr>
        <w:t xml:space="preserve">  </w:t>
      </w:r>
    </w:p>
    <w:p w14:paraId="295E7DCE" w14:textId="0749219D" w:rsidR="00AD1E17" w:rsidRDefault="00E76F53" w:rsidP="00AD1E17">
      <w:pPr>
        <w:rPr>
          <w:rFonts w:ascii="Arial" w:hAnsi="Arial" w:cs="Arial"/>
        </w:rPr>
      </w:pPr>
      <w:r w:rsidRPr="00742CD5">
        <w:rPr>
          <w:rFonts w:ascii="Arial" w:hAnsi="Arial" w:cs="Arial"/>
          <w:sz w:val="22"/>
          <w:szCs w:val="22"/>
        </w:rPr>
        <w:t xml:space="preserve">miejscowość i data   </w:t>
      </w:r>
      <w:r w:rsidR="00AD1E17">
        <w:rPr>
          <w:rFonts w:ascii="Arial" w:hAnsi="Arial" w:cs="Arial"/>
        </w:rPr>
        <w:t xml:space="preserve">………………………..                     </w:t>
      </w:r>
      <w:r w:rsidR="00AD1E17">
        <w:rPr>
          <w:rFonts w:ascii="Arial" w:hAnsi="Arial" w:cs="Arial"/>
        </w:rPr>
        <w:tab/>
      </w:r>
      <w:r w:rsidR="00AD1E1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 w:rsidR="00AD1E17">
        <w:rPr>
          <w:rFonts w:ascii="Arial" w:hAnsi="Arial" w:cs="Arial"/>
        </w:rPr>
        <w:t>…………………………….…</w:t>
      </w:r>
      <w:r>
        <w:rPr>
          <w:rFonts w:ascii="Arial" w:hAnsi="Arial" w:cs="Arial"/>
        </w:rPr>
        <w:t>………………………………</w:t>
      </w:r>
      <w:r w:rsidR="00AD1E17">
        <w:rPr>
          <w:rFonts w:ascii="Arial" w:hAnsi="Arial" w:cs="Arial"/>
        </w:rPr>
        <w:t>…</w:t>
      </w:r>
    </w:p>
    <w:p w14:paraId="7816B86A" w14:textId="77B5B43B" w:rsidR="0075466C" w:rsidRPr="002E3A2C" w:rsidRDefault="00AD1E17" w:rsidP="00E76F53">
      <w:pPr>
        <w:spacing w:line="256" w:lineRule="auto"/>
        <w:ind w:left="77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42CD5">
        <w:rPr>
          <w:rFonts w:ascii="Arial" w:hAnsi="Arial" w:cs="Arial"/>
          <w:sz w:val="22"/>
          <w:szCs w:val="22"/>
        </w:rPr>
        <w:t xml:space="preserve"> </w:t>
      </w:r>
      <w:r w:rsidR="00E76F53" w:rsidRPr="00E76F53">
        <w:rPr>
          <w:rFonts w:ascii="Arial" w:eastAsia="Calibri" w:hAnsi="Arial" w:cs="Arial"/>
          <w:sz w:val="22"/>
          <w:lang w:eastAsia="en-US"/>
        </w:rPr>
        <w:br/>
      </w:r>
      <w:r w:rsidR="00E76F53" w:rsidRPr="00E76F53">
        <w:rPr>
          <w:rFonts w:ascii="Cambria" w:hAnsi="Cambria"/>
          <w:i/>
          <w:iCs/>
          <w:sz w:val="15"/>
          <w:szCs w:val="15"/>
        </w:rPr>
        <w:t>Dokument należy podpisać kwalifikowanym podpisem elektronicznym, podpisem zaufanym lub podpisem osobistym przez osobę(y) uprawnioną(e) do składania oświadczeń woli w imieniu Wykonawcy,  zgodnie z formą reprezentacji Wykonawcy określoną w dokumencie rejestracyjnym (ewidencyjnym) właściwym dla formy organizacyjnej Wykonawcy lub pełnomocnika.</w:t>
      </w:r>
    </w:p>
    <w:sectPr w:rsidR="0075466C" w:rsidRPr="002E3A2C" w:rsidSect="00D47ACB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BBE38" w14:textId="77777777" w:rsidR="00FA2A19" w:rsidRDefault="00FA2A19" w:rsidP="00EE7A84">
      <w:r>
        <w:separator/>
      </w:r>
    </w:p>
  </w:endnote>
  <w:endnote w:type="continuationSeparator" w:id="0">
    <w:p w14:paraId="3AB4FD70" w14:textId="77777777" w:rsidR="00FA2A19" w:rsidRDefault="00FA2A19" w:rsidP="00EE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C8C2" w14:textId="77777777" w:rsidR="00FA2A19" w:rsidRDefault="00FA2A19" w:rsidP="00EE7A84">
      <w:r>
        <w:separator/>
      </w:r>
    </w:p>
  </w:footnote>
  <w:footnote w:type="continuationSeparator" w:id="0">
    <w:p w14:paraId="720F6A4C" w14:textId="77777777" w:rsidR="00FA2A19" w:rsidRDefault="00FA2A19" w:rsidP="00EE7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0B9"/>
    <w:multiLevelType w:val="hybridMultilevel"/>
    <w:tmpl w:val="897CC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B4B3C"/>
    <w:multiLevelType w:val="hybridMultilevel"/>
    <w:tmpl w:val="12441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114195">
    <w:abstractNumId w:val="1"/>
  </w:num>
  <w:num w:numId="2" w16cid:durableId="22926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E17"/>
    <w:rsid w:val="00077C49"/>
    <w:rsid w:val="000B33A9"/>
    <w:rsid w:val="000B7246"/>
    <w:rsid w:val="00130C5E"/>
    <w:rsid w:val="00221395"/>
    <w:rsid w:val="0029112D"/>
    <w:rsid w:val="002E3A2C"/>
    <w:rsid w:val="00404EE8"/>
    <w:rsid w:val="00442B4F"/>
    <w:rsid w:val="004A0751"/>
    <w:rsid w:val="004B6923"/>
    <w:rsid w:val="004C7947"/>
    <w:rsid w:val="005B32A8"/>
    <w:rsid w:val="006219D8"/>
    <w:rsid w:val="0075466C"/>
    <w:rsid w:val="007E6B6A"/>
    <w:rsid w:val="00824080"/>
    <w:rsid w:val="00835181"/>
    <w:rsid w:val="00866E91"/>
    <w:rsid w:val="008D10A7"/>
    <w:rsid w:val="008D132D"/>
    <w:rsid w:val="00946D90"/>
    <w:rsid w:val="00963A56"/>
    <w:rsid w:val="00A20795"/>
    <w:rsid w:val="00AD1E17"/>
    <w:rsid w:val="00C51809"/>
    <w:rsid w:val="00C73D94"/>
    <w:rsid w:val="00DE54BD"/>
    <w:rsid w:val="00DF09BC"/>
    <w:rsid w:val="00E26792"/>
    <w:rsid w:val="00E544C4"/>
    <w:rsid w:val="00E76F53"/>
    <w:rsid w:val="00EE7A84"/>
    <w:rsid w:val="00F76BD6"/>
    <w:rsid w:val="00FA2A19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F2E76"/>
  <w15:chartTrackingRefBased/>
  <w15:docId w15:val="{FBAC2367-EE3A-451D-A14A-9550CA6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1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D1E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9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92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24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2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TUlKV0laWlk3WTBUU3lwUklQNW9HK1ZJRDFwWENy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3AK1/YHs4EpUJEsjFkspIaVj4TDpVljstlZIy9AO8pw=</DigestValue>
      </Reference>
      <Reference URI="#INFO">
        <DigestMethod Algorithm="http://www.w3.org/2001/04/xmlenc#sha256"/>
        <DigestValue>mMsQ25oInfc2z/wttopH3NDhQxTAi9/iF3M0vpb2/p4=</DigestValue>
      </Reference>
    </SignedInfo>
    <SignatureValue>iJDJcMIzprmTU0rJ08aDlE3dAzCKVfKG7LLWlwaiwCq/N5YPu+7r4OKY95DryhmXK1xM5llEpHw/e1L6YW8kfQ==</SignatureValue>
    <Object Id="INFO">
      <ArrayOfString xmlns:xsd="http://www.w3.org/2001/XMLSchema" xmlns:xsi="http://www.w3.org/2001/XMLSchema-instance" xmlns="">
        <string>UMIJWIZZY7Y0TSypRIP5oG+VID1pXCrE</string>
      </ArrayOfString>
    </Object>
  </Signature>
</WrappedLabelInfo>
</file>

<file path=customXml/itemProps1.xml><?xml version="1.0" encoding="utf-8"?>
<ds:datastoreItem xmlns:ds="http://schemas.openxmlformats.org/officeDocument/2006/customXml" ds:itemID="{8CB320E4-07C0-4A91-BD95-3DE615A856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AAF9F-6E40-4601-9BFC-2973DE2ECDF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CA0BA4F-AD41-43C4-8F8B-97FB4FCF6E0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329</Words>
  <Characters>1926</Characters>
  <Application>Microsoft Office Word</Application>
  <DocSecurity>0</DocSecurity>
  <Lines>373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Gaca Adrianna</cp:lastModifiedBy>
  <cp:revision>28</cp:revision>
  <cp:lastPrinted>2025-01-10T08:36:00Z</cp:lastPrinted>
  <dcterms:created xsi:type="dcterms:W3CDTF">2023-04-04T10:59:00Z</dcterms:created>
  <dcterms:modified xsi:type="dcterms:W3CDTF">2025-04-15T10:44:00Z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40da4b32-4ed2-474f-a110-6e296c02c9db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9Wo2ZbVS2JS/rM+Sz1B4ZKPsLSp60LFi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IP">
    <vt:lpwstr>10.60.125.43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