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FB81D" w14:textId="1A2A2074" w:rsidR="00933DD6" w:rsidRPr="005B5FC7" w:rsidRDefault="00933DD6" w:rsidP="00933DD6">
      <w:pPr>
        <w:spacing w:after="0" w:line="240" w:lineRule="auto"/>
        <w:ind w:left="6938"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5B5FC7">
        <w:rPr>
          <w:rFonts w:ascii="Arial" w:eastAsia="Times New Roman" w:hAnsi="Arial" w:cs="Arial"/>
          <w:b/>
          <w:sz w:val="18"/>
          <w:szCs w:val="18"/>
          <w:lang w:eastAsia="pl-PL"/>
        </w:rPr>
        <w:t>ałącznik nr 1 do SWZ</w:t>
      </w:r>
    </w:p>
    <w:p w14:paraId="428603A7" w14:textId="6E464DF8" w:rsidR="00122C6F" w:rsidRPr="005B5FC7" w:rsidRDefault="00122C6F" w:rsidP="00122C6F">
      <w:pPr>
        <w:spacing w:after="0" w:line="240" w:lineRule="auto"/>
        <w:ind w:left="4112" w:right="567" w:firstLine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A4705E5" w14:textId="77777777" w:rsidR="00122C6F" w:rsidRPr="005B5FC7" w:rsidRDefault="00122C6F" w:rsidP="00122C6F">
      <w:pPr>
        <w:spacing w:after="0" w:line="36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i/>
          <w:sz w:val="20"/>
          <w:szCs w:val="20"/>
          <w:lang w:eastAsia="pl-PL"/>
        </w:rPr>
        <w:t>Dane Wykonawcy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B9EF12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Nazwa: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Siedziba: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Tel: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Fax.: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E-mail: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KRS       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DA1968" w:rsidRPr="005B5FC7">
        <w:rPr>
          <w:rFonts w:ascii="Arial" w:hAnsi="Arial" w:cs="Arial"/>
        </w:rPr>
        <w:t xml:space="preserve">                    </w:t>
      </w:r>
      <w:r w:rsidR="00DA1968" w:rsidRPr="005B5F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Województwo:</w:t>
      </w:r>
      <w:r w:rsidR="00DA1968"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5B5FC7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5B5FC7" w:rsidRDefault="00BF5C03" w:rsidP="00BF5C03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jest:</w:t>
      </w: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średnie przedsiębiorstwo </w:t>
      </w:r>
    </w:p>
    <w:p w14:paraId="0878A66F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D6C5DE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Osoba do kontaktu z Zamawiającym 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Pr="005B5FC7" w:rsidRDefault="00A8099D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C90F" w14:textId="3718D6AC" w:rsidR="00122C6F" w:rsidRPr="005B5FC7" w:rsidRDefault="00122C6F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ogłoszenia o </w:t>
      </w:r>
      <w:r w:rsidR="009718D6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zamówieniu publicznym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na:</w:t>
      </w:r>
    </w:p>
    <w:p w14:paraId="5DDF3F8E" w14:textId="56F56AEE" w:rsidR="00122C6F" w:rsidRPr="00501FD4" w:rsidRDefault="00AE20F3" w:rsidP="00A455F0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bookmarkStart w:id="0" w:name="_GoBack"/>
      <w:r w:rsidRPr="00AE20F3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Dostaw</w:t>
      </w:r>
      <w:r w:rsidR="006B6AC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a</w:t>
      </w:r>
      <w:r w:rsidRPr="00AE20F3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gazów medycznych dla Oddziału Ginekologiczno-Położniczego, Oddziału Anestezjologii i Intensywnej Terapii </w:t>
      </w:r>
      <w:r w:rsidR="00A8099D" w:rsidRPr="00501FD4">
        <w:rPr>
          <w:rFonts w:ascii="Arial" w:hAnsi="Arial" w:cs="Arial"/>
          <w:color w:val="FF0000"/>
          <w:sz w:val="24"/>
          <w:szCs w:val="24"/>
        </w:rPr>
        <w:t>-</w:t>
      </w:r>
      <w:r w:rsidR="00A8099D" w:rsidRPr="00501FD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F5C03" w:rsidRPr="00501FD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sprawa nr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30</w:t>
      </w:r>
      <w:r w:rsidR="00F75496" w:rsidRPr="00501FD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/</w:t>
      </w:r>
      <w:r w:rsidR="00122C6F" w:rsidRPr="00501FD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202</w:t>
      </w:r>
      <w:r w:rsidR="00F75496" w:rsidRPr="00501FD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5</w:t>
      </w:r>
      <w:bookmarkEnd w:id="0"/>
    </w:p>
    <w:p w14:paraId="58961522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257" w:type="dxa"/>
        <w:jc w:val="center"/>
        <w:tblInd w:w="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3330D3" w:rsidRPr="00122C6F" w14:paraId="7AF23555" w14:textId="77777777" w:rsidTr="00AE20F3">
        <w:trPr>
          <w:cantSplit/>
          <w:trHeight w:val="360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8E54D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1B93A" w14:textId="77777777" w:rsidR="003330D3" w:rsidRPr="00122C6F" w:rsidRDefault="003330D3" w:rsidP="004A77C8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C27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DAEB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E501A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AA1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5A688125" w14:textId="77777777" w:rsidTr="00AE20F3">
        <w:trPr>
          <w:cantSplit/>
          <w:trHeight w:val="622"/>
          <w:jc w:val="center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5086C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0EB88" w14:textId="7E94771E" w:rsidR="003330D3" w:rsidRPr="00122C6F" w:rsidRDefault="0034581F" w:rsidP="004A77C8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 …………</w:t>
            </w:r>
            <w:r w:rsidR="0020710B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 xml:space="preserve"> dni roboczych (max. do 5 dni roboczych)</w:t>
            </w:r>
          </w:p>
        </w:tc>
      </w:tr>
      <w:tr w:rsidR="003330D3" w:rsidRPr="00122C6F" w14:paraId="165CAB13" w14:textId="77777777" w:rsidTr="00AE20F3">
        <w:trPr>
          <w:trHeight w:val="360"/>
          <w:jc w:val="center"/>
        </w:trPr>
        <w:tc>
          <w:tcPr>
            <w:tcW w:w="1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3FE1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99F8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9830E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5804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64B7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750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244A3C8B" w14:textId="77777777" w:rsidTr="00AE20F3">
        <w:trPr>
          <w:trHeight w:val="403"/>
          <w:jc w:val="center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BBD95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4FA7C" w14:textId="7879BDE5" w:rsidR="003330D3" w:rsidRPr="00122C6F" w:rsidRDefault="00003BEC" w:rsidP="00AE20F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122C6F" w14:paraId="47743BCB" w14:textId="77777777" w:rsidTr="00AE20F3">
        <w:trPr>
          <w:trHeight w:val="360"/>
          <w:jc w:val="center"/>
        </w:trPr>
        <w:tc>
          <w:tcPr>
            <w:tcW w:w="1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15DA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21873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0AC45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DD19F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A996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BDD4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122C6F" w14:paraId="7E184A3B" w14:textId="77777777" w:rsidTr="00AE20F3">
        <w:trPr>
          <w:trHeight w:val="368"/>
          <w:jc w:val="center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6A30D" w14:textId="77777777" w:rsidR="003330D3" w:rsidRPr="00122C6F" w:rsidRDefault="003330D3" w:rsidP="004A77C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A0E6D" w14:textId="7176EEA1" w:rsidR="003330D3" w:rsidRPr="00122C6F" w:rsidRDefault="00003BEC" w:rsidP="00AE20F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</w:tbl>
    <w:p w14:paraId="56F03FD2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2D11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20EABDE5" w14:textId="77777777" w:rsidR="00B5489E" w:rsidRPr="005B5FC7" w:rsidRDefault="00B5489E" w:rsidP="00B548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3B010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5B5FC7" w:rsidRDefault="00B5489E" w:rsidP="00B5489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163A3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zamówienia zrealizujemy: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5C03"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BF5C03" w:rsidRPr="005B5FC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5B5FC7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E83E6E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Samodzielnie, bez udziału podwykonawców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5AFD01C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Przy udziale podwykonawców w zakresie …………………………………….</w:t>
      </w:r>
      <w:r w:rsidRPr="005B5FC7">
        <w:rPr>
          <w:rFonts w:ascii="Arial" w:eastAsia="Times New Roman" w:hAnsi="Arial" w:cs="Arial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zawierając z nimi stosowne umowy w formie pisemnej pod rygorem nieważności.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4CFAD5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38F2E3" w14:textId="77777777" w:rsidR="00122C6F" w:rsidRPr="005B5FC7" w:rsidRDefault="00122C6F" w:rsidP="00122C6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 6. N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a podst. art.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225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="00D645E7" w:rsidRPr="005B5FC7">
        <w:rPr>
          <w:rFonts w:ascii="Arial" w:eastAsia="Times New Roman" w:hAnsi="Arial" w:cs="Arial"/>
          <w:sz w:val="20"/>
          <w:szCs w:val="20"/>
          <w:lang w:eastAsia="x-none"/>
        </w:rPr>
        <w:t>,2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u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stawy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Prawo Zamówień Publicznych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nie 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4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złotych.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D645E7" w:rsidRPr="005B5FC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9A3863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971F72B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</w:t>
      </w:r>
      <w:r w:rsidRPr="005B5FC7">
        <w:rPr>
          <w:rFonts w:ascii="Arial" w:eastAsia="Times New Roman" w:hAnsi="Arial" w:cs="Arial"/>
          <w:b/>
          <w:i/>
          <w:sz w:val="16"/>
          <w:szCs w:val="16"/>
          <w:lang w:eastAsia="pl-PL"/>
        </w:rPr>
        <w:t>niepotrzebne skreślić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5B5FC7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5. 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Wpisać stawkę podatku VAT,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0D6635DD" w14:textId="77777777" w:rsidR="00122C6F" w:rsidRPr="005B5FC7" w:rsidRDefault="00122C6F" w:rsidP="00AE20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D22B9" w14:textId="77777777" w:rsidR="00122C6F" w:rsidRPr="005B5FC7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RODO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pozyskałem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.*</w:t>
      </w:r>
    </w:p>
    <w:p w14:paraId="4F99D8F7" w14:textId="77777777" w:rsidR="00122C6F" w:rsidRPr="005B5FC7" w:rsidRDefault="00122C6F" w:rsidP="00122C6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14:paraId="1FEEAC9A" w14:textId="77777777" w:rsidR="00122C6F" w:rsidRPr="005B5FC7" w:rsidRDefault="00122C6F" w:rsidP="00122C6F">
      <w:pPr>
        <w:spacing w:after="0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5B5FC7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5B5FC7">
        <w:rPr>
          <w:rFonts w:ascii="Arial" w:eastAsia="Times New Roman" w:hAnsi="Arial" w:cs="Arial"/>
          <w:sz w:val="20"/>
          <w:szCs w:val="20"/>
          <w:lang w:eastAsia="pl-PL"/>
        </w:rPr>
        <w:t>XII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5B5FC7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5B5FC7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F4E4C13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94706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Default="0091487A"/>
    <w:sectPr w:rsidR="0091487A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8441" w:hanging="36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3BEC"/>
    <w:rsid w:val="00005C49"/>
    <w:rsid w:val="00006F72"/>
    <w:rsid w:val="000244FD"/>
    <w:rsid w:val="000440C1"/>
    <w:rsid w:val="0005035F"/>
    <w:rsid w:val="001005B8"/>
    <w:rsid w:val="0010542E"/>
    <w:rsid w:val="00122C6F"/>
    <w:rsid w:val="0020710B"/>
    <w:rsid w:val="002341CD"/>
    <w:rsid w:val="002757F7"/>
    <w:rsid w:val="002A03CE"/>
    <w:rsid w:val="002A7C99"/>
    <w:rsid w:val="002B390E"/>
    <w:rsid w:val="002E26A3"/>
    <w:rsid w:val="003330D3"/>
    <w:rsid w:val="00333A2F"/>
    <w:rsid w:val="0034581F"/>
    <w:rsid w:val="00356423"/>
    <w:rsid w:val="00361260"/>
    <w:rsid w:val="00364505"/>
    <w:rsid w:val="003802A6"/>
    <w:rsid w:val="00413258"/>
    <w:rsid w:val="0046121B"/>
    <w:rsid w:val="0048588A"/>
    <w:rsid w:val="00494CCD"/>
    <w:rsid w:val="0049624E"/>
    <w:rsid w:val="004B1446"/>
    <w:rsid w:val="004C31BF"/>
    <w:rsid w:val="004D3BA4"/>
    <w:rsid w:val="004F4798"/>
    <w:rsid w:val="00501FD4"/>
    <w:rsid w:val="00530222"/>
    <w:rsid w:val="005422AD"/>
    <w:rsid w:val="0058453D"/>
    <w:rsid w:val="005A6651"/>
    <w:rsid w:val="005B5FC7"/>
    <w:rsid w:val="005B6203"/>
    <w:rsid w:val="005E16DE"/>
    <w:rsid w:val="005F7DEC"/>
    <w:rsid w:val="006108B8"/>
    <w:rsid w:val="00662CEB"/>
    <w:rsid w:val="00665C77"/>
    <w:rsid w:val="006827D1"/>
    <w:rsid w:val="006B6AC2"/>
    <w:rsid w:val="006C2EE2"/>
    <w:rsid w:val="00714ECD"/>
    <w:rsid w:val="00794513"/>
    <w:rsid w:val="008741A4"/>
    <w:rsid w:val="008A53E3"/>
    <w:rsid w:val="0091487A"/>
    <w:rsid w:val="00933DD6"/>
    <w:rsid w:val="00961405"/>
    <w:rsid w:val="009718D6"/>
    <w:rsid w:val="009E6CC2"/>
    <w:rsid w:val="00A07279"/>
    <w:rsid w:val="00A455F0"/>
    <w:rsid w:val="00A8099D"/>
    <w:rsid w:val="00AB0D41"/>
    <w:rsid w:val="00AE20F3"/>
    <w:rsid w:val="00B5489E"/>
    <w:rsid w:val="00BF5C03"/>
    <w:rsid w:val="00C872C2"/>
    <w:rsid w:val="00CA1F0C"/>
    <w:rsid w:val="00D30F4A"/>
    <w:rsid w:val="00D3309C"/>
    <w:rsid w:val="00D40147"/>
    <w:rsid w:val="00D626C1"/>
    <w:rsid w:val="00D645E7"/>
    <w:rsid w:val="00D83BD6"/>
    <w:rsid w:val="00DA1968"/>
    <w:rsid w:val="00DC212F"/>
    <w:rsid w:val="00E0230B"/>
    <w:rsid w:val="00E122D8"/>
    <w:rsid w:val="00E50329"/>
    <w:rsid w:val="00EC248D"/>
    <w:rsid w:val="00EC4F73"/>
    <w:rsid w:val="00F11EE8"/>
    <w:rsid w:val="00F22ABE"/>
    <w:rsid w:val="00F26493"/>
    <w:rsid w:val="00F668FF"/>
    <w:rsid w:val="00F75496"/>
    <w:rsid w:val="00FC0734"/>
    <w:rsid w:val="00FE2AD0"/>
    <w:rsid w:val="00FE53C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9F13-892A-4087-AD86-AFF2332B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69</cp:revision>
  <cp:lastPrinted>2024-04-26T10:14:00Z</cp:lastPrinted>
  <dcterms:created xsi:type="dcterms:W3CDTF">2021-01-25T08:13:00Z</dcterms:created>
  <dcterms:modified xsi:type="dcterms:W3CDTF">2025-03-19T06:39:00Z</dcterms:modified>
</cp:coreProperties>
</file>