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AEC9C" w14:textId="1AE42EEE" w:rsidR="00435050" w:rsidRPr="00FB1E78" w:rsidRDefault="00DF0CF3">
      <w:pPr>
        <w:spacing w:line="276" w:lineRule="auto"/>
        <w:ind w:left="567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B1E78">
        <w:rPr>
          <w:rFonts w:ascii="Times New Roman" w:hAnsi="Times New Roman" w:cs="Times New Roman"/>
          <w:b/>
          <w:bCs/>
          <w:sz w:val="24"/>
          <w:szCs w:val="24"/>
        </w:rPr>
        <w:t xml:space="preserve">Załącznik nr </w:t>
      </w:r>
      <w:r w:rsidR="002B2FCF">
        <w:rPr>
          <w:rFonts w:ascii="Times New Roman" w:hAnsi="Times New Roman" w:cs="Times New Roman"/>
          <w:b/>
          <w:bCs/>
          <w:sz w:val="24"/>
          <w:szCs w:val="24"/>
        </w:rPr>
        <w:t xml:space="preserve">3 </w:t>
      </w:r>
      <w:r w:rsidRPr="00FB1E78">
        <w:rPr>
          <w:rFonts w:ascii="Times New Roman" w:hAnsi="Times New Roman" w:cs="Times New Roman"/>
          <w:b/>
          <w:bCs/>
          <w:sz w:val="24"/>
          <w:szCs w:val="24"/>
        </w:rPr>
        <w:t>do zapytania ofertowego</w:t>
      </w:r>
    </w:p>
    <w:p w14:paraId="5F03ED98" w14:textId="77777777" w:rsidR="00435050" w:rsidRPr="00FB1E78" w:rsidRDefault="00DF0CF3">
      <w:pPr>
        <w:widowControl w:val="0"/>
        <w:pBdr>
          <w:bottom w:val="single" w:sz="4" w:space="1" w:color="000000"/>
        </w:pBd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 w:rsidRPr="00FB1E78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Wykaz </w:t>
      </w:r>
      <w:r w:rsidRPr="00FB1E78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osób</w:t>
      </w:r>
    </w:p>
    <w:p w14:paraId="34BEC0A7" w14:textId="77777777" w:rsidR="00435050" w:rsidRPr="00FB1E78" w:rsidRDefault="00435050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</w:p>
    <w:p w14:paraId="14F197BE" w14:textId="77777777" w:rsidR="00435050" w:rsidRPr="00FB1E78" w:rsidRDefault="00DF0CF3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B1E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Gmina Miasto Augustów </w:t>
      </w:r>
    </w:p>
    <w:p w14:paraId="13571C08" w14:textId="77777777" w:rsidR="00435050" w:rsidRPr="00FB1E78" w:rsidRDefault="00DF0CF3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B1E78">
        <w:rPr>
          <w:rFonts w:ascii="Times New Roman" w:eastAsia="Times New Roman" w:hAnsi="Times New Roman" w:cs="Times New Roman"/>
          <w:sz w:val="24"/>
          <w:szCs w:val="24"/>
          <w:lang w:eastAsia="ar-SA"/>
        </w:rPr>
        <w:t>ul. Młyńska 35, 16-300 Augustów</w:t>
      </w:r>
    </w:p>
    <w:p w14:paraId="0FDB27BD" w14:textId="77777777" w:rsidR="00435050" w:rsidRPr="00FB1E78" w:rsidRDefault="00DF0CF3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B1E78">
        <w:rPr>
          <w:rFonts w:ascii="Times New Roman" w:eastAsia="Times New Roman" w:hAnsi="Times New Roman" w:cs="Times New Roman"/>
          <w:sz w:val="24"/>
          <w:szCs w:val="24"/>
          <w:lang w:eastAsia="ar-SA"/>
        </w:rPr>
        <w:t>NIP 846-15-29-116</w:t>
      </w:r>
    </w:p>
    <w:p w14:paraId="6590466A" w14:textId="77777777" w:rsidR="00435050" w:rsidRPr="00FB1E78" w:rsidRDefault="00DF0CF3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B1E78">
        <w:rPr>
          <w:rFonts w:ascii="Times New Roman" w:eastAsia="Times New Roman" w:hAnsi="Times New Roman" w:cs="Times New Roman"/>
          <w:sz w:val="24"/>
          <w:szCs w:val="24"/>
          <w:lang w:eastAsia="ar-SA"/>
        </w:rPr>
        <w:t>REGON 790670817</w:t>
      </w:r>
    </w:p>
    <w:p w14:paraId="6AEA38A8" w14:textId="77777777" w:rsidR="00435050" w:rsidRPr="00FB1E78" w:rsidRDefault="00DF0CF3">
      <w:pPr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E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strona: </w:t>
      </w:r>
      <w:hyperlink r:id="rId6">
        <w:r w:rsidRPr="00FB1E78">
          <w:rPr>
            <w:rStyle w:val="ListLabel1"/>
            <w:rFonts w:ascii="Times New Roman" w:eastAsiaTheme="minorHAnsi" w:hAnsi="Times New Roman" w:cs="Times New Roman"/>
            <w:sz w:val="24"/>
            <w:szCs w:val="24"/>
          </w:rPr>
          <w:t>http://bip.um.augustow.pl</w:t>
        </w:r>
      </w:hyperlink>
      <w:r w:rsidRPr="00FB1E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</w:p>
    <w:p w14:paraId="368C714E" w14:textId="77777777" w:rsidR="00435050" w:rsidRPr="00FB1E78" w:rsidRDefault="00DF0CF3">
      <w:pPr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E78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e-mail: </w:t>
      </w:r>
      <w:hyperlink r:id="rId7">
        <w:r w:rsidRPr="00FB1E78">
          <w:rPr>
            <w:rStyle w:val="ListLabel2"/>
            <w:rFonts w:ascii="Times New Roman" w:hAnsi="Times New Roman"/>
            <w:sz w:val="24"/>
            <w:szCs w:val="24"/>
          </w:rPr>
          <w:t>zp@urzad.augustow.pl</w:t>
        </w:r>
      </w:hyperlink>
    </w:p>
    <w:p w14:paraId="44E382F2" w14:textId="77777777" w:rsidR="00435050" w:rsidRPr="00FB1E78" w:rsidRDefault="00DF0CF3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FB1E78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Wykonawca:</w:t>
      </w:r>
    </w:p>
    <w:p w14:paraId="67234DEF" w14:textId="77777777" w:rsidR="00435050" w:rsidRPr="00FB1E78" w:rsidRDefault="00435050">
      <w:pPr>
        <w:suppressAutoHyphens/>
        <w:spacing w:after="0" w:line="276" w:lineRule="auto"/>
        <w:ind w:right="595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071C9BA" w14:textId="77777777" w:rsidR="00435050" w:rsidRPr="00FB1E78" w:rsidRDefault="00DF0CF3">
      <w:pPr>
        <w:suppressAutoHyphens/>
        <w:spacing w:after="0" w:line="276" w:lineRule="auto"/>
        <w:ind w:right="595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B1E78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</w:t>
      </w:r>
    </w:p>
    <w:p w14:paraId="3854C0BC" w14:textId="77777777" w:rsidR="00435050" w:rsidRPr="00FB1E78" w:rsidRDefault="00FB1E78">
      <w:pPr>
        <w:suppressAutoHyphens/>
        <w:spacing w:after="0" w:line="276" w:lineRule="auto"/>
        <w:ind w:right="5953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B1E78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="00DF0CF3" w:rsidRPr="00FB1E78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(pełna nazwa/firma, adres, w zależności od podmiotu: NIP/PESEL, KRS/CEIDG)</w:t>
      </w:r>
    </w:p>
    <w:p w14:paraId="2672AFCF" w14:textId="77777777" w:rsidR="00435050" w:rsidRPr="00FB1E78" w:rsidRDefault="00DF0CF3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FB1E78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reprezentowany przez:</w:t>
      </w:r>
    </w:p>
    <w:p w14:paraId="18CF64EE" w14:textId="77777777" w:rsidR="00435050" w:rsidRPr="00FB1E78" w:rsidRDefault="00435050">
      <w:pPr>
        <w:suppressAutoHyphens/>
        <w:spacing w:after="0" w:line="276" w:lineRule="auto"/>
        <w:ind w:right="595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75FB1EF" w14:textId="77777777" w:rsidR="00435050" w:rsidRPr="00FB1E78" w:rsidRDefault="00DF0CF3">
      <w:pPr>
        <w:suppressAutoHyphens/>
        <w:spacing w:after="0" w:line="276" w:lineRule="auto"/>
        <w:ind w:right="595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B1E78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</w:t>
      </w:r>
    </w:p>
    <w:p w14:paraId="5D3A15DC" w14:textId="77777777" w:rsidR="00435050" w:rsidRPr="00FB1E78" w:rsidRDefault="00DF0CF3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i/>
          <w:szCs w:val="24"/>
          <w:lang w:eastAsia="ar-SA"/>
        </w:rPr>
      </w:pPr>
      <w:r w:rsidRPr="00FB1E78">
        <w:rPr>
          <w:rFonts w:ascii="Times New Roman" w:eastAsia="Calibri" w:hAnsi="Times New Roman" w:cs="Times New Roman"/>
          <w:i/>
          <w:szCs w:val="24"/>
          <w:lang w:eastAsia="ar-SA"/>
        </w:rPr>
        <w:t xml:space="preserve"> (imię, nazwisko, stanowisko/podstawa do reprezentacji</w:t>
      </w:r>
      <w:r w:rsidR="00FB1E78" w:rsidRPr="00FB1E78">
        <w:rPr>
          <w:rFonts w:ascii="Times New Roman" w:eastAsia="Calibri" w:hAnsi="Times New Roman" w:cs="Times New Roman"/>
          <w:i/>
          <w:szCs w:val="24"/>
          <w:lang w:eastAsia="ar-SA"/>
        </w:rPr>
        <w:t>)</w:t>
      </w:r>
    </w:p>
    <w:p w14:paraId="18657250" w14:textId="77777777" w:rsidR="00435050" w:rsidRPr="00FB1E78" w:rsidRDefault="00435050">
      <w:pPr>
        <w:suppressAutoHyphens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14:paraId="06DF354B" w14:textId="77777777" w:rsidR="00435050" w:rsidRPr="00FB1E78" w:rsidRDefault="00DF0CF3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B1E7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Wykaz osób, które będą uczestniczyć w wykonywaniu zamówienia pn.:</w:t>
      </w:r>
    </w:p>
    <w:p w14:paraId="3C0C23A3" w14:textId="77777777" w:rsidR="00435050" w:rsidRPr="00FB1E78" w:rsidRDefault="00DF0CF3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1E78">
        <w:rPr>
          <w:rFonts w:ascii="Times New Roman" w:hAnsi="Times New Roman" w:cs="Times New Roman"/>
          <w:b/>
          <w:sz w:val="24"/>
          <w:szCs w:val="24"/>
        </w:rPr>
        <w:t>„</w:t>
      </w:r>
      <w:r w:rsidR="00FB1E78" w:rsidRPr="00FB1E78">
        <w:rPr>
          <w:rFonts w:ascii="Times New Roman" w:hAnsi="Times New Roman" w:cs="Times New Roman"/>
          <w:b/>
          <w:sz w:val="24"/>
          <w:szCs w:val="24"/>
        </w:rPr>
        <w:t>Prowadzenie Punktu Konsultacyjnego dla osób uzależnionych oraz rodzin, a także dla osób doświadczających przemocy i osób stosujących przemoc z terenu miasta Augustowa</w:t>
      </w:r>
      <w:r w:rsidRPr="00FB1E78">
        <w:rPr>
          <w:rFonts w:ascii="Times New Roman" w:hAnsi="Times New Roman" w:cs="Times New Roman"/>
          <w:b/>
          <w:sz w:val="24"/>
          <w:szCs w:val="24"/>
        </w:rPr>
        <w:t>”.</w:t>
      </w:r>
    </w:p>
    <w:p w14:paraId="38BFF031" w14:textId="77777777" w:rsidR="00435050" w:rsidRPr="00FB1E78" w:rsidRDefault="00DF0CF3">
      <w:pPr>
        <w:suppressAutoHyphens/>
        <w:spacing w:after="0" w:line="276" w:lineRule="auto"/>
        <w:jc w:val="center"/>
        <w:rPr>
          <w:rFonts w:ascii="Times New Roman" w:eastAsia="TimesNewRomanPSMT" w:hAnsi="Times New Roman" w:cs="Times New Roman"/>
          <w:b/>
          <w:sz w:val="24"/>
          <w:szCs w:val="24"/>
          <w:lang w:eastAsia="ar-SA"/>
        </w:rPr>
      </w:pPr>
      <w:r w:rsidRPr="00FB1E78">
        <w:rPr>
          <w:rFonts w:ascii="Times New Roman" w:eastAsia="Times New Roman" w:hAnsi="Times New Roman" w:cs="Times New Roman"/>
          <w:sz w:val="24"/>
          <w:szCs w:val="24"/>
          <w:lang w:eastAsia="ar-SA"/>
        </w:rPr>
        <w:t>skierowanych przez wykonawcę do realizacji zamówienia, w szczególności odpowiedzialnych za świadczenie usług wraz z informacjami na temat ich kwalifikacji zawodowych i uprawnień niezbędnych do wykonania zamówienia publicznego, a także zakresu wykonywanych przez nie czynności oraz informacją o podstawie do dysponowania tymi osobami</w:t>
      </w:r>
    </w:p>
    <w:tbl>
      <w:tblPr>
        <w:tblW w:w="9049" w:type="dxa"/>
        <w:tblInd w:w="-176" w:type="dxa"/>
        <w:tblLook w:val="04A0" w:firstRow="1" w:lastRow="0" w:firstColumn="1" w:lastColumn="0" w:noHBand="0" w:noVBand="1"/>
      </w:tblPr>
      <w:tblGrid>
        <w:gridCol w:w="574"/>
        <w:gridCol w:w="1867"/>
        <w:gridCol w:w="3878"/>
        <w:gridCol w:w="2730"/>
      </w:tblGrid>
      <w:tr w:rsidR="00435050" w:rsidRPr="00FB1E78" w14:paraId="68455B0A" w14:textId="77777777" w:rsidTr="00FB1E78">
        <w:trPr>
          <w:trHeight w:val="852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6E68AF" w14:textId="77777777" w:rsidR="00435050" w:rsidRPr="00FB1E78" w:rsidRDefault="00DF0CF3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i/>
                <w:kern w:val="2"/>
                <w:sz w:val="24"/>
                <w:szCs w:val="24"/>
                <w:lang w:eastAsia="ar-SA" w:bidi="hi-IN"/>
              </w:rPr>
            </w:pPr>
            <w:r w:rsidRPr="00FB1E78">
              <w:rPr>
                <w:rFonts w:ascii="Times New Roman" w:eastAsia="Calibri" w:hAnsi="Times New Roman" w:cs="Times New Roman"/>
                <w:bCs/>
                <w:i/>
                <w:kern w:val="2"/>
                <w:sz w:val="24"/>
                <w:szCs w:val="24"/>
                <w:lang w:eastAsia="ar-SA" w:bidi="hi-IN"/>
              </w:rPr>
              <w:t>Lp.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2D618" w14:textId="77777777" w:rsidR="00435050" w:rsidRPr="00FB1E78" w:rsidRDefault="00DF0CF3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ar-SA" w:bidi="hi-IN"/>
              </w:rPr>
            </w:pPr>
            <w:r w:rsidRPr="00FB1E78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ar-SA" w:bidi="hi-IN"/>
              </w:rPr>
              <w:t>Imię i nazwisko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CC2C5D" w14:textId="77777777" w:rsidR="00435050" w:rsidRPr="00FB1E78" w:rsidRDefault="00DF0CF3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ar-SA" w:bidi="hi-IN"/>
              </w:rPr>
            </w:pPr>
            <w:r w:rsidRPr="00FB1E78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ar-SA" w:bidi="hi-IN"/>
              </w:rPr>
              <w:t>Kwalifikacje zawodowe: numer uprawnień specjalność</w:t>
            </w:r>
            <w:r w:rsidRPr="00FB1E78"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eastAsia="ar-SA" w:bidi="hi-IN"/>
              </w:rPr>
              <w:t>/</w:t>
            </w:r>
            <w:r w:rsidRPr="00FB1E78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ar-SA" w:bidi="hi-IN"/>
              </w:rPr>
              <w:t>zakres uprawnień (zgodnie z treścią decyzji nadającej uprawnienia)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CEB6DE" w14:textId="77777777" w:rsidR="00435050" w:rsidRDefault="00DF0CF3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ar-SA" w:bidi="hi-IN"/>
              </w:rPr>
            </w:pPr>
            <w:r w:rsidRPr="00FB1E78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ar-SA" w:bidi="hi-IN"/>
              </w:rPr>
              <w:t>Podstawa dysponowania</w:t>
            </w:r>
          </w:p>
          <w:p w14:paraId="4F4A1646" w14:textId="77777777" w:rsidR="00FB1E78" w:rsidRPr="00FB1E78" w:rsidRDefault="00FB1E78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ar-SA" w:bidi="hi-IN"/>
              </w:rPr>
            </w:pPr>
            <w:r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ar-SA" w:bidi="hi-IN"/>
              </w:rPr>
              <w:t>(zasób własny / zasób udostępniony)</w:t>
            </w:r>
          </w:p>
        </w:tc>
      </w:tr>
      <w:tr w:rsidR="00435050" w:rsidRPr="00FB1E78" w14:paraId="50997427" w14:textId="77777777" w:rsidTr="00FB1E78">
        <w:trPr>
          <w:trHeight w:val="363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276C8" w14:textId="77777777" w:rsidR="00435050" w:rsidRPr="00FB1E78" w:rsidRDefault="00DF0CF3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i/>
                <w:kern w:val="2"/>
                <w:sz w:val="24"/>
                <w:szCs w:val="24"/>
                <w:lang w:eastAsia="ar-SA" w:bidi="hi-IN"/>
              </w:rPr>
            </w:pPr>
            <w:r w:rsidRPr="00FB1E78">
              <w:rPr>
                <w:rFonts w:ascii="Times New Roman" w:eastAsia="Calibri" w:hAnsi="Times New Roman" w:cs="Times New Roman"/>
                <w:bCs/>
                <w:i/>
                <w:kern w:val="2"/>
                <w:sz w:val="24"/>
                <w:szCs w:val="24"/>
                <w:lang w:eastAsia="ar-SA" w:bidi="hi-IN"/>
              </w:rPr>
              <w:t>1.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3C2EE" w14:textId="77777777" w:rsidR="00435050" w:rsidRPr="00FB1E78" w:rsidRDefault="00435050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bCs/>
                <w:i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69E9FE" w14:textId="77777777" w:rsidR="00435050" w:rsidRPr="00FB1E78" w:rsidRDefault="00435050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bCs/>
                <w:i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42A4B1" w14:textId="77777777" w:rsidR="00435050" w:rsidRPr="00FB1E78" w:rsidRDefault="00435050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i/>
                <w:kern w:val="2"/>
                <w:sz w:val="24"/>
                <w:szCs w:val="24"/>
                <w:lang w:eastAsia="ar-SA" w:bidi="hi-IN"/>
              </w:rPr>
            </w:pPr>
          </w:p>
          <w:p w14:paraId="03B4F7F7" w14:textId="77777777" w:rsidR="00435050" w:rsidRPr="00FB1E78" w:rsidRDefault="00435050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i/>
                <w:kern w:val="2"/>
                <w:sz w:val="24"/>
                <w:szCs w:val="24"/>
                <w:lang w:eastAsia="ar-SA" w:bidi="hi-IN"/>
              </w:rPr>
            </w:pPr>
          </w:p>
        </w:tc>
      </w:tr>
      <w:tr w:rsidR="00FB1E78" w:rsidRPr="00FB1E78" w14:paraId="1AB267A4" w14:textId="77777777" w:rsidTr="00FB1E78">
        <w:trPr>
          <w:trHeight w:val="363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9E991" w14:textId="77777777" w:rsidR="00FB1E78" w:rsidRPr="00FB1E78" w:rsidRDefault="00FB1E78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i/>
                <w:kern w:val="2"/>
                <w:sz w:val="24"/>
                <w:szCs w:val="24"/>
                <w:lang w:eastAsia="ar-SA" w:bidi="hi-IN"/>
              </w:rPr>
            </w:pPr>
            <w:r>
              <w:rPr>
                <w:rFonts w:ascii="Times New Roman" w:eastAsia="Calibri" w:hAnsi="Times New Roman" w:cs="Times New Roman"/>
                <w:bCs/>
                <w:i/>
                <w:kern w:val="2"/>
                <w:sz w:val="24"/>
                <w:szCs w:val="24"/>
                <w:lang w:eastAsia="ar-SA" w:bidi="hi-IN"/>
              </w:rPr>
              <w:t>2.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21AA5" w14:textId="77777777" w:rsidR="00FB1E78" w:rsidRPr="00FB1E78" w:rsidRDefault="00FB1E78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bCs/>
                <w:i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D503E8" w14:textId="77777777" w:rsidR="00FB1E78" w:rsidRPr="00FB1E78" w:rsidRDefault="00FB1E78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bCs/>
                <w:i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03BE90" w14:textId="77777777" w:rsidR="00FB1E78" w:rsidRPr="00FB1E78" w:rsidRDefault="00FB1E78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i/>
                <w:kern w:val="2"/>
                <w:sz w:val="24"/>
                <w:szCs w:val="24"/>
                <w:lang w:eastAsia="ar-SA" w:bidi="hi-IN"/>
              </w:rPr>
            </w:pPr>
          </w:p>
        </w:tc>
      </w:tr>
      <w:tr w:rsidR="00FB1E78" w:rsidRPr="00FB1E78" w14:paraId="40AA7BBC" w14:textId="77777777" w:rsidTr="00FB1E78">
        <w:trPr>
          <w:trHeight w:val="363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EC370" w14:textId="77777777" w:rsidR="00FB1E78" w:rsidRDefault="00FB1E78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i/>
                <w:kern w:val="2"/>
                <w:sz w:val="24"/>
                <w:szCs w:val="24"/>
                <w:lang w:eastAsia="ar-SA" w:bidi="hi-IN"/>
              </w:rPr>
            </w:pPr>
            <w:r>
              <w:rPr>
                <w:rFonts w:ascii="Times New Roman" w:eastAsia="Calibri" w:hAnsi="Times New Roman" w:cs="Times New Roman"/>
                <w:bCs/>
                <w:i/>
                <w:kern w:val="2"/>
                <w:sz w:val="24"/>
                <w:szCs w:val="24"/>
                <w:lang w:eastAsia="ar-SA" w:bidi="hi-IN"/>
              </w:rPr>
              <w:t>3.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C76C2" w14:textId="77777777" w:rsidR="00FB1E78" w:rsidRPr="00FB1E78" w:rsidRDefault="00FB1E78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bCs/>
                <w:i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4A680" w14:textId="77777777" w:rsidR="00FB1E78" w:rsidRPr="00FB1E78" w:rsidRDefault="00FB1E78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bCs/>
                <w:i/>
                <w:kern w:val="2"/>
                <w:sz w:val="24"/>
                <w:szCs w:val="24"/>
                <w:lang w:eastAsia="ar-SA" w:bidi="hi-IN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3454EB" w14:textId="77777777" w:rsidR="00FB1E78" w:rsidRPr="00FB1E78" w:rsidRDefault="00FB1E78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i/>
                <w:kern w:val="2"/>
                <w:sz w:val="24"/>
                <w:szCs w:val="24"/>
                <w:lang w:eastAsia="ar-SA" w:bidi="hi-IN"/>
              </w:rPr>
            </w:pPr>
          </w:p>
        </w:tc>
      </w:tr>
    </w:tbl>
    <w:p w14:paraId="6759B642" w14:textId="77777777" w:rsidR="00435050" w:rsidRPr="00FB1E78" w:rsidRDefault="00435050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77B1EF72" w14:textId="77777777" w:rsidR="00435050" w:rsidRPr="00FB1E78" w:rsidRDefault="00DF0CF3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B1E78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Potwierdzenie posiadanych przez podane w wykazie osoby kwalifikacji Wykonawca </w:t>
      </w:r>
      <w:r w:rsidR="00FB1E78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zobowiązany jest dostarczyć wraz z ofertą. </w:t>
      </w:r>
    </w:p>
    <w:p w14:paraId="003BD0B8" w14:textId="77777777" w:rsidR="00435050" w:rsidRPr="00FB1E78" w:rsidRDefault="00435050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11C2D054" w14:textId="77777777" w:rsidR="00435050" w:rsidRPr="00FB1E78" w:rsidRDefault="00435050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79BEE3CE" w14:textId="77777777" w:rsidR="00435050" w:rsidRPr="00FB1E78" w:rsidRDefault="00DF0CF3">
      <w:pPr>
        <w:suppressAutoHyphens/>
        <w:spacing w:after="0" w:line="276" w:lineRule="auto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FB1E78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.................................... </w:t>
      </w:r>
      <w:r w:rsidRPr="00FB1E78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FB1E78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FB1E78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FB1E78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FB1E78">
        <w:rPr>
          <w:rFonts w:ascii="Times New Roman" w:eastAsia="Calibri" w:hAnsi="Times New Roman" w:cs="Times New Roman"/>
          <w:sz w:val="20"/>
          <w:szCs w:val="20"/>
          <w:lang w:eastAsia="ar-SA"/>
        </w:rPr>
        <w:tab/>
        <w:t>..........................................</w:t>
      </w:r>
    </w:p>
    <w:p w14:paraId="2B36545F" w14:textId="77777777" w:rsidR="00435050" w:rsidRPr="00FB1E78" w:rsidRDefault="00DF0CF3">
      <w:pPr>
        <w:suppressAutoHyphens/>
        <w:spacing w:after="0" w:line="276" w:lineRule="auto"/>
        <w:ind w:left="5664" w:hanging="5664"/>
        <w:rPr>
          <w:rFonts w:ascii="Times New Roman" w:hAnsi="Times New Roman" w:cs="Times New Roman"/>
        </w:rPr>
      </w:pPr>
      <w:r w:rsidRPr="00FB1E78">
        <w:rPr>
          <w:rFonts w:ascii="Times New Roman" w:eastAsia="Calibri" w:hAnsi="Times New Roman" w:cs="Times New Roman"/>
          <w:sz w:val="16"/>
          <w:szCs w:val="16"/>
          <w:lang w:eastAsia="ar-SA"/>
        </w:rPr>
        <w:t xml:space="preserve">       (miejscowość, data)</w:t>
      </w:r>
      <w:r w:rsidRPr="00FB1E78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FB1E78">
        <w:rPr>
          <w:rFonts w:ascii="Times New Roman" w:eastAsia="Calibri" w:hAnsi="Times New Roman" w:cs="Times New Roman"/>
          <w:sz w:val="16"/>
          <w:szCs w:val="16"/>
          <w:lang w:eastAsia="ar-SA"/>
        </w:rPr>
        <w:t>(czytelny podpis lub podpis i pieczątka z imieniem i nazwiskiem)</w:t>
      </w:r>
    </w:p>
    <w:sectPr w:rsidR="00435050" w:rsidRPr="00FB1E78" w:rsidSect="00B54BA5">
      <w:headerReference w:type="default" r:id="rId8"/>
      <w:pgSz w:w="11906" w:h="16838"/>
      <w:pgMar w:top="1135" w:right="1417" w:bottom="0" w:left="141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0650D" w14:textId="77777777" w:rsidR="00B54BA5" w:rsidRDefault="00B54BA5">
      <w:pPr>
        <w:spacing w:after="0" w:line="240" w:lineRule="auto"/>
      </w:pPr>
      <w:r>
        <w:separator/>
      </w:r>
    </w:p>
  </w:endnote>
  <w:endnote w:type="continuationSeparator" w:id="0">
    <w:p w14:paraId="4706291C" w14:textId="77777777" w:rsidR="00B54BA5" w:rsidRDefault="00B54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67DB9" w14:textId="77777777" w:rsidR="00B54BA5" w:rsidRDefault="00B54BA5">
      <w:pPr>
        <w:spacing w:after="0" w:line="240" w:lineRule="auto"/>
      </w:pPr>
      <w:r>
        <w:separator/>
      </w:r>
    </w:p>
  </w:footnote>
  <w:footnote w:type="continuationSeparator" w:id="0">
    <w:p w14:paraId="3ADCB1BC" w14:textId="77777777" w:rsidR="00B54BA5" w:rsidRDefault="00B54B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6237D" w14:textId="032AB673" w:rsidR="00435050" w:rsidRPr="00FB1E78" w:rsidRDefault="00DF0CF3">
    <w:pPr>
      <w:pStyle w:val="Nagwek"/>
      <w:rPr>
        <w:rFonts w:ascii="Times New Roman" w:hAnsi="Times New Roman" w:cs="Times New Roman"/>
        <w:sz w:val="24"/>
        <w:szCs w:val="24"/>
      </w:rPr>
    </w:pPr>
    <w:r w:rsidRPr="00C92D9E">
      <w:rPr>
        <w:rFonts w:ascii="Times New Roman" w:hAnsi="Times New Roman" w:cs="Times New Roman"/>
        <w:sz w:val="24"/>
        <w:szCs w:val="24"/>
      </w:rPr>
      <w:t xml:space="preserve">Znak postępowania: </w:t>
    </w:r>
    <w:r w:rsidR="00FB1E78" w:rsidRPr="00C92D9E">
      <w:rPr>
        <w:rFonts w:ascii="Times New Roman" w:hAnsi="Times New Roman" w:cs="Times New Roman"/>
        <w:b/>
        <w:sz w:val="24"/>
        <w:szCs w:val="24"/>
      </w:rPr>
      <w:t>SA.8141.1.</w:t>
    </w:r>
    <w:r w:rsidR="003107CC">
      <w:rPr>
        <w:rFonts w:ascii="Times New Roman" w:hAnsi="Times New Roman" w:cs="Times New Roman"/>
        <w:b/>
        <w:sz w:val="24"/>
        <w:szCs w:val="24"/>
      </w:rPr>
      <w:t>8</w:t>
    </w:r>
    <w:r w:rsidR="00FB1E78" w:rsidRPr="00C92D9E">
      <w:rPr>
        <w:rFonts w:ascii="Times New Roman" w:hAnsi="Times New Roman" w:cs="Times New Roman"/>
        <w:b/>
        <w:sz w:val="24"/>
        <w:szCs w:val="24"/>
      </w:rPr>
      <w:t>.202</w:t>
    </w:r>
    <w:r w:rsidR="00A92796">
      <w:rPr>
        <w:rFonts w:ascii="Times New Roman" w:hAnsi="Times New Roman" w:cs="Times New Roman"/>
        <w:b/>
        <w:sz w:val="24"/>
        <w:szCs w:val="24"/>
      </w:rPr>
      <w:t>4</w:t>
    </w:r>
    <w:r w:rsidR="00FB1E78" w:rsidRPr="00194F49">
      <w:rPr>
        <w:rFonts w:ascii="Times New Roman" w:hAnsi="Times New Roman" w:cs="Times New Roman"/>
        <w:b/>
        <w:sz w:val="24"/>
        <w:szCs w:val="24"/>
      </w:rPr>
      <w:t xml:space="preserve">                              </w:t>
    </w:r>
  </w:p>
  <w:p w14:paraId="5B5C4009" w14:textId="77777777" w:rsidR="00435050" w:rsidRDefault="0043505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050"/>
    <w:rsid w:val="000A6584"/>
    <w:rsid w:val="00105A48"/>
    <w:rsid w:val="00194F49"/>
    <w:rsid w:val="002B2FCF"/>
    <w:rsid w:val="003107CC"/>
    <w:rsid w:val="00435050"/>
    <w:rsid w:val="0046606D"/>
    <w:rsid w:val="00613666"/>
    <w:rsid w:val="00720349"/>
    <w:rsid w:val="007A14E7"/>
    <w:rsid w:val="007A2EE4"/>
    <w:rsid w:val="0082378B"/>
    <w:rsid w:val="008E7694"/>
    <w:rsid w:val="00A92796"/>
    <w:rsid w:val="00B27FDE"/>
    <w:rsid w:val="00B54BA5"/>
    <w:rsid w:val="00C92D9E"/>
    <w:rsid w:val="00CF6D44"/>
    <w:rsid w:val="00DF0CF3"/>
    <w:rsid w:val="00F624BB"/>
    <w:rsid w:val="00FB1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65DF1"/>
  <w15:docId w15:val="{7FB84041-E1FE-4336-8E96-E71C73AAE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97317A"/>
  </w:style>
  <w:style w:type="character" w:customStyle="1" w:styleId="StopkaZnak">
    <w:name w:val="Stopka Znak"/>
    <w:basedOn w:val="Domylnaczcionkaakapitu"/>
    <w:link w:val="Stopka"/>
    <w:uiPriority w:val="99"/>
    <w:qFormat/>
    <w:rsid w:val="0097317A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57FCD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ascii="Verdana" w:eastAsia="Times New Roman" w:hAnsi="Verdana" w:cs="Calibri"/>
      <w:color w:val="0000FF"/>
      <w:sz w:val="20"/>
      <w:szCs w:val="20"/>
      <w:u w:val="single"/>
      <w:lang w:eastAsia="ar-SA"/>
    </w:rPr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ListLabel2">
    <w:name w:val="ListLabel 2"/>
    <w:qFormat/>
    <w:rPr>
      <w:rFonts w:ascii="Verdana" w:eastAsia="Calibri" w:hAnsi="Verdana" w:cs="Times New Roman"/>
      <w:color w:val="0000FF"/>
      <w:sz w:val="20"/>
      <w:szCs w:val="20"/>
      <w:u w:val="single"/>
      <w:lang w:val="en-US" w:eastAsia="ar-SA"/>
    </w:rPr>
  </w:style>
  <w:style w:type="character" w:customStyle="1" w:styleId="ListLabel3">
    <w:name w:val="ListLabel 3"/>
    <w:qFormat/>
    <w:rPr>
      <w:rFonts w:ascii="Verdana" w:eastAsia="Times New Roman" w:hAnsi="Verdana" w:cs="Calibri"/>
      <w:color w:val="0000FF"/>
      <w:sz w:val="20"/>
      <w:szCs w:val="20"/>
      <w:u w:val="single"/>
      <w:lang w:eastAsia="ar-SA"/>
    </w:rPr>
  </w:style>
  <w:style w:type="character" w:customStyle="1" w:styleId="ListLabel4">
    <w:name w:val="ListLabel 4"/>
    <w:qFormat/>
    <w:rPr>
      <w:rFonts w:ascii="Verdana" w:eastAsia="Calibri" w:hAnsi="Verdana" w:cs="Times New Roman"/>
      <w:color w:val="0000FF"/>
      <w:sz w:val="20"/>
      <w:szCs w:val="20"/>
      <w:u w:val="single"/>
      <w:lang w:val="en-US" w:eastAsia="ar-SA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97317A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Stopka">
    <w:name w:val="footer"/>
    <w:basedOn w:val="Normalny"/>
    <w:link w:val="StopkaZnak"/>
    <w:uiPriority w:val="99"/>
    <w:unhideWhenUsed/>
    <w:rsid w:val="0097317A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57F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B1E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B1E7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B1E78"/>
    <w:rPr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B1E7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B1E78"/>
    <w:rPr>
      <w:b/>
      <w:bCs/>
      <w:szCs w:val="20"/>
    </w:rPr>
  </w:style>
  <w:style w:type="paragraph" w:styleId="Poprawka">
    <w:name w:val="Revision"/>
    <w:hidden/>
    <w:uiPriority w:val="99"/>
    <w:semiHidden/>
    <w:rsid w:val="002B2FCF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zp@urzad.augustow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ip.um.augustow.pl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225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Augustowie</Company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Maciąg</dc:creator>
  <dc:description/>
  <cp:lastModifiedBy>Małgorzata Maciąg</cp:lastModifiedBy>
  <cp:revision>14</cp:revision>
  <cp:lastPrinted>2024-01-02T07:28:00Z</cp:lastPrinted>
  <dcterms:created xsi:type="dcterms:W3CDTF">2022-12-15T09:37:00Z</dcterms:created>
  <dcterms:modified xsi:type="dcterms:W3CDTF">2024-01-09T14:53:00Z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Urząd Miejski w Augustowie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