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CBD3" w14:textId="5595038D" w:rsidR="0051707F" w:rsidRDefault="009718CC">
      <w:pPr>
        <w:spacing w:after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5092F">
        <w:rPr>
          <w:rFonts w:ascii="Times New Roman" w:hAnsi="Times New Roman" w:cs="Times New Roman"/>
          <w:sz w:val="24"/>
        </w:rPr>
        <w:t>Opole, dnia 2</w:t>
      </w:r>
      <w:r w:rsidR="00F9377A">
        <w:rPr>
          <w:rFonts w:ascii="Times New Roman" w:hAnsi="Times New Roman" w:cs="Times New Roman"/>
          <w:sz w:val="24"/>
        </w:rPr>
        <w:t>6</w:t>
      </w:r>
      <w:r w:rsidR="005A374B">
        <w:rPr>
          <w:rFonts w:ascii="Times New Roman" w:hAnsi="Times New Roman" w:cs="Times New Roman"/>
          <w:sz w:val="24"/>
        </w:rPr>
        <w:t xml:space="preserve"> </w:t>
      </w:r>
      <w:r w:rsidR="0095092F">
        <w:rPr>
          <w:rFonts w:ascii="Times New Roman" w:hAnsi="Times New Roman" w:cs="Times New Roman"/>
          <w:sz w:val="24"/>
        </w:rPr>
        <w:t>czerwca</w:t>
      </w:r>
      <w:r w:rsidR="005A374B">
        <w:rPr>
          <w:rFonts w:ascii="Times New Roman" w:hAnsi="Times New Roman" w:cs="Times New Roman"/>
          <w:sz w:val="24"/>
        </w:rPr>
        <w:t xml:space="preserve"> 2023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4D2A311F" w14:textId="77777777" w:rsidR="0051707F" w:rsidRDefault="0051707F">
      <w:pPr>
        <w:spacing w:after="0"/>
        <w:rPr>
          <w:rFonts w:ascii="Times New Roman" w:hAnsi="Times New Roman" w:cs="Times New Roman"/>
          <w:sz w:val="24"/>
        </w:rPr>
      </w:pPr>
    </w:p>
    <w:p w14:paraId="66AB5970" w14:textId="77777777" w:rsidR="0051707F" w:rsidRDefault="0051707F">
      <w:pPr>
        <w:spacing w:after="0"/>
        <w:rPr>
          <w:rFonts w:ascii="Times New Roman" w:hAnsi="Times New Roman" w:cs="Times New Roman"/>
          <w:sz w:val="24"/>
        </w:rPr>
      </w:pPr>
    </w:p>
    <w:p w14:paraId="5692FC19" w14:textId="77777777" w:rsidR="0051707F" w:rsidRDefault="0051707F">
      <w:pPr>
        <w:spacing w:after="0"/>
        <w:rPr>
          <w:rFonts w:ascii="Times New Roman" w:hAnsi="Times New Roman" w:cs="Times New Roman"/>
          <w:sz w:val="24"/>
        </w:rPr>
      </w:pPr>
    </w:p>
    <w:p w14:paraId="5FDE1FD3" w14:textId="77777777" w:rsidR="0051707F" w:rsidRDefault="009718CC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14:paraId="6777CC33" w14:textId="77777777" w:rsidR="0051707F" w:rsidRDefault="0051707F"/>
    <w:p w14:paraId="79E1A59A" w14:textId="77777777" w:rsidR="0051707F" w:rsidRDefault="0051707F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14:paraId="609B066B" w14:textId="77777777" w:rsidR="0051707F" w:rsidRDefault="009718CC">
      <w:pPr>
        <w:pStyle w:val="Default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14:paraId="36523247" w14:textId="77777777" w:rsidR="0051707F" w:rsidRDefault="006545AD">
      <w:pPr>
        <w:pStyle w:val="Default"/>
        <w:ind w:left="1425"/>
      </w:pPr>
      <w:r>
        <w:rPr>
          <w:rFonts w:ascii="Times New Roman" w:hAnsi="Times New Roman"/>
          <w:szCs w:val="24"/>
        </w:rPr>
        <w:t>- cena oferty zawiera</w:t>
      </w:r>
      <w:r w:rsidR="009718CC">
        <w:rPr>
          <w:rFonts w:ascii="Times New Roman" w:hAnsi="Times New Roman"/>
          <w:szCs w:val="24"/>
        </w:rPr>
        <w:t xml:space="preserve"> koszt dostawy, </w:t>
      </w:r>
    </w:p>
    <w:p w14:paraId="0A5FADDB" w14:textId="77777777" w:rsidR="006545AD" w:rsidRDefault="006545AD" w:rsidP="006545AD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14:paraId="139D58CB" w14:textId="77777777" w:rsidR="0051707F" w:rsidRDefault="009718CC">
      <w:pPr>
        <w:pStyle w:val="Default"/>
        <w:ind w:left="1425"/>
      </w:pPr>
      <w:r>
        <w:rPr>
          <w:rFonts w:ascii="Times New Roman" w:hAnsi="Times New Roman"/>
          <w:szCs w:val="24"/>
        </w:rPr>
        <w:t>- termin płatności to 30 dni kalendarzowych, liczony</w:t>
      </w:r>
      <w:r w:rsidR="00452BE5">
        <w:rPr>
          <w:rFonts w:ascii="Times New Roman" w:hAnsi="Times New Roman"/>
          <w:szCs w:val="24"/>
        </w:rPr>
        <w:t>ch od dnia odbioru</w:t>
      </w:r>
      <w:r w:rsidR="00452BE5">
        <w:rPr>
          <w:rFonts w:ascii="Times New Roman" w:hAnsi="Times New Roman"/>
          <w:szCs w:val="24"/>
        </w:rPr>
        <w:br/>
        <w:t xml:space="preserve"> prawidłowo </w:t>
      </w:r>
      <w:r>
        <w:rPr>
          <w:rFonts w:ascii="Times New Roman" w:hAnsi="Times New Roman"/>
          <w:szCs w:val="24"/>
        </w:rPr>
        <w:t>wystawionej faktury VAT,</w:t>
      </w:r>
    </w:p>
    <w:p w14:paraId="166419FF" w14:textId="77777777" w:rsidR="0051707F" w:rsidRDefault="009718CC">
      <w:pPr>
        <w:pStyle w:val="Default"/>
        <w:ind w:left="1425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14:paraId="19461299" w14:textId="77777777"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6545AD">
        <w:rPr>
          <w:rFonts w:ascii="Times New Roman" w:hAnsi="Times New Roman"/>
          <w:szCs w:val="24"/>
        </w:rPr>
        <w:t>ermin realizacji zamówienia to 7</w:t>
      </w:r>
      <w:r>
        <w:rPr>
          <w:rFonts w:ascii="Times New Roman" w:hAnsi="Times New Roman"/>
          <w:szCs w:val="24"/>
        </w:rPr>
        <w:t xml:space="preserve"> dni roboczych od dnia otrzymania  zam</w:t>
      </w:r>
      <w:r w:rsidR="007756F9">
        <w:rPr>
          <w:rFonts w:ascii="Times New Roman" w:hAnsi="Times New Roman"/>
          <w:szCs w:val="24"/>
        </w:rPr>
        <w:t>ówienia (faks, e-mail, telefon).</w:t>
      </w:r>
    </w:p>
    <w:p w14:paraId="30442B95" w14:textId="77777777"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24 miesiące od daty dostawy. </w:t>
      </w:r>
    </w:p>
    <w:p w14:paraId="4248CF37" w14:textId="77777777"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14:paraId="7E4253E2" w14:textId="77777777"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 zamówienia jest fabrycznie nowy, właściwej jakości, wolny od wad prawnych i może być używany bez naruszania</w:t>
      </w:r>
      <w:r w:rsidR="006545AD">
        <w:rPr>
          <w:rFonts w:ascii="Times New Roman" w:hAnsi="Times New Roman"/>
          <w:szCs w:val="24"/>
        </w:rPr>
        <w:t xml:space="preserve"> praw własności osób trzecich w </w:t>
      </w:r>
      <w:r>
        <w:rPr>
          <w:rFonts w:ascii="Times New Roman" w:hAnsi="Times New Roman"/>
          <w:szCs w:val="24"/>
        </w:rPr>
        <w:t>tym praw patentowych i praw autorskich. Przedmiot zamówienia spełnia normy przewidziane prawem polskim,  Oferowany sprzęt nie może być wcześniej wykorzystywany w innych projektach.</w:t>
      </w:r>
    </w:p>
    <w:p w14:paraId="5198FC50" w14:textId="77777777"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14:paraId="75146299" w14:textId="77777777" w:rsidR="0051707F" w:rsidRDefault="009718CC" w:rsidP="001C6484">
      <w:pPr>
        <w:pStyle w:val="Default"/>
        <w:numPr>
          <w:ilvl w:val="0"/>
          <w:numId w:val="1"/>
        </w:numPr>
        <w:jc w:val="both"/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  <w:r w:rsidRPr="009718CC">
        <w:rPr>
          <w:rFonts w:ascii="Times New Roman" w:hAnsi="Times New Roman" w:cs="Times New Roman"/>
        </w:rPr>
        <w:tab/>
      </w:r>
    </w:p>
    <w:p w14:paraId="2A178A1C" w14:textId="77777777" w:rsidR="0051707F" w:rsidRDefault="0051707F">
      <w:pPr>
        <w:spacing w:after="0"/>
        <w:ind w:firstLine="4678"/>
        <w:rPr>
          <w:rFonts w:ascii="Garamond" w:hAnsi="Garamond"/>
          <w:b/>
          <w:sz w:val="24"/>
          <w:szCs w:val="24"/>
        </w:rPr>
      </w:pPr>
    </w:p>
    <w:p w14:paraId="641A17D5" w14:textId="77777777" w:rsidR="0051707F" w:rsidRDefault="0051707F">
      <w:pPr>
        <w:spacing w:after="0"/>
        <w:ind w:firstLine="4678"/>
        <w:rPr>
          <w:rFonts w:ascii="Garamond" w:hAnsi="Garamond"/>
          <w:b/>
          <w:sz w:val="24"/>
          <w:szCs w:val="24"/>
        </w:rPr>
      </w:pPr>
    </w:p>
    <w:p w14:paraId="5811210A" w14:textId="77777777" w:rsidR="0051707F" w:rsidRDefault="0051707F">
      <w:pPr>
        <w:tabs>
          <w:tab w:val="left" w:pos="2480"/>
          <w:tab w:val="center" w:pos="4535"/>
        </w:tabs>
      </w:pPr>
    </w:p>
    <w:sectPr w:rsidR="0051707F" w:rsidSect="005D1924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8D9B" w14:textId="77777777" w:rsidR="00BB17E5" w:rsidRDefault="00BB17E5">
      <w:pPr>
        <w:spacing w:after="0" w:line="240" w:lineRule="auto"/>
      </w:pPr>
      <w:r>
        <w:separator/>
      </w:r>
    </w:p>
  </w:endnote>
  <w:endnote w:type="continuationSeparator" w:id="0">
    <w:p w14:paraId="6A90404C" w14:textId="77777777" w:rsidR="00BB17E5" w:rsidRDefault="00BB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6F8" w14:textId="77777777" w:rsidR="0051707F" w:rsidRDefault="00000000">
    <w:pPr>
      <w:pStyle w:val="Stopka"/>
    </w:pPr>
    <w:r>
      <w:rPr>
        <w:noProof/>
        <w:lang w:eastAsia="pl-PL"/>
      </w:rPr>
      <w:pict w14:anchorId="663C0274">
        <v:shape id="AutoShape 4" o:spid="_x0000_s1030" style="position:absolute;margin-left:-44.5pt;margin-top:-40.8pt;width:539.8pt;height:.1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" path="m,l21600,21600e" filled="f" strokecolor="black [3213]" strokeweight=".09mm">
          <v:path arrowok="t"/>
        </v:shape>
      </w:pict>
    </w:r>
    <w:r>
      <w:rPr>
        <w:noProof/>
        <w:lang w:eastAsia="pl-PL"/>
      </w:rPr>
      <w:pict w14:anchorId="2737057E">
        <v:rect id="Text Box 5" o:spid="_x0000_s1029" style="position:absolute;margin-left:-51.6pt;margin-top:-38.65pt;width:114.8pt;height:80.3pt;z-index:-50331647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" filled="f" stroked="f">
          <v:textbox>
            <w:txbxContent>
              <w:p w14:paraId="387ED1F3" w14:textId="77777777" w:rsidR="0051707F" w:rsidRDefault="009718CC">
                <w:pPr>
                  <w:pStyle w:val="Zawartoramki"/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rect>
      </w:pict>
    </w:r>
    <w:r>
      <w:rPr>
        <w:noProof/>
        <w:lang w:eastAsia="pl-PL"/>
      </w:rPr>
      <w:pict w14:anchorId="04DA7517">
        <v:rect id="Text Box 12" o:spid="_x0000_s1028" style="position:absolute;margin-left:126.15pt;margin-top:-38.65pt;width:231.05pt;height:65.0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" filled="f" stroked="f">
          <v:textbox>
            <w:txbxContent>
              <w:p w14:paraId="34BD96CA" w14:textId="77777777" w:rsidR="0051707F" w:rsidRDefault="009718CC">
                <w:pPr>
                  <w:pStyle w:val="Zawartoramki"/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tel.  47 861 24 52,   tel. resort  861 24 52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fax  47 861 24 54,   fax  resort  861 24 54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rect>
      </w:pict>
    </w:r>
    <w:r>
      <w:rPr>
        <w:noProof/>
        <w:lang w:eastAsia="pl-PL"/>
      </w:rPr>
      <w:pict w14:anchorId="4BCA9D51">
        <v:rect id="Text Box 13" o:spid="_x0000_s1027" style="position:absolute;margin-left:367.5pt;margin-top:-38.65pt;width:181.05pt;height:40.5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" filled="f" stroked="f">
          <v:textbox>
            <w:txbxContent>
              <w:p w14:paraId="2A966985" w14:textId="77777777" w:rsidR="0051707F" w:rsidRDefault="00000000">
                <w:pPr>
                  <w:pStyle w:val="Zawartoramki"/>
                  <w:spacing w:after="0" w:line="240" w:lineRule="auto"/>
                </w:pPr>
                <w:hyperlink r:id="rId1">
                  <w:r w:rsidR="009718CC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  <w:r w:rsidR="009718CC">
                  <w:rPr>
                    <w:rStyle w:val="czeinternetowe"/>
                    <w:rFonts w:ascii="Cambria" w:hAnsi="Cambria" w:cs="Cambria"/>
                    <w:sz w:val="18"/>
                    <w:szCs w:val="18"/>
                  </w:rPr>
                  <w:t xml:space="preserve"> </w:t>
                </w:r>
              </w:p>
              <w:p w14:paraId="675AD720" w14:textId="77777777" w:rsidR="0051707F" w:rsidRDefault="00000000">
                <w:pPr>
                  <w:pStyle w:val="Zawartoramki"/>
                  <w:spacing w:after="0" w:line="240" w:lineRule="auto"/>
                </w:pPr>
                <w:hyperlink r:id="rId2">
                  <w:r w:rsidR="009718CC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  <w:r w:rsidR="009718CC">
                  <w:rPr>
                    <w:rFonts w:ascii="Cambria" w:hAnsi="Cambria" w:cs="Cambria"/>
                    <w:sz w:val="18"/>
                    <w:szCs w:val="18"/>
                  </w:rPr>
                  <w:t xml:space="preserve"> </w:t>
                </w:r>
              </w:p>
            </w:txbxContent>
          </v:textbox>
        </v:rect>
      </w:pict>
    </w:r>
    <w:r>
      <w:rPr>
        <w:noProof/>
        <w:lang w:eastAsia="pl-PL"/>
      </w:rPr>
      <w:pict w14:anchorId="3701FB7A">
        <v:shape id="AutoShape 18" o:spid="_x0000_s1026" style="position:absolute;margin-left:448.9pt;margin-top:-2pt;width:28.4pt;height:.1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" path="m,l21600,21600e" filled="f" strokecolor="#ffc900" strokeweight=".71mm">
          <v:path arrowok="t"/>
        </v:shape>
      </w:pict>
    </w:r>
    <w:r>
      <w:rPr>
        <w:noProof/>
        <w:lang w:eastAsia="pl-PL"/>
      </w:rPr>
      <w:pict w14:anchorId="621942FF">
        <v:shape id="AutoShape 19" o:spid="_x0000_s1025" style="position:absolute;margin-left:477.35pt;margin-top:-1.95pt;width:17.05pt;height:.1pt;flip:x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" path="m,l21600,21600e" filled="f" strokecolor="#0f6eb2" strokeweight=".71mm">
          <v:path arrowok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D9D0" w14:textId="77777777" w:rsidR="00BB17E5" w:rsidRDefault="00BB17E5">
      <w:pPr>
        <w:spacing w:after="0" w:line="240" w:lineRule="auto"/>
      </w:pPr>
      <w:r>
        <w:separator/>
      </w:r>
    </w:p>
  </w:footnote>
  <w:footnote w:type="continuationSeparator" w:id="0">
    <w:p w14:paraId="7ED45209" w14:textId="77777777" w:rsidR="00BB17E5" w:rsidRDefault="00BB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5C28" w14:textId="77777777" w:rsidR="0051707F" w:rsidRDefault="0051707F">
    <w:pPr>
      <w:pStyle w:val="Nagwek"/>
    </w:pPr>
  </w:p>
  <w:p w14:paraId="10C83D08" w14:textId="77777777" w:rsidR="0051707F" w:rsidRDefault="00000000">
    <w:pPr>
      <w:pStyle w:val="Nagwek"/>
    </w:pPr>
    <w:r>
      <w:rPr>
        <w:noProof/>
        <w:lang w:eastAsia="pl-PL"/>
      </w:rPr>
      <w:pict w14:anchorId="3897CA92">
        <v:rect id="Text Box 2" o:spid="_x0000_s1033" style="position:absolute;margin-left:31.8pt;margin-top:3.05pt;width:337.3pt;height:58.6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" filled="f" stroked="f">
          <v:textbox>
            <w:txbxContent>
              <w:p w14:paraId="7E2C1C01" w14:textId="77777777" w:rsidR="0051707F" w:rsidRDefault="009718CC">
                <w:pPr>
                  <w:pStyle w:val="Zawartoramki"/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KOMENDA  WOJEWÓDZKA  POLICJI</w:t>
                </w:r>
              </w:p>
              <w:p w14:paraId="7D3B5DBA" w14:textId="77777777" w:rsidR="0051707F" w:rsidRDefault="009718CC">
                <w:pPr>
                  <w:pStyle w:val="Zawartoramki"/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W  OPOLU</w:t>
                </w:r>
              </w:p>
              <w:p w14:paraId="6987A313" w14:textId="77777777" w:rsidR="0051707F" w:rsidRDefault="009718CC">
                <w:pPr>
                  <w:pStyle w:val="Zawartoramki"/>
                  <w:spacing w:before="120" w:after="0" w:line="360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Wydział  Łączności  i  Informatyki</w:t>
                </w:r>
              </w:p>
              <w:p w14:paraId="13880F82" w14:textId="77777777" w:rsidR="0051707F" w:rsidRDefault="0051707F">
                <w:pPr>
                  <w:pStyle w:val="Zawartoramki"/>
                </w:pPr>
              </w:p>
            </w:txbxContent>
          </v:textbox>
        </v:rect>
      </w:pict>
    </w:r>
    <w:r>
      <w:rPr>
        <w:noProof/>
        <w:lang w:eastAsia="pl-PL"/>
      </w:rPr>
      <w:pict w14:anchorId="3243031B">
        <v:shape id="AutoShape 8" o:spid="_x0000_s1032" style="position:absolute;margin-left:28.75pt;margin-top:9.05pt;width:.1pt;height:28.4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" path="m,l21600,21600e" filled="f" strokecolor="#ffc900" strokeweight=".71mm">
          <v:path arrowok="t"/>
        </v:shape>
      </w:pict>
    </w:r>
    <w:r w:rsidR="009718CC">
      <w:rPr>
        <w:noProof/>
        <w:lang w:eastAsia="pl-PL"/>
      </w:rPr>
      <w:drawing>
        <wp:anchor distT="0" distB="0" distL="0" distR="0" simplePos="0" relativeHeight="2" behindDoc="1" locked="0" layoutInCell="1" allowOverlap="1" wp14:anchorId="4FDAE1E6" wp14:editId="1B190C26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A0EDB" w14:textId="77777777" w:rsidR="0051707F" w:rsidRDefault="0051707F">
    <w:pPr>
      <w:pStyle w:val="Nagwek"/>
    </w:pPr>
  </w:p>
  <w:p w14:paraId="0478D52F" w14:textId="77777777" w:rsidR="0051707F" w:rsidRDefault="00000000">
    <w:pPr>
      <w:pStyle w:val="Nagwek"/>
    </w:pPr>
    <w:r>
      <w:rPr>
        <w:noProof/>
        <w:lang w:eastAsia="pl-PL"/>
      </w:rPr>
      <w:pict w14:anchorId="2AF3CE3F">
        <v:shape id="AutoShape 9" o:spid="_x0000_s1031" style="position:absolute;margin-left:28.8pt;margin-top:10.5pt;width:.1pt;height:17.0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" path="m,l21600,21600e" filled="f" strokecolor="#0f6eb2" strokeweight=".71mm">
          <v:path arrowok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812E3"/>
    <w:multiLevelType w:val="multilevel"/>
    <w:tmpl w:val="82D21668"/>
    <w:lvl w:ilvl="0">
      <w:start w:val="1"/>
      <w:numFmt w:val="bullet"/>
      <w:lvlText w:val=""/>
      <w:lvlJc w:val="left"/>
      <w:pPr>
        <w:ind w:left="1425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 w16cid:durableId="245846248">
    <w:abstractNumId w:val="1"/>
  </w:num>
  <w:num w:numId="2" w16cid:durableId="123424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7F"/>
    <w:rsid w:val="001723DA"/>
    <w:rsid w:val="00291238"/>
    <w:rsid w:val="003F1E36"/>
    <w:rsid w:val="00452BE5"/>
    <w:rsid w:val="0051707F"/>
    <w:rsid w:val="005A374B"/>
    <w:rsid w:val="005D1924"/>
    <w:rsid w:val="005E1C03"/>
    <w:rsid w:val="006545AD"/>
    <w:rsid w:val="007756F9"/>
    <w:rsid w:val="00863FC4"/>
    <w:rsid w:val="0095092F"/>
    <w:rsid w:val="009718CC"/>
    <w:rsid w:val="009B49DD"/>
    <w:rsid w:val="00BB17E5"/>
    <w:rsid w:val="00BD7945"/>
    <w:rsid w:val="00F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3ADDE"/>
  <w15:docId w15:val="{0D26EC4D-C7D8-40F8-9F34-81CEC42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5D1924"/>
    <w:rPr>
      <w:rFonts w:cs="Courier New"/>
    </w:rPr>
  </w:style>
  <w:style w:type="character" w:customStyle="1" w:styleId="ListLabel2">
    <w:name w:val="ListLabel 2"/>
    <w:qFormat/>
    <w:rsid w:val="005D1924"/>
    <w:rPr>
      <w:rFonts w:cs="Courier New"/>
    </w:rPr>
  </w:style>
  <w:style w:type="character" w:customStyle="1" w:styleId="ListLabel3">
    <w:name w:val="ListLabel 3"/>
    <w:qFormat/>
    <w:rsid w:val="005D1924"/>
    <w:rPr>
      <w:rFonts w:cs="Courier New"/>
    </w:rPr>
  </w:style>
  <w:style w:type="character" w:customStyle="1" w:styleId="ListLabel4">
    <w:name w:val="ListLabel 4"/>
    <w:qFormat/>
    <w:rsid w:val="005D1924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5D1924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D1924"/>
    <w:pPr>
      <w:spacing w:after="140"/>
    </w:pPr>
  </w:style>
  <w:style w:type="paragraph" w:styleId="Lista">
    <w:name w:val="List"/>
    <w:basedOn w:val="Tekstpodstawowy"/>
    <w:rsid w:val="005D1924"/>
    <w:rPr>
      <w:rFonts w:cs="Arial"/>
    </w:rPr>
  </w:style>
  <w:style w:type="paragraph" w:styleId="Legenda">
    <w:name w:val="caption"/>
    <w:basedOn w:val="Normalny"/>
    <w:qFormat/>
    <w:rsid w:val="005D19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1924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5D1924"/>
  </w:style>
  <w:style w:type="paragraph" w:customStyle="1" w:styleId="Default">
    <w:name w:val="Default"/>
    <w:qFormat/>
    <w:rsid w:val="005D1924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200AE-F2FB-48E9-A761-BF0CBAB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Pracownik_1</cp:lastModifiedBy>
  <cp:revision>11</cp:revision>
  <cp:lastPrinted>2015-12-01T08:22:00Z</cp:lastPrinted>
  <dcterms:created xsi:type="dcterms:W3CDTF">2022-12-02T14:28:00Z</dcterms:created>
  <dcterms:modified xsi:type="dcterms:W3CDTF">2023-06-26T07:37:00Z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