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93EF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2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6248099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EF9E924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Regon:                                                                                                       fax 041- 247-80-50</w:t>
      </w:r>
    </w:p>
    <w:p w14:paraId="4CFBDE9E" w14:textId="77777777" w:rsidR="00A95A55" w:rsidRDefault="00A95A55" w:rsidP="00754FEB">
      <w:pPr>
        <w:keepNext/>
        <w:suppressAutoHyphens/>
        <w:spacing w:after="0" w:line="360" w:lineRule="auto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6B767E89" w14:textId="4AF3C8CF" w:rsidR="00A95A55" w:rsidRPr="00CA574F" w:rsidRDefault="00CA574F" w:rsidP="00754FEB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073463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03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C449A4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5</w:t>
      </w: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P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tel………………...……..  e- mail ……………….……</w:t>
      </w:r>
    </w:p>
    <w:p w14:paraId="4987FA94" w14:textId="77777777" w:rsidR="00A95A55" w:rsidRPr="00CA574F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</w:pPr>
    </w:p>
    <w:p w14:paraId="645E6408" w14:textId="6F38E29F" w:rsidR="00CA574F" w:rsidRPr="002F636A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1F6AA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</w:t>
      </w:r>
      <w:r w:rsidR="00073463" w:rsidRPr="00073463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usługę dzierżawy lasera holmowego na potrzeby Oddziału Urologii 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– wg opis</w:t>
      </w:r>
      <w:r w:rsidR="00F33F00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u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zawart</w:t>
      </w:r>
      <w:r w:rsidR="00F33F00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ego</w:t>
      </w:r>
      <w:r w:rsidR="001F6AAF" w:rsidRP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w załączniku nr 1</w:t>
      </w:r>
      <w:r w:rsidR="001F6AA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–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opis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przedmiot</w:t>
      </w:r>
      <w:r w:rsidR="003530C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u</w:t>
      </w:r>
      <w:r w:rsidR="00E12D21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2F636A" w:rsidRPr="002F636A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zamówienia </w:t>
      </w:r>
      <w:r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7EF5E612" w14:textId="77777777" w:rsidR="0074349F" w:rsidRPr="0074349F" w:rsidRDefault="0074349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0B7F2AE4" w14:textId="3B4D9D9B" w:rsidR="00CA574F" w:rsidRPr="0074349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bookmarkStart w:id="0" w:name="_Hlk135210302"/>
    </w:p>
    <w:p w14:paraId="289D35CF" w14:textId="556AC62B" w:rsidR="00CA574F" w:rsidRDefault="00F33F00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Cena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netto: ......................zł, </w:t>
      </w:r>
      <w:r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cena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brutto z .........% podatkiem VAT ...................................zł słownie..................................................................................................................</w:t>
      </w:r>
    </w:p>
    <w:p w14:paraId="180BCC11" w14:textId="77777777" w:rsidR="0074349F" w:rsidRPr="0074349F" w:rsidRDefault="0074349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bookmarkEnd w:id="0"/>
    <w:p w14:paraId="106E68C1" w14:textId="2BA4119C" w:rsidR="002F636A" w:rsidRPr="00754FEB" w:rsidRDefault="00CA574F" w:rsidP="00754F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             (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potwierdzenie parametrów technicznych 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1</w:t>
      </w:r>
      <w:r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287A663C" w14:textId="54851473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4B6F1BC5" w14:textId="36BADF5E" w:rsidR="007707D2" w:rsidRPr="007707D2" w:rsidRDefault="005C0D97" w:rsidP="00811D5E">
      <w:pPr>
        <w:numPr>
          <w:ilvl w:val="1"/>
          <w:numId w:val="1"/>
        </w:numPr>
        <w:tabs>
          <w:tab w:val="clear" w:pos="0"/>
        </w:tabs>
        <w:spacing w:after="0"/>
        <w:ind w:left="284" w:hanging="28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Posiadamy ważn</w:t>
      </w:r>
      <w:r w:rsidR="008E6A1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deklaracj</w:t>
      </w:r>
      <w:r w:rsidR="008E6A1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ę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zgodności CE</w:t>
      </w:r>
      <w:r w:rsidR="00811D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oferowan</w:t>
      </w:r>
      <w:r w:rsidR="008E6A1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="007707D2" w:rsidRPr="007707D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E6A1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lasera</w:t>
      </w:r>
      <w:r w:rsidR="007707D2" w:rsidRPr="007707D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707D2" w:rsidRPr="007707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zobowiązujemy się do natychmiastowego dostarczenia w/w dokumentów na każde wezwanie zamawiającego.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C8F309B" w14:textId="3D022CE5" w:rsidR="00CA574F" w:rsidRPr="00CA574F" w:rsidRDefault="00073463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4F75BE94" w:rsidR="00CA574F" w:rsidRPr="00CA574F" w:rsidRDefault="00073463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63BAF890" w:rsidR="00CA574F" w:rsidRPr="00CA574F" w:rsidRDefault="00073463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Termin płatności - przelew </w:t>
      </w:r>
      <w:r w:rsidR="00F40760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 60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dni</w:t>
      </w:r>
      <w:r w:rsidR="0005062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od </w:t>
      </w:r>
      <w:r w:rsidR="0005062D" w:rsidRPr="0005062D">
        <w:rPr>
          <w:rFonts w:ascii="Arial" w:eastAsia="Times New Roman" w:hAnsi="Arial" w:cs="Arial"/>
          <w:bCs/>
          <w:kern w:val="0"/>
          <w:sz w:val="20"/>
          <w:szCs w:val="20"/>
          <w:lang w:eastAsia="zh-CN"/>
          <w14:ligatures w14:val="none"/>
        </w:rPr>
        <w:t>daty otrzymania prawidłowo wystawionej faktury VAT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</w:t>
      </w:r>
    </w:p>
    <w:p w14:paraId="2658CF2E" w14:textId="67443675" w:rsidR="00CA574F" w:rsidRPr="00CA574F" w:rsidRDefault="007707D2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 w:rsidR="00D458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12</w:t>
      </w:r>
      <w:r w:rsidR="0007346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miesięcy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od podpisania umowy. </w:t>
      </w:r>
    </w:p>
    <w:p w14:paraId="3810DBAC" w14:textId="68F71003" w:rsidR="00CA574F" w:rsidRPr="00CA574F" w:rsidRDefault="007707D2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zapoznaliśmy się z dokumentacją zaproszenia do złożenia oferty oraz Załącznikiem nr 1 i nie wnosimy do nich zastrzeżeń.</w:t>
      </w:r>
    </w:p>
    <w:p w14:paraId="79C825A8" w14:textId="2E798A30" w:rsidR="00CA574F" w:rsidRPr="00CA574F" w:rsidRDefault="007707D2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16A1CD60" w:rsidR="00CA574F" w:rsidRPr="00CA574F" w:rsidRDefault="007707D2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9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2A34CE7C" w14:textId="68DCE5FB" w:rsidR="002523E9" w:rsidRPr="00754FEB" w:rsidRDefault="00CA574F" w:rsidP="00754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146CF5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5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sectPr w:rsidR="002523E9" w:rsidRPr="00754FEB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35E5" w14:textId="67151404" w:rsidR="00754FEB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754FEB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754FEB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010" w14:textId="77777777" w:rsidR="00754FEB" w:rsidRDefault="00754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481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4582D"/>
    <w:rsid w:val="0005062D"/>
    <w:rsid w:val="00053428"/>
    <w:rsid w:val="00073463"/>
    <w:rsid w:val="00146CF5"/>
    <w:rsid w:val="001F6AAF"/>
    <w:rsid w:val="002523E9"/>
    <w:rsid w:val="00257A17"/>
    <w:rsid w:val="002A1143"/>
    <w:rsid w:val="002F636A"/>
    <w:rsid w:val="003318FD"/>
    <w:rsid w:val="003530CC"/>
    <w:rsid w:val="0036636E"/>
    <w:rsid w:val="004165E2"/>
    <w:rsid w:val="004D1B54"/>
    <w:rsid w:val="004D415B"/>
    <w:rsid w:val="005A47E6"/>
    <w:rsid w:val="005C0D97"/>
    <w:rsid w:val="0074349F"/>
    <w:rsid w:val="00754FEB"/>
    <w:rsid w:val="007707D2"/>
    <w:rsid w:val="00777C2C"/>
    <w:rsid w:val="00811D5E"/>
    <w:rsid w:val="008E6A18"/>
    <w:rsid w:val="00903315"/>
    <w:rsid w:val="009C764A"/>
    <w:rsid w:val="00A8742A"/>
    <w:rsid w:val="00A95A55"/>
    <w:rsid w:val="00AF07C1"/>
    <w:rsid w:val="00BC3183"/>
    <w:rsid w:val="00C13CCA"/>
    <w:rsid w:val="00C449A4"/>
    <w:rsid w:val="00C825B5"/>
    <w:rsid w:val="00CA574F"/>
    <w:rsid w:val="00D44B85"/>
    <w:rsid w:val="00D4584D"/>
    <w:rsid w:val="00D528D6"/>
    <w:rsid w:val="00E12D21"/>
    <w:rsid w:val="00E16DEC"/>
    <w:rsid w:val="00E90F98"/>
    <w:rsid w:val="00F33F00"/>
    <w:rsid w:val="00F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33</cp:revision>
  <dcterms:created xsi:type="dcterms:W3CDTF">2023-04-11T11:44:00Z</dcterms:created>
  <dcterms:modified xsi:type="dcterms:W3CDTF">2025-02-26T13:42:00Z</dcterms:modified>
</cp:coreProperties>
</file>