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3F8A0EBF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2D268E">
        <w:rPr>
          <w:rFonts w:ascii="Arial" w:hAnsi="Arial" w:cs="Arial"/>
          <w:b/>
          <w:u w:val="single"/>
        </w:rPr>
        <w:t>6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FC3D17E" w14:textId="56F8B57B" w:rsidR="006F6644" w:rsidRPr="007D374A" w:rsidRDefault="002D268E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INFORMACJE WYKONAWCY - </w:t>
      </w:r>
      <w:r w:rsidR="003D56D5">
        <w:rPr>
          <w:rFonts w:ascii="Arial" w:hAnsi="Arial" w:cs="Arial"/>
          <w:b/>
          <w:sz w:val="24"/>
          <w:szCs w:val="24"/>
        </w:rPr>
        <w:t>OŚWIADCZENIE</w:t>
      </w:r>
    </w:p>
    <w:p w14:paraId="4B9D8FEB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7E6702" w14:paraId="1A2FBE48" w14:textId="77777777" w:rsidTr="0029558C">
        <w:tc>
          <w:tcPr>
            <w:tcW w:w="439" w:type="dxa"/>
          </w:tcPr>
          <w:p w14:paraId="76A71A6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03AC370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0C72910" w14:textId="77777777" w:rsidR="007E6702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7EFC6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9A651C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9C8B5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C99B9EF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7EC3F2" w14:textId="77777777" w:rsidR="007E6702" w:rsidRPr="00C505C8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DE8C60C" w14:textId="77777777" w:rsidTr="0029558C">
        <w:tc>
          <w:tcPr>
            <w:tcW w:w="439" w:type="dxa"/>
          </w:tcPr>
          <w:p w14:paraId="34A39FC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4368A67" w14:textId="77777777" w:rsidR="007E6702" w:rsidRPr="005649EB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B68441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09A83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F875DC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25C203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E90A6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4A0264" w14:textId="3F6BA932" w:rsidR="007E6702" w:rsidRDefault="007E6702" w:rsidP="0029558C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046BD88" w14:textId="77777777" w:rsidR="00F424CD" w:rsidRPr="004023B2" w:rsidRDefault="00F424CD" w:rsidP="002955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A854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7E6702" w14:paraId="0C83D3A9" w14:textId="77777777" w:rsidTr="0029558C">
        <w:tc>
          <w:tcPr>
            <w:tcW w:w="439" w:type="dxa"/>
          </w:tcPr>
          <w:p w14:paraId="3602837E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97B370B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26FB524D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12911B6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D4360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F2A5415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88EC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BA70BC" w14:textId="77777777" w:rsidR="007E6702" w:rsidRPr="00C505C8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7E6702" w14:paraId="33A7CF23" w14:textId="77777777" w:rsidTr="0029558C">
        <w:tc>
          <w:tcPr>
            <w:tcW w:w="439" w:type="dxa"/>
          </w:tcPr>
          <w:p w14:paraId="385BBB8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2353E26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3F9DFC11" w14:textId="77777777" w:rsidR="007E6702" w:rsidRPr="00C505C8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2ADBDDD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DB17E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331416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4318F6C" w14:textId="77777777" w:rsidTr="0029558C">
        <w:tc>
          <w:tcPr>
            <w:tcW w:w="439" w:type="dxa"/>
          </w:tcPr>
          <w:p w14:paraId="47C231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7FF9A4D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2737011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0F140775" w14:textId="77777777" w:rsidTr="0029558C">
        <w:tc>
          <w:tcPr>
            <w:tcW w:w="439" w:type="dxa"/>
          </w:tcPr>
          <w:p w14:paraId="7C57E15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526C04B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14FED3E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63FBD552" w14:textId="77777777" w:rsidTr="0029558C">
        <w:tc>
          <w:tcPr>
            <w:tcW w:w="439" w:type="dxa"/>
          </w:tcPr>
          <w:p w14:paraId="0E6ED25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C894933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49C9F65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A3CA14E" w14:textId="77777777" w:rsidTr="0029558C">
        <w:tc>
          <w:tcPr>
            <w:tcW w:w="439" w:type="dxa"/>
          </w:tcPr>
          <w:p w14:paraId="4F339E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0A5C3929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0F097E3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502D4FD2" w14:textId="77777777" w:rsidTr="0029558C">
        <w:tc>
          <w:tcPr>
            <w:tcW w:w="439" w:type="dxa"/>
          </w:tcPr>
          <w:p w14:paraId="0305218E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103B8A6E" w14:textId="77777777" w:rsidR="007E670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  <w:p w14:paraId="76E4ED92" w14:textId="093D503B" w:rsidR="00F424CD" w:rsidRDefault="00F424CD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94" w:type="dxa"/>
          </w:tcPr>
          <w:p w14:paraId="477AE198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C3929B5" w14:textId="77777777" w:rsidTr="0029558C">
        <w:tc>
          <w:tcPr>
            <w:tcW w:w="439" w:type="dxa"/>
          </w:tcPr>
          <w:p w14:paraId="755C0FB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3B17D615" w14:textId="55AA6A5A" w:rsidR="007E6702" w:rsidRDefault="007E6702" w:rsidP="00295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  <w:p w14:paraId="67D2E26C" w14:textId="5735EDC0" w:rsidR="00F424CD" w:rsidRPr="00C505C8" w:rsidRDefault="00F424CD" w:rsidP="006B720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2045437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462B9C0" w14:textId="77777777" w:rsidTr="0029558C">
        <w:tc>
          <w:tcPr>
            <w:tcW w:w="439" w:type="dxa"/>
          </w:tcPr>
          <w:p w14:paraId="5801CE8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585E1A9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2D2E059E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599A492D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EF627D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1D44D6C" w14:textId="77777777" w:rsidTr="0029558C">
        <w:tc>
          <w:tcPr>
            <w:tcW w:w="439" w:type="dxa"/>
          </w:tcPr>
          <w:p w14:paraId="2A7CA40A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0AADCA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0B43FF8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34471BA1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19B48D05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4837E948" w14:textId="2F137D24" w:rsidR="00D67916" w:rsidRPr="004578DF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23FD572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0577D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7E6702" w14:paraId="20B6AE1C" w14:textId="77777777" w:rsidTr="0029558C">
        <w:tc>
          <w:tcPr>
            <w:tcW w:w="439" w:type="dxa"/>
          </w:tcPr>
          <w:p w14:paraId="78AB16E6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569A80B2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0048125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7F4801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9E33FE3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16B28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CC587D" w14:textId="77777777" w:rsidR="007E6702" w:rsidRPr="004023B2" w:rsidRDefault="007E6702" w:rsidP="0029558C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6B6CA9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43A2D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A8C5AF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B4B5A6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96A6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6508F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6415504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7E6702" w14:paraId="1BE3CB1C" w14:textId="77777777" w:rsidTr="0029558C">
        <w:tc>
          <w:tcPr>
            <w:tcW w:w="439" w:type="dxa"/>
          </w:tcPr>
          <w:p w14:paraId="1B421F9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52C3DA1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4B0109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317941C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13DD4FBB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4863A5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2378F2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7E6702" w14:paraId="4D5C9250" w14:textId="77777777" w:rsidTr="0029558C">
        <w:tc>
          <w:tcPr>
            <w:tcW w:w="439" w:type="dxa"/>
          </w:tcPr>
          <w:p w14:paraId="0CF3B9EE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7D30A13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DA6DA28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0C1C8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CAE50E4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61EE0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45F4788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C0968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7E6702" w14:paraId="68EAB037" w14:textId="77777777" w:rsidTr="0029558C">
        <w:tc>
          <w:tcPr>
            <w:tcW w:w="439" w:type="dxa"/>
          </w:tcPr>
          <w:p w14:paraId="7365E0E6" w14:textId="77777777" w:rsidR="007E670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68DEE0E0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rachunku bankowego</w:t>
            </w:r>
          </w:p>
          <w:p w14:paraId="4965EE94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nazwa banku, który zostanie w przypadku wyboru oferty wpisany</w:t>
            </w:r>
          </w:p>
          <w:p w14:paraId="1356C96B" w14:textId="77777777" w:rsidR="007E6702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do treści umowy</w:t>
            </w:r>
          </w:p>
          <w:p w14:paraId="5D86763C" w14:textId="3803466B" w:rsidR="00D67916" w:rsidRDefault="00D67916" w:rsidP="00D6791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735AD64" w14:textId="77B970E9" w:rsidR="00D67916" w:rsidRPr="005649EB" w:rsidRDefault="00D67916" w:rsidP="00FD016A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611A2E1F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F8F4AE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912189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  <w:p w14:paraId="21FB265A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EF50CB" w14:textId="4D3E5B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A24CFC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49D7DA" w14:textId="51EA695B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</w:tc>
      </w:tr>
    </w:tbl>
    <w:p w14:paraId="532F8619" w14:textId="77777777" w:rsidR="00DD3E8D" w:rsidRDefault="00DD3E8D" w:rsidP="00DD3E8D">
      <w:pPr>
        <w:pStyle w:val="Akapitzlist"/>
        <w:spacing w:after="0" w:line="276" w:lineRule="auto"/>
        <w:ind w:left="284" w:right="-851"/>
        <w:jc w:val="both"/>
        <w:rPr>
          <w:rFonts w:ascii="Arial" w:hAnsi="Arial" w:cs="Arial"/>
          <w:b/>
          <w:sz w:val="20"/>
          <w:szCs w:val="20"/>
        </w:rPr>
      </w:pPr>
    </w:p>
    <w:p w14:paraId="717F2D20" w14:textId="460E5BDC" w:rsidR="00523775" w:rsidRPr="002D268E" w:rsidRDefault="00D327C6" w:rsidP="002D268E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327C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w cenie określonej w formularzu ofertowym z uwzględnieniem </w:t>
      </w:r>
      <w:r w:rsidR="009F20DA">
        <w:rPr>
          <w:rFonts w:ascii="Arial" w:hAnsi="Arial" w:cs="Arial"/>
          <w:b/>
          <w:sz w:val="20"/>
          <w:szCs w:val="20"/>
        </w:rPr>
        <w:t>wszystkich elementów cenotwórczych</w:t>
      </w:r>
      <w:r w:rsidR="003346C9">
        <w:rPr>
          <w:rFonts w:ascii="Arial" w:hAnsi="Arial" w:cs="Arial"/>
          <w:b/>
          <w:sz w:val="20"/>
          <w:szCs w:val="20"/>
        </w:rPr>
        <w:t xml:space="preserve">, w tym </w:t>
      </w:r>
      <w:r w:rsidRPr="00D327C6">
        <w:rPr>
          <w:rFonts w:ascii="Arial" w:hAnsi="Arial" w:cs="Arial"/>
          <w:b/>
          <w:sz w:val="20"/>
          <w:szCs w:val="20"/>
        </w:rPr>
        <w:t>m.in. ko</w:t>
      </w:r>
      <w:r w:rsidR="00B97370">
        <w:rPr>
          <w:rFonts w:ascii="Arial" w:hAnsi="Arial" w:cs="Arial"/>
          <w:b/>
          <w:sz w:val="20"/>
          <w:szCs w:val="20"/>
        </w:rPr>
        <w:t>sztów dotyczących zatrudnienia</w:t>
      </w:r>
      <w:r w:rsidR="00625060">
        <w:rPr>
          <w:rFonts w:ascii="Arial" w:hAnsi="Arial" w:cs="Arial"/>
          <w:sz w:val="20"/>
          <w:szCs w:val="20"/>
        </w:rPr>
        <w:t>.</w:t>
      </w:r>
    </w:p>
    <w:p w14:paraId="36F31A7D" w14:textId="77777777" w:rsidR="007E6702" w:rsidRPr="00EC701F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14:paraId="274BFC9C" w14:textId="77777777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2926C64A" w14:textId="4213857D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477568">
        <w:rPr>
          <w:rFonts w:ascii="Arial" w:hAnsi="Arial" w:cs="Arial"/>
          <w:sz w:val="20"/>
          <w:szCs w:val="20"/>
        </w:rPr>
        <w:t xml:space="preserve"> (</w:t>
      </w:r>
      <w:r w:rsidR="00477568" w:rsidRPr="002D268E">
        <w:rPr>
          <w:rFonts w:ascii="Arial" w:hAnsi="Arial" w:cs="Arial"/>
          <w:i/>
          <w:sz w:val="20"/>
          <w:szCs w:val="20"/>
          <w:u w:val="single"/>
        </w:rPr>
        <w:t xml:space="preserve">Załącznik nr </w:t>
      </w:r>
      <w:r w:rsidR="00771755" w:rsidRPr="002D268E">
        <w:rPr>
          <w:rFonts w:ascii="Arial" w:hAnsi="Arial" w:cs="Arial"/>
          <w:i/>
          <w:sz w:val="20"/>
          <w:szCs w:val="20"/>
          <w:u w:val="single"/>
        </w:rPr>
        <w:t>2</w:t>
      </w:r>
      <w:r w:rsidRPr="002D268E">
        <w:rPr>
          <w:rFonts w:ascii="Arial" w:hAnsi="Arial" w:cs="Arial"/>
          <w:i/>
          <w:sz w:val="20"/>
          <w:szCs w:val="20"/>
          <w:u w:val="single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14:paraId="42F20CC2" w14:textId="77777777" w:rsidR="00625060" w:rsidRDefault="00625060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5AE04398" w14:textId="77777777" w:rsidR="00625060" w:rsidRDefault="00625060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2719838D" w14:textId="77777777" w:rsidR="007E6702" w:rsidRPr="00A33DE7" w:rsidRDefault="007E6702" w:rsidP="00C70FF9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08697580" w14:textId="74B7B1E3" w:rsidR="00DD3E8D" w:rsidRPr="00D67916" w:rsidRDefault="00FD016A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D67916">
        <w:rPr>
          <w:rFonts w:ascii="Arial" w:hAnsi="Arial" w:cs="Arial"/>
          <w:b/>
          <w:sz w:val="20"/>
          <w:szCs w:val="20"/>
        </w:rPr>
        <w:t xml:space="preserve">Oświadczam/oświadczamy*, że przedmiot zamówienia </w:t>
      </w:r>
      <w:r w:rsidR="00DD3E8D" w:rsidRPr="00D67916">
        <w:rPr>
          <w:rFonts w:ascii="Arial" w:hAnsi="Arial" w:cs="Arial"/>
          <w:b/>
          <w:sz w:val="20"/>
          <w:szCs w:val="20"/>
        </w:rPr>
        <w:t>w</w:t>
      </w:r>
      <w:r w:rsidRPr="00D67916">
        <w:rPr>
          <w:rFonts w:ascii="Arial" w:hAnsi="Arial" w:cs="Arial"/>
          <w:b/>
          <w:sz w:val="20"/>
          <w:szCs w:val="20"/>
        </w:rPr>
        <w:t>ykonam/wykonamy samodzielnie</w:t>
      </w:r>
      <w:r w:rsidR="00DD3E8D" w:rsidRPr="00D67916">
        <w:rPr>
          <w:rFonts w:ascii="Arial" w:hAnsi="Arial" w:cs="Arial"/>
          <w:b/>
          <w:sz w:val="20"/>
          <w:szCs w:val="20"/>
        </w:rPr>
        <w:t>.</w:t>
      </w:r>
    </w:p>
    <w:p w14:paraId="4630503E" w14:textId="1D7D44F3" w:rsidR="00D67916" w:rsidRPr="00D67916" w:rsidRDefault="00D67916" w:rsidP="00D67916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330638">
        <w:rPr>
          <w:rFonts w:ascii="Arial" w:hAnsi="Arial" w:cs="Arial"/>
          <w:b/>
          <w:color w:val="FF0000"/>
          <w:sz w:val="20"/>
          <w:szCs w:val="20"/>
        </w:rPr>
        <w:t>Lub</w:t>
      </w:r>
      <w:r>
        <w:rPr>
          <w:rFonts w:ascii="Arial" w:hAnsi="Arial" w:cs="Arial"/>
          <w:b/>
          <w:sz w:val="20"/>
          <w:szCs w:val="20"/>
        </w:rPr>
        <w:t xml:space="preserve"> w przypadku korzystania z podwykonawców:</w:t>
      </w:r>
    </w:p>
    <w:p w14:paraId="6C9927E1" w14:textId="7461948C" w:rsidR="00DD3E8D" w:rsidRPr="00D67916" w:rsidRDefault="00D67916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67916">
        <w:rPr>
          <w:rFonts w:ascii="Arial" w:hAnsi="Arial" w:cs="Arial"/>
          <w:b/>
          <w:sz w:val="20"/>
          <w:szCs w:val="20"/>
        </w:rPr>
        <w:t>O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świadczam / oświadczamy, że </w:t>
      </w:r>
      <w:r w:rsidRPr="00D67916">
        <w:rPr>
          <w:rFonts w:ascii="Arial" w:hAnsi="Arial" w:cs="Arial"/>
          <w:b/>
          <w:sz w:val="20"/>
          <w:szCs w:val="20"/>
        </w:rPr>
        <w:t xml:space="preserve">zrealizuję zamówienia </w:t>
      </w:r>
      <w:r w:rsidR="00DD3E8D" w:rsidRPr="00D67916">
        <w:rPr>
          <w:rFonts w:ascii="Arial" w:hAnsi="Arial" w:cs="Arial"/>
          <w:b/>
          <w:sz w:val="20"/>
          <w:szCs w:val="20"/>
        </w:rPr>
        <w:t>z</w:t>
      </w:r>
      <w:r w:rsidR="00FD016A" w:rsidRPr="00D67916">
        <w:rPr>
          <w:rFonts w:ascii="Arial" w:hAnsi="Arial" w:cs="Arial"/>
          <w:b/>
          <w:sz w:val="20"/>
          <w:szCs w:val="20"/>
        </w:rPr>
        <w:t xml:space="preserve"> udziałem podwykonawców*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 - </w:t>
      </w:r>
      <w:r w:rsidR="00DD3E8D" w:rsidRPr="00D67916">
        <w:rPr>
          <w:rFonts w:ascii="Arial" w:hAnsi="Arial" w:cs="Arial"/>
          <w:b/>
          <w:color w:val="FF0000"/>
          <w:sz w:val="20"/>
          <w:szCs w:val="20"/>
          <w:u w:val="single"/>
        </w:rPr>
        <w:t>o ile dotyczy</w:t>
      </w:r>
      <w:r w:rsidR="00FD016A" w:rsidRPr="00D67916">
        <w:rPr>
          <w:rFonts w:ascii="Arial" w:hAnsi="Arial" w:cs="Arial"/>
          <w:b/>
          <w:sz w:val="20"/>
          <w:szCs w:val="20"/>
          <w:u w:val="single"/>
        </w:rPr>
        <w:t>,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 wykonam / wykonamy pozostałe części zamówienia następująco:</w:t>
      </w:r>
    </w:p>
    <w:p w14:paraId="18D88E8B" w14:textId="37E62199" w:rsidR="007E6702" w:rsidRPr="00330638" w:rsidRDefault="00FD016A" w:rsidP="00330638">
      <w:pPr>
        <w:pStyle w:val="Akapitzlist"/>
        <w:spacing w:after="120" w:line="276" w:lineRule="auto"/>
        <w:ind w:left="284" w:right="-851"/>
        <w:contextualSpacing w:val="0"/>
        <w:jc w:val="center"/>
        <w:rPr>
          <w:rFonts w:ascii="Arial" w:hAnsi="Arial" w:cs="Arial"/>
          <w:b/>
          <w:bCs/>
          <w:i/>
          <w:color w:val="FF0000"/>
          <w:sz w:val="18"/>
          <w:szCs w:val="18"/>
        </w:rPr>
      </w:pPr>
      <w:r w:rsidRPr="00330638">
        <w:rPr>
          <w:rFonts w:ascii="Arial" w:hAnsi="Arial" w:cs="Arial"/>
          <w:b/>
          <w:bCs/>
          <w:i/>
          <w:color w:val="FF0000"/>
          <w:sz w:val="18"/>
          <w:szCs w:val="18"/>
        </w:rPr>
        <w:t>*niepotrzebne należy przekreślić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7E6702" w:rsidRPr="004023B2" w14:paraId="5E95AAEB" w14:textId="77777777" w:rsidTr="0029558C">
        <w:trPr>
          <w:trHeight w:val="531"/>
        </w:trPr>
        <w:tc>
          <w:tcPr>
            <w:tcW w:w="3256" w:type="dxa"/>
            <w:vAlign w:val="center"/>
          </w:tcPr>
          <w:p w14:paraId="46E12790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6B79A9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CB1DC6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60736B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538A536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927048D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8E6597C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03AFBC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10796FE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DC7AC85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1032207E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1541C2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88B453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77AAFF0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18BC779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447077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99B36D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936CA9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0CBC5CB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13DEA11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49653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DBDD7E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10DE0F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23CC2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5CB550" w14:textId="0C0E0F7A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0F258B95" w14:textId="6CFE5B8B" w:rsidR="00F424CD" w:rsidRPr="00640F33" w:rsidRDefault="00F424CD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8572D8" w14:textId="4D46ECD3" w:rsidR="007E6702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34F82D86" w14:textId="77777777" w:rsidR="00625060" w:rsidRDefault="00625060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8D5FBC" w14:textId="7A5A88F7" w:rsidR="00625060" w:rsidRPr="003C5F90" w:rsidRDefault="00625060" w:rsidP="00D67916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77B9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Oświadczam, że podwykonawca nie podlega wykluczeniu </w:t>
            </w:r>
            <w:r w:rsidRPr="00A77B9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na podstawie art. 108 ust 1 pkt 1-6 ustawy </w:t>
            </w:r>
            <w:r w:rsidR="00330638">
              <w:rPr>
                <w:rFonts w:ascii="Arial" w:hAnsi="Arial" w:cs="Arial"/>
                <w:b/>
                <w:i/>
                <w:sz w:val="20"/>
                <w:szCs w:val="20"/>
              </w:rPr>
              <w:t>Pzp</w:t>
            </w:r>
            <w:r w:rsidR="00D6791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D67916" w:rsidRPr="003C5F90">
              <w:rPr>
                <w:rFonts w:ascii="Arial" w:hAnsi="Arial" w:cs="Arial"/>
                <w:b/>
                <w:i/>
                <w:sz w:val="20"/>
                <w:szCs w:val="20"/>
              </w:rPr>
              <w:t>oraz art. 7 ustawy o szczególnych rozwiązaniach w zakresie przeciwdziałania wspieraniu agresji na Ukrainę oraz służących ochronie bezpieczeństwa narodowego</w:t>
            </w:r>
          </w:p>
          <w:p w14:paraId="4CA4852B" w14:textId="69761EE5" w:rsidR="00F424CD" w:rsidRPr="00640F33" w:rsidRDefault="00F424CD" w:rsidP="00625060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2ECAF395" w14:textId="77777777" w:rsidR="007E6702" w:rsidRPr="00A33DE7" w:rsidRDefault="007E6702" w:rsidP="007E6702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AEF586C" w14:textId="342F9E7D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</w:t>
      </w:r>
      <w:r w:rsidR="00DE6B6E"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14:paraId="55DD3519" w14:textId="7AA98120" w:rsidR="007E6702" w:rsidRPr="002D268E" w:rsidRDefault="00DE6B6E" w:rsidP="002D268E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zgodnie z art. 225 ustawy </w:t>
      </w:r>
      <w:r w:rsidR="00330638">
        <w:rPr>
          <w:rFonts w:ascii="Arial" w:hAnsi="Arial" w:cs="Arial"/>
          <w:sz w:val="20"/>
          <w:szCs w:val="20"/>
        </w:rPr>
        <w:t>Pzp</w:t>
      </w:r>
      <w:r>
        <w:rPr>
          <w:rFonts w:ascii="Arial" w:hAnsi="Arial" w:cs="Arial"/>
          <w:sz w:val="20"/>
          <w:szCs w:val="20"/>
        </w:rPr>
        <w:t xml:space="preserve">, </w:t>
      </w:r>
      <w:r w:rsidRPr="00DE6B6E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 w:rsidR="00625060">
        <w:rPr>
          <w:rFonts w:ascii="Arial" w:hAnsi="Arial" w:cs="Arial"/>
          <w:b/>
          <w:sz w:val="20"/>
          <w:szCs w:val="20"/>
        </w:rPr>
        <w:br/>
        <w:t>nie będzie</w:t>
      </w:r>
      <w:r w:rsidRPr="00DE6B6E">
        <w:rPr>
          <w:rFonts w:ascii="Arial" w:hAnsi="Arial" w:cs="Arial"/>
          <w:b/>
          <w:sz w:val="20"/>
          <w:szCs w:val="20"/>
        </w:rPr>
        <w:t xml:space="preserve"> prowadzić do powstania u Zamawiającego obowiązku podatkowego</w:t>
      </w:r>
      <w:r>
        <w:rPr>
          <w:rFonts w:ascii="Arial" w:hAnsi="Arial" w:cs="Arial"/>
          <w:sz w:val="20"/>
          <w:szCs w:val="20"/>
        </w:rPr>
        <w:t xml:space="preserve"> zgodnie </w:t>
      </w:r>
      <w:r w:rsidR="0062506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przepisami o podatku od towarów i usług.</w:t>
      </w:r>
      <w:bookmarkStart w:id="0" w:name="_GoBack"/>
      <w:bookmarkEnd w:id="0"/>
    </w:p>
    <w:p w14:paraId="224AD23E" w14:textId="77777777" w:rsidR="007E6702" w:rsidRPr="00EC701F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B7061B3" w14:textId="77777777" w:rsidR="007E6702" w:rsidRPr="00A953F6" w:rsidRDefault="007E6702" w:rsidP="00C70FF9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1160ED51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233539D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61B7DD5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7B73F61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C072E66" w14:textId="77777777" w:rsidR="007E6702" w:rsidRPr="0088741D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20"/>
          <w:szCs w:val="20"/>
        </w:rPr>
      </w:pPr>
    </w:p>
    <w:p w14:paraId="6A8BE7CD" w14:textId="2C013144" w:rsidR="0049740F" w:rsidRDefault="007E6702" w:rsidP="00C70F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W przypadku wspólnego ubiegania się o udzielenie zamówienia należy podać </w:t>
      </w:r>
      <w:r>
        <w:rPr>
          <w:rFonts w:ascii="Arial" w:hAnsi="Arial" w:cs="Arial"/>
          <w:b/>
          <w:iCs/>
          <w:color w:val="FF0000"/>
          <w:sz w:val="16"/>
          <w:szCs w:val="16"/>
        </w:rPr>
        <w:t xml:space="preserve">również </w:t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dane pozostałych Wykonawców </w:t>
      </w:r>
      <w:r>
        <w:rPr>
          <w:rFonts w:ascii="Arial" w:hAnsi="Arial" w:cs="Arial"/>
          <w:b/>
          <w:iCs/>
          <w:color w:val="FF0000"/>
          <w:sz w:val="16"/>
          <w:szCs w:val="16"/>
        </w:rPr>
        <w:br/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>ze wskazaniem lidera upoważnionego do reprezentowania pozostałyc</w:t>
      </w:r>
      <w:r w:rsidR="005847ED">
        <w:rPr>
          <w:rFonts w:ascii="Arial" w:hAnsi="Arial" w:cs="Arial"/>
          <w:b/>
          <w:iCs/>
          <w:color w:val="FF0000"/>
          <w:sz w:val="16"/>
          <w:szCs w:val="16"/>
        </w:rPr>
        <w:t>h Wykonawców, dane pełnomocnika</w:t>
      </w:r>
    </w:p>
    <w:p w14:paraId="44CBC39C" w14:textId="77777777" w:rsidR="00DE6B6E" w:rsidRDefault="00DE6B6E" w:rsidP="00C70FF9">
      <w:pPr>
        <w:pStyle w:val="Akapitzlist"/>
        <w:spacing w:before="120" w:after="120" w:line="240" w:lineRule="auto"/>
        <w:ind w:left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0414721" w14:textId="69D9BDB1" w:rsidR="00DE6B6E" w:rsidRPr="00C70FF9" w:rsidRDefault="00DE6B6E" w:rsidP="00C70FF9">
      <w:pPr>
        <w:pStyle w:val="Akapitzlist"/>
        <w:numPr>
          <w:ilvl w:val="0"/>
          <w:numId w:val="5"/>
        </w:numPr>
        <w:spacing w:before="120" w:after="24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C70FF9">
        <w:rPr>
          <w:rFonts w:ascii="Arial" w:hAnsi="Arial" w:cs="Arial"/>
          <w:b/>
          <w:iCs/>
          <w:color w:val="FF0000"/>
          <w:sz w:val="16"/>
          <w:szCs w:val="16"/>
        </w:rPr>
        <w:t xml:space="preserve">oferta składana elektronicznie musi zostać podpisana kwalifikowanym podpisem elektronicznym, podpisem osobistym lub podpisem zaufanym. </w:t>
      </w:r>
    </w:p>
    <w:p w14:paraId="4997F955" w14:textId="70E28336" w:rsidR="00DE6B6E" w:rsidRDefault="00DE6B6E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3DB75FF" w14:textId="77777777" w:rsidR="00520CCA" w:rsidRPr="00DE6B6E" w:rsidRDefault="00520CCA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sectPr w:rsidR="00520CCA" w:rsidRPr="00DE6B6E" w:rsidSect="00C70FF9">
      <w:footerReference w:type="default" r:id="rId8"/>
      <w:pgSz w:w="11906" w:h="16838"/>
      <w:pgMar w:top="426" w:right="566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D1839" w14:textId="77777777" w:rsidR="0025253F" w:rsidRDefault="0025253F" w:rsidP="004578DF">
      <w:pPr>
        <w:spacing w:after="0" w:line="240" w:lineRule="auto"/>
      </w:pPr>
      <w:r>
        <w:separator/>
      </w:r>
    </w:p>
  </w:endnote>
  <w:endnote w:type="continuationSeparator" w:id="0">
    <w:p w14:paraId="71970F76" w14:textId="77777777" w:rsidR="0025253F" w:rsidRDefault="0025253F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552A9BB6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E2AD49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D268E">
              <w:rPr>
                <w:rFonts w:ascii="Arial" w:hAnsi="Arial" w:cs="Arial"/>
                <w:sz w:val="20"/>
                <w:szCs w:val="20"/>
              </w:rPr>
              <w:t>5</w:t>
            </w:r>
            <w:r w:rsidR="002E660F">
              <w:rPr>
                <w:rFonts w:ascii="Arial" w:hAnsi="Arial" w:cs="Arial"/>
                <w:sz w:val="20"/>
                <w:szCs w:val="20"/>
              </w:rPr>
              <w:t>/202</w:t>
            </w:r>
            <w:r w:rsidR="009F20DA">
              <w:rPr>
                <w:rFonts w:ascii="Arial" w:hAnsi="Arial" w:cs="Arial"/>
                <w:sz w:val="20"/>
                <w:szCs w:val="20"/>
              </w:rPr>
              <w:t>5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D268E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D268E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1B3B3" w14:textId="77777777" w:rsidR="0025253F" w:rsidRDefault="0025253F" w:rsidP="004578DF">
      <w:pPr>
        <w:spacing w:after="0" w:line="240" w:lineRule="auto"/>
      </w:pPr>
      <w:r>
        <w:separator/>
      </w:r>
    </w:p>
  </w:footnote>
  <w:footnote w:type="continuationSeparator" w:id="0">
    <w:p w14:paraId="778DD4AB" w14:textId="77777777" w:rsidR="0025253F" w:rsidRDefault="0025253F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0969C8"/>
    <w:rsid w:val="001211A3"/>
    <w:rsid w:val="00154D13"/>
    <w:rsid w:val="00172665"/>
    <w:rsid w:val="002358DA"/>
    <w:rsid w:val="0025253F"/>
    <w:rsid w:val="002B7F01"/>
    <w:rsid w:val="002D268E"/>
    <w:rsid w:val="002E660F"/>
    <w:rsid w:val="002F5583"/>
    <w:rsid w:val="00330638"/>
    <w:rsid w:val="003346C9"/>
    <w:rsid w:val="00336A37"/>
    <w:rsid w:val="003441FE"/>
    <w:rsid w:val="00365DCB"/>
    <w:rsid w:val="00377C8B"/>
    <w:rsid w:val="003C5F90"/>
    <w:rsid w:val="003D56D5"/>
    <w:rsid w:val="003F2081"/>
    <w:rsid w:val="003F3B24"/>
    <w:rsid w:val="00413A07"/>
    <w:rsid w:val="004578DF"/>
    <w:rsid w:val="0046709A"/>
    <w:rsid w:val="00477568"/>
    <w:rsid w:val="00481959"/>
    <w:rsid w:val="0049740F"/>
    <w:rsid w:val="004A1FD5"/>
    <w:rsid w:val="004A4F01"/>
    <w:rsid w:val="004A67B7"/>
    <w:rsid w:val="004B39A7"/>
    <w:rsid w:val="004D6814"/>
    <w:rsid w:val="00520CCA"/>
    <w:rsid w:val="00523775"/>
    <w:rsid w:val="00550970"/>
    <w:rsid w:val="005649EB"/>
    <w:rsid w:val="005847ED"/>
    <w:rsid w:val="0059130C"/>
    <w:rsid w:val="00602B91"/>
    <w:rsid w:val="00625060"/>
    <w:rsid w:val="00640F33"/>
    <w:rsid w:val="00657992"/>
    <w:rsid w:val="00694F02"/>
    <w:rsid w:val="006B611F"/>
    <w:rsid w:val="006B720D"/>
    <w:rsid w:val="006D31FB"/>
    <w:rsid w:val="006E27E0"/>
    <w:rsid w:val="006F6644"/>
    <w:rsid w:val="00703DED"/>
    <w:rsid w:val="00720327"/>
    <w:rsid w:val="00754943"/>
    <w:rsid w:val="00771755"/>
    <w:rsid w:val="007D374A"/>
    <w:rsid w:val="007E6702"/>
    <w:rsid w:val="00803C1C"/>
    <w:rsid w:val="0081040D"/>
    <w:rsid w:val="0084272B"/>
    <w:rsid w:val="00856D05"/>
    <w:rsid w:val="00873441"/>
    <w:rsid w:val="0088741D"/>
    <w:rsid w:val="00891FD3"/>
    <w:rsid w:val="008A48C3"/>
    <w:rsid w:val="008C2C16"/>
    <w:rsid w:val="008D251E"/>
    <w:rsid w:val="008D4D08"/>
    <w:rsid w:val="008E5ADD"/>
    <w:rsid w:val="0091617E"/>
    <w:rsid w:val="00957513"/>
    <w:rsid w:val="009954EF"/>
    <w:rsid w:val="009F20DA"/>
    <w:rsid w:val="009F5723"/>
    <w:rsid w:val="009F7424"/>
    <w:rsid w:val="00A13610"/>
    <w:rsid w:val="00A22BB8"/>
    <w:rsid w:val="00A33DE7"/>
    <w:rsid w:val="00A953F6"/>
    <w:rsid w:val="00B242C1"/>
    <w:rsid w:val="00B25A0D"/>
    <w:rsid w:val="00B97370"/>
    <w:rsid w:val="00BF6FAB"/>
    <w:rsid w:val="00C327E0"/>
    <w:rsid w:val="00C505C8"/>
    <w:rsid w:val="00C50AFE"/>
    <w:rsid w:val="00C70FF9"/>
    <w:rsid w:val="00D327C6"/>
    <w:rsid w:val="00D67916"/>
    <w:rsid w:val="00DB70C2"/>
    <w:rsid w:val="00DD3E8D"/>
    <w:rsid w:val="00DE6B6E"/>
    <w:rsid w:val="00EC701F"/>
    <w:rsid w:val="00EE3B0A"/>
    <w:rsid w:val="00F11DAE"/>
    <w:rsid w:val="00F2485B"/>
    <w:rsid w:val="00F424CD"/>
    <w:rsid w:val="00F809C9"/>
    <w:rsid w:val="00FA233C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F4322B"/>
  <w15:docId w15:val="{367B3B94-1315-4615-A3E9-368343A2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1B5DFF3-AE63-4638-9CDD-94CEADBFA8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29</cp:revision>
  <cp:lastPrinted>2025-02-26T07:58:00Z</cp:lastPrinted>
  <dcterms:created xsi:type="dcterms:W3CDTF">2021-11-22T08:21:00Z</dcterms:created>
  <dcterms:modified xsi:type="dcterms:W3CDTF">2025-02-26T07:58:00Z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aadfff31-e5c3-4067-b342-b5dedb1decf8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Kiehn Agnieszka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10.60.70.148</vt:lpwstr>
  </property>
</Properties>
</file>