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160DB" w14:textId="3AE5107E" w:rsidR="00265098" w:rsidRPr="002F7734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3</w:t>
      </w:r>
      <w:r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B91BD4"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92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4D08A9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 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245F83B3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6B4E68" w:rsidRDefault="00265098" w:rsidP="0026509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B4E68">
        <w:rPr>
          <w:rFonts w:asciiTheme="minorHAnsi" w:hAnsiTheme="minorHAnsi" w:cstheme="minorHAnsi"/>
          <w:sz w:val="22"/>
          <w:szCs w:val="22"/>
          <w:lang w:val="fr-FR"/>
        </w:rPr>
        <w:t>.........................................</w:t>
      </w:r>
    </w:p>
    <w:p w14:paraId="6A8CF21E" w14:textId="1A3E2CE0" w:rsidR="00265098" w:rsidRPr="006B4E68" w:rsidRDefault="00651278" w:rsidP="00265098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B4E68">
        <w:rPr>
          <w:rFonts w:asciiTheme="minorHAnsi" w:hAnsiTheme="minorHAnsi" w:cstheme="minorHAnsi"/>
          <w:i/>
          <w:sz w:val="22"/>
          <w:szCs w:val="22"/>
          <w:lang w:val="fr-FR"/>
        </w:rPr>
        <w:t xml:space="preserve">Adres e-mail, </w:t>
      </w:r>
      <w:r w:rsidR="00265098" w:rsidRPr="006B4E68">
        <w:rPr>
          <w:rFonts w:asciiTheme="minorHAnsi" w:hAnsiTheme="minorHAnsi" w:cstheme="minorHAnsi"/>
          <w:i/>
          <w:sz w:val="22"/>
          <w:szCs w:val="22"/>
          <w:lang w:val="fr-FR"/>
        </w:rPr>
        <w:t>nr tel.</w:t>
      </w:r>
    </w:p>
    <w:p w14:paraId="5B7DE8C7" w14:textId="77777777" w:rsidR="00651278" w:rsidRPr="006B4E68" w:rsidRDefault="00651278" w:rsidP="0026509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2F7734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2F7734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0C7FC911" w14:textId="77777777" w:rsidR="007D7B66" w:rsidRPr="00EE5D08" w:rsidRDefault="00265098" w:rsidP="00D9756F">
      <w:pPr>
        <w:jc w:val="both"/>
        <w:rPr>
          <w:rFonts w:asciiTheme="minorHAnsi" w:hAnsiTheme="minorHAnsi" w:cstheme="minorHAnsi"/>
          <w:sz w:val="22"/>
          <w:szCs w:val="22"/>
        </w:rPr>
      </w:pPr>
      <w:r w:rsidRPr="00651C90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651C90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4C7E57" w:rsidRPr="00651C90">
        <w:rPr>
          <w:rFonts w:asciiTheme="minorHAnsi" w:hAnsiTheme="minorHAnsi" w:cstheme="minorHAnsi"/>
          <w:sz w:val="22"/>
          <w:szCs w:val="22"/>
        </w:rPr>
        <w:t xml:space="preserve">z </w:t>
      </w:r>
      <w:r w:rsidR="004C7E57" w:rsidRPr="00EE5D08">
        <w:rPr>
          <w:rFonts w:asciiTheme="minorHAnsi" w:hAnsiTheme="minorHAnsi" w:cstheme="minorHAnsi"/>
          <w:sz w:val="22"/>
          <w:szCs w:val="22"/>
        </w:rPr>
        <w:t xml:space="preserve">możliwością przeprowadzenia </w:t>
      </w:r>
      <w:r w:rsidR="008F0FA7" w:rsidRPr="00EE5D08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EE5D08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EE5D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EC9A94" w14:textId="59226AC2" w:rsidR="00651C90" w:rsidRPr="00651C90" w:rsidRDefault="00651C90" w:rsidP="00651C90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EE5D08">
        <w:rPr>
          <w:rFonts w:asciiTheme="minorHAnsi" w:hAnsiTheme="minorHAnsi" w:cstheme="minorHAnsi"/>
          <w:sz w:val="22"/>
          <w:szCs w:val="22"/>
        </w:rPr>
        <w:t>„</w:t>
      </w:r>
      <w:r w:rsidRPr="00EE5D0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Bieżące utrzymanie dróg powiatowych na terenie gmin Somianka i Wyszków w roku 202</w:t>
      </w:r>
      <w:r w:rsidR="006B4E6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5</w:t>
      </w:r>
      <w:r w:rsidRPr="00EE5D0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”, </w:t>
      </w:r>
      <w:r w:rsidRPr="00EE5D08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6FF309B6" w14:textId="77777777" w:rsidR="00651C90" w:rsidRPr="00651C90" w:rsidRDefault="00651C90" w:rsidP="00651C90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9C8852D" w14:textId="77777777" w:rsidR="00651C90" w:rsidRPr="00651C90" w:rsidRDefault="00651C90" w:rsidP="003D7118">
      <w:pPr>
        <w:pStyle w:val="Tekstpodstawowy"/>
        <w:numPr>
          <w:ilvl w:val="0"/>
          <w:numId w:val="12"/>
        </w:numPr>
        <w:ind w:left="1077"/>
        <w:rPr>
          <w:rFonts w:asciiTheme="minorHAnsi" w:hAnsiTheme="minorHAnsi" w:cstheme="minorHAnsi"/>
          <w:sz w:val="22"/>
          <w:szCs w:val="22"/>
        </w:rPr>
      </w:pPr>
      <w:r w:rsidRPr="00651C90">
        <w:rPr>
          <w:rFonts w:asciiTheme="minorHAnsi" w:hAnsiTheme="minorHAnsi" w:cstheme="minorHAnsi"/>
          <w:sz w:val="22"/>
          <w:szCs w:val="22"/>
        </w:rPr>
        <w:t>Oferujemy wykonanie przedmiotu zamówienia objętego zamówieniem, zgodnie z wymogami zawartymi w Specyfikacji Warunków Zamówienia (SWZ) za</w:t>
      </w:r>
      <w:r w:rsidRPr="00651C9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wynagrodzenie: </w:t>
      </w:r>
    </w:p>
    <w:p w14:paraId="7CA9E523" w14:textId="77777777" w:rsidR="00651C90" w:rsidRPr="00651C90" w:rsidRDefault="00651C90" w:rsidP="003D7118">
      <w:pPr>
        <w:pStyle w:val="Tekstpodstawowy"/>
        <w:ind w:left="1077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Dla CZĘŚCI 1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1CC86F18" w14:textId="2C5FABF7" w:rsidR="00651C90" w:rsidRPr="00651C90" w:rsidRDefault="00651C90" w:rsidP="00651C90">
      <w:pPr>
        <w:pStyle w:val="Tekstpodstawowy"/>
        <w:spacing w:line="276" w:lineRule="auto"/>
        <w:ind w:left="108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10850149"/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„Bieżące utrzymanie dróg powiatowych na terenie gminy Somianka w roku 202</w:t>
      </w:r>
      <w:r w:rsidR="00C71279">
        <w:rPr>
          <w:rFonts w:asciiTheme="minorHAnsi" w:hAnsiTheme="minorHAnsi" w:cstheme="minorHAnsi"/>
          <w:b/>
          <w:bCs/>
          <w:snapToGrid w:val="0"/>
          <w:sz w:val="22"/>
          <w:szCs w:val="22"/>
        </w:rPr>
        <w:t>5</w:t>
      </w: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”.</w:t>
      </w:r>
    </w:p>
    <w:bookmarkEnd w:id="0"/>
    <w:p w14:paraId="505ABD77" w14:textId="77777777" w:rsidR="00651C90" w:rsidRPr="00651C90" w:rsidRDefault="00651C90" w:rsidP="00651C90">
      <w:pPr>
        <w:pStyle w:val="Tekstpodstawowy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651C90">
        <w:rPr>
          <w:rFonts w:asciiTheme="minorHAnsi" w:hAnsiTheme="minorHAnsi" w:cstheme="minorHAnsi"/>
          <w:snapToGrid w:val="0"/>
          <w:sz w:val="22"/>
          <w:szCs w:val="22"/>
        </w:rPr>
        <w:t>- w wysokości ................................. zł (netto) plus  …….. % podatek VAT</w:t>
      </w:r>
      <w:r w:rsidRPr="00651C9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651C9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44235E97" w14:textId="77777777" w:rsidR="00651C90" w:rsidRPr="00651C90" w:rsidRDefault="00651C90" w:rsidP="00651C90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snapToGrid w:val="0"/>
          <w:sz w:val="22"/>
          <w:szCs w:val="22"/>
        </w:rPr>
        <w:t>Słownie (kwota brutto): …………………………………………………………………...........</w:t>
      </w:r>
    </w:p>
    <w:p w14:paraId="1BF090F6" w14:textId="77777777" w:rsidR="00651C90" w:rsidRPr="00651C90" w:rsidRDefault="00651C90" w:rsidP="00651C90">
      <w:pPr>
        <w:pStyle w:val="Tekstpodstawowy"/>
        <w:spacing w:line="276" w:lineRule="auto"/>
        <w:ind w:left="1080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Dla CZĘŚCI 2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76F5F97E" w14:textId="1065B4A2" w:rsidR="00651C90" w:rsidRPr="00651C90" w:rsidRDefault="00651C90" w:rsidP="00651C90">
      <w:pPr>
        <w:pStyle w:val="Tekstpodstawowy"/>
        <w:spacing w:line="276" w:lineRule="auto"/>
        <w:ind w:left="108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„Bieżące utrzymanie dróg powiatowych na terenie gminy 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Wyszków </w:t>
      </w: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roku 202</w:t>
      </w:r>
      <w:r w:rsidR="006231F6">
        <w:rPr>
          <w:rFonts w:asciiTheme="minorHAnsi" w:hAnsiTheme="minorHAnsi" w:cstheme="minorHAnsi"/>
          <w:b/>
          <w:bCs/>
          <w:snapToGrid w:val="0"/>
          <w:sz w:val="22"/>
          <w:szCs w:val="22"/>
        </w:rPr>
        <w:t>5</w:t>
      </w: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”.</w:t>
      </w:r>
    </w:p>
    <w:p w14:paraId="55714597" w14:textId="77777777" w:rsidR="00651C90" w:rsidRPr="00651C90" w:rsidRDefault="00651C90" w:rsidP="00651C90">
      <w:pPr>
        <w:pStyle w:val="Tekstpodstawowy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651C90">
        <w:rPr>
          <w:rFonts w:asciiTheme="minorHAnsi" w:hAnsiTheme="minorHAnsi" w:cstheme="minorHAnsi"/>
          <w:snapToGrid w:val="0"/>
          <w:sz w:val="22"/>
          <w:szCs w:val="22"/>
        </w:rPr>
        <w:t>- w wysokości ................................. zł (netto) plus  …….. % podatek VAT</w:t>
      </w:r>
      <w:r w:rsidRPr="00651C9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651C9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7587A491" w14:textId="77777777" w:rsidR="00651C90" w:rsidRPr="00651C90" w:rsidRDefault="00651C90" w:rsidP="00651C90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snapToGrid w:val="0"/>
          <w:sz w:val="22"/>
          <w:szCs w:val="22"/>
        </w:rPr>
        <w:t>Słownie (kwota brutto): …………………………………………………………………...........</w:t>
      </w:r>
    </w:p>
    <w:p w14:paraId="6FC15266" w14:textId="52FB558E" w:rsidR="00651C90" w:rsidRPr="00651C90" w:rsidRDefault="00651C90" w:rsidP="003D7118">
      <w:pPr>
        <w:pStyle w:val="Tekstpodstawowywcity"/>
        <w:numPr>
          <w:ilvl w:val="0"/>
          <w:numId w:val="12"/>
        </w:numPr>
        <w:spacing w:line="240" w:lineRule="auto"/>
        <w:ind w:left="107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Czas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reakcji na podjęcie działania wynosi</w:t>
      </w:r>
      <w:r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6682F97B" w14:textId="2D2A5306" w:rsidR="00651C90" w:rsidRPr="00651C90" w:rsidRDefault="00651C90" w:rsidP="003D7118">
      <w:pPr>
        <w:pStyle w:val="Tekstpodstawowywcity"/>
        <w:spacing w:line="240" w:lineRule="auto"/>
        <w:ind w:left="107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Dla CZĘŚCI 1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- …….. (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F478E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F478E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dni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49A9C936" w14:textId="1CA12166" w:rsidR="00651C90" w:rsidRPr="00651C90" w:rsidRDefault="00651C90" w:rsidP="003D7118">
      <w:pPr>
        <w:pStyle w:val="Tekstpodstawowywcity"/>
        <w:spacing w:line="240" w:lineRule="auto"/>
        <w:ind w:left="107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651C90">
        <w:rPr>
          <w:rFonts w:asciiTheme="minorHAnsi" w:hAnsiTheme="minorHAnsi" w:cstheme="minorHAnsi"/>
          <w:b/>
          <w:bCs/>
          <w:snapToGrid w:val="0"/>
          <w:sz w:val="22"/>
          <w:szCs w:val="22"/>
        </w:rPr>
        <w:t>Dla CZĘŚCI 2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 - …….. (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7</w:t>
      </w:r>
      <w:r w:rsidR="003D7118" w:rsidRPr="00651C90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F478E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="003D7118" w:rsidRPr="00651C90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F478E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651C90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="003D7118">
        <w:rPr>
          <w:rFonts w:asciiTheme="minorHAnsi" w:hAnsiTheme="minorHAnsi" w:cstheme="minorHAnsi"/>
          <w:snapToGrid w:val="0"/>
          <w:sz w:val="22"/>
          <w:szCs w:val="22"/>
        </w:rPr>
        <w:t>dni</w:t>
      </w:r>
    </w:p>
    <w:p w14:paraId="2B6C4726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1C90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</w:t>
      </w:r>
      <w:r w:rsidRPr="002F7734">
        <w:rPr>
          <w:rFonts w:asciiTheme="minorHAnsi" w:hAnsiTheme="minorHAnsi" w:cstheme="minorHAnsi"/>
          <w:sz w:val="22"/>
          <w:szCs w:val="22"/>
        </w:rPr>
        <w:t>.</w:t>
      </w:r>
    </w:p>
    <w:p w14:paraId="73F23AC4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473B9003" w14:textId="73C54E79" w:rsidR="003C7893" w:rsidRPr="00651C90" w:rsidRDefault="00651C90" w:rsidP="00651C90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651C90">
        <w:rPr>
          <w:rFonts w:asciiTheme="minorHAnsi" w:hAnsiTheme="minorHAnsi" w:cstheme="minorHAnsi"/>
          <w:sz w:val="22"/>
          <w:szCs w:val="22"/>
        </w:rPr>
        <w:t xml:space="preserve">trybie art. 225 ust. 1 ustawy Prawo zamówień publicznych oświadczamy, iż wybór naszej oferty będzie/ nie będzie* prowadził do powstania u Zamawiającego obowiązku podatkowego zgodnie z przepisami ustawy o podatku od towarów i usług.  </w:t>
      </w:r>
    </w:p>
    <w:p w14:paraId="5310ADA3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1FD44D7B" w14:textId="055FDACD" w:rsidR="003C7893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54BED551" w14:textId="77777777" w:rsidR="003C4CE0" w:rsidRPr="002F7734" w:rsidRDefault="003C4CE0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8C5C071" w14:textId="651133CE" w:rsidR="00265098" w:rsidRPr="002F7734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2B184A2" w14:textId="136D8F0E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36689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DAE1730" w14:textId="3386C242" w:rsidR="00BE057F" w:rsidRPr="002F7734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F9F65" w14:textId="6A9D7A60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FCDCD8" w14:textId="49B1358A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2DF787D6" w14:textId="663EE232" w:rsidR="00BF234C" w:rsidRPr="00651C90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42302D66" w14:textId="15789286" w:rsidR="00E11E9B" w:rsidRDefault="00265098" w:rsidP="00651C90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D99E9E8" w14:textId="77777777" w:rsidR="00651C90" w:rsidRPr="00651C90" w:rsidRDefault="00651C90" w:rsidP="00651C90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32131E">
      <w:headerReference w:type="default" r:id="rId8"/>
      <w:footerReference w:type="default" r:id="rId9"/>
      <w:pgSz w:w="11906" w:h="16838"/>
      <w:pgMar w:top="567" w:right="1418" w:bottom="567" w:left="1418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24C9" w14:textId="77777777" w:rsidR="00B51F2B" w:rsidRDefault="00B51F2B" w:rsidP="00477D0C">
      <w:r>
        <w:separator/>
      </w:r>
    </w:p>
  </w:endnote>
  <w:endnote w:type="continuationSeparator" w:id="0">
    <w:p w14:paraId="74C4025C" w14:textId="77777777" w:rsidR="00B51F2B" w:rsidRDefault="00B51F2B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B79B" w14:textId="6C5D8FDF" w:rsidR="00E303B1" w:rsidRPr="00FA4F06" w:rsidRDefault="00E303B1" w:rsidP="00FA4F06">
    <w:pPr>
      <w:pStyle w:val="Stopka"/>
      <w:rPr>
        <w:rFonts w:asciiTheme="minorHAnsi" w:hAnsiTheme="minorHAnsi" w:cstheme="minorHAnsi"/>
        <w:iCs/>
        <w:sz w:val="18"/>
        <w:szCs w:val="18"/>
      </w:rPr>
    </w:pPr>
  </w:p>
  <w:p w14:paraId="363B9174" w14:textId="77777777" w:rsidR="00E303B1" w:rsidRDefault="00E30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6AA4" w14:textId="77777777" w:rsidR="00B51F2B" w:rsidRDefault="00B51F2B" w:rsidP="00477D0C">
      <w:r>
        <w:separator/>
      </w:r>
    </w:p>
  </w:footnote>
  <w:footnote w:type="continuationSeparator" w:id="0">
    <w:p w14:paraId="5FE11043" w14:textId="77777777" w:rsidR="00B51F2B" w:rsidRDefault="00B51F2B" w:rsidP="0047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AE52" w14:textId="2B06F8E5" w:rsidR="00E303B1" w:rsidRDefault="00E303B1" w:rsidP="00E303B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E5B39"/>
    <w:multiLevelType w:val="hybridMultilevel"/>
    <w:tmpl w:val="8D069D36"/>
    <w:lvl w:ilvl="0" w:tplc="F59C1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181091">
    <w:abstractNumId w:val="1"/>
  </w:num>
  <w:num w:numId="2" w16cid:durableId="730352986">
    <w:abstractNumId w:val="8"/>
  </w:num>
  <w:num w:numId="3" w16cid:durableId="1003513828">
    <w:abstractNumId w:val="7"/>
  </w:num>
  <w:num w:numId="4" w16cid:durableId="2081555159">
    <w:abstractNumId w:val="9"/>
  </w:num>
  <w:num w:numId="5" w16cid:durableId="960652173">
    <w:abstractNumId w:val="11"/>
  </w:num>
  <w:num w:numId="6" w16cid:durableId="1554653395">
    <w:abstractNumId w:val="3"/>
  </w:num>
  <w:num w:numId="7" w16cid:durableId="102282347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925528">
    <w:abstractNumId w:val="4"/>
  </w:num>
  <w:num w:numId="9" w16cid:durableId="838424491">
    <w:abstractNumId w:val="10"/>
  </w:num>
  <w:num w:numId="10" w16cid:durableId="2049717815">
    <w:abstractNumId w:val="6"/>
  </w:num>
  <w:num w:numId="11" w16cid:durableId="2144273911">
    <w:abstractNumId w:val="0"/>
  </w:num>
  <w:num w:numId="12" w16cid:durableId="2006862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35C4B"/>
    <w:rsid w:val="000736F8"/>
    <w:rsid w:val="00087AF7"/>
    <w:rsid w:val="000A3251"/>
    <w:rsid w:val="000C3CC2"/>
    <w:rsid w:val="000D3306"/>
    <w:rsid w:val="000E1666"/>
    <w:rsid w:val="000E1A21"/>
    <w:rsid w:val="000F22DA"/>
    <w:rsid w:val="00101D79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469F"/>
    <w:rsid w:val="001F207E"/>
    <w:rsid w:val="00211D9F"/>
    <w:rsid w:val="00221C37"/>
    <w:rsid w:val="0023040E"/>
    <w:rsid w:val="0024025E"/>
    <w:rsid w:val="00240CD1"/>
    <w:rsid w:val="00265098"/>
    <w:rsid w:val="00270F98"/>
    <w:rsid w:val="00276496"/>
    <w:rsid w:val="002A5302"/>
    <w:rsid w:val="002E35A0"/>
    <w:rsid w:val="002E4FD0"/>
    <w:rsid w:val="002F1B32"/>
    <w:rsid w:val="002F7734"/>
    <w:rsid w:val="003047FB"/>
    <w:rsid w:val="00307B26"/>
    <w:rsid w:val="00312005"/>
    <w:rsid w:val="00321262"/>
    <w:rsid w:val="0032131E"/>
    <w:rsid w:val="003303B0"/>
    <w:rsid w:val="00337079"/>
    <w:rsid w:val="00342A82"/>
    <w:rsid w:val="00366897"/>
    <w:rsid w:val="00373750"/>
    <w:rsid w:val="003849E9"/>
    <w:rsid w:val="00385996"/>
    <w:rsid w:val="003B270F"/>
    <w:rsid w:val="003C4CE0"/>
    <w:rsid w:val="003C7893"/>
    <w:rsid w:val="003D2824"/>
    <w:rsid w:val="003D7118"/>
    <w:rsid w:val="003F1BEF"/>
    <w:rsid w:val="00401869"/>
    <w:rsid w:val="0040258B"/>
    <w:rsid w:val="004108BA"/>
    <w:rsid w:val="004266DA"/>
    <w:rsid w:val="00426D29"/>
    <w:rsid w:val="004537F6"/>
    <w:rsid w:val="004641BB"/>
    <w:rsid w:val="00472FCE"/>
    <w:rsid w:val="004743C9"/>
    <w:rsid w:val="00477D0C"/>
    <w:rsid w:val="004C7E57"/>
    <w:rsid w:val="004D08A9"/>
    <w:rsid w:val="00510F25"/>
    <w:rsid w:val="00521494"/>
    <w:rsid w:val="00532C54"/>
    <w:rsid w:val="0053428F"/>
    <w:rsid w:val="005444CD"/>
    <w:rsid w:val="0056095A"/>
    <w:rsid w:val="00564D82"/>
    <w:rsid w:val="00570AA3"/>
    <w:rsid w:val="00574280"/>
    <w:rsid w:val="00575903"/>
    <w:rsid w:val="00593157"/>
    <w:rsid w:val="005A0F58"/>
    <w:rsid w:val="005A6D8F"/>
    <w:rsid w:val="005C34D7"/>
    <w:rsid w:val="005D288D"/>
    <w:rsid w:val="005F0BCF"/>
    <w:rsid w:val="00606C18"/>
    <w:rsid w:val="006231F6"/>
    <w:rsid w:val="00624545"/>
    <w:rsid w:val="006264D3"/>
    <w:rsid w:val="00644D32"/>
    <w:rsid w:val="00651278"/>
    <w:rsid w:val="00651C90"/>
    <w:rsid w:val="00652B44"/>
    <w:rsid w:val="006533E8"/>
    <w:rsid w:val="006613EE"/>
    <w:rsid w:val="00677282"/>
    <w:rsid w:val="006964BE"/>
    <w:rsid w:val="006B29F7"/>
    <w:rsid w:val="006B4E68"/>
    <w:rsid w:val="006C2B5D"/>
    <w:rsid w:val="006D108E"/>
    <w:rsid w:val="006F08DD"/>
    <w:rsid w:val="00770FCE"/>
    <w:rsid w:val="00775A3E"/>
    <w:rsid w:val="00777261"/>
    <w:rsid w:val="007832AC"/>
    <w:rsid w:val="007B033D"/>
    <w:rsid w:val="007B2674"/>
    <w:rsid w:val="007C1546"/>
    <w:rsid w:val="007D14E7"/>
    <w:rsid w:val="007D472A"/>
    <w:rsid w:val="007D60A0"/>
    <w:rsid w:val="007D7B66"/>
    <w:rsid w:val="007F3975"/>
    <w:rsid w:val="00807F80"/>
    <w:rsid w:val="00813117"/>
    <w:rsid w:val="008168E1"/>
    <w:rsid w:val="00831D9E"/>
    <w:rsid w:val="0086032F"/>
    <w:rsid w:val="00893E21"/>
    <w:rsid w:val="008A2B1D"/>
    <w:rsid w:val="008A7C33"/>
    <w:rsid w:val="008B1608"/>
    <w:rsid w:val="008B2506"/>
    <w:rsid w:val="008B35BC"/>
    <w:rsid w:val="008C7746"/>
    <w:rsid w:val="008D4158"/>
    <w:rsid w:val="008D60DA"/>
    <w:rsid w:val="008E1C38"/>
    <w:rsid w:val="008E3F2C"/>
    <w:rsid w:val="008F01AF"/>
    <w:rsid w:val="008F0FA7"/>
    <w:rsid w:val="00900697"/>
    <w:rsid w:val="00905650"/>
    <w:rsid w:val="00912B98"/>
    <w:rsid w:val="00922ABF"/>
    <w:rsid w:val="009240B4"/>
    <w:rsid w:val="00933DA0"/>
    <w:rsid w:val="00936FA5"/>
    <w:rsid w:val="0095357E"/>
    <w:rsid w:val="009718F5"/>
    <w:rsid w:val="009724A6"/>
    <w:rsid w:val="00975659"/>
    <w:rsid w:val="00993202"/>
    <w:rsid w:val="009932F2"/>
    <w:rsid w:val="009935BD"/>
    <w:rsid w:val="009A2DDF"/>
    <w:rsid w:val="009B1471"/>
    <w:rsid w:val="009E2B5B"/>
    <w:rsid w:val="009F3DB2"/>
    <w:rsid w:val="009F63A2"/>
    <w:rsid w:val="00A004AD"/>
    <w:rsid w:val="00A25063"/>
    <w:rsid w:val="00A272B5"/>
    <w:rsid w:val="00A41F79"/>
    <w:rsid w:val="00A4221D"/>
    <w:rsid w:val="00A5674A"/>
    <w:rsid w:val="00A61900"/>
    <w:rsid w:val="00A807A0"/>
    <w:rsid w:val="00A86CAB"/>
    <w:rsid w:val="00A94E8B"/>
    <w:rsid w:val="00AB379C"/>
    <w:rsid w:val="00AC6347"/>
    <w:rsid w:val="00B25740"/>
    <w:rsid w:val="00B358BC"/>
    <w:rsid w:val="00B51F2B"/>
    <w:rsid w:val="00B621A4"/>
    <w:rsid w:val="00B7389C"/>
    <w:rsid w:val="00B74C9D"/>
    <w:rsid w:val="00B91BD4"/>
    <w:rsid w:val="00BA077C"/>
    <w:rsid w:val="00BB1206"/>
    <w:rsid w:val="00BE057F"/>
    <w:rsid w:val="00BE5A37"/>
    <w:rsid w:val="00BF234C"/>
    <w:rsid w:val="00C1312D"/>
    <w:rsid w:val="00C264E8"/>
    <w:rsid w:val="00C5094E"/>
    <w:rsid w:val="00C71279"/>
    <w:rsid w:val="00C871BA"/>
    <w:rsid w:val="00CA14B6"/>
    <w:rsid w:val="00CC4D93"/>
    <w:rsid w:val="00CD55D6"/>
    <w:rsid w:val="00CF4D7F"/>
    <w:rsid w:val="00D33CC9"/>
    <w:rsid w:val="00D515D4"/>
    <w:rsid w:val="00D619CF"/>
    <w:rsid w:val="00D62BE2"/>
    <w:rsid w:val="00D92180"/>
    <w:rsid w:val="00D92FB8"/>
    <w:rsid w:val="00D9756F"/>
    <w:rsid w:val="00DA08BD"/>
    <w:rsid w:val="00DB5942"/>
    <w:rsid w:val="00DC4703"/>
    <w:rsid w:val="00DC606D"/>
    <w:rsid w:val="00DC6CD3"/>
    <w:rsid w:val="00DE4B3A"/>
    <w:rsid w:val="00DF4C86"/>
    <w:rsid w:val="00E11E9B"/>
    <w:rsid w:val="00E15430"/>
    <w:rsid w:val="00E20825"/>
    <w:rsid w:val="00E247D9"/>
    <w:rsid w:val="00E303B1"/>
    <w:rsid w:val="00E41102"/>
    <w:rsid w:val="00E4254C"/>
    <w:rsid w:val="00E735BB"/>
    <w:rsid w:val="00E915B8"/>
    <w:rsid w:val="00E97B34"/>
    <w:rsid w:val="00EA7A85"/>
    <w:rsid w:val="00EB053C"/>
    <w:rsid w:val="00EB6F4A"/>
    <w:rsid w:val="00EE5D08"/>
    <w:rsid w:val="00EF029E"/>
    <w:rsid w:val="00F01A23"/>
    <w:rsid w:val="00F1291D"/>
    <w:rsid w:val="00F14B4A"/>
    <w:rsid w:val="00F40FF3"/>
    <w:rsid w:val="00F478E0"/>
    <w:rsid w:val="00F561E5"/>
    <w:rsid w:val="00F7119C"/>
    <w:rsid w:val="00F87EF9"/>
    <w:rsid w:val="00FA07E9"/>
    <w:rsid w:val="00FA4F06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4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4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4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4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D4E8-413B-429B-A69A-CED51DAB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10</cp:revision>
  <cp:lastPrinted>2016-08-17T08:38:00Z</cp:lastPrinted>
  <dcterms:created xsi:type="dcterms:W3CDTF">2024-03-04T09:14:00Z</dcterms:created>
  <dcterms:modified xsi:type="dcterms:W3CDTF">2025-03-05T06:57:00Z</dcterms:modified>
</cp:coreProperties>
</file>