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3AD469B6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64020B">
        <w:rPr>
          <w:bCs/>
          <w:sz w:val="24"/>
          <w:szCs w:val="24"/>
        </w:rPr>
        <w:t>10</w:t>
      </w:r>
      <w:r w:rsidR="00FC4135">
        <w:rPr>
          <w:bCs/>
          <w:sz w:val="24"/>
          <w:szCs w:val="24"/>
        </w:rPr>
        <w:t>.2025</w:t>
      </w:r>
    </w:p>
    <w:p w14:paraId="055767D1" w14:textId="456936DB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7103C6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4744AC3C" w:rsidR="00157C0D" w:rsidRPr="00D95DB8" w:rsidRDefault="00157C0D" w:rsidP="00767825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64020B" w:rsidRPr="0064020B">
        <w:rPr>
          <w:b/>
          <w:bCs/>
          <w:sz w:val="24"/>
          <w:szCs w:val="24"/>
        </w:rPr>
        <w:t>Trzebnica, kompleks pensjonatowo-parkowy (XIX w.) przeprowadzenie prac budowlanych i restauratorskich:</w:t>
      </w:r>
      <w:r w:rsidR="0064020B">
        <w:rPr>
          <w:b/>
          <w:bCs/>
          <w:sz w:val="24"/>
          <w:szCs w:val="24"/>
        </w:rPr>
        <w:t xml:space="preserve"> </w:t>
      </w:r>
      <w:r w:rsidR="0064020B" w:rsidRPr="0064020B">
        <w:rPr>
          <w:b/>
          <w:bCs/>
          <w:sz w:val="24"/>
          <w:szCs w:val="24"/>
        </w:rPr>
        <w:t>odbudowa Źródła Marii Karoliny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1A20C8"/>
    <w:rsid w:val="00252C77"/>
    <w:rsid w:val="002D2629"/>
    <w:rsid w:val="003019FC"/>
    <w:rsid w:val="003B2004"/>
    <w:rsid w:val="004E6CA8"/>
    <w:rsid w:val="00505823"/>
    <w:rsid w:val="0057364C"/>
    <w:rsid w:val="005A7E5A"/>
    <w:rsid w:val="005E44E4"/>
    <w:rsid w:val="0064020B"/>
    <w:rsid w:val="006507CE"/>
    <w:rsid w:val="00695008"/>
    <w:rsid w:val="006E190F"/>
    <w:rsid w:val="006E5425"/>
    <w:rsid w:val="007103C6"/>
    <w:rsid w:val="00763DAA"/>
    <w:rsid w:val="00767825"/>
    <w:rsid w:val="00882C13"/>
    <w:rsid w:val="008951D6"/>
    <w:rsid w:val="008A34DF"/>
    <w:rsid w:val="008B1241"/>
    <w:rsid w:val="00905618"/>
    <w:rsid w:val="00A5144A"/>
    <w:rsid w:val="00A67880"/>
    <w:rsid w:val="00A84079"/>
    <w:rsid w:val="00A86B83"/>
    <w:rsid w:val="00A87892"/>
    <w:rsid w:val="00BA099A"/>
    <w:rsid w:val="00BB52F7"/>
    <w:rsid w:val="00BF74F9"/>
    <w:rsid w:val="00C00436"/>
    <w:rsid w:val="00C03DA7"/>
    <w:rsid w:val="00D95DB8"/>
    <w:rsid w:val="00E109EA"/>
    <w:rsid w:val="00E367E3"/>
    <w:rsid w:val="00E65A75"/>
    <w:rsid w:val="00EA2480"/>
    <w:rsid w:val="00ED346B"/>
    <w:rsid w:val="00EF6261"/>
    <w:rsid w:val="00F0714F"/>
    <w:rsid w:val="00F13ED0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252C77"/>
    <w:rsid w:val="006E190F"/>
    <w:rsid w:val="0095380D"/>
    <w:rsid w:val="00BF74F9"/>
    <w:rsid w:val="00E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37</cp:revision>
  <cp:lastPrinted>2022-07-05T11:44:00Z</cp:lastPrinted>
  <dcterms:created xsi:type="dcterms:W3CDTF">2022-03-11T09:49:00Z</dcterms:created>
  <dcterms:modified xsi:type="dcterms:W3CDTF">2025-04-29T07:10:00Z</dcterms:modified>
</cp:coreProperties>
</file>