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F5" w:rsidRPr="00FC7CF5" w:rsidRDefault="00FC7CF5" w:rsidP="00FC7CF5">
      <w:pPr>
        <w:spacing w:after="120"/>
        <w:jc w:val="both"/>
        <w:rPr>
          <w:b/>
          <w:sz w:val="24"/>
          <w:szCs w:val="24"/>
          <w:u w:val="dotted"/>
        </w:rPr>
      </w:pPr>
      <w:r w:rsidRPr="00FC7CF5">
        <w:rPr>
          <w:b/>
          <w:sz w:val="24"/>
          <w:szCs w:val="24"/>
          <w:u w:val="dotted"/>
        </w:rPr>
        <w:t xml:space="preserve">Wydział Zaopatrzenia i Transportu </w:t>
      </w:r>
    </w:p>
    <w:p w:rsidR="00FC7CF5" w:rsidRPr="00FC7CF5" w:rsidRDefault="00FC7CF5" w:rsidP="00FC7CF5">
      <w:pPr>
        <w:jc w:val="both"/>
        <w:rPr>
          <w:i/>
          <w:sz w:val="24"/>
          <w:szCs w:val="24"/>
        </w:rPr>
      </w:pPr>
      <w:r w:rsidRPr="00FC7CF5">
        <w:rPr>
          <w:i/>
          <w:sz w:val="24"/>
          <w:szCs w:val="24"/>
        </w:rPr>
        <w:t>komórka wnioskująca</w:t>
      </w:r>
    </w:p>
    <w:p w:rsidR="00FC7CF5" w:rsidRPr="00FC7CF5" w:rsidRDefault="00FC7CF5" w:rsidP="00FC7CF5">
      <w:pPr>
        <w:jc w:val="both"/>
        <w:rPr>
          <w:sz w:val="24"/>
          <w:szCs w:val="24"/>
        </w:rPr>
      </w:pPr>
    </w:p>
    <w:p w:rsidR="00FC7CF5" w:rsidRPr="00FC7CF5" w:rsidRDefault="006626FB" w:rsidP="00FC7CF5">
      <w:pPr>
        <w:spacing w:after="120"/>
        <w:jc w:val="both"/>
        <w:rPr>
          <w:b/>
          <w:sz w:val="24"/>
          <w:szCs w:val="24"/>
          <w:u w:val="dotted"/>
        </w:rPr>
      </w:pPr>
      <w:r>
        <w:rPr>
          <w:b/>
          <w:sz w:val="24"/>
          <w:szCs w:val="24"/>
          <w:u w:val="dotted"/>
        </w:rPr>
        <w:t>166</w:t>
      </w:r>
      <w:r w:rsidR="00FC7CF5" w:rsidRPr="00FC7CF5">
        <w:rPr>
          <w:b/>
          <w:sz w:val="24"/>
          <w:szCs w:val="24"/>
          <w:u w:val="dotted"/>
        </w:rPr>
        <w:t>/2025</w:t>
      </w:r>
    </w:p>
    <w:p w:rsidR="00FC7CF5" w:rsidRPr="00FC7CF5" w:rsidRDefault="00FC7CF5" w:rsidP="00FC7CF5">
      <w:pPr>
        <w:jc w:val="both"/>
        <w:rPr>
          <w:i/>
          <w:sz w:val="24"/>
          <w:szCs w:val="24"/>
        </w:rPr>
      </w:pPr>
      <w:r w:rsidRPr="00FC7CF5">
        <w:rPr>
          <w:i/>
          <w:sz w:val="24"/>
          <w:szCs w:val="24"/>
        </w:rPr>
        <w:t>numer postępowania</w:t>
      </w:r>
    </w:p>
    <w:p w:rsidR="00FC7CF5" w:rsidRPr="00FC7CF5" w:rsidRDefault="00FC7CF5" w:rsidP="00FC7CF5">
      <w:pPr>
        <w:jc w:val="center"/>
        <w:rPr>
          <w:b/>
          <w:sz w:val="24"/>
          <w:szCs w:val="24"/>
        </w:rPr>
      </w:pPr>
    </w:p>
    <w:p w:rsidR="00FC7CF5" w:rsidRPr="00FC7CF5" w:rsidRDefault="00FC7CF5" w:rsidP="00FC7CF5">
      <w:pPr>
        <w:jc w:val="center"/>
        <w:rPr>
          <w:b/>
          <w:sz w:val="24"/>
          <w:szCs w:val="24"/>
        </w:rPr>
      </w:pPr>
      <w:r w:rsidRPr="00FC7CF5">
        <w:rPr>
          <w:b/>
          <w:sz w:val="24"/>
          <w:szCs w:val="24"/>
        </w:rPr>
        <w:t>Zapytanie ofertowe</w:t>
      </w:r>
    </w:p>
    <w:p w:rsidR="00FC7CF5" w:rsidRPr="00FC7CF5" w:rsidRDefault="00FC7CF5" w:rsidP="00FC7CF5">
      <w:pPr>
        <w:pStyle w:val="NormalnyWeb"/>
        <w:shd w:val="clear" w:color="auto" w:fill="FFFFFF"/>
        <w:spacing w:before="0" w:beforeAutospacing="0"/>
        <w:jc w:val="both"/>
      </w:pPr>
    </w:p>
    <w:p w:rsidR="00BA4C53" w:rsidRDefault="00BA4C53" w:rsidP="00FC7CF5">
      <w:pPr>
        <w:pStyle w:val="Nagwek2"/>
        <w:jc w:val="center"/>
        <w:rPr>
          <w:rFonts w:ascii="Times New Roman" w:hAnsi="Times New Roman"/>
          <w:color w:val="auto"/>
          <w:sz w:val="24"/>
          <w:szCs w:val="24"/>
        </w:rPr>
      </w:pPr>
      <w:r w:rsidRPr="00091B12">
        <w:rPr>
          <w:rFonts w:ascii="Times New Roman" w:hAnsi="Times New Roman"/>
          <w:color w:val="auto"/>
          <w:sz w:val="24"/>
          <w:szCs w:val="24"/>
        </w:rPr>
        <w:t>OPIS PRZEDMIOTU ZAMÓWIENIA</w:t>
      </w:r>
    </w:p>
    <w:p w:rsidR="00097373" w:rsidRPr="00097373" w:rsidRDefault="00097373" w:rsidP="00097373"/>
    <w:p w:rsidR="00097373" w:rsidRPr="00097373" w:rsidRDefault="00097373" w:rsidP="00097373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/>
        </w:rPr>
      </w:pPr>
      <w:r w:rsidRPr="00FC7CF5">
        <w:rPr>
          <w:b/>
        </w:rPr>
        <w:t>Zamawiający:</w:t>
      </w:r>
      <w:r>
        <w:rPr>
          <w:b/>
        </w:rPr>
        <w:t xml:space="preserve">   </w:t>
      </w:r>
      <w:r w:rsidRPr="00FC7CF5">
        <w:t>Szkoła Policji w Pile</w:t>
      </w:r>
      <w:r>
        <w:rPr>
          <w:b/>
        </w:rPr>
        <w:t xml:space="preserve">,  </w:t>
      </w:r>
      <w:r w:rsidRPr="00FC7CF5">
        <w:t>Plac Staszica 7</w:t>
      </w:r>
      <w:r>
        <w:t>,</w:t>
      </w:r>
      <w:r w:rsidRPr="00FC7CF5">
        <w:t xml:space="preserve"> </w:t>
      </w:r>
      <w:r>
        <w:rPr>
          <w:b/>
        </w:rPr>
        <w:t xml:space="preserve"> </w:t>
      </w:r>
      <w:r w:rsidRPr="00FC7CF5">
        <w:t>64-920 Piła</w:t>
      </w:r>
      <w:r>
        <w:t xml:space="preserve">, </w:t>
      </w:r>
    </w:p>
    <w:p w:rsidR="00097373" w:rsidRDefault="00097373" w:rsidP="00097373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b/>
        </w:rPr>
      </w:pPr>
    </w:p>
    <w:p w:rsidR="00097373" w:rsidRDefault="00097373" w:rsidP="00097373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/>
        </w:rPr>
      </w:pPr>
      <w:r>
        <w:rPr>
          <w:b/>
        </w:rPr>
        <w:t xml:space="preserve">Opis przedmiotu zamówienia :  </w:t>
      </w:r>
      <w:r w:rsidR="00091B12" w:rsidRPr="00097373">
        <w:rPr>
          <w:color w:val="000000" w:themeColor="text1"/>
        </w:rPr>
        <w:t>Przedmiotem zamówienia jest dostawa wraz z montażem rolet materiałowych wewnętrznych montowanych w kasecie aluminiowej</w:t>
      </w:r>
      <w:r w:rsidR="00E06E28" w:rsidRPr="00097373">
        <w:rPr>
          <w:color w:val="000000" w:themeColor="text1"/>
        </w:rPr>
        <w:t>:</w:t>
      </w:r>
    </w:p>
    <w:p w:rsidR="00097373" w:rsidRPr="00097373" w:rsidRDefault="00097373" w:rsidP="00097373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6B2159" w:rsidRPr="003D3E19" w:rsidRDefault="00E06E28" w:rsidP="00F23E75">
      <w:pPr>
        <w:spacing w:line="360" w:lineRule="auto"/>
        <w:ind w:left="357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5175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- 7 okien o wymiarach:175x230 [cm]</w:t>
      </w:r>
      <w:r w:rsidR="003D3E1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– </w:t>
      </w:r>
      <w:r w:rsidR="003D3E19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każde okno składa się z 4 skrzydeł okiennych</w:t>
      </w:r>
      <w:r w:rsidR="003D3E19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 co stanowi </w:t>
      </w:r>
      <w:r w:rsidR="003D3E19" w:rsidRPr="003D3E1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28 rolet</w:t>
      </w:r>
    </w:p>
    <w:p w:rsidR="003C0A74" w:rsidRDefault="00E06E28" w:rsidP="00F23E75">
      <w:pPr>
        <w:spacing w:line="360" w:lineRule="auto"/>
        <w:ind w:left="357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B5175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- 2 okna 120x210 [cm]</w:t>
      </w:r>
      <w:r w:rsidR="00E86A9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– w zakresie również demontaż istniejących kaset wraz</w:t>
      </w:r>
    </w:p>
    <w:p w:rsidR="00E06E28" w:rsidRPr="00B5175E" w:rsidRDefault="003D3E19" w:rsidP="00F23E75">
      <w:pPr>
        <w:spacing w:line="360" w:lineRule="auto"/>
        <w:ind w:left="357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z roletami 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każde okno składa się z 4 skrzydeł okiennych co stanowi </w:t>
      </w:r>
      <w:r w:rsidRPr="003D3E1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8 rolet</w:t>
      </w:r>
    </w:p>
    <w:p w:rsidR="001729F2" w:rsidRDefault="001729F2" w:rsidP="00F23E75">
      <w:pPr>
        <w:pStyle w:val="NormalnyWeb"/>
        <w:spacing w:before="0" w:beforeAutospacing="0" w:after="0" w:afterAutospacing="0" w:line="360" w:lineRule="auto"/>
        <w:ind w:left="357"/>
        <w:jc w:val="both"/>
        <w:outlineLvl w:val="2"/>
      </w:pPr>
      <w:r w:rsidRPr="00593B9A">
        <w:t xml:space="preserve">Kaseta biała aluminiowa, prowadnice białe aluminiowe, mechanizmy </w:t>
      </w:r>
      <w:proofErr w:type="spellStart"/>
      <w:r w:rsidRPr="00593B9A">
        <w:t>,,bes</w:t>
      </w:r>
      <w:proofErr w:type="spellEnd"/>
      <w:r w:rsidRPr="00593B9A">
        <w:t xml:space="preserve">ta”. Materiał </w:t>
      </w:r>
      <w:r w:rsidRPr="00593B9A">
        <w:br/>
        <w:t>z którego wykonane mają być rolety to poliester o gramaturze min. 220 gr./m2, materiał musi posiadać atest higieniczny, atest trudnopalności. Tkanina zaciemniająca, niepalna, grubość tkaniny min. 0,5 mm (kolor do akceptacji przez Zamawiającego).</w:t>
      </w:r>
    </w:p>
    <w:p w:rsidR="00F23E75" w:rsidRDefault="00640670" w:rsidP="00E06E28">
      <w:pPr>
        <w:pStyle w:val="NormalnyWeb"/>
        <w:shd w:val="clear" w:color="auto" w:fill="FFFFFF"/>
        <w:spacing w:before="0" w:beforeAutospacing="0" w:after="0" w:afterAutospacing="0" w:line="360" w:lineRule="auto"/>
        <w:ind w:left="357"/>
        <w:jc w:val="both"/>
        <w:outlineLvl w:val="2"/>
        <w:rPr>
          <w:bCs/>
        </w:rPr>
      </w:pPr>
      <w:r>
        <w:rPr>
          <w:bCs/>
        </w:rPr>
        <w:t>Montaż rolet na skrzydłach okiennych drewnianych.</w:t>
      </w:r>
    </w:p>
    <w:p w:rsidR="008353DA" w:rsidRDefault="008353DA" w:rsidP="00E06E28">
      <w:pPr>
        <w:pStyle w:val="NormalnyWeb"/>
        <w:shd w:val="clear" w:color="auto" w:fill="FFFFFF"/>
        <w:spacing w:before="0" w:beforeAutospacing="0" w:after="0" w:afterAutospacing="0" w:line="360" w:lineRule="auto"/>
        <w:ind w:left="357"/>
        <w:jc w:val="both"/>
        <w:outlineLvl w:val="2"/>
        <w:rPr>
          <w:bCs/>
        </w:rPr>
      </w:pPr>
    </w:p>
    <w:p w:rsidR="00097373" w:rsidRDefault="008353DA" w:rsidP="00097373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jc w:val="both"/>
        <w:outlineLvl w:val="2"/>
        <w:rPr>
          <w:bCs/>
        </w:rPr>
      </w:pPr>
      <w:r w:rsidRPr="008353DA">
        <w:rPr>
          <w:b/>
          <w:bCs/>
        </w:rPr>
        <w:t>Termin realizacji zamówienia</w:t>
      </w:r>
      <w:r>
        <w:rPr>
          <w:bCs/>
        </w:rPr>
        <w:t xml:space="preserve">: 4 tygodnie od daty zamówienia </w:t>
      </w:r>
    </w:p>
    <w:p w:rsidR="008353DA" w:rsidRDefault="008353DA" w:rsidP="00097373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jc w:val="both"/>
        <w:outlineLvl w:val="2"/>
        <w:rPr>
          <w:bCs/>
        </w:rPr>
      </w:pPr>
      <w:r w:rsidRPr="008353DA">
        <w:rPr>
          <w:b/>
          <w:bCs/>
        </w:rPr>
        <w:t>Kryteria oceny oferty:</w:t>
      </w:r>
      <w:r>
        <w:rPr>
          <w:bCs/>
        </w:rPr>
        <w:t xml:space="preserve"> cena/waga 100%</w:t>
      </w:r>
    </w:p>
    <w:p w:rsidR="008353DA" w:rsidRDefault="008353DA" w:rsidP="00097373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jc w:val="both"/>
        <w:outlineLvl w:val="2"/>
        <w:rPr>
          <w:b/>
          <w:bCs/>
        </w:rPr>
      </w:pPr>
      <w:r w:rsidRPr="008353DA">
        <w:rPr>
          <w:b/>
          <w:bCs/>
        </w:rPr>
        <w:t>Inne istotne warunki zamówienia:</w:t>
      </w:r>
    </w:p>
    <w:p w:rsidR="008353DA" w:rsidRPr="000A6EC9" w:rsidRDefault="008353DA" w:rsidP="008353DA">
      <w:pPr>
        <w:pStyle w:val="Akapitzlist"/>
        <w:numPr>
          <w:ilvl w:val="0"/>
          <w:numId w:val="36"/>
        </w:numPr>
        <w:spacing w:after="0"/>
        <w:contextualSpacing/>
        <w:jc w:val="both"/>
        <w:rPr>
          <w:rFonts w:ascii="Times New Roman" w:hAnsi="Times New Roman"/>
        </w:rPr>
      </w:pPr>
      <w:r w:rsidRPr="000A6EC9">
        <w:rPr>
          <w:rFonts w:ascii="Times New Roman" w:hAnsi="Times New Roman"/>
        </w:rPr>
        <w:t xml:space="preserve">dostawa </w:t>
      </w:r>
      <w:r>
        <w:rPr>
          <w:rFonts w:ascii="Times New Roman" w:hAnsi="Times New Roman"/>
        </w:rPr>
        <w:t>wraz z</w:t>
      </w:r>
      <w:r w:rsidRPr="000A6EC9">
        <w:rPr>
          <w:rFonts w:ascii="Times New Roman" w:hAnsi="Times New Roman"/>
        </w:rPr>
        <w:t xml:space="preserve"> montaż</w:t>
      </w:r>
      <w:r>
        <w:rPr>
          <w:rFonts w:ascii="Times New Roman" w:hAnsi="Times New Roman"/>
        </w:rPr>
        <w:t xml:space="preserve">em </w:t>
      </w:r>
      <w:r w:rsidRPr="000A6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</w:t>
      </w:r>
      <w:r w:rsidRPr="000A6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budynku głównym</w:t>
      </w:r>
      <w:r w:rsidRPr="000A6EC9">
        <w:rPr>
          <w:rFonts w:ascii="Times New Roman" w:hAnsi="Times New Roman"/>
        </w:rPr>
        <w:t xml:space="preserve"> Szkoły Policji w Pile, Plac Staszica </w:t>
      </w:r>
      <w:r>
        <w:rPr>
          <w:rFonts w:ascii="Times New Roman" w:hAnsi="Times New Roman"/>
        </w:rPr>
        <w:t>7</w:t>
      </w:r>
      <w:r w:rsidRPr="000A6EC9">
        <w:rPr>
          <w:rFonts w:ascii="Times New Roman" w:hAnsi="Times New Roman"/>
        </w:rPr>
        <w:t>, 64-920 Piła, na koszt i ryzyko dostawcy,</w:t>
      </w:r>
    </w:p>
    <w:p w:rsidR="008353DA" w:rsidRDefault="008353DA" w:rsidP="008353DA">
      <w:pPr>
        <w:pStyle w:val="Akapitzlist"/>
        <w:numPr>
          <w:ilvl w:val="0"/>
          <w:numId w:val="36"/>
        </w:numPr>
        <w:spacing w:after="0"/>
        <w:contextualSpacing/>
        <w:jc w:val="both"/>
        <w:rPr>
          <w:rFonts w:ascii="Times New Roman" w:hAnsi="Times New Roman"/>
        </w:rPr>
      </w:pPr>
      <w:r w:rsidRPr="000A6EC9">
        <w:rPr>
          <w:rFonts w:ascii="Times New Roman" w:hAnsi="Times New Roman"/>
        </w:rPr>
        <w:t xml:space="preserve">Zamawiający </w:t>
      </w:r>
      <w:r w:rsidRPr="00223C46">
        <w:rPr>
          <w:rFonts w:ascii="Times New Roman" w:hAnsi="Times New Roman"/>
          <w:b/>
        </w:rPr>
        <w:t>zaleca</w:t>
      </w:r>
      <w:r w:rsidRPr="000A6EC9">
        <w:rPr>
          <w:rFonts w:ascii="Times New Roman" w:hAnsi="Times New Roman"/>
        </w:rPr>
        <w:t>, aby Wykonawca przed złożeniem oferty dokonał wizji lokalnej pomieszcze</w:t>
      </w:r>
      <w:r>
        <w:rPr>
          <w:rFonts w:ascii="Times New Roman" w:hAnsi="Times New Roman"/>
        </w:rPr>
        <w:t>ń</w:t>
      </w:r>
      <w:r w:rsidRPr="000A6EC9">
        <w:rPr>
          <w:rFonts w:ascii="Times New Roman" w:hAnsi="Times New Roman"/>
        </w:rPr>
        <w:t>, w który</w:t>
      </w:r>
      <w:r>
        <w:rPr>
          <w:rFonts w:ascii="Times New Roman" w:hAnsi="Times New Roman"/>
        </w:rPr>
        <w:t>ch</w:t>
      </w:r>
      <w:r w:rsidRPr="000A6EC9">
        <w:rPr>
          <w:rFonts w:ascii="Times New Roman" w:hAnsi="Times New Roman"/>
        </w:rPr>
        <w:t xml:space="preserve"> ma</w:t>
      </w:r>
      <w:r>
        <w:rPr>
          <w:rFonts w:ascii="Times New Roman" w:hAnsi="Times New Roman"/>
        </w:rPr>
        <w:t>ją</w:t>
      </w:r>
      <w:r w:rsidRPr="000A6EC9">
        <w:rPr>
          <w:rFonts w:ascii="Times New Roman" w:hAnsi="Times New Roman"/>
        </w:rPr>
        <w:t xml:space="preserve"> zostać zamontowan</w:t>
      </w:r>
      <w:r>
        <w:rPr>
          <w:rFonts w:ascii="Times New Roman" w:hAnsi="Times New Roman"/>
        </w:rPr>
        <w:t xml:space="preserve">e rolety </w:t>
      </w:r>
    </w:p>
    <w:p w:rsidR="008353DA" w:rsidRDefault="008353DA" w:rsidP="008353DA">
      <w:pPr>
        <w:pStyle w:val="Akapitzlist"/>
        <w:numPr>
          <w:ilvl w:val="0"/>
          <w:numId w:val="36"/>
        </w:num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Wyłoniony Wykonawca zadania jest zobowiązany do wykonania szczegółowych pomiarów dla każdego z okien, na którym mają zostać zamontowane rolety.</w:t>
      </w:r>
    </w:p>
    <w:p w:rsidR="008353DA" w:rsidRDefault="008353DA" w:rsidP="008353DA">
      <w:pPr>
        <w:pStyle w:val="Akapitzlist"/>
        <w:numPr>
          <w:ilvl w:val="0"/>
          <w:numId w:val="36"/>
        </w:num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</w:t>
      </w:r>
      <w:r w:rsidR="00755D5B">
        <w:rPr>
          <w:rFonts w:ascii="Times New Roman" w:hAnsi="Times New Roman"/>
        </w:rPr>
        <w:t>wymaga 24 miesięcznej gwarancji na wykonany przedmiot zamówienia.</w:t>
      </w:r>
    </w:p>
    <w:p w:rsidR="00755D5B" w:rsidRPr="000A6EC9" w:rsidRDefault="00755D5B" w:rsidP="00755D5B">
      <w:pPr>
        <w:pStyle w:val="Akapitzlist"/>
        <w:numPr>
          <w:ilvl w:val="0"/>
          <w:numId w:val="36"/>
        </w:numPr>
        <w:spacing w:after="0"/>
        <w:contextualSpacing/>
        <w:jc w:val="both"/>
        <w:rPr>
          <w:rFonts w:ascii="Times New Roman" w:hAnsi="Times New Roman"/>
        </w:rPr>
      </w:pPr>
      <w:r w:rsidRPr="000A6EC9">
        <w:rPr>
          <w:rFonts w:ascii="Times New Roman" w:hAnsi="Times New Roman"/>
        </w:rPr>
        <w:t>Zamawiający zastrzega sobie prawo do nie wybrania żadnej oferty bez podania przyczyny,</w:t>
      </w:r>
    </w:p>
    <w:p w:rsidR="008353DA" w:rsidRPr="008353DA" w:rsidRDefault="008353DA" w:rsidP="008353DA">
      <w:pPr>
        <w:pStyle w:val="NormalnyWeb"/>
        <w:shd w:val="clear" w:color="auto" w:fill="FFFFFF"/>
        <w:spacing w:before="0" w:beforeAutospacing="0" w:after="0" w:afterAutospacing="0" w:line="360" w:lineRule="auto"/>
        <w:ind w:left="1440"/>
        <w:jc w:val="both"/>
        <w:outlineLvl w:val="2"/>
        <w:rPr>
          <w:bCs/>
        </w:rPr>
      </w:pPr>
    </w:p>
    <w:p w:rsidR="00755D5B" w:rsidRPr="00755D5B" w:rsidRDefault="00755D5B" w:rsidP="00755D5B">
      <w:pPr>
        <w:spacing w:before="240" w:line="360" w:lineRule="auto"/>
        <w:jc w:val="both"/>
        <w:outlineLvl w:val="2"/>
        <w:rPr>
          <w:rFonts w:ascii="Times New Roman" w:hAnsi="Times New Roman" w:cs="Times New Roman"/>
          <w:i/>
        </w:rPr>
      </w:pPr>
    </w:p>
    <w:p w:rsidR="00755D5B" w:rsidRPr="00DA6AB0" w:rsidRDefault="00755D5B" w:rsidP="00755D5B">
      <w:pPr>
        <w:pStyle w:val="Akapitzlist"/>
        <w:numPr>
          <w:ilvl w:val="0"/>
          <w:numId w:val="29"/>
        </w:numPr>
        <w:spacing w:before="240" w:line="360" w:lineRule="auto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DA6AB0">
        <w:rPr>
          <w:rFonts w:ascii="Times New Roman" w:hAnsi="Times New Roman" w:cs="Times New Roman"/>
          <w:b/>
          <w:sz w:val="24"/>
          <w:szCs w:val="24"/>
        </w:rPr>
        <w:lastRenderedPageBreak/>
        <w:t>Informacje dodatkowe:</w:t>
      </w:r>
    </w:p>
    <w:p w:rsidR="00DA6AB0" w:rsidRPr="00DA6AB0" w:rsidRDefault="00755D5B" w:rsidP="00DA6AB0">
      <w:pPr>
        <w:pStyle w:val="Akapitzlist"/>
        <w:numPr>
          <w:ilvl w:val="0"/>
          <w:numId w:val="25"/>
        </w:numPr>
        <w:spacing w:before="240" w:line="360" w:lineRule="auto"/>
        <w:ind w:left="35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A6AB0">
        <w:rPr>
          <w:rFonts w:ascii="Times New Roman" w:hAnsi="Times New Roman" w:cs="Times New Roman"/>
          <w:sz w:val="24"/>
          <w:szCs w:val="24"/>
        </w:rPr>
        <w:t xml:space="preserve">  </w:t>
      </w:r>
      <w:r w:rsidR="00F23E75" w:rsidRPr="00DA6AB0">
        <w:rPr>
          <w:rFonts w:ascii="Times New Roman" w:hAnsi="Times New Roman" w:cs="Times New Roman"/>
          <w:sz w:val="24"/>
          <w:szCs w:val="24"/>
        </w:rPr>
        <w:t xml:space="preserve">Wykonawcy zainteresowani zapoznaniem się z miejscem wykonywania prac będących przedmiotem zamówienia proszeni są o </w:t>
      </w:r>
      <w:r w:rsidR="00F23E75" w:rsidRPr="00DA6AB0">
        <w:rPr>
          <w:rFonts w:ascii="Times New Roman" w:hAnsi="Times New Roman" w:cs="Times New Roman"/>
          <w:b/>
          <w:sz w:val="24"/>
          <w:szCs w:val="24"/>
        </w:rPr>
        <w:t>zgłoszenie zamiaru dokonania wizji lokalnej</w:t>
      </w:r>
      <w:r w:rsidR="00F23E75" w:rsidRPr="00DA6AB0">
        <w:rPr>
          <w:rFonts w:ascii="Times New Roman" w:hAnsi="Times New Roman" w:cs="Times New Roman"/>
          <w:sz w:val="24"/>
          <w:szCs w:val="24"/>
        </w:rPr>
        <w:t xml:space="preserve"> </w:t>
      </w:r>
      <w:r w:rsidR="003C0A74" w:rsidRPr="00DA6AB0">
        <w:rPr>
          <w:rFonts w:ascii="Times New Roman" w:hAnsi="Times New Roman" w:cs="Times New Roman"/>
          <w:sz w:val="24"/>
          <w:szCs w:val="24"/>
        </w:rPr>
        <w:br/>
      </w:r>
      <w:r w:rsidR="00F23E75" w:rsidRPr="00DA6AB0">
        <w:rPr>
          <w:rFonts w:ascii="Times New Roman" w:hAnsi="Times New Roman" w:cs="Times New Roman"/>
          <w:sz w:val="24"/>
          <w:szCs w:val="24"/>
        </w:rPr>
        <w:t>Pani P</w:t>
      </w:r>
      <w:r w:rsidR="00170514">
        <w:rPr>
          <w:rFonts w:ascii="Times New Roman" w:hAnsi="Times New Roman" w:cs="Times New Roman"/>
          <w:sz w:val="24"/>
          <w:szCs w:val="24"/>
        </w:rPr>
        <w:t xml:space="preserve">atrycji </w:t>
      </w:r>
      <w:proofErr w:type="spellStart"/>
      <w:r w:rsidR="00170514">
        <w:rPr>
          <w:rFonts w:ascii="Times New Roman" w:hAnsi="Times New Roman" w:cs="Times New Roman"/>
          <w:sz w:val="24"/>
          <w:szCs w:val="24"/>
        </w:rPr>
        <w:t>Sieg</w:t>
      </w:r>
      <w:proofErr w:type="spellEnd"/>
      <w:r w:rsidR="00170514">
        <w:rPr>
          <w:rFonts w:ascii="Times New Roman" w:hAnsi="Times New Roman" w:cs="Times New Roman"/>
          <w:sz w:val="24"/>
          <w:szCs w:val="24"/>
        </w:rPr>
        <w:t>, tel. 47 774-22-44 l</w:t>
      </w:r>
      <w:r w:rsidR="00554CF9">
        <w:rPr>
          <w:rFonts w:ascii="Times New Roman" w:hAnsi="Times New Roman" w:cs="Times New Roman"/>
          <w:sz w:val="24"/>
          <w:szCs w:val="24"/>
        </w:rPr>
        <w:t>u</w:t>
      </w:r>
      <w:r w:rsidR="00170514">
        <w:rPr>
          <w:rFonts w:ascii="Times New Roman" w:hAnsi="Times New Roman" w:cs="Times New Roman"/>
          <w:sz w:val="24"/>
          <w:szCs w:val="24"/>
        </w:rPr>
        <w:t>b Pan Maciej Walczak, Tel. 47 774 22 71</w:t>
      </w:r>
      <w:r w:rsidR="00170514">
        <w:rPr>
          <w:rFonts w:ascii="Times New Roman" w:hAnsi="Times New Roman" w:cs="Times New Roman"/>
          <w:sz w:val="24"/>
          <w:szCs w:val="24"/>
        </w:rPr>
        <w:br/>
      </w:r>
      <w:r w:rsidR="00F23E75" w:rsidRPr="00DA6AB0">
        <w:rPr>
          <w:rFonts w:ascii="Times New Roman" w:hAnsi="Times New Roman" w:cs="Times New Roman"/>
          <w:sz w:val="24"/>
          <w:szCs w:val="24"/>
        </w:rPr>
        <w:t xml:space="preserve"> </w:t>
      </w:r>
      <w:r w:rsidR="003C0A74" w:rsidRPr="00DA6AB0">
        <w:rPr>
          <w:rFonts w:ascii="Times New Roman" w:hAnsi="Times New Roman" w:cs="Times New Roman"/>
          <w:sz w:val="24"/>
          <w:szCs w:val="24"/>
        </w:rPr>
        <w:t xml:space="preserve">od poniedziałku do piątku w  godzinach </w:t>
      </w:r>
      <w:r w:rsidR="00F23E75" w:rsidRPr="00DA6AB0">
        <w:rPr>
          <w:rFonts w:ascii="Times New Roman" w:hAnsi="Times New Roman" w:cs="Times New Roman"/>
          <w:sz w:val="24"/>
          <w:szCs w:val="24"/>
        </w:rPr>
        <w:t xml:space="preserve"> 8</w:t>
      </w:r>
      <w:r w:rsidR="003C0A74" w:rsidRPr="00DA6AB0">
        <w:rPr>
          <w:rFonts w:ascii="Times New Roman" w:hAnsi="Times New Roman" w:cs="Times New Roman"/>
          <w:sz w:val="24"/>
          <w:szCs w:val="24"/>
        </w:rPr>
        <w:t xml:space="preserve">:00 </w:t>
      </w:r>
      <w:r w:rsidR="00F23E75" w:rsidRPr="00DA6AB0">
        <w:rPr>
          <w:rFonts w:ascii="Times New Roman" w:hAnsi="Times New Roman" w:cs="Times New Roman"/>
          <w:sz w:val="24"/>
          <w:szCs w:val="24"/>
        </w:rPr>
        <w:t>-14</w:t>
      </w:r>
      <w:r w:rsidR="003C0A74" w:rsidRPr="00DA6AB0">
        <w:rPr>
          <w:rFonts w:ascii="Times New Roman" w:hAnsi="Times New Roman" w:cs="Times New Roman"/>
          <w:sz w:val="24"/>
          <w:szCs w:val="24"/>
        </w:rPr>
        <w:t>:00</w:t>
      </w:r>
      <w:bookmarkStart w:id="0" w:name="_GoBack"/>
      <w:bookmarkEnd w:id="0"/>
      <w:r w:rsidR="00170514">
        <w:rPr>
          <w:rFonts w:ascii="Times New Roman" w:hAnsi="Times New Roman" w:cs="Times New Roman"/>
          <w:sz w:val="24"/>
          <w:szCs w:val="24"/>
        </w:rPr>
        <w:t>, w celu ustalenia terminu wizji lokalnej.</w:t>
      </w:r>
    </w:p>
    <w:p w:rsidR="00DA6AB0" w:rsidRPr="00DA6AB0" w:rsidRDefault="00DA6AB0" w:rsidP="00DA6AB0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DA6AB0">
        <w:rPr>
          <w:rFonts w:ascii="Times New Roman" w:hAnsi="Times New Roman"/>
          <w:b/>
          <w:sz w:val="24"/>
          <w:szCs w:val="24"/>
        </w:rPr>
        <w:t xml:space="preserve">Sposób przygotowania oferty: </w:t>
      </w:r>
    </w:p>
    <w:p w:rsidR="00DA6AB0" w:rsidRPr="00DA6AB0" w:rsidRDefault="00DA6AB0" w:rsidP="00DA6AB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A6AB0">
        <w:rPr>
          <w:rFonts w:ascii="Times New Roman" w:hAnsi="Times New Roman"/>
          <w:sz w:val="24"/>
          <w:szCs w:val="24"/>
        </w:rPr>
        <w:t xml:space="preserve">Ofertę należy złożyć za pośrednictwem </w:t>
      </w:r>
      <w:r w:rsidRPr="00DA6AB0">
        <w:rPr>
          <w:rFonts w:ascii="Times New Roman" w:hAnsi="Times New Roman"/>
          <w:color w:val="000000"/>
          <w:sz w:val="24"/>
          <w:szCs w:val="24"/>
        </w:rPr>
        <w:t xml:space="preserve">platformy zakupowej </w:t>
      </w:r>
      <w:proofErr w:type="spellStart"/>
      <w:r w:rsidRPr="00DA6AB0">
        <w:rPr>
          <w:rFonts w:ascii="Times New Roman" w:hAnsi="Times New Roman"/>
          <w:color w:val="000000"/>
          <w:sz w:val="24"/>
          <w:szCs w:val="24"/>
        </w:rPr>
        <w:t>Open</w:t>
      </w:r>
      <w:proofErr w:type="spellEnd"/>
      <w:r w:rsidRPr="00DA6AB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6AB0">
        <w:rPr>
          <w:rFonts w:ascii="Times New Roman" w:hAnsi="Times New Roman"/>
          <w:color w:val="000000"/>
          <w:sz w:val="24"/>
          <w:szCs w:val="24"/>
        </w:rPr>
        <w:t>Nexus</w:t>
      </w:r>
      <w:proofErr w:type="spellEnd"/>
      <w:r w:rsidRPr="00DA6AB0">
        <w:rPr>
          <w:rFonts w:ascii="Times New Roman" w:hAnsi="Times New Roman"/>
          <w:color w:val="000000"/>
          <w:sz w:val="24"/>
          <w:szCs w:val="24"/>
        </w:rPr>
        <w:t xml:space="preserve"> w języku polskim. </w:t>
      </w:r>
      <w:r w:rsidRPr="00DA6AB0">
        <w:rPr>
          <w:rFonts w:ascii="Times New Roman" w:hAnsi="Times New Roman"/>
          <w:color w:val="000000"/>
          <w:sz w:val="24"/>
          <w:szCs w:val="24"/>
        </w:rPr>
        <w:br/>
        <w:t>Warunkiem poprawnego złożenia oferty jest załączenie wypełnionego Formularza ofertowego  stanowiącego załącznik nr 1.</w:t>
      </w:r>
    </w:p>
    <w:p w:rsidR="00DA6AB0" w:rsidRPr="00DA6AB0" w:rsidRDefault="00DA6AB0" w:rsidP="00DA6AB0">
      <w:pPr>
        <w:jc w:val="both"/>
        <w:rPr>
          <w:rFonts w:ascii="Times New Roman" w:hAnsi="Times New Roman"/>
          <w:sz w:val="24"/>
          <w:szCs w:val="24"/>
        </w:rPr>
      </w:pPr>
    </w:p>
    <w:p w:rsidR="00DA6AB0" w:rsidRPr="00DA6AB0" w:rsidRDefault="00DA6AB0" w:rsidP="00DA6AB0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DA6AB0">
        <w:rPr>
          <w:rFonts w:ascii="Times New Roman" w:hAnsi="Times New Roman"/>
          <w:b/>
          <w:sz w:val="24"/>
          <w:szCs w:val="24"/>
        </w:rPr>
        <w:t>Miejsce i termin złożenia oferty:</w:t>
      </w:r>
      <w:r w:rsidRPr="00DA6AB0">
        <w:rPr>
          <w:rFonts w:ascii="Times New Roman" w:hAnsi="Times New Roman"/>
          <w:sz w:val="24"/>
          <w:szCs w:val="24"/>
        </w:rPr>
        <w:t xml:space="preserve"> </w:t>
      </w:r>
    </w:p>
    <w:p w:rsidR="00DA6AB0" w:rsidRPr="00DA6AB0" w:rsidRDefault="00DA6AB0" w:rsidP="00DA6AB0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DA6AB0">
        <w:rPr>
          <w:rFonts w:ascii="Times New Roman" w:hAnsi="Times New Roman"/>
          <w:color w:val="000000"/>
          <w:sz w:val="24"/>
          <w:szCs w:val="24"/>
        </w:rPr>
        <w:t xml:space="preserve">platforma zakupowa </w:t>
      </w:r>
      <w:proofErr w:type="spellStart"/>
      <w:r w:rsidRPr="00DA6AB0">
        <w:rPr>
          <w:rFonts w:ascii="Times New Roman" w:hAnsi="Times New Roman"/>
          <w:color w:val="000000"/>
          <w:sz w:val="24"/>
          <w:szCs w:val="24"/>
        </w:rPr>
        <w:t>Open</w:t>
      </w:r>
      <w:proofErr w:type="spellEnd"/>
      <w:r w:rsidRPr="00DA6AB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6AB0">
        <w:rPr>
          <w:rFonts w:ascii="Times New Roman" w:hAnsi="Times New Roman"/>
          <w:color w:val="000000"/>
          <w:sz w:val="24"/>
          <w:szCs w:val="24"/>
        </w:rPr>
        <w:t>Nexus</w:t>
      </w:r>
      <w:proofErr w:type="spellEnd"/>
      <w:r w:rsidRPr="00DA6AB0">
        <w:rPr>
          <w:rFonts w:ascii="Times New Roman" w:hAnsi="Times New Roman"/>
          <w:sz w:val="24"/>
          <w:szCs w:val="24"/>
        </w:rPr>
        <w:t xml:space="preserve">, </w:t>
      </w:r>
      <w:r w:rsidR="00942037">
        <w:rPr>
          <w:rFonts w:ascii="Times New Roman" w:hAnsi="Times New Roman"/>
          <w:sz w:val="24"/>
          <w:szCs w:val="24"/>
        </w:rPr>
        <w:t>08</w:t>
      </w:r>
      <w:r w:rsidRPr="00DA6AB0">
        <w:rPr>
          <w:rFonts w:ascii="Times New Roman" w:hAnsi="Times New Roman"/>
          <w:sz w:val="24"/>
          <w:szCs w:val="24"/>
        </w:rPr>
        <w:t>.0</w:t>
      </w:r>
      <w:r w:rsidR="00942037">
        <w:rPr>
          <w:rFonts w:ascii="Times New Roman" w:hAnsi="Times New Roman"/>
          <w:sz w:val="24"/>
          <w:szCs w:val="24"/>
        </w:rPr>
        <w:t>5</w:t>
      </w:r>
      <w:r w:rsidRPr="00DA6AB0">
        <w:rPr>
          <w:rFonts w:ascii="Times New Roman" w:hAnsi="Times New Roman"/>
          <w:sz w:val="24"/>
          <w:szCs w:val="24"/>
        </w:rPr>
        <w:t>.2025 r., do godziny 11:00.</w:t>
      </w:r>
    </w:p>
    <w:p w:rsidR="00DA6AB0" w:rsidRPr="00DA6AB0" w:rsidRDefault="00DA6AB0" w:rsidP="00DA6AB0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DA6AB0">
        <w:rPr>
          <w:rFonts w:ascii="Times New Roman" w:hAnsi="Times New Roman"/>
          <w:b/>
          <w:sz w:val="24"/>
          <w:szCs w:val="24"/>
        </w:rPr>
        <w:t>Warunki płatności:</w:t>
      </w:r>
      <w:r w:rsidRPr="00DA6AB0">
        <w:rPr>
          <w:rFonts w:ascii="Times New Roman" w:hAnsi="Times New Roman"/>
          <w:sz w:val="24"/>
          <w:szCs w:val="24"/>
        </w:rPr>
        <w:t xml:space="preserve"> </w:t>
      </w:r>
    </w:p>
    <w:p w:rsidR="00DA6AB0" w:rsidRPr="00DA6AB0" w:rsidRDefault="00DA6AB0" w:rsidP="00DA6AB0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DA6AB0">
        <w:rPr>
          <w:rFonts w:ascii="Times New Roman" w:hAnsi="Times New Roman"/>
          <w:sz w:val="24"/>
          <w:szCs w:val="24"/>
        </w:rPr>
        <w:t>termin płatności faktury będzie wynosił 30 dni od dnia wystawienia. Wykonawca zobowiązuje się dostarczyć Zamawiającemu fakturę najpóźniej w terminie 7 dni od daty jej wystawienia, wskazując na fakturze jako płatnika Szkołę Policji w Pile, 64-920 Piła, Plac Staszica 7, NIP 764-102-30-91.</w:t>
      </w:r>
    </w:p>
    <w:p w:rsidR="00FC7CF5" w:rsidRPr="00EE5C03" w:rsidRDefault="00FC7CF5" w:rsidP="00FC7CF5">
      <w:pPr>
        <w:pStyle w:val="NormalnyWeb"/>
        <w:shd w:val="clear" w:color="auto" w:fill="FFFFFF"/>
        <w:spacing w:before="0" w:beforeAutospacing="0" w:afterAutospacing="0"/>
        <w:jc w:val="both"/>
      </w:pPr>
    </w:p>
    <w:p w:rsidR="00FC7CF5" w:rsidRPr="00844010" w:rsidRDefault="00FC7CF5" w:rsidP="00FC7CF5">
      <w:pPr>
        <w:pStyle w:val="NormalnyWeb"/>
        <w:shd w:val="clear" w:color="auto" w:fill="FFFFFF"/>
        <w:spacing w:before="0" w:beforeAutospacing="0" w:afterAutospacing="0"/>
        <w:jc w:val="both"/>
        <w:rPr>
          <w:sz w:val="20"/>
          <w:szCs w:val="20"/>
        </w:rPr>
      </w:pPr>
    </w:p>
    <w:p w:rsidR="00FC7CF5" w:rsidRPr="00844010" w:rsidRDefault="00FC7CF5" w:rsidP="00FC7CF5">
      <w:pPr>
        <w:pStyle w:val="NormalnyWeb"/>
        <w:shd w:val="clear" w:color="auto" w:fill="FFFFFF"/>
        <w:spacing w:before="0" w:beforeAutospacing="0" w:afterAutospacing="0"/>
        <w:jc w:val="both"/>
        <w:rPr>
          <w:sz w:val="20"/>
          <w:szCs w:val="20"/>
        </w:rPr>
      </w:pPr>
    </w:p>
    <w:p w:rsidR="00FC7CF5" w:rsidRDefault="00FC7CF5" w:rsidP="00FC7CF5">
      <w:pPr>
        <w:pStyle w:val="NormalnyWeb"/>
        <w:shd w:val="clear" w:color="auto" w:fill="FFFFFF"/>
        <w:spacing w:before="0" w:beforeAutospacing="0" w:afterAutospacing="0"/>
        <w:jc w:val="both"/>
        <w:rPr>
          <w:sz w:val="20"/>
          <w:szCs w:val="20"/>
        </w:rPr>
      </w:pPr>
    </w:p>
    <w:p w:rsidR="00EE5C03" w:rsidRDefault="00EE5C03" w:rsidP="00FC7CF5">
      <w:pPr>
        <w:pStyle w:val="NormalnyWeb"/>
        <w:shd w:val="clear" w:color="auto" w:fill="FFFFFF"/>
        <w:spacing w:before="0" w:beforeAutospacing="0" w:afterAutospacing="0"/>
        <w:jc w:val="both"/>
        <w:rPr>
          <w:sz w:val="20"/>
          <w:szCs w:val="20"/>
        </w:rPr>
      </w:pPr>
    </w:p>
    <w:p w:rsidR="00EE5C03" w:rsidRPr="00844010" w:rsidRDefault="00EE5C03" w:rsidP="00FC7CF5">
      <w:pPr>
        <w:pStyle w:val="NormalnyWeb"/>
        <w:shd w:val="clear" w:color="auto" w:fill="FFFFFF"/>
        <w:spacing w:before="0" w:beforeAutospacing="0" w:afterAutospacing="0"/>
        <w:jc w:val="both"/>
        <w:rPr>
          <w:sz w:val="20"/>
          <w:szCs w:val="20"/>
        </w:rPr>
      </w:pPr>
    </w:p>
    <w:p w:rsidR="00FC7CF5" w:rsidRPr="00EE5C03" w:rsidRDefault="00EE5C03" w:rsidP="00FC7CF5">
      <w:pPr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FC7CF5" w:rsidRPr="00EE5C03">
        <w:rPr>
          <w:sz w:val="20"/>
          <w:szCs w:val="20"/>
        </w:rPr>
        <w:t>…………….…………………….</w:t>
      </w:r>
    </w:p>
    <w:p w:rsidR="00FC7CF5" w:rsidRPr="00EE5C03" w:rsidRDefault="00FC7CF5" w:rsidP="00FC7CF5">
      <w:pPr>
        <w:ind w:left="4956" w:firstLine="708"/>
        <w:jc w:val="center"/>
        <w:rPr>
          <w:i/>
          <w:sz w:val="20"/>
          <w:szCs w:val="20"/>
          <w:vertAlign w:val="superscript"/>
        </w:rPr>
      </w:pPr>
      <w:r w:rsidRPr="00EE5C03">
        <w:rPr>
          <w:i/>
          <w:sz w:val="20"/>
          <w:szCs w:val="20"/>
          <w:vertAlign w:val="superscript"/>
        </w:rPr>
        <w:t>podpis kierownika komórki zaopatrującej</w:t>
      </w:r>
    </w:p>
    <w:p w:rsidR="00FC7CF5" w:rsidRPr="00EE5C03" w:rsidRDefault="00FC7CF5" w:rsidP="00FC7CF5">
      <w:pPr>
        <w:ind w:left="4956" w:firstLine="708"/>
        <w:jc w:val="center"/>
        <w:rPr>
          <w:i/>
          <w:sz w:val="20"/>
          <w:szCs w:val="20"/>
          <w:vertAlign w:val="superscript"/>
        </w:rPr>
      </w:pPr>
      <w:r w:rsidRPr="00EE5C03">
        <w:rPr>
          <w:i/>
          <w:sz w:val="20"/>
          <w:szCs w:val="20"/>
          <w:vertAlign w:val="superscript"/>
        </w:rPr>
        <w:t>lub osoby wyznaczonej do prowadzenia postępowania</w:t>
      </w:r>
    </w:p>
    <w:p w:rsidR="004F28EC" w:rsidRPr="00593B9A" w:rsidRDefault="004F28EC" w:rsidP="004308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F28EC" w:rsidRPr="00593B9A" w:rsidRDefault="004F28EC" w:rsidP="004308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F28EC" w:rsidRPr="00593B9A" w:rsidRDefault="004F28EC" w:rsidP="004308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F28EC" w:rsidRPr="00593B9A" w:rsidRDefault="004F28EC" w:rsidP="004308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37D2C" w:rsidRPr="00593B9A" w:rsidRDefault="00837D2C" w:rsidP="00430841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sectPr w:rsidR="00837D2C" w:rsidRPr="00593B9A" w:rsidSect="0021602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9B2" w:rsidRDefault="003939B2" w:rsidP="00D13F6B">
      <w:r>
        <w:separator/>
      </w:r>
    </w:p>
  </w:endnote>
  <w:endnote w:type="continuationSeparator" w:id="0">
    <w:p w:rsidR="003939B2" w:rsidRDefault="003939B2" w:rsidP="00D13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</w:rPr>
      <w:id w:val="124821425"/>
      <w:docPartObj>
        <w:docPartGallery w:val="Page Numbers (Bottom of Page)"/>
        <w:docPartUnique/>
      </w:docPartObj>
    </w:sdtPr>
    <w:sdtContent>
      <w:p w:rsidR="000B75F8" w:rsidRPr="00DE1E65" w:rsidRDefault="000B75F8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 w:rsidRPr="00DE1E65">
          <w:rPr>
            <w:rFonts w:ascii="Times New Roman" w:eastAsiaTheme="majorEastAsia" w:hAnsi="Times New Roman" w:cs="Times New Roman"/>
          </w:rPr>
          <w:t xml:space="preserve">str. </w:t>
        </w:r>
        <w:r w:rsidR="00462E11" w:rsidRPr="00462E11">
          <w:rPr>
            <w:rFonts w:ascii="Times New Roman" w:eastAsiaTheme="minorEastAsia" w:hAnsi="Times New Roman" w:cs="Times New Roman"/>
          </w:rPr>
          <w:fldChar w:fldCharType="begin"/>
        </w:r>
        <w:r w:rsidRPr="00DE1E65">
          <w:rPr>
            <w:rFonts w:ascii="Times New Roman" w:hAnsi="Times New Roman" w:cs="Times New Roman"/>
          </w:rPr>
          <w:instrText>PAGE    \* MERGEFORMAT</w:instrText>
        </w:r>
        <w:r w:rsidR="00462E11" w:rsidRPr="00462E11">
          <w:rPr>
            <w:rFonts w:ascii="Times New Roman" w:eastAsiaTheme="minorEastAsia" w:hAnsi="Times New Roman" w:cs="Times New Roman"/>
          </w:rPr>
          <w:fldChar w:fldCharType="separate"/>
        </w:r>
        <w:r w:rsidR="00554CF9" w:rsidRPr="00554CF9">
          <w:rPr>
            <w:rFonts w:ascii="Times New Roman" w:eastAsiaTheme="majorEastAsia" w:hAnsi="Times New Roman" w:cs="Times New Roman"/>
            <w:noProof/>
          </w:rPr>
          <w:t>2</w:t>
        </w:r>
        <w:r w:rsidR="00462E11" w:rsidRPr="00DE1E65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:rsidR="000B75F8" w:rsidRDefault="000B75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9B2" w:rsidRDefault="003939B2" w:rsidP="00D13F6B">
      <w:r>
        <w:separator/>
      </w:r>
    </w:p>
  </w:footnote>
  <w:footnote w:type="continuationSeparator" w:id="0">
    <w:p w:rsidR="003939B2" w:rsidRDefault="003939B2" w:rsidP="00D13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1571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FD7C48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Bookman Old Style" w:hAnsi="Arial" w:cs="Arial" w:hint="default"/>
        <w:b/>
        <w:bCs/>
        <w:i w:val="0"/>
        <w:color w:val="auto"/>
        <w:kern w:val="2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)"/>
      <w:lvlJc w:val="left"/>
      <w:pPr>
        <w:tabs>
          <w:tab w:val="num" w:pos="415"/>
        </w:tabs>
        <w:ind w:left="1639" w:hanging="504"/>
      </w:pPr>
      <w:rPr>
        <w:rFonts w:ascii="Arial" w:eastAsia="Bookman Old Style" w:hAnsi="Arial" w:cs="Arial" w:hint="default"/>
        <w:b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4C0884"/>
    <w:multiLevelType w:val="hybridMultilevel"/>
    <w:tmpl w:val="A66AC1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2AB0B09"/>
    <w:multiLevelType w:val="hybridMultilevel"/>
    <w:tmpl w:val="7068D4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3B3AFF"/>
    <w:multiLevelType w:val="hybridMultilevel"/>
    <w:tmpl w:val="10F25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6433C"/>
    <w:multiLevelType w:val="hybridMultilevel"/>
    <w:tmpl w:val="0CE60D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6FB0DBD"/>
    <w:multiLevelType w:val="hybridMultilevel"/>
    <w:tmpl w:val="5798F00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07143ADD"/>
    <w:multiLevelType w:val="hybridMultilevel"/>
    <w:tmpl w:val="0CA451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042A92"/>
    <w:multiLevelType w:val="hybridMultilevel"/>
    <w:tmpl w:val="A88A1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A10D37"/>
    <w:multiLevelType w:val="hybridMultilevel"/>
    <w:tmpl w:val="04684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893F98"/>
    <w:multiLevelType w:val="hybridMultilevel"/>
    <w:tmpl w:val="FDC4F64C"/>
    <w:lvl w:ilvl="0" w:tplc="BD782C7C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365302"/>
    <w:multiLevelType w:val="hybridMultilevel"/>
    <w:tmpl w:val="93B89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03565F"/>
    <w:multiLevelType w:val="hybridMultilevel"/>
    <w:tmpl w:val="C99ACF3A"/>
    <w:lvl w:ilvl="0" w:tplc="83A4A0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45CF0"/>
    <w:multiLevelType w:val="hybridMultilevel"/>
    <w:tmpl w:val="FDC4F64C"/>
    <w:lvl w:ilvl="0" w:tplc="BD782C7C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8674A"/>
    <w:multiLevelType w:val="hybridMultilevel"/>
    <w:tmpl w:val="C12891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D2474F6"/>
    <w:multiLevelType w:val="hybridMultilevel"/>
    <w:tmpl w:val="90D4A686"/>
    <w:lvl w:ilvl="0" w:tplc="3986558E">
      <w:start w:val="4"/>
      <w:numFmt w:val="decimal"/>
      <w:lvlText w:val="%1."/>
      <w:lvlJc w:val="left"/>
      <w:pPr>
        <w:ind w:left="717" w:hanging="360"/>
      </w:pPr>
      <w:rPr>
        <w:rFonts w:eastAsia="Calibri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E6E44BCA">
      <w:start w:val="1"/>
      <w:numFmt w:val="lowerLetter"/>
      <w:lvlText w:val="%3)"/>
      <w:lvlJc w:val="right"/>
      <w:pPr>
        <w:ind w:left="2157" w:hanging="180"/>
      </w:pPr>
      <w:rPr>
        <w:rFonts w:ascii="Arial" w:eastAsia="Calibri" w:hAnsi="Arial" w:cs="Arial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2D585740"/>
    <w:multiLevelType w:val="hybridMultilevel"/>
    <w:tmpl w:val="15C0EC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1BD56C7"/>
    <w:multiLevelType w:val="hybridMultilevel"/>
    <w:tmpl w:val="C6B81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7F5AD5"/>
    <w:multiLevelType w:val="hybridMultilevel"/>
    <w:tmpl w:val="C9020602"/>
    <w:lvl w:ilvl="0" w:tplc="D7127CA2">
      <w:start w:val="1"/>
      <w:numFmt w:val="decimal"/>
      <w:lvlText w:val="%1."/>
      <w:lvlJc w:val="center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9406CB"/>
    <w:multiLevelType w:val="hybridMultilevel"/>
    <w:tmpl w:val="AEBA9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735809"/>
    <w:multiLevelType w:val="hybridMultilevel"/>
    <w:tmpl w:val="A5A6609C"/>
    <w:lvl w:ilvl="0" w:tplc="01BAB4E8">
      <w:start w:val="1"/>
      <w:numFmt w:val="lowerLetter"/>
      <w:lvlText w:val="%1)"/>
      <w:lvlJc w:val="left"/>
      <w:pPr>
        <w:ind w:left="720" w:hanging="360"/>
      </w:pPr>
      <w:rPr>
        <w:rFonts w:eastAsia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7C42FF"/>
    <w:multiLevelType w:val="hybridMultilevel"/>
    <w:tmpl w:val="597C3C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C0A0D2E"/>
    <w:multiLevelType w:val="hybridMultilevel"/>
    <w:tmpl w:val="94DC6B4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1290AA9"/>
    <w:multiLevelType w:val="hybridMultilevel"/>
    <w:tmpl w:val="61A676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74C6E07"/>
    <w:multiLevelType w:val="hybridMultilevel"/>
    <w:tmpl w:val="8D8C9BBE"/>
    <w:lvl w:ilvl="0" w:tplc="E20A19FE">
      <w:start w:val="5"/>
      <w:numFmt w:val="decimal"/>
      <w:lvlText w:val="%1."/>
      <w:lvlJc w:val="left"/>
      <w:pPr>
        <w:ind w:left="717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49C42F19"/>
    <w:multiLevelType w:val="hybridMultilevel"/>
    <w:tmpl w:val="E1A646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AAA1E47"/>
    <w:multiLevelType w:val="multilevel"/>
    <w:tmpl w:val="799237FE"/>
    <w:lvl w:ilvl="0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Arial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Arial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Arial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Arial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Arial"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eastAsia="Arial" w:hint="default"/>
      </w:rPr>
    </w:lvl>
  </w:abstractNum>
  <w:abstractNum w:abstractNumId="28">
    <w:nsid w:val="655B1F6E"/>
    <w:multiLevelType w:val="hybridMultilevel"/>
    <w:tmpl w:val="F21230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7712AED"/>
    <w:multiLevelType w:val="hybridMultilevel"/>
    <w:tmpl w:val="FA88B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07298D"/>
    <w:multiLevelType w:val="hybridMultilevel"/>
    <w:tmpl w:val="63A29752"/>
    <w:lvl w:ilvl="0" w:tplc="9288D3C8">
      <w:start w:val="1"/>
      <w:numFmt w:val="decimal"/>
      <w:lvlText w:val="%1."/>
      <w:lvlJc w:val="center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122CA0"/>
    <w:multiLevelType w:val="hybridMultilevel"/>
    <w:tmpl w:val="3BA23C38"/>
    <w:lvl w:ilvl="0" w:tplc="8C984B1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70A3675E"/>
    <w:multiLevelType w:val="hybridMultilevel"/>
    <w:tmpl w:val="B9F8FF9E"/>
    <w:lvl w:ilvl="0" w:tplc="18D2977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DE04CD"/>
    <w:multiLevelType w:val="hybridMultilevel"/>
    <w:tmpl w:val="DD1AB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25092C"/>
    <w:multiLevelType w:val="hybridMultilevel"/>
    <w:tmpl w:val="CD6E8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2"/>
  </w:num>
  <w:num w:numId="4">
    <w:abstractNumId w:val="3"/>
  </w:num>
  <w:num w:numId="5">
    <w:abstractNumId w:val="24"/>
  </w:num>
  <w:num w:numId="6">
    <w:abstractNumId w:val="28"/>
  </w:num>
  <w:num w:numId="7">
    <w:abstractNumId w:val="15"/>
  </w:num>
  <w:num w:numId="8">
    <w:abstractNumId w:val="4"/>
  </w:num>
  <w:num w:numId="9">
    <w:abstractNumId w:val="23"/>
  </w:num>
  <w:num w:numId="10">
    <w:abstractNumId w:val="20"/>
  </w:num>
  <w:num w:numId="11">
    <w:abstractNumId w:val="27"/>
  </w:num>
  <w:num w:numId="12">
    <w:abstractNumId w:val="1"/>
  </w:num>
  <w:num w:numId="13">
    <w:abstractNumId w:val="16"/>
  </w:num>
  <w:num w:numId="14">
    <w:abstractNumId w:val="21"/>
  </w:num>
  <w:num w:numId="15">
    <w:abstractNumId w:val="32"/>
  </w:num>
  <w:num w:numId="16">
    <w:abstractNumId w:val="25"/>
  </w:num>
  <w:num w:numId="17">
    <w:abstractNumId w:val="10"/>
  </w:num>
  <w:num w:numId="18">
    <w:abstractNumId w:val="12"/>
  </w:num>
  <w:num w:numId="19">
    <w:abstractNumId w:val="33"/>
  </w:num>
  <w:num w:numId="20">
    <w:abstractNumId w:val="9"/>
  </w:num>
  <w:num w:numId="21">
    <w:abstractNumId w:val="13"/>
  </w:num>
  <w:num w:numId="22">
    <w:abstractNumId w:val="18"/>
  </w:num>
  <w:num w:numId="23">
    <w:abstractNumId w:val="31"/>
  </w:num>
  <w:num w:numId="24">
    <w:abstractNumId w:val="2"/>
  </w:num>
  <w:num w:numId="25">
    <w:abstractNumId w:val="34"/>
  </w:num>
  <w:num w:numId="26">
    <w:abstractNumId w:val="14"/>
  </w:num>
  <w:num w:numId="27">
    <w:abstractNumId w:val="7"/>
  </w:num>
  <w:num w:numId="28">
    <w:abstractNumId w:val="5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0"/>
  </w:num>
  <w:num w:numId="32">
    <w:abstractNumId w:val="11"/>
  </w:num>
  <w:num w:numId="33">
    <w:abstractNumId w:val="6"/>
  </w:num>
  <w:num w:numId="34">
    <w:abstractNumId w:val="17"/>
  </w:num>
  <w:num w:numId="35">
    <w:abstractNumId w:val="29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541"/>
    <w:rsid w:val="0002067C"/>
    <w:rsid w:val="0002692B"/>
    <w:rsid w:val="00034C71"/>
    <w:rsid w:val="00045E39"/>
    <w:rsid w:val="00047506"/>
    <w:rsid w:val="00054E8E"/>
    <w:rsid w:val="0005671F"/>
    <w:rsid w:val="0006100C"/>
    <w:rsid w:val="00062970"/>
    <w:rsid w:val="00063410"/>
    <w:rsid w:val="00081C14"/>
    <w:rsid w:val="0008375D"/>
    <w:rsid w:val="00091B12"/>
    <w:rsid w:val="00092CC1"/>
    <w:rsid w:val="00097373"/>
    <w:rsid w:val="000A49A2"/>
    <w:rsid w:val="000B01F7"/>
    <w:rsid w:val="000B27E2"/>
    <w:rsid w:val="000B6254"/>
    <w:rsid w:val="000B75F8"/>
    <w:rsid w:val="000E18BB"/>
    <w:rsid w:val="000E2AC5"/>
    <w:rsid w:val="000E6CBA"/>
    <w:rsid w:val="000E7EE9"/>
    <w:rsid w:val="00100A66"/>
    <w:rsid w:val="001043B6"/>
    <w:rsid w:val="00104603"/>
    <w:rsid w:val="001064A0"/>
    <w:rsid w:val="001179C3"/>
    <w:rsid w:val="00125D75"/>
    <w:rsid w:val="001300FA"/>
    <w:rsid w:val="001328AC"/>
    <w:rsid w:val="00153269"/>
    <w:rsid w:val="00170514"/>
    <w:rsid w:val="001729F2"/>
    <w:rsid w:val="001768DD"/>
    <w:rsid w:val="001A1644"/>
    <w:rsid w:val="001A3913"/>
    <w:rsid w:val="001A470A"/>
    <w:rsid w:val="001A527A"/>
    <w:rsid w:val="001B7E46"/>
    <w:rsid w:val="001C0A20"/>
    <w:rsid w:val="001C3668"/>
    <w:rsid w:val="001E3EEF"/>
    <w:rsid w:val="001E6EFC"/>
    <w:rsid w:val="001E70A3"/>
    <w:rsid w:val="001F4301"/>
    <w:rsid w:val="00203AA1"/>
    <w:rsid w:val="002050C0"/>
    <w:rsid w:val="00216028"/>
    <w:rsid w:val="002215DA"/>
    <w:rsid w:val="00224AB4"/>
    <w:rsid w:val="00225A75"/>
    <w:rsid w:val="00226B46"/>
    <w:rsid w:val="00226CA6"/>
    <w:rsid w:val="00242AD3"/>
    <w:rsid w:val="00244768"/>
    <w:rsid w:val="00246BEF"/>
    <w:rsid w:val="00246F50"/>
    <w:rsid w:val="00254BA8"/>
    <w:rsid w:val="0025719A"/>
    <w:rsid w:val="002637C1"/>
    <w:rsid w:val="00270B11"/>
    <w:rsid w:val="00280F47"/>
    <w:rsid w:val="00285ED6"/>
    <w:rsid w:val="00291280"/>
    <w:rsid w:val="00292006"/>
    <w:rsid w:val="00295857"/>
    <w:rsid w:val="002A1E1D"/>
    <w:rsid w:val="002A2789"/>
    <w:rsid w:val="002A3D75"/>
    <w:rsid w:val="002A6A16"/>
    <w:rsid w:val="002D2B39"/>
    <w:rsid w:val="002D57A8"/>
    <w:rsid w:val="002D6829"/>
    <w:rsid w:val="002F1780"/>
    <w:rsid w:val="002F3126"/>
    <w:rsid w:val="00303D17"/>
    <w:rsid w:val="00306BCC"/>
    <w:rsid w:val="00306DDE"/>
    <w:rsid w:val="00307BDE"/>
    <w:rsid w:val="00314110"/>
    <w:rsid w:val="003217A9"/>
    <w:rsid w:val="00323432"/>
    <w:rsid w:val="00324659"/>
    <w:rsid w:val="003255CB"/>
    <w:rsid w:val="00326995"/>
    <w:rsid w:val="00333FE1"/>
    <w:rsid w:val="0033745E"/>
    <w:rsid w:val="00342DEF"/>
    <w:rsid w:val="0034406E"/>
    <w:rsid w:val="00344876"/>
    <w:rsid w:val="00354E38"/>
    <w:rsid w:val="0035787E"/>
    <w:rsid w:val="00357A78"/>
    <w:rsid w:val="00364A9E"/>
    <w:rsid w:val="00364EB5"/>
    <w:rsid w:val="0036787C"/>
    <w:rsid w:val="00373F42"/>
    <w:rsid w:val="00376ABB"/>
    <w:rsid w:val="003848EE"/>
    <w:rsid w:val="00386B87"/>
    <w:rsid w:val="003939B2"/>
    <w:rsid w:val="00395541"/>
    <w:rsid w:val="003A6A5F"/>
    <w:rsid w:val="003B3051"/>
    <w:rsid w:val="003B5CF7"/>
    <w:rsid w:val="003C0A74"/>
    <w:rsid w:val="003D3BEB"/>
    <w:rsid w:val="003D3E19"/>
    <w:rsid w:val="003D6BEE"/>
    <w:rsid w:val="003E1B7E"/>
    <w:rsid w:val="003E25C1"/>
    <w:rsid w:val="003F20B4"/>
    <w:rsid w:val="003F2C8B"/>
    <w:rsid w:val="003F7282"/>
    <w:rsid w:val="00401E55"/>
    <w:rsid w:val="00401E56"/>
    <w:rsid w:val="00404CE0"/>
    <w:rsid w:val="00413197"/>
    <w:rsid w:val="00430841"/>
    <w:rsid w:val="00436291"/>
    <w:rsid w:val="00446545"/>
    <w:rsid w:val="00450064"/>
    <w:rsid w:val="004540C9"/>
    <w:rsid w:val="00462E11"/>
    <w:rsid w:val="0046377F"/>
    <w:rsid w:val="00467511"/>
    <w:rsid w:val="0046773B"/>
    <w:rsid w:val="00470EE1"/>
    <w:rsid w:val="0047512A"/>
    <w:rsid w:val="0048570C"/>
    <w:rsid w:val="00497774"/>
    <w:rsid w:val="004A4092"/>
    <w:rsid w:val="004A67F1"/>
    <w:rsid w:val="004B0D5D"/>
    <w:rsid w:val="004B2083"/>
    <w:rsid w:val="004B3FFC"/>
    <w:rsid w:val="004B57E3"/>
    <w:rsid w:val="004B5EF1"/>
    <w:rsid w:val="004C5639"/>
    <w:rsid w:val="004C6FE9"/>
    <w:rsid w:val="004D6B7D"/>
    <w:rsid w:val="004F28EC"/>
    <w:rsid w:val="00507B5E"/>
    <w:rsid w:val="00510A17"/>
    <w:rsid w:val="00521AA4"/>
    <w:rsid w:val="00524419"/>
    <w:rsid w:val="00527695"/>
    <w:rsid w:val="00531527"/>
    <w:rsid w:val="00537073"/>
    <w:rsid w:val="00544157"/>
    <w:rsid w:val="005461BC"/>
    <w:rsid w:val="005463F7"/>
    <w:rsid w:val="005537FA"/>
    <w:rsid w:val="00554CF9"/>
    <w:rsid w:val="00554E56"/>
    <w:rsid w:val="00561B82"/>
    <w:rsid w:val="005651D2"/>
    <w:rsid w:val="00571410"/>
    <w:rsid w:val="00591522"/>
    <w:rsid w:val="00593B9A"/>
    <w:rsid w:val="005B619C"/>
    <w:rsid w:val="005D0385"/>
    <w:rsid w:val="005D6935"/>
    <w:rsid w:val="005E2175"/>
    <w:rsid w:val="005E30B3"/>
    <w:rsid w:val="00600FF5"/>
    <w:rsid w:val="00606AAB"/>
    <w:rsid w:val="00612EBC"/>
    <w:rsid w:val="006155CD"/>
    <w:rsid w:val="00640670"/>
    <w:rsid w:val="00645BB9"/>
    <w:rsid w:val="006507B8"/>
    <w:rsid w:val="006515CC"/>
    <w:rsid w:val="00660937"/>
    <w:rsid w:val="00660DFE"/>
    <w:rsid w:val="006612A7"/>
    <w:rsid w:val="006626FB"/>
    <w:rsid w:val="00667255"/>
    <w:rsid w:val="00667456"/>
    <w:rsid w:val="0067624B"/>
    <w:rsid w:val="006A1B77"/>
    <w:rsid w:val="006A48DB"/>
    <w:rsid w:val="006B2159"/>
    <w:rsid w:val="006D294C"/>
    <w:rsid w:val="006F295B"/>
    <w:rsid w:val="006F7A00"/>
    <w:rsid w:val="007043B2"/>
    <w:rsid w:val="00707FBB"/>
    <w:rsid w:val="00720414"/>
    <w:rsid w:val="00720E5E"/>
    <w:rsid w:val="00720E79"/>
    <w:rsid w:val="00721E64"/>
    <w:rsid w:val="00724B4F"/>
    <w:rsid w:val="0074171E"/>
    <w:rsid w:val="00755D5B"/>
    <w:rsid w:val="0075709D"/>
    <w:rsid w:val="0075725D"/>
    <w:rsid w:val="007663E7"/>
    <w:rsid w:val="00775661"/>
    <w:rsid w:val="00775ACD"/>
    <w:rsid w:val="00775B8A"/>
    <w:rsid w:val="00781705"/>
    <w:rsid w:val="007A005C"/>
    <w:rsid w:val="007A1771"/>
    <w:rsid w:val="007B467B"/>
    <w:rsid w:val="007C3B09"/>
    <w:rsid w:val="007C781E"/>
    <w:rsid w:val="007D5706"/>
    <w:rsid w:val="007F2A92"/>
    <w:rsid w:val="007F5B1B"/>
    <w:rsid w:val="008139E5"/>
    <w:rsid w:val="00813AA0"/>
    <w:rsid w:val="00815248"/>
    <w:rsid w:val="008237F0"/>
    <w:rsid w:val="0083282F"/>
    <w:rsid w:val="008353DA"/>
    <w:rsid w:val="00837925"/>
    <w:rsid w:val="00837D2C"/>
    <w:rsid w:val="0087098D"/>
    <w:rsid w:val="008762CC"/>
    <w:rsid w:val="008774D5"/>
    <w:rsid w:val="00884718"/>
    <w:rsid w:val="00886795"/>
    <w:rsid w:val="008914FA"/>
    <w:rsid w:val="008965A1"/>
    <w:rsid w:val="008A1792"/>
    <w:rsid w:val="008A2525"/>
    <w:rsid w:val="008A58B7"/>
    <w:rsid w:val="008B5B0B"/>
    <w:rsid w:val="008C14C9"/>
    <w:rsid w:val="008C2268"/>
    <w:rsid w:val="008C346A"/>
    <w:rsid w:val="008C6DCA"/>
    <w:rsid w:val="008D30F0"/>
    <w:rsid w:val="008E2309"/>
    <w:rsid w:val="008E6156"/>
    <w:rsid w:val="008F2CB6"/>
    <w:rsid w:val="008F3AB3"/>
    <w:rsid w:val="009049C0"/>
    <w:rsid w:val="00907BFE"/>
    <w:rsid w:val="00923242"/>
    <w:rsid w:val="00942037"/>
    <w:rsid w:val="00943F05"/>
    <w:rsid w:val="009449F3"/>
    <w:rsid w:val="0095197A"/>
    <w:rsid w:val="00964E90"/>
    <w:rsid w:val="00982281"/>
    <w:rsid w:val="00993BF3"/>
    <w:rsid w:val="00996F85"/>
    <w:rsid w:val="009B7583"/>
    <w:rsid w:val="009C022E"/>
    <w:rsid w:val="009C3C28"/>
    <w:rsid w:val="009E155F"/>
    <w:rsid w:val="009E2D36"/>
    <w:rsid w:val="009F7353"/>
    <w:rsid w:val="009F7E4A"/>
    <w:rsid w:val="009F7EBF"/>
    <w:rsid w:val="00A0271B"/>
    <w:rsid w:val="00A10C89"/>
    <w:rsid w:val="00A24570"/>
    <w:rsid w:val="00A301AD"/>
    <w:rsid w:val="00A36CBE"/>
    <w:rsid w:val="00A44BE7"/>
    <w:rsid w:val="00A52F84"/>
    <w:rsid w:val="00A53C29"/>
    <w:rsid w:val="00A70E27"/>
    <w:rsid w:val="00A716EE"/>
    <w:rsid w:val="00A75039"/>
    <w:rsid w:val="00A81727"/>
    <w:rsid w:val="00A95486"/>
    <w:rsid w:val="00A96F31"/>
    <w:rsid w:val="00A9711D"/>
    <w:rsid w:val="00AA0DA1"/>
    <w:rsid w:val="00AA4605"/>
    <w:rsid w:val="00AB4F66"/>
    <w:rsid w:val="00AC4229"/>
    <w:rsid w:val="00AC5AED"/>
    <w:rsid w:val="00AD20D2"/>
    <w:rsid w:val="00AD6E77"/>
    <w:rsid w:val="00AE7235"/>
    <w:rsid w:val="00AF40E0"/>
    <w:rsid w:val="00B03A36"/>
    <w:rsid w:val="00B048B8"/>
    <w:rsid w:val="00B10A22"/>
    <w:rsid w:val="00B226B1"/>
    <w:rsid w:val="00B24721"/>
    <w:rsid w:val="00B337F0"/>
    <w:rsid w:val="00B40956"/>
    <w:rsid w:val="00B43E61"/>
    <w:rsid w:val="00B510E9"/>
    <w:rsid w:val="00B5175E"/>
    <w:rsid w:val="00B552CF"/>
    <w:rsid w:val="00B57131"/>
    <w:rsid w:val="00B63D62"/>
    <w:rsid w:val="00B773CC"/>
    <w:rsid w:val="00B9248A"/>
    <w:rsid w:val="00B958C7"/>
    <w:rsid w:val="00BA274C"/>
    <w:rsid w:val="00BA2CB9"/>
    <w:rsid w:val="00BA4C53"/>
    <w:rsid w:val="00BA7701"/>
    <w:rsid w:val="00BB13E5"/>
    <w:rsid w:val="00BB1762"/>
    <w:rsid w:val="00BC2A41"/>
    <w:rsid w:val="00BC6735"/>
    <w:rsid w:val="00BE74C5"/>
    <w:rsid w:val="00C1352A"/>
    <w:rsid w:val="00C2438D"/>
    <w:rsid w:val="00C36174"/>
    <w:rsid w:val="00C4213B"/>
    <w:rsid w:val="00C43C53"/>
    <w:rsid w:val="00C53CC5"/>
    <w:rsid w:val="00C72EBA"/>
    <w:rsid w:val="00C93CAC"/>
    <w:rsid w:val="00CB568C"/>
    <w:rsid w:val="00CC0B80"/>
    <w:rsid w:val="00CE6CEA"/>
    <w:rsid w:val="00D12BB8"/>
    <w:rsid w:val="00D13F6B"/>
    <w:rsid w:val="00D151E4"/>
    <w:rsid w:val="00D222C5"/>
    <w:rsid w:val="00D22F43"/>
    <w:rsid w:val="00D24E08"/>
    <w:rsid w:val="00D31A0A"/>
    <w:rsid w:val="00D3734D"/>
    <w:rsid w:val="00D409FC"/>
    <w:rsid w:val="00D460D7"/>
    <w:rsid w:val="00D5066D"/>
    <w:rsid w:val="00D52F2C"/>
    <w:rsid w:val="00D724D9"/>
    <w:rsid w:val="00D72B21"/>
    <w:rsid w:val="00D8506A"/>
    <w:rsid w:val="00D96299"/>
    <w:rsid w:val="00DA0ED0"/>
    <w:rsid w:val="00DA6AB0"/>
    <w:rsid w:val="00DC0A40"/>
    <w:rsid w:val="00DD3C1A"/>
    <w:rsid w:val="00DD629C"/>
    <w:rsid w:val="00DE1E65"/>
    <w:rsid w:val="00DE43AA"/>
    <w:rsid w:val="00DF23DA"/>
    <w:rsid w:val="00E06E28"/>
    <w:rsid w:val="00E13686"/>
    <w:rsid w:val="00E13B58"/>
    <w:rsid w:val="00E250F4"/>
    <w:rsid w:val="00E31FDB"/>
    <w:rsid w:val="00E41E72"/>
    <w:rsid w:val="00E42AB0"/>
    <w:rsid w:val="00E47DD9"/>
    <w:rsid w:val="00E47E32"/>
    <w:rsid w:val="00E536CE"/>
    <w:rsid w:val="00E60769"/>
    <w:rsid w:val="00E61CF6"/>
    <w:rsid w:val="00E636D4"/>
    <w:rsid w:val="00E64850"/>
    <w:rsid w:val="00E64CCE"/>
    <w:rsid w:val="00E7039D"/>
    <w:rsid w:val="00E803E5"/>
    <w:rsid w:val="00E84AF9"/>
    <w:rsid w:val="00E84EDC"/>
    <w:rsid w:val="00E86A93"/>
    <w:rsid w:val="00E877EC"/>
    <w:rsid w:val="00E96B33"/>
    <w:rsid w:val="00E97C0C"/>
    <w:rsid w:val="00EA3BA0"/>
    <w:rsid w:val="00ED7461"/>
    <w:rsid w:val="00EE3168"/>
    <w:rsid w:val="00EE4CCE"/>
    <w:rsid w:val="00EE5C03"/>
    <w:rsid w:val="00F01B36"/>
    <w:rsid w:val="00F139DD"/>
    <w:rsid w:val="00F21F93"/>
    <w:rsid w:val="00F23E75"/>
    <w:rsid w:val="00F31FAE"/>
    <w:rsid w:val="00F354FA"/>
    <w:rsid w:val="00F35C06"/>
    <w:rsid w:val="00F71604"/>
    <w:rsid w:val="00F926CA"/>
    <w:rsid w:val="00F92D42"/>
    <w:rsid w:val="00F94569"/>
    <w:rsid w:val="00F948B0"/>
    <w:rsid w:val="00F97F7A"/>
    <w:rsid w:val="00FA1CA3"/>
    <w:rsid w:val="00FA4277"/>
    <w:rsid w:val="00FA492E"/>
    <w:rsid w:val="00FC6D06"/>
    <w:rsid w:val="00FC7CF5"/>
    <w:rsid w:val="00FD4279"/>
    <w:rsid w:val="00FF37E9"/>
    <w:rsid w:val="00FF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C53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alibri" w:eastAsia="Times New Roman" w:hAnsi="Calibri" w:cs="Calibri"/>
      <w:kern w:val="1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BA4C53"/>
    <w:pPr>
      <w:keepNext/>
      <w:keepLines/>
      <w:widowControl/>
      <w:numPr>
        <w:ilvl w:val="1"/>
        <w:numId w:val="1"/>
      </w:numPr>
      <w:suppressAutoHyphens w:val="0"/>
      <w:overflowPunct/>
      <w:autoSpaceDE/>
      <w:spacing w:before="200" w:line="276" w:lineRule="auto"/>
      <w:textAlignment w:val="auto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78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4C53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BA4C53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D13F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F6B"/>
    <w:rPr>
      <w:rFonts w:ascii="Calibri" w:eastAsia="Times New Roman" w:hAnsi="Calibri" w:cs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13F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F6B"/>
    <w:rPr>
      <w:rFonts w:ascii="Calibri" w:eastAsia="Times New Roman" w:hAnsi="Calibri" w:cs="Calibri"/>
      <w:kern w:val="1"/>
      <w:lang w:eastAsia="ar-SA"/>
    </w:rPr>
  </w:style>
  <w:style w:type="paragraph" w:customStyle="1" w:styleId="Normalny1">
    <w:name w:val="Normalny1"/>
    <w:rsid w:val="00E13686"/>
    <w:pPr>
      <w:widowControl w:val="0"/>
      <w:spacing w:after="0" w:line="276" w:lineRule="auto"/>
      <w:jc w:val="both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781E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  <w:lang w:eastAsia="ar-SA"/>
    </w:rPr>
  </w:style>
  <w:style w:type="character" w:styleId="Hipercze">
    <w:name w:val="Hyperlink"/>
    <w:rsid w:val="00813AA0"/>
    <w:rPr>
      <w:strike w:val="0"/>
      <w:dstrike w:val="0"/>
      <w:color w:val="00741B"/>
      <w:u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8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857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A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A9E"/>
    <w:rPr>
      <w:rFonts w:ascii="Calibri" w:eastAsia="Times New Roman" w:hAnsi="Calibri" w:cs="Calibri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A9E"/>
    <w:rPr>
      <w:vertAlign w:val="superscript"/>
    </w:rPr>
  </w:style>
  <w:style w:type="paragraph" w:styleId="NormalnyWeb">
    <w:name w:val="Normal (Web)"/>
    <w:basedOn w:val="Normalny"/>
    <w:rsid w:val="00303D17"/>
    <w:pPr>
      <w:widowControl/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FB387-CC5E-4359-A153-DE95E2408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Siek</dc:creator>
  <cp:lastModifiedBy>953911</cp:lastModifiedBy>
  <cp:revision>22</cp:revision>
  <cp:lastPrinted>2025-04-25T11:59:00Z</cp:lastPrinted>
  <dcterms:created xsi:type="dcterms:W3CDTF">2025-04-22T11:43:00Z</dcterms:created>
  <dcterms:modified xsi:type="dcterms:W3CDTF">2025-04-25T11:59:00Z</dcterms:modified>
</cp:coreProperties>
</file>