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E4110" w14:textId="0B3708A6" w:rsidR="003109D0" w:rsidRDefault="00E67C91" w:rsidP="00E67C91">
      <w:pPr>
        <w:ind w:left="3686"/>
      </w:pPr>
      <w:r>
        <w:rPr>
          <w:rFonts w:ascii="Arial" w:eastAsia="Arial" w:hAnsi="Arial" w:cs="Arial"/>
          <w:noProof/>
          <w:sz w:val="21"/>
          <w:szCs w:val="21"/>
          <w:lang w:val="pl-PL" w:eastAsia="pl-PL"/>
        </w:rPr>
        <w:drawing>
          <wp:inline distT="0" distB="0" distL="0" distR="0" wp14:anchorId="59536C32" wp14:editId="0549F10D">
            <wp:extent cx="1307966" cy="6345031"/>
            <wp:effectExtent l="0" t="0" r="6985" b="0"/>
            <wp:docPr id="19" name="Obraz 19" descr="Obraz zawierający tekst, szkic, Równolegle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19" descr="Obraz zawierający tekst, szkic, Równolegle, lini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962" cy="6417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DB819" w14:textId="77777777" w:rsidR="00E67C91" w:rsidRPr="00E67C91" w:rsidRDefault="00E67C91">
      <w:pPr>
        <w:rPr>
          <w:rFonts w:ascii="Times New Roman" w:hAnsi="Times New Roman" w:cs="Times New Roman"/>
          <w:sz w:val="24"/>
          <w:szCs w:val="24"/>
        </w:rPr>
      </w:pPr>
    </w:p>
    <w:p w14:paraId="6AE4CEDA" w14:textId="3FDB1C92" w:rsidR="00E67C91" w:rsidRPr="00E67C91" w:rsidRDefault="00E67C91" w:rsidP="00E67C91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E67C91">
        <w:rPr>
          <w:rFonts w:ascii="Times New Roman" w:hAnsi="Times New Roman" w:cs="Times New Roman"/>
          <w:sz w:val="24"/>
          <w:szCs w:val="24"/>
          <w:lang w:val="pl-PL"/>
        </w:rPr>
        <w:t>Lokalizacja anod do wymiany na palu nr 151</w:t>
      </w:r>
    </w:p>
    <w:sectPr w:rsidR="00E67C91" w:rsidRPr="00E67C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91"/>
    <w:rsid w:val="001A797C"/>
    <w:rsid w:val="003109D0"/>
    <w:rsid w:val="00351CF0"/>
    <w:rsid w:val="00B8244B"/>
    <w:rsid w:val="00BB1259"/>
    <w:rsid w:val="00E6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DBE8F"/>
  <w15:chartTrackingRefBased/>
  <w15:docId w15:val="{FE54A260-7FC7-4FFC-9147-D682950D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7C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7C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7C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7C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7C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7C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7C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7C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7C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7C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7C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7C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7C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7C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7C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7C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7C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7C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7C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7C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7C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7C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7C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7C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7C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7C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7C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7C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7C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Świerczyński</dc:creator>
  <cp:keywords/>
  <dc:description/>
  <cp:lastModifiedBy>Janusz Świerczyński</cp:lastModifiedBy>
  <cp:revision>1</cp:revision>
  <dcterms:created xsi:type="dcterms:W3CDTF">2025-01-31T14:10:00Z</dcterms:created>
  <dcterms:modified xsi:type="dcterms:W3CDTF">2025-01-31T14:13:00Z</dcterms:modified>
</cp:coreProperties>
</file>