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4A7C" w14:textId="77777777" w:rsidR="002E6D45" w:rsidRPr="002E6D45" w:rsidRDefault="002E6D45" w:rsidP="002E6D45">
      <w:pPr>
        <w:spacing w:after="200" w:line="276" w:lineRule="auto"/>
        <w:ind w:left="36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 xml:space="preserve">Załącznik nr 1. </w:t>
      </w:r>
    </w:p>
    <w:p w14:paraId="1088329E" w14:textId="77777777" w:rsidR="002E6D45" w:rsidRPr="002E6D45" w:rsidRDefault="002E6D45" w:rsidP="002E6D45">
      <w:pPr>
        <w:spacing w:after="200" w:line="276" w:lineRule="auto"/>
        <w:ind w:left="360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2E6D45">
        <w:rPr>
          <w:rFonts w:ascii="Calibri" w:eastAsia="Calibri" w:hAnsi="Calibri" w:cs="Times New Roman"/>
          <w:b/>
          <w:kern w:val="0"/>
          <w14:ligatures w14:val="none"/>
        </w:rPr>
        <w:t xml:space="preserve">OFERTA CENOWA NA WYDZIERŻAWENIE PLACU Z PRZEZNACZENIEM POD STOISKA GASTRONOMICZNE ORAZ URZĄDZENIA REKREACYJNE DLA DZIECI PODCZAS IMPREZY „DNI BOJANOWA 2025” w dniu 22 czerwca 2025 r. </w:t>
      </w:r>
    </w:p>
    <w:p w14:paraId="540A9A62" w14:textId="77777777" w:rsidR="002E6D45" w:rsidRPr="002E6D45" w:rsidRDefault="002E6D45" w:rsidP="002E6D45">
      <w:pPr>
        <w:spacing w:after="200" w:line="276" w:lineRule="auto"/>
        <w:ind w:left="360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35D18A47" w14:textId="77777777" w:rsidR="002E6D45" w:rsidRPr="002E6D45" w:rsidRDefault="002E6D45" w:rsidP="002E6D4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 xml:space="preserve">Oferta dotyczy (zaznaczyć właściwe): </w:t>
      </w:r>
    </w:p>
    <w:p w14:paraId="42B2961E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835CBF2" w14:textId="77777777" w:rsidR="002E6D45" w:rsidRPr="002E6D45" w:rsidRDefault="002E6D45" w:rsidP="002E6D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 xml:space="preserve">Stoisko gastronomiczne (sprzedaż napojów alkoholowych, grill, zapiekanki, hamburgery, pierogi itp.) – kwota minimalna dzierżawy 750 złotych brutto. </w:t>
      </w:r>
    </w:p>
    <w:p w14:paraId="380B2004" w14:textId="77777777" w:rsidR="002E6D45" w:rsidRPr="002E6D45" w:rsidRDefault="002E6D45" w:rsidP="002E6D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 xml:space="preserve">Stoisko gastronomiczne (grill, zapiekanki, hamburgery, pierogi itp.) – kwota minimalna dzierżawy 700 złotych brutto. </w:t>
      </w:r>
    </w:p>
    <w:p w14:paraId="1DD7F818" w14:textId="77777777" w:rsidR="002E6D45" w:rsidRPr="002E6D45" w:rsidRDefault="002E6D45" w:rsidP="002E6D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Stoisko z przekąskami (lody, gofry, pop-</w:t>
      </w:r>
      <w:proofErr w:type="spellStart"/>
      <w:r w:rsidRPr="002E6D45">
        <w:rPr>
          <w:rFonts w:ascii="Calibri" w:eastAsia="Calibri" w:hAnsi="Calibri" w:cs="Times New Roman"/>
          <w:kern w:val="0"/>
          <w14:ligatures w14:val="none"/>
        </w:rPr>
        <w:t>corn</w:t>
      </w:r>
      <w:proofErr w:type="spellEnd"/>
      <w:r w:rsidRPr="002E6D45">
        <w:rPr>
          <w:rFonts w:ascii="Calibri" w:eastAsia="Calibri" w:hAnsi="Calibri" w:cs="Times New Roman"/>
          <w:kern w:val="0"/>
          <w14:ligatures w14:val="none"/>
        </w:rPr>
        <w:t xml:space="preserve">, słodycze, napoje itp.) – kwota minimalna dzierżawy 250 złotych brutto. </w:t>
      </w:r>
    </w:p>
    <w:p w14:paraId="015584DE" w14:textId="77777777" w:rsidR="002E6D45" w:rsidRPr="002E6D45" w:rsidRDefault="002E6D45" w:rsidP="002E6D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 xml:space="preserve">Stoisko handlowe (zabawki, maskotki, balony, malowanie twarzy, gry itp.) – kwota minimalna dzierżawy 250 złotych brutto. </w:t>
      </w:r>
    </w:p>
    <w:p w14:paraId="48D6EB73" w14:textId="77777777" w:rsidR="002E6D45" w:rsidRPr="002E6D45" w:rsidRDefault="002E6D45" w:rsidP="002E6D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Stoisko pod strefę rekreacyjną dla dzieci (</w:t>
      </w:r>
      <w:proofErr w:type="spellStart"/>
      <w:r w:rsidRPr="002E6D45">
        <w:rPr>
          <w:rFonts w:ascii="Calibri" w:eastAsia="Calibri" w:hAnsi="Calibri" w:cs="Times New Roman"/>
          <w:kern w:val="0"/>
          <w14:ligatures w14:val="none"/>
        </w:rPr>
        <w:t>dmuchańce</w:t>
      </w:r>
      <w:proofErr w:type="spellEnd"/>
      <w:r w:rsidRPr="002E6D45">
        <w:rPr>
          <w:rFonts w:ascii="Calibri" w:eastAsia="Calibri" w:hAnsi="Calibri" w:cs="Times New Roman"/>
          <w:kern w:val="0"/>
          <w14:ligatures w14:val="none"/>
        </w:rPr>
        <w:t xml:space="preserve">) – kwota minimalna dzierżawy 850 złotych brutto. </w:t>
      </w:r>
    </w:p>
    <w:p w14:paraId="78137A75" w14:textId="77777777" w:rsidR="002E6D45" w:rsidRPr="002E6D45" w:rsidRDefault="002E6D45" w:rsidP="002E6D45">
      <w:pPr>
        <w:spacing w:after="200" w:line="276" w:lineRule="auto"/>
        <w:ind w:left="108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E4DE473" w14:textId="77777777" w:rsidR="002E6D45" w:rsidRPr="002E6D45" w:rsidRDefault="002E6D45" w:rsidP="002E6D4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 xml:space="preserve">Deklaruję przekazanie ………………. Bonów konsumpcyjnych o wartości minimum 20 złotych każdy (jeden bon konsumpcyjny zawiera zestaw obiadowy: 200g mięsa, ziemniaki lub frytki, surówka) – </w:t>
      </w:r>
      <w:r w:rsidRPr="002E6D45">
        <w:rPr>
          <w:rFonts w:ascii="Calibri" w:eastAsia="Calibri" w:hAnsi="Calibri" w:cs="Times New Roman"/>
          <w:b/>
          <w:kern w:val="0"/>
          <w14:ligatures w14:val="none"/>
        </w:rPr>
        <w:t xml:space="preserve">dotyczy tylko ofert na stoiska wskazane w punkcie 1,2,3. </w:t>
      </w:r>
    </w:p>
    <w:p w14:paraId="2D41D2B1" w14:textId="77777777" w:rsidR="002E6D45" w:rsidRPr="002E6D45" w:rsidRDefault="002E6D45" w:rsidP="002E6D4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 xml:space="preserve">Dane przedsiębiorcy (imię i nazwisko lub nazwa firmy, adres, NIP) </w:t>
      </w:r>
    </w:p>
    <w:p w14:paraId="513C8BA5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AC60D63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…………………………………………………………………………………………………………………………..</w:t>
      </w:r>
    </w:p>
    <w:p w14:paraId="3AFC5DA4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EA12BC6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……………………………………………………………………………………………………………………………….</w:t>
      </w:r>
    </w:p>
    <w:p w14:paraId="08194AE9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D5B8969" w14:textId="77777777" w:rsidR="002E6D45" w:rsidRPr="002E6D45" w:rsidRDefault="002E6D45" w:rsidP="002E6D4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 xml:space="preserve">Dane kontaktowe (numer telefonu oraz adres mailowy): </w:t>
      </w:r>
    </w:p>
    <w:p w14:paraId="4BB366E6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C7F52A8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……………………………………………………………………………………………………………………………...</w:t>
      </w:r>
    </w:p>
    <w:p w14:paraId="7B92CD58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9DCB2C3" w14:textId="77777777" w:rsidR="002E6D45" w:rsidRPr="002E6D45" w:rsidRDefault="002E6D45" w:rsidP="002E6D4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 xml:space="preserve">Oferowany asortyment do sprzedaży lub wystawienia (bardzo proszę szczegółowo opisać): </w:t>
      </w:r>
    </w:p>
    <w:p w14:paraId="32C2BE2E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406AE4B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………………………………………………………………………………………………………………………………………….</w:t>
      </w:r>
    </w:p>
    <w:p w14:paraId="3F596D4E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4C31F20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2C8E0E01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0BC0E1C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………………………………………………………………………………………………………………………………………….</w:t>
      </w:r>
    </w:p>
    <w:p w14:paraId="29762888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4FDB383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…………………………………………………………………………………………………………………………………………….</w:t>
      </w:r>
    </w:p>
    <w:p w14:paraId="03DC74B9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B767F4D" w14:textId="77777777" w:rsidR="002E6D45" w:rsidRPr="002E6D45" w:rsidRDefault="002E6D45" w:rsidP="002E6D4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 xml:space="preserve">Ilość ławek i parasoli wystawianych podczas imprezy (proszę wymienić osobno): </w:t>
      </w:r>
    </w:p>
    <w:p w14:paraId="4BFE7940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C7E62A4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lastRenderedPageBreak/>
        <w:t>………………………………………………………………………………………………………………………………………..</w:t>
      </w:r>
    </w:p>
    <w:p w14:paraId="179B17FB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3F3A8F7" w14:textId="77777777" w:rsidR="002E6D45" w:rsidRPr="002E6D45" w:rsidRDefault="002E6D45" w:rsidP="002E6D4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 xml:space="preserve">Wielkość terenu planowana do zajęcia pod stoisko i elementy towarzyszące (w m2): </w:t>
      </w:r>
    </w:p>
    <w:p w14:paraId="25A5C8B9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4123580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………………………………………………………………………………………………………………………………………..</w:t>
      </w:r>
    </w:p>
    <w:p w14:paraId="299B569A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7562963" w14:textId="77777777" w:rsidR="002E6D45" w:rsidRPr="002E6D45" w:rsidRDefault="002E6D45" w:rsidP="002E6D4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 xml:space="preserve">Oczekiwany dostęp do energii elektrycznej (proszę wpisać tak lub nie, w przypadku wpisania tak, proszę podać planowane zapotrzebowanie na moc): </w:t>
      </w:r>
    </w:p>
    <w:p w14:paraId="4F7E93D4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5FA1630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………………………………………………………………………………………………………………………………………….</w:t>
      </w:r>
    </w:p>
    <w:p w14:paraId="2632180A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AD100FC" w14:textId="77777777" w:rsidR="002E6D45" w:rsidRPr="002E6D45" w:rsidRDefault="002E6D45" w:rsidP="002E6D4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Oferowana cena za wydzierżawienie terenu (brutto) …………………………………………………………..</w:t>
      </w:r>
    </w:p>
    <w:p w14:paraId="6F1FBD14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FA59A15" w14:textId="77777777" w:rsidR="002E6D45" w:rsidRPr="002E6D45" w:rsidRDefault="002E6D45" w:rsidP="002E6D4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 xml:space="preserve">Inne informacje i uwagi: </w:t>
      </w:r>
    </w:p>
    <w:p w14:paraId="7F14EE2B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101DFF4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………………………………………………………………………………………………………………………………………………..</w:t>
      </w:r>
    </w:p>
    <w:p w14:paraId="1FF9890E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30BA9C3" w14:textId="77777777" w:rsidR="002E6D45" w:rsidRPr="002E6D45" w:rsidRDefault="002E6D45" w:rsidP="002E6D4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………………………………………………………………………………………………………………………………………………..</w:t>
      </w:r>
    </w:p>
    <w:p w14:paraId="317C8937" w14:textId="77777777" w:rsidR="002E6D45" w:rsidRPr="002E6D45" w:rsidRDefault="002E6D45" w:rsidP="002E6D45">
      <w:p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11A8C1A0" w14:textId="77777777" w:rsidR="002E6D45" w:rsidRPr="002E6D45" w:rsidRDefault="002E6D45" w:rsidP="002E6D45">
      <w:p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1218C4E9" w14:textId="77777777" w:rsidR="002E6D45" w:rsidRPr="002E6D45" w:rsidRDefault="002E6D45" w:rsidP="002E6D45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5B46D172" w14:textId="77777777" w:rsidR="002E6D45" w:rsidRPr="002E6D45" w:rsidRDefault="002E6D45" w:rsidP="002E6D45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46DDE219" w14:textId="77777777" w:rsidR="002E6D45" w:rsidRPr="002E6D45" w:rsidRDefault="002E6D45" w:rsidP="002E6D45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4937B133" w14:textId="77777777" w:rsidR="002E6D45" w:rsidRPr="002E6D45" w:rsidRDefault="002E6D45" w:rsidP="002E6D45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895BC61" w14:textId="77777777" w:rsidR="002E6D45" w:rsidRPr="002E6D45" w:rsidRDefault="002E6D45" w:rsidP="002E6D45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>………………………………………………..</w:t>
      </w:r>
    </w:p>
    <w:p w14:paraId="2368C0B0" w14:textId="77777777" w:rsidR="002E6D45" w:rsidRPr="002E6D45" w:rsidRDefault="002E6D45" w:rsidP="002E6D4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E6D45">
        <w:rPr>
          <w:rFonts w:ascii="Calibri" w:eastAsia="Calibri" w:hAnsi="Calibri" w:cs="Times New Roman"/>
          <w:kern w:val="0"/>
          <w14:ligatures w14:val="none"/>
        </w:rPr>
        <w:tab/>
      </w:r>
      <w:r w:rsidRPr="002E6D45">
        <w:rPr>
          <w:rFonts w:ascii="Calibri" w:eastAsia="Calibri" w:hAnsi="Calibri" w:cs="Times New Roman"/>
          <w:kern w:val="0"/>
          <w14:ligatures w14:val="none"/>
        </w:rPr>
        <w:tab/>
      </w:r>
      <w:r w:rsidRPr="002E6D45">
        <w:rPr>
          <w:rFonts w:ascii="Calibri" w:eastAsia="Calibri" w:hAnsi="Calibri" w:cs="Times New Roman"/>
          <w:kern w:val="0"/>
          <w14:ligatures w14:val="none"/>
        </w:rPr>
        <w:tab/>
      </w:r>
      <w:r w:rsidRPr="002E6D45">
        <w:rPr>
          <w:rFonts w:ascii="Calibri" w:eastAsia="Calibri" w:hAnsi="Calibri" w:cs="Times New Roman"/>
          <w:kern w:val="0"/>
          <w14:ligatures w14:val="none"/>
        </w:rPr>
        <w:tab/>
      </w:r>
      <w:r w:rsidRPr="002E6D45">
        <w:rPr>
          <w:rFonts w:ascii="Calibri" w:eastAsia="Calibri" w:hAnsi="Calibri" w:cs="Times New Roman"/>
          <w:kern w:val="0"/>
          <w14:ligatures w14:val="none"/>
        </w:rPr>
        <w:tab/>
      </w:r>
      <w:r w:rsidRPr="002E6D45">
        <w:rPr>
          <w:rFonts w:ascii="Calibri" w:eastAsia="Calibri" w:hAnsi="Calibri" w:cs="Times New Roman"/>
          <w:kern w:val="0"/>
          <w14:ligatures w14:val="none"/>
        </w:rPr>
        <w:tab/>
      </w:r>
      <w:r w:rsidRPr="002E6D45">
        <w:rPr>
          <w:rFonts w:ascii="Calibri" w:eastAsia="Calibri" w:hAnsi="Calibri" w:cs="Times New Roman"/>
          <w:kern w:val="0"/>
          <w14:ligatures w14:val="none"/>
        </w:rPr>
        <w:tab/>
      </w:r>
      <w:r w:rsidRPr="002E6D45">
        <w:rPr>
          <w:rFonts w:ascii="Calibri" w:eastAsia="Calibri" w:hAnsi="Calibri" w:cs="Times New Roman"/>
          <w:kern w:val="0"/>
          <w14:ligatures w14:val="none"/>
        </w:rPr>
        <w:tab/>
      </w:r>
      <w:r w:rsidRPr="002E6D45">
        <w:rPr>
          <w:rFonts w:ascii="Calibri" w:eastAsia="Calibri" w:hAnsi="Calibri" w:cs="Times New Roman"/>
          <w:kern w:val="0"/>
          <w14:ligatures w14:val="none"/>
        </w:rPr>
        <w:tab/>
      </w:r>
      <w:r w:rsidRPr="002E6D45">
        <w:rPr>
          <w:rFonts w:ascii="Calibri" w:eastAsia="Calibri" w:hAnsi="Calibri" w:cs="Times New Roman"/>
          <w:kern w:val="0"/>
          <w14:ligatures w14:val="none"/>
        </w:rPr>
        <w:tab/>
        <w:t>Podpis przedsiębiorcy</w:t>
      </w:r>
    </w:p>
    <w:p w14:paraId="5FC43010" w14:textId="77777777" w:rsidR="005B1807" w:rsidRDefault="005B1807"/>
    <w:sectPr w:rsidR="005B1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801C9"/>
    <w:multiLevelType w:val="hybridMultilevel"/>
    <w:tmpl w:val="5AA4D9D0"/>
    <w:lvl w:ilvl="0" w:tplc="E49A9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20390F"/>
    <w:multiLevelType w:val="hybridMultilevel"/>
    <w:tmpl w:val="8B3C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10697">
    <w:abstractNumId w:val="1"/>
  </w:num>
  <w:num w:numId="2" w16cid:durableId="53419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45"/>
    <w:rsid w:val="00285E71"/>
    <w:rsid w:val="002E6D45"/>
    <w:rsid w:val="004C7043"/>
    <w:rsid w:val="005B1807"/>
    <w:rsid w:val="005B7835"/>
    <w:rsid w:val="00A6685E"/>
    <w:rsid w:val="00AB120F"/>
    <w:rsid w:val="00B4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9EA9"/>
  <w15:chartTrackingRefBased/>
  <w15:docId w15:val="{AEABA716-DD4A-4581-B621-4F02A06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D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D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D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D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D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D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D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D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D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D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D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D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Iksińska</dc:creator>
  <cp:keywords/>
  <dc:description/>
  <cp:lastModifiedBy>Maria Iksińska</cp:lastModifiedBy>
  <cp:revision>2</cp:revision>
  <dcterms:created xsi:type="dcterms:W3CDTF">2025-05-08T11:31:00Z</dcterms:created>
  <dcterms:modified xsi:type="dcterms:W3CDTF">2025-05-08T12:23:00Z</dcterms:modified>
</cp:coreProperties>
</file>