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CFA98B" w14:textId="1F700804" w:rsidR="004542A3" w:rsidRDefault="004542A3" w:rsidP="00A462B6">
      <w:pPr>
        <w:tabs>
          <w:tab w:val="left" w:pos="11130"/>
        </w:tabs>
        <w:jc w:val="right"/>
        <w:rPr>
          <w:rFonts w:ascii="Times New Roman" w:eastAsia="Times New Roman" w:hAnsi="Times New Roman" w:cs="Times New Roman"/>
          <w:b/>
          <w:bCs/>
          <w:lang w:eastAsia="x-none"/>
        </w:rPr>
      </w:pPr>
      <w:r>
        <w:rPr>
          <w:rFonts w:ascii="Times New Roman" w:eastAsia="Times New Roman" w:hAnsi="Times New Roman" w:cs="Times New Roman"/>
          <w:b/>
          <w:bCs/>
          <w:lang w:eastAsia="x-none"/>
        </w:rPr>
        <w:tab/>
        <w:t>Załącznik nr 6 do SWZ</w:t>
      </w:r>
    </w:p>
    <w:p w14:paraId="77C6CD89" w14:textId="77777777" w:rsidR="003D0993" w:rsidRPr="003D0993" w:rsidRDefault="003D0993" w:rsidP="00167BD6">
      <w:pPr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lang w:eastAsia="x-none"/>
        </w:rPr>
      </w:pPr>
    </w:p>
    <w:p w14:paraId="73BFC4D1" w14:textId="51E301FA" w:rsidR="00652EC3" w:rsidRPr="004542A3" w:rsidRDefault="00652EC3" w:rsidP="00167BD6">
      <w:pPr>
        <w:jc w:val="center"/>
        <w:rPr>
          <w:rFonts w:ascii="Times New Roman" w:eastAsia="Times New Roman" w:hAnsi="Times New Roman" w:cs="Times New Roman"/>
          <w:b/>
          <w:bCs/>
          <w:lang w:eastAsia="x-none"/>
        </w:rPr>
      </w:pPr>
      <w:r w:rsidRPr="004542A3">
        <w:rPr>
          <w:rFonts w:ascii="Times New Roman" w:eastAsia="Times New Roman" w:hAnsi="Times New Roman" w:cs="Times New Roman"/>
          <w:b/>
          <w:bCs/>
          <w:lang w:eastAsia="x-none"/>
        </w:rPr>
        <w:t>Szczegółowy opis przedmiotu zamówienia</w:t>
      </w:r>
    </w:p>
    <w:p w14:paraId="7FCA0DF6" w14:textId="43D138BC" w:rsidR="00167BD6" w:rsidRDefault="009E24C9" w:rsidP="00167BD6">
      <w:pPr>
        <w:jc w:val="center"/>
        <w:rPr>
          <w:rFonts w:ascii="Times New Roman" w:eastAsia="Calibri" w:hAnsi="Times New Roman" w:cs="Times New Roman"/>
          <w:b/>
          <w:i/>
          <w:color w:val="000000"/>
        </w:rPr>
      </w:pPr>
      <w:r>
        <w:rPr>
          <w:rFonts w:ascii="Times New Roman" w:hAnsi="Times New Roman" w:cs="Times New Roman"/>
        </w:rPr>
        <w:t>d</w:t>
      </w:r>
      <w:r w:rsidR="00167BD6" w:rsidRPr="003D4F58">
        <w:rPr>
          <w:rFonts w:ascii="Times New Roman" w:hAnsi="Times New Roman" w:cs="Times New Roman"/>
        </w:rPr>
        <w:t xml:space="preserve">otyczy zamówienia: </w:t>
      </w:r>
      <w:r w:rsidR="00167BD6" w:rsidRPr="003D4F58">
        <w:rPr>
          <w:rFonts w:ascii="Times New Roman" w:eastAsia="Calibri" w:hAnsi="Times New Roman" w:cs="Times New Roman"/>
          <w:b/>
          <w:i/>
        </w:rPr>
        <w:t>„</w:t>
      </w:r>
      <w:r w:rsidR="00444986" w:rsidRPr="00444986">
        <w:rPr>
          <w:rFonts w:ascii="Times New Roman" w:eastAsia="Calibri" w:hAnsi="Times New Roman" w:cs="Times New Roman"/>
          <w:b/>
          <w:i/>
        </w:rPr>
        <w:t>Doposażenie techniczne OSP Zabratówka w niezbędne pojazdy i sprzęt ratowniczy</w:t>
      </w:r>
      <w:r w:rsidR="00167BD6" w:rsidRPr="003D4F58">
        <w:rPr>
          <w:rFonts w:ascii="Times New Roman" w:eastAsia="Times New Roman" w:hAnsi="Times New Roman" w:cs="Times New Roman"/>
          <w:b/>
          <w:i/>
          <w:lang w:eastAsia="pl-PL"/>
        </w:rPr>
        <w:t xml:space="preserve">”, nr sprawy </w:t>
      </w:r>
      <w:r w:rsidR="00444986" w:rsidRPr="00444986">
        <w:rPr>
          <w:rFonts w:ascii="Times New Roman" w:eastAsia="Calibri" w:hAnsi="Times New Roman" w:cs="Times New Roman"/>
          <w:b/>
          <w:i/>
          <w:color w:val="000000"/>
        </w:rPr>
        <w:t>RD.271-1.</w:t>
      </w:r>
      <w:r w:rsidR="004542A3">
        <w:rPr>
          <w:rFonts w:ascii="Times New Roman" w:eastAsia="Calibri" w:hAnsi="Times New Roman" w:cs="Times New Roman"/>
          <w:b/>
          <w:i/>
          <w:color w:val="000000"/>
        </w:rPr>
        <w:t>2</w:t>
      </w:r>
      <w:r w:rsidR="00444986" w:rsidRPr="00444986">
        <w:rPr>
          <w:rFonts w:ascii="Times New Roman" w:eastAsia="Calibri" w:hAnsi="Times New Roman" w:cs="Times New Roman"/>
          <w:b/>
          <w:i/>
          <w:color w:val="000000"/>
        </w:rPr>
        <w:t>.2025</w:t>
      </w:r>
    </w:p>
    <w:p w14:paraId="5B7998DE" w14:textId="77777777" w:rsidR="003D0993" w:rsidRPr="00932ED1" w:rsidRDefault="003D0993" w:rsidP="00444986">
      <w:pPr>
        <w:rPr>
          <w:rFonts w:ascii="Times New Roman" w:hAnsi="Times New Roman" w:cs="Times New Roman"/>
          <w:b/>
          <w:sz w:val="10"/>
          <w:szCs w:val="10"/>
        </w:rPr>
      </w:pPr>
    </w:p>
    <w:p w14:paraId="204D86EE" w14:textId="71D919FD" w:rsidR="00444986" w:rsidRDefault="00444986" w:rsidP="00444986">
      <w:pPr>
        <w:rPr>
          <w:rFonts w:ascii="Times New Roman" w:hAnsi="Times New Roman" w:cs="Times New Roman"/>
          <w:b/>
        </w:rPr>
      </w:pPr>
      <w:r w:rsidRPr="00444986">
        <w:rPr>
          <w:rFonts w:ascii="Times New Roman" w:hAnsi="Times New Roman" w:cs="Times New Roman"/>
          <w:b/>
        </w:rPr>
        <w:t>Część I – Dostawa lekkiego samochodu ratowniczo - gaśniczego z wyposażeniem dla OSP Zabratówka</w:t>
      </w: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67"/>
        <w:gridCol w:w="9499"/>
        <w:gridCol w:w="2125"/>
        <w:gridCol w:w="1719"/>
      </w:tblGrid>
      <w:tr w:rsidR="009E6817" w:rsidRPr="00167BD6" w14:paraId="552C49AD" w14:textId="77777777" w:rsidTr="00684B79">
        <w:trPr>
          <w:trHeight w:val="567"/>
        </w:trPr>
        <w:tc>
          <w:tcPr>
            <w:tcW w:w="178" w:type="pct"/>
            <w:shd w:val="clear" w:color="auto" w:fill="F2F2F2"/>
            <w:vAlign w:val="center"/>
          </w:tcPr>
          <w:p w14:paraId="05868D22" w14:textId="1BBC04ED" w:rsidR="00167BD6" w:rsidRPr="00167BD6" w:rsidRDefault="00167BD6" w:rsidP="00684B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</w:t>
            </w:r>
            <w:r w:rsidR="00684B7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</w:t>
            </w:r>
            <w:r w:rsidRPr="00167B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40" w:type="pct"/>
            <w:gridSpan w:val="2"/>
            <w:shd w:val="clear" w:color="auto" w:fill="F2F2F2"/>
            <w:vAlign w:val="center"/>
          </w:tcPr>
          <w:p w14:paraId="15E10115" w14:textId="77777777" w:rsidR="00167BD6" w:rsidRPr="00167BD6" w:rsidRDefault="00167BD6" w:rsidP="00167B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PODSTAWOWE WYMAGANIA, JAKIE POWINIEN SPEŁNIAĆ OFEROWANY POJAZD</w:t>
            </w:r>
          </w:p>
        </w:tc>
        <w:tc>
          <w:tcPr>
            <w:tcW w:w="764" w:type="pct"/>
            <w:shd w:val="clear" w:color="auto" w:fill="F2F2F2"/>
            <w:vAlign w:val="center"/>
          </w:tcPr>
          <w:p w14:paraId="07258DA3" w14:textId="77777777" w:rsidR="003D0993" w:rsidRDefault="004542A3" w:rsidP="003D09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Wymagane szczegółowe </w:t>
            </w:r>
          </w:p>
          <w:p w14:paraId="73F35127" w14:textId="46B757E4" w:rsidR="00167BD6" w:rsidRPr="00167BD6" w:rsidRDefault="004542A3" w:rsidP="003D09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parametry</w:t>
            </w:r>
          </w:p>
        </w:tc>
        <w:tc>
          <w:tcPr>
            <w:tcW w:w="618" w:type="pct"/>
            <w:shd w:val="clear" w:color="auto" w:fill="F2F2F2"/>
            <w:vAlign w:val="center"/>
          </w:tcPr>
          <w:p w14:paraId="1B62BA1A" w14:textId="77777777" w:rsidR="00052D67" w:rsidRDefault="004542A3" w:rsidP="00052D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542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Parametry techniczne oferowanego samochodu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08284209" w14:textId="02B3B015" w:rsidR="00167BD6" w:rsidRPr="00BA46B8" w:rsidRDefault="004A0C5F" w:rsidP="003D09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i wyposażenia</w:t>
            </w:r>
          </w:p>
        </w:tc>
      </w:tr>
      <w:tr w:rsidR="009E6817" w:rsidRPr="00167BD6" w14:paraId="5FED3A6F" w14:textId="77777777" w:rsidTr="003D0993">
        <w:trPr>
          <w:trHeight w:val="390"/>
        </w:trPr>
        <w:tc>
          <w:tcPr>
            <w:tcW w:w="178" w:type="pct"/>
            <w:shd w:val="clear" w:color="auto" w:fill="F2F2F2"/>
            <w:vAlign w:val="center"/>
          </w:tcPr>
          <w:p w14:paraId="7956B4A3" w14:textId="2AE7973B" w:rsidR="0080568C" w:rsidRPr="00167BD6" w:rsidRDefault="0080568C" w:rsidP="00167B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40" w:type="pct"/>
            <w:gridSpan w:val="2"/>
            <w:shd w:val="clear" w:color="auto" w:fill="F2F2F2"/>
            <w:vAlign w:val="center"/>
          </w:tcPr>
          <w:p w14:paraId="0E5CD5D7" w14:textId="11A18349" w:rsidR="0080568C" w:rsidRPr="00167BD6" w:rsidRDefault="0080568C" w:rsidP="00167B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64" w:type="pct"/>
            <w:shd w:val="clear" w:color="auto" w:fill="F2F2F2"/>
            <w:vAlign w:val="center"/>
          </w:tcPr>
          <w:p w14:paraId="1A846011" w14:textId="719C6D1E" w:rsidR="0080568C" w:rsidRPr="00167BD6" w:rsidRDefault="0080568C" w:rsidP="00167B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18" w:type="pct"/>
            <w:shd w:val="clear" w:color="auto" w:fill="F2F2F2"/>
            <w:vAlign w:val="center"/>
          </w:tcPr>
          <w:p w14:paraId="6366202D" w14:textId="4773BAF4" w:rsidR="0080568C" w:rsidRPr="00167BD6" w:rsidRDefault="0080568C" w:rsidP="00167B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F22AAB" w:rsidRPr="00167BD6" w14:paraId="6C970EC4" w14:textId="77777777" w:rsidTr="00BF7070">
        <w:trPr>
          <w:trHeight w:val="408"/>
        </w:trPr>
        <w:tc>
          <w:tcPr>
            <w:tcW w:w="178" w:type="pct"/>
            <w:shd w:val="clear" w:color="auto" w:fill="F2F2F2" w:themeFill="background1" w:themeFillShade="F2"/>
            <w:vAlign w:val="center"/>
          </w:tcPr>
          <w:p w14:paraId="1F135B33" w14:textId="77777777" w:rsidR="00F22AAB" w:rsidRPr="00167BD6" w:rsidRDefault="00F22AAB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22" w:type="pct"/>
            <w:gridSpan w:val="4"/>
            <w:shd w:val="clear" w:color="auto" w:fill="F2F2F2" w:themeFill="background1" w:themeFillShade="F2"/>
            <w:vAlign w:val="center"/>
          </w:tcPr>
          <w:p w14:paraId="51741002" w14:textId="66E20B72" w:rsidR="00F22AAB" w:rsidRPr="00167BD6" w:rsidRDefault="00F22AAB" w:rsidP="00BF707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Podstawowe wymagania, jakie powinien spełniać oferowany samochód</w:t>
            </w:r>
          </w:p>
        </w:tc>
      </w:tr>
      <w:tr w:rsidR="00F22AAB" w:rsidRPr="00167BD6" w14:paraId="5F4AE6A1" w14:textId="77777777" w:rsidTr="00684B79">
        <w:tc>
          <w:tcPr>
            <w:tcW w:w="178" w:type="pct"/>
            <w:shd w:val="clear" w:color="auto" w:fill="auto"/>
            <w:vAlign w:val="center"/>
          </w:tcPr>
          <w:p w14:paraId="7A1E6092" w14:textId="77777777" w:rsidR="00F22AAB" w:rsidRPr="00167BD6" w:rsidRDefault="00F22AAB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1.1.</w:t>
            </w:r>
          </w:p>
        </w:tc>
        <w:tc>
          <w:tcPr>
            <w:tcW w:w="3440" w:type="pct"/>
            <w:gridSpan w:val="2"/>
            <w:shd w:val="clear" w:color="auto" w:fill="auto"/>
          </w:tcPr>
          <w:p w14:paraId="34A9F922" w14:textId="41C0229A" w:rsidR="00F22AAB" w:rsidRPr="00444986" w:rsidRDefault="00F22AAB" w:rsidP="00052D67">
            <w:pPr>
              <w:numPr>
                <w:ilvl w:val="0"/>
                <w:numId w:val="17"/>
              </w:numPr>
              <w:autoSpaceDE w:val="0"/>
              <w:autoSpaceDN w:val="0"/>
              <w:spacing w:after="0" w:line="276" w:lineRule="auto"/>
              <w:ind w:left="280" w:hanging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Pr="004449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ojazd musi spełniać wymagania polskich przepisów o ruchu drogowym z uwzględnieniem wymagań dotyczących pojazdów uprzywilejowanych, zgodnie z ustawą z dnia 20 czerwca 1997 r. „Prawo o ruchu drogowym” (Dz.U. </w:t>
            </w:r>
            <w:r w:rsidR="00E10F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4449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 2021 r., poz. 450 ze zm.) wraz z przepisami wykonawczymi do ustawy.</w:t>
            </w:r>
          </w:p>
          <w:p w14:paraId="77C76517" w14:textId="250148AF" w:rsidR="00F22AAB" w:rsidRPr="00444986" w:rsidRDefault="00F22AAB" w:rsidP="00684B79">
            <w:pPr>
              <w:numPr>
                <w:ilvl w:val="0"/>
                <w:numId w:val="17"/>
              </w:numPr>
              <w:autoSpaceDE w:val="0"/>
              <w:autoSpaceDN w:val="0"/>
              <w:spacing w:after="0" w:line="276" w:lineRule="auto"/>
              <w:ind w:left="280" w:right="72" w:hanging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Pr="004449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ojazd musi spełniać wymagania Rozporządzenia Ministrów: Spraw Wewnętrznych i Administracji, Obrony Narodowej, Finansów oraz Sprawiedliwości z dnia 22 marca 2019 r. w sprawie pojazdów specjalnych i używanych do celów specjalnych Policji, Agencji Bezpieczeństwa Wewnętrznego, Agencji Wywiadu, Służby Kontrwywiadu Wojskowego, Służby Wywiadu Wojskowego, Centralnego Biura Antykorupcyjnego, Straży Granicznej, Służby Ochrony Państwa, Krajowej Administracji Skarbowej, Służby Więziennej i straży pożarnej (Dz. U. z 2019</w:t>
            </w:r>
            <w:r w:rsidR="00E10F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449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r., </w:t>
            </w:r>
            <w:r w:rsidR="00E10F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4449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poz. 594).</w:t>
            </w:r>
          </w:p>
          <w:p w14:paraId="377E1818" w14:textId="3FAC43EB" w:rsidR="00F22AAB" w:rsidRPr="00444986" w:rsidRDefault="00F22AAB" w:rsidP="00052D67">
            <w:pPr>
              <w:numPr>
                <w:ilvl w:val="0"/>
                <w:numId w:val="17"/>
              </w:numPr>
              <w:autoSpaceDE w:val="0"/>
              <w:autoSpaceDN w:val="0"/>
              <w:spacing w:after="0" w:line="276" w:lineRule="auto"/>
              <w:ind w:left="280" w:hanging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Pr="004449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przypadku przekroczenia maksymalnej masy rzeczywistej (MMR) powyżej 3000 kg, pojazd musi spełniać wymagania rozporządzenia Ministra Spraw Wewnętrznych i Administracji z dnia 20 czerwca 2007 r. w sprawie wykazu wyrobów służących zapewnieniu bezpieczeństwa publicznego lub ochronie zdrowia i życia oraz mienia, </w:t>
            </w:r>
            <w:r w:rsidR="00E10F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4449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 także zasad wydawania dopuszczenia tych wyrobów do użytkowania (Dz. U. z 2007 r. Nr 143, poz. 1002</w:t>
            </w:r>
            <w:r w:rsidR="00932E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="003D099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932E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4449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 zm</w:t>
            </w:r>
            <w:r w:rsidR="00932E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ianami</w:t>
            </w:r>
            <w:r w:rsidRPr="004449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). </w:t>
            </w:r>
          </w:p>
          <w:p w14:paraId="7B6F2A8E" w14:textId="6AEDCC42" w:rsidR="00F22AAB" w:rsidRPr="00444986" w:rsidRDefault="00F22AAB" w:rsidP="00684B79">
            <w:pPr>
              <w:numPr>
                <w:ilvl w:val="0"/>
                <w:numId w:val="17"/>
              </w:numPr>
              <w:autoSpaceDE w:val="0"/>
              <w:autoSpaceDN w:val="0"/>
              <w:spacing w:after="0" w:line="276" w:lineRule="auto"/>
              <w:ind w:left="282" w:hanging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</w:t>
            </w:r>
            <w:r w:rsidRPr="004449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przęt dostarczony z pojazdem, jeżeli jest dla niego wymagane świadectwo dopuszczenia, musi spełniać wymagania rozporządzenia Ministra Spraw Wewnętrznych i Administracji z dnia 20 czerwca 2007 r. w sprawie wykazu wyrobów służących zapewnieniu bezpieczeństwa publicznego lub ochronie zdrowia i życia oraz mienia, </w:t>
            </w:r>
            <w:r w:rsidR="00E10F1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4449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a także zasad wydawania dopuszczenia tych wyrobów do użytkowania (Dz. U. z 2007 r. Nr 143, poz. 1002</w:t>
            </w:r>
            <w:r w:rsidR="00932E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 w:rsidR="00932E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4449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 zm</w:t>
            </w:r>
            <w:r w:rsidR="00932ED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ianami</w:t>
            </w:r>
            <w:r w:rsidRPr="004449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). </w:t>
            </w:r>
          </w:p>
          <w:p w14:paraId="72C0819E" w14:textId="27D6CDB7" w:rsidR="00F22AAB" w:rsidRPr="00444986" w:rsidRDefault="00F22AAB" w:rsidP="00684B79">
            <w:pPr>
              <w:numPr>
                <w:ilvl w:val="0"/>
                <w:numId w:val="17"/>
              </w:numPr>
              <w:autoSpaceDE w:val="0"/>
              <w:autoSpaceDN w:val="0"/>
              <w:spacing w:after="0" w:line="276" w:lineRule="auto"/>
              <w:ind w:left="282" w:hanging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Pr="004449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odwozie pojazdu musi posiadać świadectwo homologacji typu wydane przez właściwego ministra lub świadectwo zgodności WE (COC), potwierdzające deklarowane wartości rejestracyjne przez producenta pojazdu.</w:t>
            </w:r>
          </w:p>
          <w:p w14:paraId="5E398A4D" w14:textId="52454109" w:rsidR="00F22AAB" w:rsidRPr="00444986" w:rsidRDefault="00F22AAB" w:rsidP="00684B79">
            <w:pPr>
              <w:numPr>
                <w:ilvl w:val="0"/>
                <w:numId w:val="17"/>
              </w:numPr>
              <w:autoSpaceDE w:val="0"/>
              <w:autoSpaceDN w:val="0"/>
              <w:spacing w:after="0" w:line="276" w:lineRule="auto"/>
              <w:ind w:left="282" w:hanging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</w:t>
            </w:r>
            <w:r w:rsidRPr="004449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ojazd musi być oznakowany numerami operacyjnymi Państwowej Straży Pożarnej zgodnie z zarządzeniem nr 1 Komendanta Głównego Państwowej Straży Pożarnej z dnia 24 stycznia 2020 r. r. w sprawie gospodarki transportowej w jednostkach organizacyjnych Państwowej Straży Pożarnej.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Pojazd musi być oznaczony logo jednostki OSP i informacja o dofinansowaniu. </w:t>
            </w:r>
            <w:r w:rsidRPr="004449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Dane dotyczące oznaczenia zostaną przekazane w trakcie realizacji zamówienia.</w:t>
            </w:r>
          </w:p>
          <w:p w14:paraId="3D72EDEE" w14:textId="77777777" w:rsidR="00F22AAB" w:rsidRDefault="00F22AAB" w:rsidP="00684B79">
            <w:pPr>
              <w:numPr>
                <w:ilvl w:val="0"/>
                <w:numId w:val="17"/>
              </w:numPr>
              <w:tabs>
                <w:tab w:val="left" w:pos="356"/>
                <w:tab w:val="right" w:pos="1077"/>
                <w:tab w:val="left" w:pos="8577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282" w:hanging="282"/>
              <w:jc w:val="both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CF101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Pojazd jak i wyposażenie będące przedmiotem zamówienia muszą być fabrycznie nowe (rok produkcji – nie starszy niż 2024)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.</w:t>
            </w:r>
          </w:p>
          <w:p w14:paraId="1D09094E" w14:textId="77777777" w:rsidR="00F22AAB" w:rsidRPr="00B66749" w:rsidRDefault="00F22AAB" w:rsidP="00684B79">
            <w:pPr>
              <w:numPr>
                <w:ilvl w:val="0"/>
                <w:numId w:val="17"/>
              </w:numPr>
              <w:tabs>
                <w:tab w:val="left" w:pos="356"/>
                <w:tab w:val="right" w:pos="1077"/>
                <w:tab w:val="left" w:pos="8577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282" w:hanging="282"/>
              <w:jc w:val="both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B667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Kolor nadwozia: srebrny lub czerwony, powłoka lakiernicza fabryczna.</w:t>
            </w:r>
          </w:p>
          <w:p w14:paraId="2F847B74" w14:textId="1E46924E" w:rsidR="00F22AAB" w:rsidRPr="00CF101E" w:rsidRDefault="00F22AAB" w:rsidP="00684B79">
            <w:pPr>
              <w:numPr>
                <w:ilvl w:val="0"/>
                <w:numId w:val="17"/>
              </w:numPr>
              <w:tabs>
                <w:tab w:val="left" w:pos="356"/>
                <w:tab w:val="right" w:pos="1077"/>
                <w:tab w:val="left" w:pos="8577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282" w:hanging="282"/>
              <w:jc w:val="both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B667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Wyposażenie dodatkowe będzie transportowane zamiennie</w:t>
            </w:r>
            <w:r w:rsidR="003D099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 xml:space="preserve"> </w:t>
            </w:r>
            <w:r w:rsidRPr="00B667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z zachowaniem masymalnej masy rzeczywistej.</w:t>
            </w:r>
          </w:p>
        </w:tc>
        <w:tc>
          <w:tcPr>
            <w:tcW w:w="1382" w:type="pct"/>
            <w:gridSpan w:val="2"/>
            <w:shd w:val="clear" w:color="auto" w:fill="auto"/>
            <w:vAlign w:val="center"/>
          </w:tcPr>
          <w:p w14:paraId="52BE0822" w14:textId="4289B3BC" w:rsidR="00F22AAB" w:rsidRPr="00167BD6" w:rsidRDefault="00F22AAB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SPEŁNIA/NIE SPEŁNIA</w:t>
            </w:r>
            <w:r w:rsidRPr="007156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*</w:t>
            </w:r>
          </w:p>
        </w:tc>
      </w:tr>
      <w:tr w:rsidR="00BF7070" w:rsidRPr="00167BD6" w14:paraId="2B1D754B" w14:textId="77777777" w:rsidTr="00BF7070">
        <w:trPr>
          <w:trHeight w:val="418"/>
        </w:trPr>
        <w:tc>
          <w:tcPr>
            <w:tcW w:w="202" w:type="pct"/>
            <w:gridSpan w:val="2"/>
            <w:shd w:val="clear" w:color="auto" w:fill="F2F2F2"/>
            <w:vAlign w:val="center"/>
          </w:tcPr>
          <w:p w14:paraId="0C62010A" w14:textId="5F06FE77" w:rsidR="00BF7070" w:rsidRPr="00167BD6" w:rsidRDefault="00BF7070" w:rsidP="007A578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798" w:type="pct"/>
            <w:gridSpan w:val="3"/>
            <w:shd w:val="clear" w:color="auto" w:fill="F2F2F2"/>
            <w:vAlign w:val="center"/>
          </w:tcPr>
          <w:p w14:paraId="3DE591F7" w14:textId="1700CF60" w:rsidR="00BF7070" w:rsidRPr="00167BD6" w:rsidRDefault="00BF7070" w:rsidP="007A578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Pojazd dane techniczne</w:t>
            </w:r>
          </w:p>
        </w:tc>
      </w:tr>
      <w:tr w:rsidR="00F22AAB" w:rsidRPr="00167BD6" w14:paraId="69423CBD" w14:textId="77777777" w:rsidTr="00052D67">
        <w:tc>
          <w:tcPr>
            <w:tcW w:w="178" w:type="pct"/>
            <w:shd w:val="clear" w:color="auto" w:fill="auto"/>
            <w:vAlign w:val="center"/>
          </w:tcPr>
          <w:p w14:paraId="24297971" w14:textId="77777777" w:rsidR="00F22AAB" w:rsidRPr="00167BD6" w:rsidRDefault="00F22AAB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2.1.</w:t>
            </w:r>
          </w:p>
        </w:tc>
        <w:tc>
          <w:tcPr>
            <w:tcW w:w="4822" w:type="pct"/>
            <w:gridSpan w:val="4"/>
            <w:shd w:val="clear" w:color="auto" w:fill="auto"/>
            <w:vAlign w:val="center"/>
          </w:tcPr>
          <w:p w14:paraId="2704411A" w14:textId="557E2C95" w:rsidR="00F22AAB" w:rsidRPr="00167BD6" w:rsidRDefault="00F22AAB" w:rsidP="00052D6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F101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Nadwozie typu Pick-Up</w:t>
            </w:r>
          </w:p>
        </w:tc>
      </w:tr>
      <w:tr w:rsidR="00F22AAB" w:rsidRPr="00167BD6" w14:paraId="0DCFE2E6" w14:textId="77777777" w:rsidTr="00684B79">
        <w:tc>
          <w:tcPr>
            <w:tcW w:w="178" w:type="pct"/>
            <w:shd w:val="clear" w:color="auto" w:fill="auto"/>
            <w:vAlign w:val="center"/>
          </w:tcPr>
          <w:p w14:paraId="2D2104A4" w14:textId="77777777" w:rsidR="00F22AAB" w:rsidRPr="00167BD6" w:rsidRDefault="00F22AAB" w:rsidP="00F22AAB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2.2.</w:t>
            </w:r>
          </w:p>
        </w:tc>
        <w:tc>
          <w:tcPr>
            <w:tcW w:w="3440" w:type="pct"/>
            <w:gridSpan w:val="2"/>
            <w:shd w:val="clear" w:color="auto" w:fill="auto"/>
          </w:tcPr>
          <w:p w14:paraId="3D6BAD3E" w14:textId="77777777" w:rsidR="00052D67" w:rsidRDefault="00052D67" w:rsidP="00F22AAB">
            <w:pPr>
              <w:tabs>
                <w:tab w:val="decimal" w:pos="237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05A40848" w14:textId="0067245A" w:rsidR="00F22AAB" w:rsidRPr="006F38E4" w:rsidRDefault="00F22AAB" w:rsidP="00F22AAB">
            <w:pPr>
              <w:tabs>
                <w:tab w:val="decimal" w:pos="237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F38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Silnik:</w:t>
            </w:r>
          </w:p>
          <w:p w14:paraId="7517E26A" w14:textId="4043F7C9" w:rsidR="00F22AAB" w:rsidRPr="00CF101E" w:rsidRDefault="00052D67" w:rsidP="00F22AAB">
            <w:pPr>
              <w:pStyle w:val="Akapitzlist"/>
              <w:numPr>
                <w:ilvl w:val="0"/>
                <w:numId w:val="21"/>
              </w:numPr>
              <w:tabs>
                <w:tab w:val="decimal" w:pos="237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Silnik o mocy min. 200 KM</w:t>
            </w:r>
            <w:r w:rsidR="00F22AAB" w:rsidRPr="00CF1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3055F13F" w14:textId="0A85BFA0" w:rsidR="00F22AAB" w:rsidRPr="00CF101E" w:rsidRDefault="00F22AAB" w:rsidP="00F22AAB">
            <w:pPr>
              <w:pStyle w:val="Akapitzlist"/>
              <w:numPr>
                <w:ilvl w:val="0"/>
                <w:numId w:val="21"/>
              </w:numPr>
              <w:tabs>
                <w:tab w:val="decimal" w:pos="237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F1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Moment obrotowy min 500 </w:t>
            </w:r>
            <w:proofErr w:type="spellStart"/>
            <w:r w:rsidRPr="00CF1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Nm</w:t>
            </w:r>
            <w:proofErr w:type="spellEnd"/>
            <w:r w:rsidRPr="00CF1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6C14D7B9" w14:textId="6CEB2171" w:rsidR="00F22AAB" w:rsidRPr="00CF101E" w:rsidRDefault="00052D67" w:rsidP="00F22AAB">
            <w:pPr>
              <w:pStyle w:val="Akapitzlist"/>
              <w:numPr>
                <w:ilvl w:val="0"/>
                <w:numId w:val="21"/>
              </w:numPr>
              <w:tabs>
                <w:tab w:val="decimal" w:pos="237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Pojemność min 2,0 dm3</w:t>
            </w:r>
          </w:p>
          <w:p w14:paraId="058BEA48" w14:textId="2B29F88B" w:rsidR="00F22AAB" w:rsidRPr="00167BD6" w:rsidRDefault="00F22AAB" w:rsidP="00F22AAB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14:paraId="6D352A56" w14:textId="29191AF0" w:rsidR="00F22AAB" w:rsidRDefault="00F22AAB" w:rsidP="00F22AAB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83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Podać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oferowane </w:t>
            </w:r>
            <w:r w:rsidRPr="00783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wartośc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</w:t>
            </w:r>
            <w:r w:rsidR="009E2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**</w:t>
            </w:r>
            <w:r w:rsidR="007A5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136ECEBC" w14:textId="77777777" w:rsidR="00052D67" w:rsidRDefault="00F22AAB" w:rsidP="00F22AAB">
            <w:pPr>
              <w:pStyle w:val="Akapitzlist"/>
              <w:numPr>
                <w:ilvl w:val="0"/>
                <w:numId w:val="21"/>
              </w:numPr>
              <w:tabs>
                <w:tab w:val="decimal" w:pos="237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F1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Silnik o mocy</w:t>
            </w:r>
          </w:p>
          <w:p w14:paraId="076AA628" w14:textId="20100A98" w:rsidR="00F22AAB" w:rsidRPr="00CF101E" w:rsidRDefault="007A5780" w:rsidP="007A5780">
            <w:pPr>
              <w:pStyle w:val="Akapitzlist"/>
              <w:tabs>
                <w:tab w:val="decimal" w:pos="237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ind w:hanging="5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…..</w:t>
            </w:r>
            <w:r w:rsidR="00F22A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KM</w:t>
            </w:r>
            <w:r w:rsidR="00F22AAB" w:rsidRPr="00CF1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0B9D94A3" w14:textId="72BF7187" w:rsidR="007A5780" w:rsidRDefault="00F22AAB" w:rsidP="007A5780">
            <w:pPr>
              <w:pStyle w:val="Akapitzlist"/>
              <w:numPr>
                <w:ilvl w:val="0"/>
                <w:numId w:val="21"/>
              </w:numPr>
              <w:tabs>
                <w:tab w:val="decimal" w:pos="237"/>
                <w:tab w:val="left" w:pos="6498"/>
                <w:tab w:val="left" w:pos="8514"/>
                <w:tab w:val="left" w:pos="14691"/>
              </w:tabs>
              <w:spacing w:after="0" w:line="276" w:lineRule="auto"/>
              <w:ind w:left="212" w:hanging="2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F1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Moment </w:t>
            </w:r>
            <w:r w:rsidR="007A5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</w:t>
            </w:r>
            <w:r w:rsidRPr="00CF1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brotowy </w:t>
            </w:r>
          </w:p>
          <w:p w14:paraId="2174F79E" w14:textId="0E7F5836" w:rsidR="00F22AAB" w:rsidRPr="00CF101E" w:rsidRDefault="007A5780" w:rsidP="007A5780">
            <w:pPr>
              <w:pStyle w:val="Akapitzlist"/>
              <w:tabs>
                <w:tab w:val="decimal" w:pos="237"/>
                <w:tab w:val="left" w:pos="6498"/>
                <w:tab w:val="left" w:pos="8514"/>
                <w:tab w:val="left" w:pos="14691"/>
              </w:tabs>
              <w:spacing w:after="0" w:line="276" w:lineRule="auto"/>
              <w:ind w:left="2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…..….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Nm</w:t>
            </w:r>
            <w:proofErr w:type="spellEnd"/>
            <w:r w:rsidR="00F22AAB" w:rsidRPr="00CF1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6EB588DA" w14:textId="77777777" w:rsidR="007A5780" w:rsidRDefault="00F22AAB" w:rsidP="00052D67">
            <w:pPr>
              <w:pStyle w:val="Akapitzlist"/>
              <w:numPr>
                <w:ilvl w:val="0"/>
                <w:numId w:val="21"/>
              </w:numPr>
              <w:tabs>
                <w:tab w:val="decimal" w:pos="237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F10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Pojemność </w:t>
            </w:r>
          </w:p>
          <w:p w14:paraId="63A77D02" w14:textId="770CAB81" w:rsidR="00F22AAB" w:rsidRPr="00167BD6" w:rsidRDefault="007A5780" w:rsidP="007A5780">
            <w:pPr>
              <w:pStyle w:val="Akapitzlist"/>
              <w:tabs>
                <w:tab w:val="decimal" w:pos="237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ind w:hanging="5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…..…. dm3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2EDFD1EA" w14:textId="77777777" w:rsidR="007A5780" w:rsidRDefault="00F22AAB" w:rsidP="00F22AAB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4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SPEŁNIA/</w:t>
            </w:r>
          </w:p>
          <w:p w14:paraId="2B73A00D" w14:textId="5B84DC58" w:rsidR="00F22AAB" w:rsidRPr="00167BD6" w:rsidRDefault="00F22AAB" w:rsidP="00F22AAB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64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SPEŁNIA*</w:t>
            </w:r>
          </w:p>
        </w:tc>
      </w:tr>
      <w:tr w:rsidR="00F22AAB" w:rsidRPr="00167BD6" w14:paraId="04F7B847" w14:textId="77777777" w:rsidTr="00684B79">
        <w:tc>
          <w:tcPr>
            <w:tcW w:w="178" w:type="pct"/>
            <w:shd w:val="clear" w:color="auto" w:fill="auto"/>
            <w:vAlign w:val="center"/>
          </w:tcPr>
          <w:p w14:paraId="7B4052AA" w14:textId="77777777" w:rsidR="00F22AAB" w:rsidRPr="00167BD6" w:rsidRDefault="00F22AAB" w:rsidP="00F22AAB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2.3.</w:t>
            </w:r>
          </w:p>
        </w:tc>
        <w:tc>
          <w:tcPr>
            <w:tcW w:w="3440" w:type="pct"/>
            <w:gridSpan w:val="2"/>
            <w:shd w:val="clear" w:color="auto" w:fill="auto"/>
          </w:tcPr>
          <w:p w14:paraId="36015F2A" w14:textId="77777777" w:rsidR="007A5780" w:rsidRPr="007A5780" w:rsidRDefault="007A5780" w:rsidP="007A5780">
            <w:pPr>
              <w:pStyle w:val="Akapitzlist"/>
              <w:tabs>
                <w:tab w:val="left" w:pos="48"/>
                <w:tab w:val="left" w:pos="282"/>
                <w:tab w:val="left" w:pos="6513"/>
                <w:tab w:val="left" w:pos="8543"/>
                <w:tab w:val="left" w:pos="147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14:paraId="1D48F042" w14:textId="73905442" w:rsidR="00F22AAB" w:rsidRPr="007A5780" w:rsidRDefault="007A5780" w:rsidP="007A5780">
            <w:pPr>
              <w:pStyle w:val="Akapitzlist"/>
              <w:numPr>
                <w:ilvl w:val="0"/>
                <w:numId w:val="21"/>
              </w:numPr>
              <w:tabs>
                <w:tab w:val="left" w:pos="48"/>
                <w:tab w:val="left" w:pos="282"/>
                <w:tab w:val="left" w:pos="6513"/>
                <w:tab w:val="left" w:pos="8543"/>
                <w:tab w:val="left" w:pos="14730"/>
              </w:tabs>
              <w:spacing w:after="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</w:t>
            </w:r>
            <w:r w:rsidR="00F22AAB" w:rsidRPr="007A57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opuszczalna masa całkowita max. 3500 kg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1B12322E" w14:textId="432B4340" w:rsidR="007A5780" w:rsidRDefault="00F22AAB" w:rsidP="007A5780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83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Podać </w:t>
            </w:r>
            <w:r w:rsidR="007A5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oferowaną wartość</w:t>
            </w:r>
            <w:r w:rsidR="009E24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**</w:t>
            </w:r>
            <w:r w:rsidR="007A5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6CE5F24F" w14:textId="2380CEDE" w:rsidR="007A5780" w:rsidRDefault="007A5780" w:rsidP="007A5780">
            <w:pPr>
              <w:pStyle w:val="Akapitzlist"/>
              <w:numPr>
                <w:ilvl w:val="0"/>
                <w:numId w:val="21"/>
              </w:numPr>
              <w:snapToGrid w:val="0"/>
              <w:spacing w:after="0" w:line="276" w:lineRule="auto"/>
              <w:ind w:left="213" w:hanging="2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5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</w:t>
            </w:r>
            <w:r w:rsidR="00F22AAB" w:rsidRPr="007A5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opuszczalna</w:t>
            </w:r>
          </w:p>
          <w:p w14:paraId="1235D9BD" w14:textId="4BBD6C74" w:rsidR="00F22AAB" w:rsidRPr="007A5780" w:rsidRDefault="00F22AAB" w:rsidP="007A5780">
            <w:pPr>
              <w:pStyle w:val="Akapitzlist"/>
              <w:snapToGrid w:val="0"/>
              <w:spacing w:after="0" w:line="276" w:lineRule="auto"/>
              <w:ind w:left="2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5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masa całkowita </w:t>
            </w:r>
            <w:r w:rsidR="007A5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…..…. </w:t>
            </w:r>
            <w:r w:rsidRPr="007A5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6DACAAB8" w14:textId="77777777" w:rsidR="007A5780" w:rsidRDefault="00F22AAB" w:rsidP="007A578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64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SPEŁNIA/</w:t>
            </w:r>
          </w:p>
          <w:p w14:paraId="36EEDF42" w14:textId="141E343B" w:rsidR="00F22AAB" w:rsidRPr="00167BD6" w:rsidRDefault="00F22AAB" w:rsidP="007A578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64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SPEŁNIA*</w:t>
            </w:r>
          </w:p>
        </w:tc>
      </w:tr>
      <w:tr w:rsidR="00F22AAB" w:rsidRPr="00167BD6" w14:paraId="3D3A0A58" w14:textId="77777777" w:rsidTr="00684B79">
        <w:tc>
          <w:tcPr>
            <w:tcW w:w="178" w:type="pct"/>
            <w:shd w:val="clear" w:color="auto" w:fill="auto"/>
            <w:vAlign w:val="center"/>
          </w:tcPr>
          <w:p w14:paraId="2E653258" w14:textId="77777777" w:rsidR="00F22AAB" w:rsidRPr="00167BD6" w:rsidRDefault="00F22AAB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2.4.</w:t>
            </w:r>
          </w:p>
        </w:tc>
        <w:tc>
          <w:tcPr>
            <w:tcW w:w="3440" w:type="pct"/>
            <w:gridSpan w:val="2"/>
            <w:shd w:val="clear" w:color="auto" w:fill="auto"/>
            <w:vAlign w:val="center"/>
          </w:tcPr>
          <w:p w14:paraId="7B49166F" w14:textId="77777777" w:rsidR="00F22AAB" w:rsidRPr="00167BD6" w:rsidRDefault="00F22AAB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Układ napędowy</w:t>
            </w: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pojazdu składa się z:</w:t>
            </w:r>
          </w:p>
          <w:p w14:paraId="34D6CE5E" w14:textId="77777777" w:rsidR="00F22AAB" w:rsidRPr="006F38E4" w:rsidRDefault="00F22AAB" w:rsidP="007A5780">
            <w:pPr>
              <w:numPr>
                <w:ilvl w:val="0"/>
                <w:numId w:val="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ind w:left="282" w:hanging="28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Osłona silnika i skrzyni rozdzielczej.</w:t>
            </w:r>
          </w:p>
          <w:p w14:paraId="2FB7BDD2" w14:textId="77777777" w:rsidR="00F22AAB" w:rsidRPr="006F38E4" w:rsidRDefault="00F22AAB" w:rsidP="007A5780">
            <w:pPr>
              <w:numPr>
                <w:ilvl w:val="0"/>
                <w:numId w:val="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ind w:left="282" w:hanging="28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Skrzynia biegów automatyczna.</w:t>
            </w:r>
          </w:p>
          <w:p w14:paraId="3A92EED4" w14:textId="362D2E2E" w:rsidR="00F22AAB" w:rsidRPr="00167BD6" w:rsidRDefault="00F22AAB" w:rsidP="007A5780">
            <w:pPr>
              <w:numPr>
                <w:ilvl w:val="0"/>
                <w:numId w:val="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ind w:left="282" w:hanging="28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Napęd 4x4 z odłączanym napędem osi przedniej. Blokada  tylnego mechanizmu różnicowego.</w:t>
            </w:r>
          </w:p>
        </w:tc>
        <w:tc>
          <w:tcPr>
            <w:tcW w:w="1382" w:type="pct"/>
            <w:gridSpan w:val="2"/>
            <w:shd w:val="clear" w:color="auto" w:fill="auto"/>
            <w:vAlign w:val="center"/>
          </w:tcPr>
          <w:p w14:paraId="2417B9A7" w14:textId="2B40966C" w:rsidR="00F22AAB" w:rsidRPr="00F0343B" w:rsidRDefault="00F22AAB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SPEŁNIA/NIE SPEŁNIA*</w:t>
            </w:r>
          </w:p>
        </w:tc>
      </w:tr>
      <w:tr w:rsidR="00F22AAB" w:rsidRPr="00167BD6" w14:paraId="30C4654C" w14:textId="77777777" w:rsidTr="00684B79">
        <w:trPr>
          <w:trHeight w:val="567"/>
        </w:trPr>
        <w:tc>
          <w:tcPr>
            <w:tcW w:w="178" w:type="pct"/>
            <w:shd w:val="clear" w:color="auto" w:fill="auto"/>
            <w:vAlign w:val="center"/>
          </w:tcPr>
          <w:p w14:paraId="76ABA12A" w14:textId="77777777" w:rsidR="00F22AAB" w:rsidRPr="00167BD6" w:rsidRDefault="00F22AAB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2.5.</w:t>
            </w:r>
          </w:p>
        </w:tc>
        <w:tc>
          <w:tcPr>
            <w:tcW w:w="3440" w:type="pct"/>
            <w:gridSpan w:val="2"/>
            <w:shd w:val="clear" w:color="auto" w:fill="auto"/>
            <w:vAlign w:val="center"/>
          </w:tcPr>
          <w:p w14:paraId="5DA029A3" w14:textId="77777777" w:rsidR="00F22AAB" w:rsidRDefault="00F22AAB" w:rsidP="0080568C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F38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Pojazd gotowy do akcji (pojazd z załogą, pełnymi zbiornikami, zabudową i wyposażeniem) powinien mieć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:</w:t>
            </w:r>
          </w:p>
          <w:p w14:paraId="2E1D5E84" w14:textId="4D342516" w:rsidR="00F22AAB" w:rsidRPr="007A5780" w:rsidRDefault="00F22AAB" w:rsidP="007A5780">
            <w:pPr>
              <w:pStyle w:val="Akapitzlist"/>
              <w:numPr>
                <w:ilvl w:val="0"/>
                <w:numId w:val="35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5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Prześwit pod osią przednią i tylną minimum 240 mm</w:t>
            </w:r>
          </w:p>
          <w:p w14:paraId="37BFA95F" w14:textId="012B5280" w:rsidR="00F22AAB" w:rsidRPr="007A5780" w:rsidRDefault="00F22AAB" w:rsidP="007A5780">
            <w:pPr>
              <w:pStyle w:val="Akapitzlist"/>
              <w:numPr>
                <w:ilvl w:val="0"/>
                <w:numId w:val="35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5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Kąt natarcia minimum 30°</w:t>
            </w:r>
          </w:p>
          <w:p w14:paraId="4ED17CEC" w14:textId="7E7C7911" w:rsidR="00F22AAB" w:rsidRPr="007A5780" w:rsidRDefault="00F22AAB" w:rsidP="007A5780">
            <w:pPr>
              <w:pStyle w:val="Akapitzlist"/>
              <w:numPr>
                <w:ilvl w:val="0"/>
                <w:numId w:val="35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5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Kąt zejścia (bez haka) minimum 20°</w:t>
            </w:r>
          </w:p>
          <w:p w14:paraId="55B25AA6" w14:textId="6F4037CE" w:rsidR="00F22AAB" w:rsidRPr="007A5780" w:rsidRDefault="00F22AAB" w:rsidP="007A5780">
            <w:pPr>
              <w:pStyle w:val="Akapitzlist"/>
              <w:numPr>
                <w:ilvl w:val="0"/>
                <w:numId w:val="35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5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Wymiary pojazdu [mm]:</w:t>
            </w:r>
          </w:p>
          <w:p w14:paraId="364C883E" w14:textId="2233EB87" w:rsidR="00F22AAB" w:rsidRDefault="00F22AAB" w:rsidP="007A5780">
            <w:pPr>
              <w:pStyle w:val="Akapitzlist"/>
              <w:numPr>
                <w:ilvl w:val="0"/>
                <w:numId w:val="36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ind w:left="565" w:hanging="20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5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długość: min. 5200 mm</w:t>
            </w:r>
          </w:p>
          <w:p w14:paraId="3113889E" w14:textId="1EFB1A7D" w:rsidR="00F22AAB" w:rsidRDefault="00F22AAB" w:rsidP="007A5780">
            <w:pPr>
              <w:pStyle w:val="Akapitzlist"/>
              <w:numPr>
                <w:ilvl w:val="0"/>
                <w:numId w:val="36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ind w:left="565" w:hanging="20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5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wysokość całkowita bez obciążenia: min. 1650 mm</w:t>
            </w:r>
          </w:p>
          <w:p w14:paraId="556CE3EC" w14:textId="3AF68939" w:rsidR="00F22AAB" w:rsidRDefault="00F22AAB" w:rsidP="007A5780">
            <w:pPr>
              <w:pStyle w:val="Akapitzlist"/>
              <w:numPr>
                <w:ilvl w:val="0"/>
                <w:numId w:val="36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ind w:left="565" w:hanging="20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5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rozstaw osi: min. 3000 mm</w:t>
            </w:r>
          </w:p>
          <w:p w14:paraId="4D70BC5C" w14:textId="0F1BDCE9" w:rsidR="00F22AAB" w:rsidRDefault="00F22AAB" w:rsidP="007A5780">
            <w:pPr>
              <w:pStyle w:val="Akapitzlist"/>
              <w:numPr>
                <w:ilvl w:val="0"/>
                <w:numId w:val="36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ind w:left="565" w:hanging="20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5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szerokość min.1800 mm</w:t>
            </w:r>
          </w:p>
          <w:p w14:paraId="78F6F746" w14:textId="6CAEF5E2" w:rsidR="00F22AAB" w:rsidRDefault="00F22AAB" w:rsidP="007A5780">
            <w:pPr>
              <w:pStyle w:val="Akapitzlist"/>
              <w:numPr>
                <w:ilvl w:val="0"/>
                <w:numId w:val="36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ind w:left="565" w:hanging="20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5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minimalny promień skrętu nie większy niż 7</w:t>
            </w:r>
            <w:r w:rsidR="007A5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A5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</w:t>
            </w:r>
          </w:p>
          <w:p w14:paraId="3579412D" w14:textId="5D2D5E39" w:rsidR="00F22AAB" w:rsidRPr="007A5780" w:rsidRDefault="00F22AAB" w:rsidP="007A5780">
            <w:pPr>
              <w:pStyle w:val="Akapitzlist"/>
              <w:numPr>
                <w:ilvl w:val="0"/>
                <w:numId w:val="36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ind w:left="565" w:hanging="20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5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głębokoś</w:t>
            </w:r>
            <w:r w:rsidR="007A57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ć brodzenia pojazdu min. 800 mm</w:t>
            </w:r>
          </w:p>
          <w:p w14:paraId="7D32D6D3" w14:textId="2D59A406" w:rsidR="00F22AAB" w:rsidRPr="00130A7B" w:rsidRDefault="00F22AAB" w:rsidP="007A5780">
            <w:pPr>
              <w:pStyle w:val="Akapitzlist"/>
              <w:numPr>
                <w:ilvl w:val="0"/>
                <w:numId w:val="37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ind w:hanging="7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A578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Konstrukcja pojazdu o nadwoziu czterodrzwiowym </w:t>
            </w:r>
            <w:r w:rsidRPr="00130A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- 5 osobowym</w:t>
            </w:r>
          </w:p>
          <w:p w14:paraId="3152C83D" w14:textId="711EEE02" w:rsidR="00F22AAB" w:rsidRPr="007A5780" w:rsidRDefault="00F22AAB" w:rsidP="007A5780">
            <w:pPr>
              <w:pStyle w:val="Akapitzlist"/>
              <w:numPr>
                <w:ilvl w:val="0"/>
                <w:numId w:val="37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ind w:hanging="78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30A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Siedzenia skórzane, wnętrze pojazdu pokryte materiałem łatwym w utrzymaniu czystości</w:t>
            </w:r>
          </w:p>
        </w:tc>
        <w:tc>
          <w:tcPr>
            <w:tcW w:w="1382" w:type="pct"/>
            <w:gridSpan w:val="2"/>
            <w:shd w:val="clear" w:color="auto" w:fill="auto"/>
            <w:vAlign w:val="center"/>
          </w:tcPr>
          <w:p w14:paraId="4109D1DA" w14:textId="67D76D98" w:rsidR="00F22AAB" w:rsidRPr="00F0343B" w:rsidRDefault="00F22AAB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SPEŁNIA/NIE SPEŁNIA*</w:t>
            </w:r>
          </w:p>
        </w:tc>
      </w:tr>
      <w:tr w:rsidR="00F22AAB" w:rsidRPr="00167BD6" w14:paraId="697FA9F8" w14:textId="77777777" w:rsidTr="00684B79">
        <w:tc>
          <w:tcPr>
            <w:tcW w:w="178" w:type="pct"/>
            <w:shd w:val="clear" w:color="auto" w:fill="auto"/>
            <w:vAlign w:val="center"/>
          </w:tcPr>
          <w:p w14:paraId="796EEAEC" w14:textId="77777777" w:rsidR="00F22AAB" w:rsidRPr="00167BD6" w:rsidRDefault="00F22AAB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2.6.</w:t>
            </w:r>
          </w:p>
        </w:tc>
        <w:tc>
          <w:tcPr>
            <w:tcW w:w="3440" w:type="pct"/>
            <w:gridSpan w:val="2"/>
            <w:shd w:val="clear" w:color="auto" w:fill="auto"/>
          </w:tcPr>
          <w:p w14:paraId="0122856E" w14:textId="77777777" w:rsidR="00F22AAB" w:rsidRPr="006F38E4" w:rsidRDefault="00F22AAB" w:rsidP="0080568C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F38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Wyposażenie:</w:t>
            </w:r>
          </w:p>
          <w:p w14:paraId="24657BF1" w14:textId="05474701" w:rsidR="00F22AAB" w:rsidRDefault="00F22AAB" w:rsidP="007A5780">
            <w:pPr>
              <w:pStyle w:val="Akapitzlist"/>
              <w:numPr>
                <w:ilvl w:val="0"/>
                <w:numId w:val="23"/>
              </w:numPr>
              <w:tabs>
                <w:tab w:val="left" w:pos="28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Zabudowa przestrzeni ładunkowej</w:t>
            </w:r>
          </w:p>
          <w:p w14:paraId="1E0C750A" w14:textId="38631402" w:rsidR="00F22AAB" w:rsidRPr="00130A7B" w:rsidRDefault="00F22AAB" w:rsidP="008B1F81">
            <w:pPr>
              <w:pStyle w:val="Akapitzlist"/>
              <w:numPr>
                <w:ilvl w:val="0"/>
                <w:numId w:val="23"/>
              </w:numPr>
              <w:ind w:left="282" w:hanging="28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0A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Zabudowa przystosowana do montażu wyposażenia zakupionego w ramach zamówienia (min. mocowanie na motopompę, gaśnice, pilarkę spalinową, siekierę, łom, skrzynki na wyposażenie do ratownictwa wodnego, taca na radiotelefony i latarki)</w:t>
            </w:r>
          </w:p>
          <w:p w14:paraId="6450A21E" w14:textId="7C7F8F9E" w:rsidR="00F22AAB" w:rsidRPr="006F38E4" w:rsidRDefault="00F22AAB" w:rsidP="008B1F81">
            <w:pPr>
              <w:pStyle w:val="Akapitzlist"/>
              <w:numPr>
                <w:ilvl w:val="0"/>
                <w:numId w:val="23"/>
              </w:numPr>
              <w:tabs>
                <w:tab w:val="left" w:pos="28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Zabudowa typu HARDTOP – w kolorze nadwozia</w:t>
            </w:r>
          </w:p>
          <w:p w14:paraId="04684EE1" w14:textId="1EF0E1AE" w:rsidR="00F22AAB" w:rsidRDefault="00F22AAB" w:rsidP="008B1F81">
            <w:pPr>
              <w:pStyle w:val="Akapitzlist"/>
              <w:numPr>
                <w:ilvl w:val="0"/>
                <w:numId w:val="23"/>
              </w:numPr>
              <w:tabs>
                <w:tab w:val="left" w:pos="28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Klapy z 3 stron , wysokość zabudowy – zgodna z wysokością dachu</w:t>
            </w:r>
          </w:p>
          <w:p w14:paraId="30A6ADCF" w14:textId="6D5C27EA" w:rsidR="00F22AAB" w:rsidRPr="006F38E4" w:rsidRDefault="00F22AAB" w:rsidP="008B1F81">
            <w:pPr>
              <w:pStyle w:val="Akapitzlist"/>
              <w:numPr>
                <w:ilvl w:val="0"/>
                <w:numId w:val="23"/>
              </w:numPr>
              <w:tabs>
                <w:tab w:val="left" w:pos="28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Oświetlenie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</w:t>
            </w:r>
            <w:r w:rsidRPr="006F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ED wewnątrz zabudowy</w:t>
            </w:r>
          </w:p>
          <w:p w14:paraId="0566AE27" w14:textId="5B13D9FD" w:rsidR="00F22AAB" w:rsidRPr="006F38E4" w:rsidRDefault="00F22AAB" w:rsidP="008B1F81">
            <w:pPr>
              <w:pStyle w:val="Akapitzlist"/>
              <w:numPr>
                <w:ilvl w:val="0"/>
                <w:numId w:val="23"/>
              </w:numPr>
              <w:tabs>
                <w:tab w:val="left" w:pos="28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Uchwyty do mocowania</w:t>
            </w:r>
            <w:r w:rsidR="00D621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6F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minimum 4 w ścianach bocznych</w:t>
            </w:r>
          </w:p>
          <w:p w14:paraId="4F33BA60" w14:textId="46EABF8A" w:rsidR="00F22AAB" w:rsidRPr="006F38E4" w:rsidRDefault="00F22AAB" w:rsidP="008B1F81">
            <w:pPr>
              <w:pStyle w:val="Akapitzlist"/>
              <w:numPr>
                <w:ilvl w:val="0"/>
                <w:numId w:val="23"/>
              </w:numPr>
              <w:tabs>
                <w:tab w:val="left" w:pos="28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ind w:left="282" w:hanging="28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Hak holowniczy fabryczny, homologowany, kulowy, z wyprowadzoną instalacją elektryczną i gniazdem </w:t>
            </w:r>
            <w:r w:rsidR="008B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F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13-pinowym do podłączenia przyczepy. Dodatkowa przejściówka na 7 pin</w:t>
            </w:r>
          </w:p>
          <w:p w14:paraId="0E81D529" w14:textId="6F751BD9" w:rsidR="00F22AAB" w:rsidRPr="006F38E4" w:rsidRDefault="00F22AAB" w:rsidP="008B1F81">
            <w:pPr>
              <w:pStyle w:val="Akapitzlist"/>
              <w:numPr>
                <w:ilvl w:val="0"/>
                <w:numId w:val="23"/>
              </w:numPr>
              <w:tabs>
                <w:tab w:val="left" w:pos="28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ind w:left="282" w:hanging="28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Maksymalna masa ciągniętej przyczepy bez hamulca 750 kg z hamulcem 2000 kg zgodnie ze świadectwem zgodności WE</w:t>
            </w:r>
          </w:p>
          <w:p w14:paraId="25DB4908" w14:textId="7ABA5860" w:rsidR="00F22AAB" w:rsidRPr="006F38E4" w:rsidRDefault="00F22AAB" w:rsidP="008B1F81">
            <w:pPr>
              <w:pStyle w:val="Akapitzlist"/>
              <w:numPr>
                <w:ilvl w:val="0"/>
                <w:numId w:val="23"/>
              </w:numPr>
              <w:tabs>
                <w:tab w:val="left" w:pos="28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ind w:left="282" w:hanging="28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 kabinie zainstalowany 1 radiotelefon dwusystemowy, rozdzielny, przewoźny z modułem GPS, spełniający minimalne wymagania techniczno-funkcjonalne określone w załączniku nr 3 do instrukcji organizacji łączności radiowej, stanowiącej załącznik do Rozkazu nr 8 Komendanta Głównego Państwowej Straży Pożarnej z dnia </w:t>
            </w:r>
            <w:r w:rsidR="008B1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6F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 kwietnia 2019 roku w sprawie wprowadzenia nowych zasad organizacji łączności radiowej (Dz.Urz.KGPSP.2019.7) wraz z anteną</w:t>
            </w:r>
          </w:p>
          <w:p w14:paraId="688D8827" w14:textId="6CFD3539" w:rsidR="00F22AAB" w:rsidRPr="006F38E4" w:rsidRDefault="00F22AAB" w:rsidP="008B1F81">
            <w:pPr>
              <w:pStyle w:val="Akapitzlist"/>
              <w:numPr>
                <w:ilvl w:val="0"/>
                <w:numId w:val="23"/>
              </w:numPr>
              <w:tabs>
                <w:tab w:val="left" w:pos="28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ind w:left="282" w:hanging="28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F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Urządzenia sygnalizacyjno-ostrzegawcze świetlne barwy niebieskiej i dźwiękowe pojazdu uprzywilejowanego spełniające wymagania Regulaminu 10 oraz 65 EKG ONZ</w:t>
            </w:r>
          </w:p>
          <w:p w14:paraId="2ED4F306" w14:textId="53BDA698" w:rsidR="00F22AAB" w:rsidRPr="00130A7B" w:rsidRDefault="00F22AAB" w:rsidP="008B1F81">
            <w:pPr>
              <w:pStyle w:val="Akapitzlist"/>
              <w:numPr>
                <w:ilvl w:val="0"/>
                <w:numId w:val="23"/>
              </w:numPr>
              <w:tabs>
                <w:tab w:val="left" w:pos="28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ind w:left="282" w:hanging="28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3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Wyciągarka o napędzie elektrycznym, zamontowana z przodu pojazdu, minimalna siła uciągu na pierwszym zwoju, co najmniej równa 120% dopuszczalnej masy całkowitej pojazdu                       </w:t>
            </w:r>
          </w:p>
          <w:p w14:paraId="06A9D259" w14:textId="4A1E4EB8" w:rsidR="00F22AAB" w:rsidRPr="00167BD6" w:rsidRDefault="00F22AAB" w:rsidP="008B1F81">
            <w:pPr>
              <w:pStyle w:val="Akapitzlist"/>
              <w:numPr>
                <w:ilvl w:val="0"/>
                <w:numId w:val="23"/>
              </w:numPr>
              <w:tabs>
                <w:tab w:val="left" w:pos="28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ind w:left="707" w:hanging="70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3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Gaśnica 6 kg -</w:t>
            </w:r>
            <w:r w:rsidR="008B1F81" w:rsidRPr="0013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3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szt</w:t>
            </w:r>
            <w:r w:rsidR="008B1F81" w:rsidRPr="00130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6F38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82" w:type="pct"/>
            <w:gridSpan w:val="2"/>
            <w:shd w:val="clear" w:color="auto" w:fill="auto"/>
            <w:vAlign w:val="center"/>
          </w:tcPr>
          <w:p w14:paraId="179C7D4D" w14:textId="4E94618B" w:rsidR="00F22AAB" w:rsidRPr="00F0343B" w:rsidRDefault="00F22AAB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SPEŁNIA/NIE SPEŁNIA*</w:t>
            </w:r>
          </w:p>
        </w:tc>
      </w:tr>
      <w:tr w:rsidR="00F22AAB" w:rsidRPr="00167BD6" w14:paraId="361E2E37" w14:textId="77777777" w:rsidTr="008B1F81">
        <w:trPr>
          <w:trHeight w:val="427"/>
        </w:trPr>
        <w:tc>
          <w:tcPr>
            <w:tcW w:w="178" w:type="pct"/>
            <w:shd w:val="clear" w:color="auto" w:fill="F2F2F2"/>
            <w:vAlign w:val="center"/>
          </w:tcPr>
          <w:p w14:paraId="4B8F5300" w14:textId="77777777" w:rsidR="00F22AAB" w:rsidRPr="00BF7070" w:rsidRDefault="00F22AAB" w:rsidP="0080568C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BF70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822" w:type="pct"/>
            <w:gridSpan w:val="4"/>
            <w:shd w:val="clear" w:color="auto" w:fill="F2F2F2" w:themeFill="background1" w:themeFillShade="F2"/>
            <w:vAlign w:val="center"/>
          </w:tcPr>
          <w:p w14:paraId="1783CB62" w14:textId="27BAA3A6" w:rsidR="00F22AAB" w:rsidRPr="00F0343B" w:rsidRDefault="00F22AAB" w:rsidP="0080568C">
            <w:pPr>
              <w:tabs>
                <w:tab w:val="left" w:pos="48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Wyposażenie dodatkowe</w:t>
            </w:r>
          </w:p>
        </w:tc>
      </w:tr>
      <w:tr w:rsidR="00F22AAB" w:rsidRPr="00167BD6" w14:paraId="7A8391A6" w14:textId="77777777" w:rsidTr="00684B79">
        <w:tc>
          <w:tcPr>
            <w:tcW w:w="178" w:type="pct"/>
            <w:shd w:val="clear" w:color="auto" w:fill="auto"/>
            <w:vAlign w:val="center"/>
          </w:tcPr>
          <w:p w14:paraId="3EDFD5FD" w14:textId="77777777" w:rsidR="00F22AAB" w:rsidRPr="00167BD6" w:rsidRDefault="00F22AAB" w:rsidP="00984EA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3.1.</w:t>
            </w:r>
          </w:p>
        </w:tc>
        <w:tc>
          <w:tcPr>
            <w:tcW w:w="3440" w:type="pct"/>
            <w:gridSpan w:val="2"/>
            <w:shd w:val="clear" w:color="auto" w:fill="auto"/>
          </w:tcPr>
          <w:p w14:paraId="5C4367D1" w14:textId="7290B960" w:rsidR="00F22AAB" w:rsidRPr="00441B7C" w:rsidRDefault="00F22AAB" w:rsidP="00984EA0">
            <w:pPr>
              <w:tabs>
                <w:tab w:val="left" w:pos="48"/>
                <w:tab w:val="left" w:pos="312"/>
                <w:tab w:val="left" w:pos="879"/>
                <w:tab w:val="left" w:pos="6513"/>
                <w:tab w:val="left" w:pos="8543"/>
                <w:tab w:val="left" w:pos="14730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1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Motopompa pożarnicza.- silnik benzynowy dwusuwowy, min moc. 44kW, zapłon elektroniczny typ pompy jednostrumieniowa, jednostopniowa pompa turbinowa, świadectwo CNBOP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– 1szt.</w:t>
            </w:r>
          </w:p>
        </w:tc>
        <w:tc>
          <w:tcPr>
            <w:tcW w:w="1382" w:type="pct"/>
            <w:gridSpan w:val="2"/>
            <w:shd w:val="clear" w:color="auto" w:fill="auto"/>
            <w:vAlign w:val="center"/>
          </w:tcPr>
          <w:p w14:paraId="14D99707" w14:textId="080449E8" w:rsidR="00F22AAB" w:rsidRPr="00F0343B" w:rsidRDefault="00F22AAB" w:rsidP="00984EA0">
            <w:pPr>
              <w:tabs>
                <w:tab w:val="left" w:pos="48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SPEŁNIA/NIE SPEŁNIA*</w:t>
            </w:r>
          </w:p>
        </w:tc>
      </w:tr>
      <w:tr w:rsidR="00F22AAB" w:rsidRPr="00167BD6" w14:paraId="0A716A24" w14:textId="77777777" w:rsidTr="00684B79">
        <w:tc>
          <w:tcPr>
            <w:tcW w:w="178" w:type="pct"/>
            <w:shd w:val="clear" w:color="auto" w:fill="auto"/>
            <w:vAlign w:val="center"/>
          </w:tcPr>
          <w:p w14:paraId="247790A8" w14:textId="77777777" w:rsidR="00F22AAB" w:rsidRPr="00167BD6" w:rsidRDefault="00F22AAB" w:rsidP="00984EA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3.2.</w:t>
            </w:r>
          </w:p>
        </w:tc>
        <w:tc>
          <w:tcPr>
            <w:tcW w:w="3440" w:type="pct"/>
            <w:gridSpan w:val="2"/>
            <w:shd w:val="clear" w:color="auto" w:fill="auto"/>
          </w:tcPr>
          <w:p w14:paraId="7DC0AAFB" w14:textId="73888741" w:rsidR="00F22AAB" w:rsidRPr="00441B7C" w:rsidRDefault="00F22AAB" w:rsidP="00984EA0">
            <w:p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1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Przenośny system oświetleniowy - system dwumasztowy, akumulatorowy, min. moc 11 000 lumenów (po 5500 lumenów na maszt), kąt rozproszenia światła min. 120 stopni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– 1 szt.</w:t>
            </w:r>
          </w:p>
        </w:tc>
        <w:tc>
          <w:tcPr>
            <w:tcW w:w="1382" w:type="pct"/>
            <w:gridSpan w:val="2"/>
            <w:shd w:val="clear" w:color="auto" w:fill="auto"/>
            <w:vAlign w:val="center"/>
          </w:tcPr>
          <w:p w14:paraId="4D8BE232" w14:textId="2793F56A" w:rsidR="00F22AAB" w:rsidRPr="00F0343B" w:rsidRDefault="00F22AAB" w:rsidP="00984EA0">
            <w:pPr>
              <w:tabs>
                <w:tab w:val="left" w:pos="48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SPEŁNIA/NIE SPEŁNIA*</w:t>
            </w:r>
          </w:p>
        </w:tc>
      </w:tr>
      <w:tr w:rsidR="00F22AAB" w:rsidRPr="00167BD6" w14:paraId="63D7CAC1" w14:textId="77777777" w:rsidTr="00684B79">
        <w:tc>
          <w:tcPr>
            <w:tcW w:w="178" w:type="pct"/>
            <w:shd w:val="clear" w:color="auto" w:fill="auto"/>
            <w:vAlign w:val="center"/>
          </w:tcPr>
          <w:p w14:paraId="3C018F9D" w14:textId="77777777" w:rsidR="00F22AAB" w:rsidRPr="00167BD6" w:rsidRDefault="00F22AAB" w:rsidP="00984EA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3.3.</w:t>
            </w:r>
          </w:p>
        </w:tc>
        <w:tc>
          <w:tcPr>
            <w:tcW w:w="3440" w:type="pct"/>
            <w:gridSpan w:val="2"/>
            <w:shd w:val="clear" w:color="auto" w:fill="auto"/>
          </w:tcPr>
          <w:p w14:paraId="22EF5E24" w14:textId="2B6993C8" w:rsidR="00F22AAB" w:rsidRPr="00167BD6" w:rsidRDefault="00F22AAB" w:rsidP="00984EA0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1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Pilarka spalinowa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m</w:t>
            </w:r>
            <w:r w:rsidRPr="00441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oc. min 2 kW, masa max. 5 kg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– 1 szt.</w:t>
            </w:r>
          </w:p>
        </w:tc>
        <w:tc>
          <w:tcPr>
            <w:tcW w:w="1382" w:type="pct"/>
            <w:gridSpan w:val="2"/>
            <w:shd w:val="clear" w:color="auto" w:fill="auto"/>
            <w:vAlign w:val="center"/>
          </w:tcPr>
          <w:p w14:paraId="6C7872C4" w14:textId="723ABCD2" w:rsidR="00F22AAB" w:rsidRPr="00F0343B" w:rsidRDefault="00F22AAB" w:rsidP="00984EA0">
            <w:pPr>
              <w:tabs>
                <w:tab w:val="left" w:pos="48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SPEŁNIA/NIE SPEŁNIA*</w:t>
            </w:r>
          </w:p>
        </w:tc>
      </w:tr>
      <w:tr w:rsidR="00F22AAB" w:rsidRPr="00167BD6" w14:paraId="2E8B55F9" w14:textId="77777777" w:rsidTr="00684B79">
        <w:tc>
          <w:tcPr>
            <w:tcW w:w="178" w:type="pct"/>
            <w:shd w:val="clear" w:color="auto" w:fill="auto"/>
            <w:vAlign w:val="center"/>
          </w:tcPr>
          <w:p w14:paraId="688A2A33" w14:textId="77777777" w:rsidR="00F22AAB" w:rsidRPr="00167BD6" w:rsidRDefault="00F22AAB" w:rsidP="00984EA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3.4.</w:t>
            </w:r>
          </w:p>
        </w:tc>
        <w:tc>
          <w:tcPr>
            <w:tcW w:w="3440" w:type="pct"/>
            <w:gridSpan w:val="2"/>
            <w:shd w:val="clear" w:color="auto" w:fill="auto"/>
          </w:tcPr>
          <w:p w14:paraId="1781C96F" w14:textId="4A6D0298" w:rsidR="00F22AAB" w:rsidRPr="00020435" w:rsidRDefault="00F22AAB" w:rsidP="00984EA0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20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Radiotelefon nasobny</w:t>
            </w:r>
            <w:r w:rsidRPr="00020435">
              <w:t xml:space="preserve"> - </w:t>
            </w:r>
            <w:r w:rsidRPr="00020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zgodny z wymaganiami PSP do maskowania korespondencji, tryb pracy </w:t>
            </w:r>
            <w:proofErr w:type="spellStart"/>
            <w:r w:rsidRPr="00020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logy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/cyfrowy, </w:t>
            </w:r>
            <w:r w:rsidR="00E1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min. 1000 kanałów – 2 szt.</w:t>
            </w:r>
          </w:p>
        </w:tc>
        <w:tc>
          <w:tcPr>
            <w:tcW w:w="1382" w:type="pct"/>
            <w:gridSpan w:val="2"/>
            <w:shd w:val="clear" w:color="auto" w:fill="auto"/>
            <w:vAlign w:val="center"/>
          </w:tcPr>
          <w:p w14:paraId="11240974" w14:textId="526AB1E9" w:rsidR="00F22AAB" w:rsidRPr="00F0343B" w:rsidRDefault="00F22AAB" w:rsidP="00984EA0">
            <w:pPr>
              <w:tabs>
                <w:tab w:val="left" w:pos="48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SPEŁNIA/NIE SPEŁNIA*</w:t>
            </w:r>
          </w:p>
        </w:tc>
      </w:tr>
      <w:tr w:rsidR="00F22AAB" w:rsidRPr="00167BD6" w14:paraId="778AAD13" w14:textId="77777777" w:rsidTr="00684B79">
        <w:tc>
          <w:tcPr>
            <w:tcW w:w="178" w:type="pct"/>
            <w:shd w:val="clear" w:color="auto" w:fill="auto"/>
            <w:vAlign w:val="center"/>
          </w:tcPr>
          <w:p w14:paraId="326DF917" w14:textId="77777777" w:rsidR="00F22AAB" w:rsidRPr="00167BD6" w:rsidRDefault="00F22AAB" w:rsidP="00984EA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3.5.</w:t>
            </w:r>
          </w:p>
        </w:tc>
        <w:tc>
          <w:tcPr>
            <w:tcW w:w="3440" w:type="pct"/>
            <w:gridSpan w:val="2"/>
            <w:shd w:val="clear" w:color="auto" w:fill="auto"/>
          </w:tcPr>
          <w:p w14:paraId="3FF9B3B5" w14:textId="32F91A06" w:rsidR="00F22AAB" w:rsidRPr="00596332" w:rsidRDefault="00F22AAB" w:rsidP="00984EA0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59633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Latarka kątowa - Światło min. 150 lumenów – 2 szt.</w:t>
            </w:r>
          </w:p>
        </w:tc>
        <w:tc>
          <w:tcPr>
            <w:tcW w:w="1382" w:type="pct"/>
            <w:gridSpan w:val="2"/>
            <w:shd w:val="clear" w:color="auto" w:fill="auto"/>
            <w:vAlign w:val="center"/>
          </w:tcPr>
          <w:p w14:paraId="095AB2D1" w14:textId="62380797" w:rsidR="00F22AAB" w:rsidRPr="00F0343B" w:rsidRDefault="00F22AAB" w:rsidP="00984EA0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SPEŁNIA/NIE SPEŁNIA*</w:t>
            </w:r>
          </w:p>
        </w:tc>
      </w:tr>
      <w:tr w:rsidR="00F22AAB" w:rsidRPr="00167BD6" w14:paraId="7F7C3176" w14:textId="77777777" w:rsidTr="00684B79">
        <w:tc>
          <w:tcPr>
            <w:tcW w:w="178" w:type="pct"/>
            <w:shd w:val="clear" w:color="auto" w:fill="auto"/>
            <w:vAlign w:val="center"/>
          </w:tcPr>
          <w:p w14:paraId="1E1EB81A" w14:textId="77777777" w:rsidR="00F22AAB" w:rsidRPr="00167BD6" w:rsidRDefault="00F22AAB" w:rsidP="00984EA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3.6.</w:t>
            </w:r>
          </w:p>
        </w:tc>
        <w:tc>
          <w:tcPr>
            <w:tcW w:w="3440" w:type="pct"/>
            <w:gridSpan w:val="2"/>
            <w:shd w:val="clear" w:color="auto" w:fill="auto"/>
          </w:tcPr>
          <w:p w14:paraId="1B897D36" w14:textId="765B7F3A" w:rsidR="00F22AAB" w:rsidRPr="00596332" w:rsidRDefault="00F22AAB" w:rsidP="00984EA0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59633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Latarka szperacz -  Światło min. 220 lumenów – 1 szt.</w:t>
            </w:r>
          </w:p>
        </w:tc>
        <w:tc>
          <w:tcPr>
            <w:tcW w:w="1382" w:type="pct"/>
            <w:gridSpan w:val="2"/>
            <w:shd w:val="clear" w:color="auto" w:fill="auto"/>
            <w:vAlign w:val="center"/>
          </w:tcPr>
          <w:p w14:paraId="6E4C483D" w14:textId="1A8824CB" w:rsidR="00F22AAB" w:rsidRPr="00F0343B" w:rsidRDefault="00F22AAB" w:rsidP="00984EA0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SPEŁNIA/NIE SPEŁNIA*</w:t>
            </w:r>
          </w:p>
        </w:tc>
      </w:tr>
      <w:tr w:rsidR="00F22AAB" w:rsidRPr="00167BD6" w14:paraId="2B9D6FE5" w14:textId="77777777" w:rsidTr="00684B79"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26BE2" w14:textId="77777777" w:rsidR="00F22AAB" w:rsidRPr="00167BD6" w:rsidRDefault="00F22AAB" w:rsidP="00984EA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3.7.</w:t>
            </w:r>
          </w:p>
        </w:tc>
        <w:tc>
          <w:tcPr>
            <w:tcW w:w="344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71AC38" w14:textId="42803D0A" w:rsidR="00F22AAB" w:rsidRPr="00020435" w:rsidRDefault="00F22AAB" w:rsidP="00984EA0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20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Ubrania specjalne - zgodne z opisem KG PSP z dnia 9 kwietnia 2019r., Ubranie dwuczęściowe (kurtka ciężka, spodnie),  wielowarstwowy układ gwarantujący spełnienie wymagań określonych w normie PN-EN 469, świadectwo CNBOP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– 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0760B" w14:textId="73F839AA" w:rsidR="00F22AAB" w:rsidRPr="00F0343B" w:rsidRDefault="00F22AAB" w:rsidP="00984EA0">
            <w:pPr>
              <w:tabs>
                <w:tab w:val="left" w:pos="350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SPEŁNIA/NIE SPEŁNIA*</w:t>
            </w:r>
          </w:p>
        </w:tc>
      </w:tr>
      <w:tr w:rsidR="00F22AAB" w:rsidRPr="00167BD6" w14:paraId="029EAB23" w14:textId="77777777" w:rsidTr="00684B79"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BAA51F" w14:textId="54AA22BB" w:rsidR="00F22AAB" w:rsidRPr="00167BD6" w:rsidRDefault="00F22AAB" w:rsidP="00984EA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3.8</w:t>
            </w:r>
          </w:p>
        </w:tc>
        <w:tc>
          <w:tcPr>
            <w:tcW w:w="344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5D7B90" w14:textId="09A7BFB4" w:rsidR="00F22AAB" w:rsidRPr="00020435" w:rsidRDefault="00F22AAB" w:rsidP="00984EA0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20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Hełm techniczny</w:t>
            </w:r>
            <w:r w:rsidRPr="00020435">
              <w:t xml:space="preserve"> - </w:t>
            </w:r>
            <w:r w:rsidRPr="00020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hełm lekki przeznaczony do ratownictwa technicznego, wodnego, wysokościowego, max.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</w:t>
            </w:r>
            <w:r w:rsidRPr="00020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asa </w:t>
            </w:r>
            <w:r w:rsidR="00E1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020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bez akcesoriów 900 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– 5 szt.</w:t>
            </w:r>
          </w:p>
        </w:tc>
        <w:tc>
          <w:tcPr>
            <w:tcW w:w="13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00C8F" w14:textId="14C91843" w:rsidR="00F22AAB" w:rsidRPr="00F0343B" w:rsidRDefault="00F22AAB" w:rsidP="00984EA0">
            <w:pPr>
              <w:tabs>
                <w:tab w:val="left" w:pos="350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SPEŁNIA/NIE SPEŁNIA*</w:t>
            </w:r>
          </w:p>
        </w:tc>
      </w:tr>
      <w:tr w:rsidR="00F22AAB" w:rsidRPr="00167BD6" w14:paraId="0B815671" w14:textId="77777777" w:rsidTr="00684B79"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F2CC1" w14:textId="46348950" w:rsidR="00F22AAB" w:rsidRPr="00167BD6" w:rsidRDefault="00F22AAB" w:rsidP="00984EA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3.9</w:t>
            </w:r>
          </w:p>
        </w:tc>
        <w:tc>
          <w:tcPr>
            <w:tcW w:w="344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E4EA57" w14:textId="58E9E189" w:rsidR="00F22AAB" w:rsidRPr="00020435" w:rsidRDefault="00F22AAB" w:rsidP="00984EA0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20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Buty specjalne gumowe - buty zapewniają wodoodporność, ochronę przed ogniem, uszkodzeniem mechanicznym. Właściwości elektroizolacyjne – klasa 0 (do 1 </w:t>
            </w:r>
            <w:proofErr w:type="spellStart"/>
            <w:r w:rsidRPr="00020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kV</w:t>
            </w:r>
            <w:proofErr w:type="spellEnd"/>
            <w:r w:rsidRPr="00020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), wyposażone w wkładkę ocieplającą – 5 par</w:t>
            </w:r>
          </w:p>
        </w:tc>
        <w:tc>
          <w:tcPr>
            <w:tcW w:w="13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F4AC42" w14:textId="01B46C3B" w:rsidR="00F22AAB" w:rsidRPr="00F0343B" w:rsidRDefault="00F22AAB" w:rsidP="00984EA0">
            <w:pPr>
              <w:tabs>
                <w:tab w:val="left" w:pos="350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SPEŁNIA/NIE SPEŁNIA*</w:t>
            </w:r>
          </w:p>
        </w:tc>
      </w:tr>
      <w:tr w:rsidR="00F22AAB" w:rsidRPr="00167BD6" w14:paraId="136CC008" w14:textId="77777777" w:rsidTr="00684B79"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C4115" w14:textId="468FA232" w:rsidR="00F22AAB" w:rsidRPr="00167BD6" w:rsidRDefault="00F22AAB" w:rsidP="00984EA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3.10</w:t>
            </w:r>
          </w:p>
        </w:tc>
        <w:tc>
          <w:tcPr>
            <w:tcW w:w="344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09B08C" w14:textId="18216500" w:rsidR="00F22AAB" w:rsidRPr="001B12F9" w:rsidRDefault="00F22AAB" w:rsidP="00984EA0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B1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Skafander suchy -</w:t>
            </w:r>
            <w:r w:rsidRPr="001B12F9">
              <w:t xml:space="preserve"> </w:t>
            </w:r>
            <w:r w:rsidRPr="001B1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produkt zapewnia ochronę osobista przed dostępem wody do wewnątrz ubrania, spełnia wymogi określone w normie NF EN 14225-2 : 2005 -</w:t>
            </w:r>
            <w:r w:rsidR="005009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B1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 szt. </w:t>
            </w:r>
          </w:p>
        </w:tc>
        <w:tc>
          <w:tcPr>
            <w:tcW w:w="13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3D9F0" w14:textId="01A8B528" w:rsidR="00F22AAB" w:rsidRPr="00F0343B" w:rsidRDefault="00F22AAB" w:rsidP="00984EA0">
            <w:pPr>
              <w:tabs>
                <w:tab w:val="left" w:pos="350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SPEŁNIA/NIE SPEŁNIA*</w:t>
            </w:r>
          </w:p>
        </w:tc>
      </w:tr>
      <w:tr w:rsidR="00F22AAB" w:rsidRPr="00167BD6" w14:paraId="5A20F131" w14:textId="77777777" w:rsidTr="00684B79"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B3216" w14:textId="6802ABD4" w:rsidR="00F22AAB" w:rsidRPr="00167BD6" w:rsidRDefault="00F22AAB" w:rsidP="00984EA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3.11</w:t>
            </w:r>
          </w:p>
        </w:tc>
        <w:tc>
          <w:tcPr>
            <w:tcW w:w="344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8D60FE" w14:textId="50AC9A58" w:rsidR="00F22AAB" w:rsidRPr="001B12F9" w:rsidRDefault="00F22AAB" w:rsidP="00984EA0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B1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Kamizelka asekuracyjna -</w:t>
            </w:r>
            <w:r w:rsidRPr="001B12F9">
              <w:t xml:space="preserve"> </w:t>
            </w:r>
            <w:r w:rsidRPr="001B1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spełnia warunki świadectwa oceny typu WE CW/PPE/205/2013, wyposażenie integralne min. rzutka ratownicza na pasie, centralny dookólny pas umiejscowiony bezkonfliktowo w stosunku do rzutki, przeznaczony do pracy na uwięzi, gwizdek zawieszany, uchwyty do troczenia dodatkowych elementów, kieszenie odpływowe, dedykowany uchwyt do zegarka/stopera wodoodpornego, podwójny pas krokowy tworzący pełna pętlę wzmacniającą wokół kamizelki ze stalowymi klamrami oraz elastycznymi tunelami na nadmiar taśmy – 4 szt.</w:t>
            </w:r>
          </w:p>
        </w:tc>
        <w:tc>
          <w:tcPr>
            <w:tcW w:w="13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03512" w14:textId="403A68F8" w:rsidR="00F22AAB" w:rsidRPr="00F0343B" w:rsidRDefault="00F22AAB" w:rsidP="00984EA0">
            <w:pPr>
              <w:tabs>
                <w:tab w:val="left" w:pos="350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SPEŁNIA/NIE SPEŁNIA*</w:t>
            </w:r>
          </w:p>
        </w:tc>
      </w:tr>
      <w:tr w:rsidR="00F22AAB" w:rsidRPr="00167BD6" w14:paraId="66970D85" w14:textId="77777777" w:rsidTr="00684B79"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F1EBF" w14:textId="3B4B0EEC" w:rsidR="00F22AAB" w:rsidRPr="00167BD6" w:rsidRDefault="00F22AAB" w:rsidP="00984EA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3.12</w:t>
            </w:r>
          </w:p>
        </w:tc>
        <w:tc>
          <w:tcPr>
            <w:tcW w:w="344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CAB55A2" w14:textId="3868F1CD" w:rsidR="00F22AAB" w:rsidRPr="001B12F9" w:rsidRDefault="00F22AAB" w:rsidP="00984EA0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B1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Kombinezon do pracy w wodzie</w:t>
            </w:r>
            <w:r w:rsidRPr="001B12F9">
              <w:t xml:space="preserve"> - </w:t>
            </w:r>
            <w:r w:rsidRPr="001B1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kilkuwarstwowy zabezpiecza całe ciało użytkownika przed zamoczeniem, posiada właściwości wypornościowe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– 2 szt.</w:t>
            </w:r>
          </w:p>
        </w:tc>
        <w:tc>
          <w:tcPr>
            <w:tcW w:w="13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1318F" w14:textId="1BD9CDBA" w:rsidR="00F22AAB" w:rsidRPr="00F0343B" w:rsidRDefault="00F22AAB" w:rsidP="00984EA0">
            <w:pPr>
              <w:tabs>
                <w:tab w:val="left" w:pos="350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SPEŁNIA/NIE SPEŁNIA*</w:t>
            </w:r>
          </w:p>
        </w:tc>
      </w:tr>
      <w:tr w:rsidR="00F22AAB" w:rsidRPr="00167BD6" w14:paraId="6B8EE64A" w14:textId="77777777" w:rsidTr="00684B79"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3CEEE" w14:textId="11917E56" w:rsidR="00F22AAB" w:rsidRPr="00167BD6" w:rsidRDefault="00F22AAB" w:rsidP="00984EA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3.13</w:t>
            </w:r>
          </w:p>
        </w:tc>
        <w:tc>
          <w:tcPr>
            <w:tcW w:w="344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B65A00" w14:textId="5600B7CC" w:rsidR="00F22AAB" w:rsidRPr="001B12F9" w:rsidRDefault="00F22AAB" w:rsidP="00984EA0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B1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Kołowrót ratowniczy - długość liny max. 80 m, średnica liny ratowniczej  min. 6 mm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– 1szt.</w:t>
            </w:r>
          </w:p>
        </w:tc>
        <w:tc>
          <w:tcPr>
            <w:tcW w:w="13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5A4C4" w14:textId="0DB624ED" w:rsidR="00F22AAB" w:rsidRPr="00F0343B" w:rsidRDefault="00F22AAB" w:rsidP="00984EA0">
            <w:pPr>
              <w:tabs>
                <w:tab w:val="left" w:pos="350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SPEŁNIA/NIE SPEŁNIA*</w:t>
            </w:r>
          </w:p>
        </w:tc>
      </w:tr>
      <w:tr w:rsidR="00F22AAB" w:rsidRPr="00167BD6" w14:paraId="40596CFD" w14:textId="77777777" w:rsidTr="00684B79"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B5FE0F" w14:textId="0CBF76FF" w:rsidR="00F22AAB" w:rsidRPr="00167BD6" w:rsidRDefault="00F22AAB" w:rsidP="00984EA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3.14</w:t>
            </w:r>
          </w:p>
        </w:tc>
        <w:tc>
          <w:tcPr>
            <w:tcW w:w="344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8E078C3" w14:textId="037213C4" w:rsidR="00F22AAB" w:rsidRPr="001B12F9" w:rsidRDefault="00F22AAB" w:rsidP="00984EA0">
            <w:pPr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B1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Kamera termowizyjna - wodoodporność (IP67), odporność na prace w temp. (230 C), odporność mechaniczna </w:t>
            </w:r>
            <w:r w:rsidR="00E10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1B1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 upadek do 2 m.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1B12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Pomiary: od –20°C do +500°C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– 1 szt.</w:t>
            </w:r>
          </w:p>
        </w:tc>
        <w:tc>
          <w:tcPr>
            <w:tcW w:w="138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3A2CD" w14:textId="1FB34F19" w:rsidR="00F22AAB" w:rsidRPr="00F0343B" w:rsidRDefault="00F22AAB" w:rsidP="00984EA0">
            <w:pPr>
              <w:tabs>
                <w:tab w:val="left" w:pos="350"/>
                <w:tab w:val="left" w:pos="873"/>
                <w:tab w:val="left" w:pos="6498"/>
                <w:tab w:val="left" w:pos="8514"/>
                <w:tab w:val="left" w:pos="14691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SPEŁNIA/NIE SPEŁNIA*</w:t>
            </w:r>
          </w:p>
        </w:tc>
      </w:tr>
      <w:tr w:rsidR="008B1F81" w:rsidRPr="00167BD6" w14:paraId="3882B5B9" w14:textId="77777777" w:rsidTr="00B510E3">
        <w:trPr>
          <w:trHeight w:val="397"/>
        </w:trPr>
        <w:tc>
          <w:tcPr>
            <w:tcW w:w="178" w:type="pct"/>
            <w:shd w:val="clear" w:color="auto" w:fill="F2F2F2" w:themeFill="background1" w:themeFillShade="F2"/>
            <w:vAlign w:val="center"/>
          </w:tcPr>
          <w:p w14:paraId="2AAD084C" w14:textId="41206F92" w:rsidR="008B1F81" w:rsidRPr="00BF7070" w:rsidRDefault="008B1F81" w:rsidP="00684B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BF70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4822" w:type="pct"/>
            <w:gridSpan w:val="4"/>
            <w:shd w:val="clear" w:color="auto" w:fill="F2F2F2" w:themeFill="background1" w:themeFillShade="F2"/>
            <w:vAlign w:val="center"/>
          </w:tcPr>
          <w:p w14:paraId="52483E16" w14:textId="17011C31" w:rsidR="008B1F81" w:rsidRPr="00167BD6" w:rsidRDefault="008B1F81" w:rsidP="0080568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Inne</w:t>
            </w:r>
          </w:p>
        </w:tc>
      </w:tr>
      <w:tr w:rsidR="00F0343B" w:rsidRPr="00167BD6" w14:paraId="6CBA1603" w14:textId="77777777" w:rsidTr="00684B79">
        <w:trPr>
          <w:trHeight w:val="135"/>
        </w:trPr>
        <w:tc>
          <w:tcPr>
            <w:tcW w:w="178" w:type="pct"/>
            <w:shd w:val="clear" w:color="auto" w:fill="auto"/>
            <w:vAlign w:val="center"/>
          </w:tcPr>
          <w:p w14:paraId="0B442ABB" w14:textId="2B222160" w:rsidR="00F0343B" w:rsidRPr="00167BD6" w:rsidRDefault="00F0343B" w:rsidP="00F0343B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4.1</w:t>
            </w: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40" w:type="pct"/>
            <w:gridSpan w:val="2"/>
            <w:shd w:val="clear" w:color="auto" w:fill="auto"/>
            <w:vAlign w:val="center"/>
          </w:tcPr>
          <w:p w14:paraId="51280AB2" w14:textId="5C15540A" w:rsidR="00F0343B" w:rsidRPr="00D97FFC" w:rsidRDefault="00F0343B" w:rsidP="00F0343B">
            <w:pPr>
              <w:shd w:val="clear" w:color="auto" w:fill="FFFFFF"/>
              <w:spacing w:after="0" w:line="276" w:lineRule="auto"/>
              <w:ind w:right="72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</w:pPr>
            <w:r w:rsidRPr="00D97FF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 xml:space="preserve">Minimum jeden </w:t>
            </w:r>
            <w:r w:rsidRPr="00D97FFC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pl-PL"/>
              </w:rPr>
              <w:t>punkt serwisowy nadwozia</w:t>
            </w:r>
            <w:r w:rsidRPr="00D97FF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 xml:space="preserve"> na terenie kraju (podać lokalizację)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0BED8D63" w14:textId="25A84CC6" w:rsidR="00F22AAB" w:rsidRDefault="00F22AAB" w:rsidP="00F22A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Należy wskazać</w:t>
            </w:r>
            <w:r w:rsidR="00684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082F2270" w14:textId="3355C7C3" w:rsidR="00F0343B" w:rsidRPr="00167BD6" w:rsidRDefault="00F22AAB" w:rsidP="00F22AAB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Lokalizacja/lokalizacje: ………………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22946333" w14:textId="77777777" w:rsidR="00684B79" w:rsidRDefault="00F0343B" w:rsidP="00F034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5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SPEŁNIA/</w:t>
            </w:r>
          </w:p>
          <w:p w14:paraId="1348D903" w14:textId="7B7AE635" w:rsidR="00F0343B" w:rsidRPr="00167BD6" w:rsidRDefault="00F0343B" w:rsidP="00684B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5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SPEŁNIA*</w:t>
            </w:r>
          </w:p>
        </w:tc>
      </w:tr>
      <w:tr w:rsidR="00F0343B" w:rsidRPr="00167BD6" w14:paraId="4024E87F" w14:textId="77777777" w:rsidTr="00684B79">
        <w:trPr>
          <w:trHeight w:val="227"/>
        </w:trPr>
        <w:tc>
          <w:tcPr>
            <w:tcW w:w="178" w:type="pct"/>
            <w:shd w:val="clear" w:color="auto" w:fill="auto"/>
            <w:vAlign w:val="center"/>
          </w:tcPr>
          <w:p w14:paraId="39EB6DB2" w14:textId="2D1E1EAA" w:rsidR="00F0343B" w:rsidRPr="00167BD6" w:rsidRDefault="00F0343B" w:rsidP="00F0343B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40" w:type="pct"/>
            <w:gridSpan w:val="2"/>
            <w:shd w:val="clear" w:color="auto" w:fill="auto"/>
            <w:vAlign w:val="center"/>
          </w:tcPr>
          <w:p w14:paraId="17DC2234" w14:textId="2545EEF9" w:rsidR="00F0343B" w:rsidRPr="00D97FFC" w:rsidRDefault="00F0343B" w:rsidP="00F0343B">
            <w:pPr>
              <w:shd w:val="clear" w:color="auto" w:fill="FFFFFF"/>
              <w:spacing w:after="0" w:line="276" w:lineRule="auto"/>
              <w:ind w:right="72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</w:pPr>
            <w:r w:rsidRPr="00D97FF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 xml:space="preserve">Minimum jeden </w:t>
            </w:r>
            <w:r w:rsidRPr="00D97FFC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pl-PL"/>
              </w:rPr>
              <w:t>punkt serwisowy podwozia</w:t>
            </w:r>
            <w:r w:rsidRPr="00D97FF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 xml:space="preserve"> na terenie kraju </w:t>
            </w:r>
            <w:r w:rsidRPr="00314D8D" w:rsidDel="00652EC3">
              <w:rPr>
                <w:rStyle w:val="Odwoaniedokomentarza"/>
              </w:rPr>
              <w:t xml:space="preserve"> </w:t>
            </w:r>
            <w:r w:rsidRPr="00D97FF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(podać lokalizację)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1C2F05CB" w14:textId="4CCB890F" w:rsidR="00F22AAB" w:rsidRDefault="00F22AAB" w:rsidP="00F22AA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Należy wskazać</w:t>
            </w:r>
            <w:r w:rsidR="00684B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7318E4E0" w14:textId="52FDF325" w:rsidR="00F0343B" w:rsidRPr="00167BD6" w:rsidRDefault="00F22AAB" w:rsidP="00F22AAB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Lokalizacja/lokalizacje: ………………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085B9C8E" w14:textId="77777777" w:rsidR="00684B79" w:rsidRDefault="00F0343B" w:rsidP="00F034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5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SPEŁNIA/</w:t>
            </w:r>
          </w:p>
          <w:p w14:paraId="1D116A3A" w14:textId="34DE8C58" w:rsidR="00F0343B" w:rsidRPr="00167BD6" w:rsidRDefault="00F0343B" w:rsidP="00684B7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15D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SPEŁNIA*</w:t>
            </w:r>
          </w:p>
        </w:tc>
      </w:tr>
      <w:tr w:rsidR="00F22AAB" w:rsidRPr="00167BD6" w14:paraId="7BE41915" w14:textId="77777777" w:rsidTr="00684B79">
        <w:trPr>
          <w:trHeight w:val="475"/>
        </w:trPr>
        <w:tc>
          <w:tcPr>
            <w:tcW w:w="178" w:type="pct"/>
            <w:shd w:val="clear" w:color="auto" w:fill="auto"/>
            <w:vAlign w:val="center"/>
          </w:tcPr>
          <w:p w14:paraId="62F8172B" w14:textId="30957221" w:rsidR="00F22AAB" w:rsidRPr="00167BD6" w:rsidRDefault="00F22AAB" w:rsidP="00F0343B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40" w:type="pct"/>
            <w:gridSpan w:val="2"/>
            <w:shd w:val="clear" w:color="auto" w:fill="auto"/>
          </w:tcPr>
          <w:p w14:paraId="629DADF3" w14:textId="77777777" w:rsidR="00F22AAB" w:rsidRPr="00B66749" w:rsidRDefault="00F22AAB" w:rsidP="00F0343B">
            <w:pPr>
              <w:shd w:val="clear" w:color="auto" w:fill="FFFFFF"/>
              <w:spacing w:after="0" w:line="276" w:lineRule="auto"/>
              <w:ind w:right="72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</w:pPr>
            <w:r w:rsidRPr="00B667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Wykonawca obowiązany jest do dostarczenia wraz z pojazdem:</w:t>
            </w:r>
          </w:p>
          <w:p w14:paraId="5627419B" w14:textId="77777777" w:rsidR="00F22AAB" w:rsidRPr="00B66749" w:rsidRDefault="00F22AAB" w:rsidP="00684B79">
            <w:pPr>
              <w:numPr>
                <w:ilvl w:val="0"/>
                <w:numId w:val="3"/>
              </w:numPr>
              <w:shd w:val="clear" w:color="auto" w:fill="FFFFFF"/>
              <w:spacing w:after="0" w:line="276" w:lineRule="auto"/>
              <w:ind w:left="282" w:right="72" w:hanging="282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</w:pPr>
            <w:r w:rsidRPr="00B66749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pl-PL"/>
              </w:rPr>
              <w:t>instrukcji obsługi</w:t>
            </w:r>
            <w:r w:rsidRPr="00B667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 xml:space="preserve"> w języku polskim do podwozia samochodu, zabudowy pożarniczej (w tym szczegółowa wersja video) i zainstalowanych urządzeń i wyposażenia,</w:t>
            </w:r>
          </w:p>
          <w:p w14:paraId="3B0CBA97" w14:textId="77777777" w:rsidR="00F22AAB" w:rsidRPr="00B66749" w:rsidRDefault="00F22AAB" w:rsidP="00684B79">
            <w:pPr>
              <w:numPr>
                <w:ilvl w:val="0"/>
                <w:numId w:val="3"/>
              </w:numPr>
              <w:shd w:val="clear" w:color="auto" w:fill="FFFFFF"/>
              <w:spacing w:after="0" w:line="276" w:lineRule="auto"/>
              <w:ind w:left="282" w:right="72" w:hanging="282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</w:pPr>
            <w:r w:rsidRPr="00B66749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pl-PL"/>
              </w:rPr>
              <w:t>dokumentacji niezbędne</w:t>
            </w:r>
            <w:r w:rsidRPr="00B667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j do zarejestrowania pojazdu jako „samochód specjalny”, wynikającej z ustawy „Prawo o ruchu drogowym”.</w:t>
            </w:r>
          </w:p>
          <w:p w14:paraId="725F002E" w14:textId="77777777" w:rsidR="00F22AAB" w:rsidRPr="00B66749" w:rsidRDefault="00F22AAB" w:rsidP="00684B79">
            <w:pPr>
              <w:numPr>
                <w:ilvl w:val="0"/>
                <w:numId w:val="3"/>
              </w:numPr>
              <w:shd w:val="clear" w:color="auto" w:fill="FFFFFF"/>
              <w:spacing w:after="0" w:line="276" w:lineRule="auto"/>
              <w:ind w:left="282" w:right="72" w:hanging="282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</w:pPr>
            <w:r w:rsidRPr="00B66749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pl-PL"/>
              </w:rPr>
              <w:t>instrukcji obsługi urządzeń i sprzętu</w:t>
            </w:r>
            <w:r w:rsidRPr="00B667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 xml:space="preserve"> zamontowanego w pojeździe, wszystkie w języku polskim.</w:t>
            </w:r>
          </w:p>
        </w:tc>
        <w:tc>
          <w:tcPr>
            <w:tcW w:w="1382" w:type="pct"/>
            <w:gridSpan w:val="2"/>
            <w:shd w:val="clear" w:color="auto" w:fill="auto"/>
            <w:vAlign w:val="center"/>
          </w:tcPr>
          <w:p w14:paraId="51B3DAF7" w14:textId="5FB2F05D" w:rsidR="00F22AAB" w:rsidRPr="00167BD6" w:rsidRDefault="00F22AAB" w:rsidP="00F034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5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SPEŁNIA/NIE SPEŁNIA*</w:t>
            </w:r>
          </w:p>
        </w:tc>
      </w:tr>
      <w:tr w:rsidR="00F22AAB" w:rsidRPr="0043658F" w14:paraId="0A712D86" w14:textId="77777777" w:rsidTr="00684B79">
        <w:trPr>
          <w:trHeight w:val="475"/>
        </w:trPr>
        <w:tc>
          <w:tcPr>
            <w:tcW w:w="178" w:type="pct"/>
            <w:shd w:val="clear" w:color="auto" w:fill="auto"/>
            <w:vAlign w:val="center"/>
          </w:tcPr>
          <w:p w14:paraId="5800A3CE" w14:textId="1C26649F" w:rsidR="00F22AAB" w:rsidRPr="00D97FFC" w:rsidRDefault="00F22AAB" w:rsidP="00F0343B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Pr="00D97F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Pr="00D97F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40" w:type="pct"/>
            <w:gridSpan w:val="2"/>
            <w:shd w:val="clear" w:color="auto" w:fill="auto"/>
            <w:vAlign w:val="center"/>
          </w:tcPr>
          <w:p w14:paraId="2B98EE07" w14:textId="11A89D13" w:rsidR="00F22AAB" w:rsidRPr="00B66749" w:rsidRDefault="00F22AAB" w:rsidP="00F0343B">
            <w:pPr>
              <w:shd w:val="clear" w:color="auto" w:fill="FFFFFF"/>
              <w:spacing w:after="0" w:line="276" w:lineRule="auto"/>
              <w:ind w:right="72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</w:pPr>
            <w:r w:rsidRPr="00B667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 xml:space="preserve">Szkolenie/instruktaż przedstawicieli zamawiającego dotyczące obsługi oferowanego pojazdu. </w:t>
            </w:r>
          </w:p>
        </w:tc>
        <w:tc>
          <w:tcPr>
            <w:tcW w:w="1382" w:type="pct"/>
            <w:gridSpan w:val="2"/>
            <w:shd w:val="clear" w:color="auto" w:fill="auto"/>
            <w:vAlign w:val="center"/>
          </w:tcPr>
          <w:p w14:paraId="32E15B1D" w14:textId="6EBBFBDF" w:rsidR="00F22AAB" w:rsidRPr="00D97FFC" w:rsidRDefault="00F22AAB" w:rsidP="00F0343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005F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SPEŁNIA/NIE SPEŁNIA*</w:t>
            </w:r>
          </w:p>
        </w:tc>
      </w:tr>
    </w:tbl>
    <w:p w14:paraId="2541F30C" w14:textId="77777777" w:rsidR="004542A3" w:rsidRDefault="004542A3" w:rsidP="00BA46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</w:rPr>
      </w:pPr>
    </w:p>
    <w:p w14:paraId="21FE777F" w14:textId="4D26E1D8" w:rsidR="00E2010A" w:rsidRDefault="00E2010A" w:rsidP="00E2010A">
      <w:pPr>
        <w:tabs>
          <w:tab w:val="left" w:pos="6120"/>
        </w:tabs>
        <w:rPr>
          <w:color w:val="FF0000"/>
        </w:rPr>
      </w:pPr>
      <w:r w:rsidRPr="00E726F3">
        <w:rPr>
          <w:rFonts w:ascii="Times New Roman" w:eastAsia="Calibri" w:hAnsi="Times New Roman"/>
          <w:b/>
          <w:sz w:val="20"/>
          <w:szCs w:val="20"/>
        </w:rPr>
        <w:t xml:space="preserve">*  </w:t>
      </w:r>
      <w:r w:rsidR="009E24C9">
        <w:rPr>
          <w:rFonts w:ascii="Times New Roman" w:eastAsia="Calibri" w:hAnsi="Times New Roman"/>
          <w:b/>
          <w:sz w:val="20"/>
          <w:szCs w:val="20"/>
        </w:rPr>
        <w:t>N</w:t>
      </w:r>
      <w:r w:rsidRPr="00E726F3">
        <w:rPr>
          <w:rFonts w:ascii="Times New Roman" w:eastAsia="Calibri" w:hAnsi="Times New Roman"/>
          <w:b/>
          <w:sz w:val="20"/>
          <w:szCs w:val="20"/>
        </w:rPr>
        <w:t xml:space="preserve">ależy </w:t>
      </w:r>
      <w:r w:rsidR="00B510E3" w:rsidRPr="00E2010A">
        <w:rPr>
          <w:rFonts w:ascii="Times New Roman" w:eastAsia="Calibri" w:hAnsi="Times New Roman"/>
          <w:b/>
          <w:sz w:val="20"/>
          <w:szCs w:val="20"/>
        </w:rPr>
        <w:t xml:space="preserve">skreślić </w:t>
      </w:r>
      <w:r w:rsidRPr="00E2010A">
        <w:rPr>
          <w:rFonts w:ascii="Times New Roman" w:eastAsia="Calibri" w:hAnsi="Times New Roman"/>
          <w:b/>
          <w:sz w:val="20"/>
          <w:szCs w:val="20"/>
        </w:rPr>
        <w:t xml:space="preserve">niewłaściwe </w:t>
      </w:r>
    </w:p>
    <w:p w14:paraId="27A9EE6F" w14:textId="4265466F" w:rsidR="009E24C9" w:rsidRPr="00B510E3" w:rsidRDefault="00E2010A" w:rsidP="00E2010A">
      <w:pPr>
        <w:spacing w:after="0"/>
        <w:rPr>
          <w:rFonts w:ascii="Times New Roman" w:eastAsia="Calibri" w:hAnsi="Times New Roman"/>
          <w:b/>
          <w:sz w:val="20"/>
          <w:szCs w:val="20"/>
        </w:rPr>
      </w:pPr>
      <w:r w:rsidRPr="00CF0142">
        <w:rPr>
          <w:rFonts w:ascii="Times New Roman" w:eastAsia="Calibri" w:hAnsi="Times New Roman"/>
          <w:b/>
        </w:rPr>
        <w:t>*</w:t>
      </w:r>
      <w:r>
        <w:rPr>
          <w:rFonts w:ascii="Times New Roman" w:eastAsia="Calibri" w:hAnsi="Times New Roman"/>
          <w:b/>
        </w:rPr>
        <w:t>*</w:t>
      </w:r>
      <w:r w:rsidRPr="00CF0142">
        <w:rPr>
          <w:rFonts w:ascii="Times New Roman" w:eastAsia="Calibri" w:hAnsi="Times New Roman"/>
          <w:b/>
        </w:rPr>
        <w:t xml:space="preserve">  </w:t>
      </w:r>
      <w:r w:rsidR="00544AFB" w:rsidRPr="00B510E3">
        <w:rPr>
          <w:rFonts w:ascii="Times New Roman" w:eastAsia="Calibri" w:hAnsi="Times New Roman"/>
          <w:b/>
          <w:sz w:val="20"/>
          <w:szCs w:val="20"/>
        </w:rPr>
        <w:t>Należy podać konkretne wartości poszczególnych parametrów pojazdu</w:t>
      </w:r>
    </w:p>
    <w:p w14:paraId="06EDAA5A" w14:textId="77777777" w:rsidR="00E2010A" w:rsidRDefault="00E2010A" w:rsidP="00E2010A">
      <w:pPr>
        <w:rPr>
          <w:rFonts w:ascii="Times New Roman" w:eastAsia="Calibri" w:hAnsi="Times New Roman"/>
        </w:rPr>
      </w:pPr>
    </w:p>
    <w:p w14:paraId="66ACF7A4" w14:textId="5C49F2CE" w:rsidR="00E2010A" w:rsidRDefault="00B510E3" w:rsidP="00E2010A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/>
        </w:rPr>
        <w:t xml:space="preserve">Oświadczam, </w:t>
      </w:r>
      <w:r w:rsidR="00E2010A" w:rsidRPr="00CF0142">
        <w:rPr>
          <w:rFonts w:ascii="Times New Roman" w:eastAsia="Calibri" w:hAnsi="Times New Roman"/>
        </w:rPr>
        <w:t>ż</w:t>
      </w:r>
      <w:r>
        <w:rPr>
          <w:rFonts w:ascii="Times New Roman" w:eastAsia="Calibri" w:hAnsi="Times New Roman"/>
        </w:rPr>
        <w:t>e</w:t>
      </w:r>
      <w:r w:rsidR="00E2010A" w:rsidRPr="00CF0142">
        <w:rPr>
          <w:rFonts w:ascii="Times New Roman" w:eastAsia="Calibri" w:hAnsi="Times New Roman"/>
        </w:rPr>
        <w:t xml:space="preserve"> zaoferowany przedmiot zamówienia spełnia w/w wymagania</w:t>
      </w:r>
      <w:r>
        <w:rPr>
          <w:rFonts w:ascii="Times New Roman" w:eastAsia="Calibri" w:hAnsi="Times New Roman"/>
        </w:rPr>
        <w:t>.</w:t>
      </w:r>
    </w:p>
    <w:p w14:paraId="4E641DD3" w14:textId="3CBA7CEB" w:rsidR="009E6817" w:rsidRDefault="009E6817" w:rsidP="00167BD6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59571438" w14:textId="7CAF81CE" w:rsidR="00F0343B" w:rsidRDefault="00F0343B" w:rsidP="00167BD6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7413B764" w14:textId="336F6566" w:rsidR="00F0343B" w:rsidRDefault="00F0343B" w:rsidP="00167BD6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1BF4B6AF" w14:textId="77777777" w:rsidR="00B510E3" w:rsidRDefault="00B510E3" w:rsidP="00167BD6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1F270AF7" w14:textId="77777777" w:rsidR="005016B1" w:rsidRDefault="005016B1" w:rsidP="00167BD6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37DC77B4" w14:textId="77777777" w:rsidR="005016B1" w:rsidRDefault="005016B1" w:rsidP="00167BD6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5391CD73" w14:textId="1B8394FD" w:rsidR="00F0343B" w:rsidRDefault="00F0343B" w:rsidP="00167BD6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84018B3" w14:textId="2C998B3A" w:rsidR="00167BD6" w:rsidRPr="009E24C9" w:rsidRDefault="00D2533F" w:rsidP="00167BD6">
      <w:pPr>
        <w:rPr>
          <w:rFonts w:ascii="Times New Roman" w:eastAsia="Times New Roman" w:hAnsi="Times New Roman" w:cs="Times New Roman"/>
          <w:b/>
          <w:lang w:eastAsia="ar-SA"/>
        </w:rPr>
      </w:pPr>
      <w:r w:rsidRPr="009E24C9">
        <w:rPr>
          <w:rFonts w:ascii="Times New Roman" w:eastAsia="Calibri" w:hAnsi="Times New Roman" w:cs="Times New Roman"/>
          <w:b/>
          <w:color w:val="000000"/>
        </w:rPr>
        <w:t xml:space="preserve">Część II </w:t>
      </w:r>
      <w:r w:rsidRPr="009E24C9">
        <w:rPr>
          <w:rFonts w:ascii="Times New Roman" w:eastAsia="Calibri" w:hAnsi="Times New Roman" w:cs="Times New Roman"/>
          <w:color w:val="000000"/>
        </w:rPr>
        <w:t>–</w:t>
      </w:r>
      <w:r w:rsidRPr="009E24C9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9E24C9">
        <w:rPr>
          <w:rFonts w:ascii="Times New Roman" w:eastAsia="Times New Roman" w:hAnsi="Times New Roman" w:cs="Times New Roman"/>
          <w:b/>
          <w:lang w:eastAsia="ar-SA"/>
        </w:rPr>
        <w:t xml:space="preserve">Dostawa </w:t>
      </w:r>
      <w:proofErr w:type="spellStart"/>
      <w:r w:rsidRPr="009E24C9">
        <w:rPr>
          <w:rFonts w:ascii="Times New Roman" w:eastAsia="Times New Roman" w:hAnsi="Times New Roman" w:cs="Times New Roman"/>
          <w:b/>
          <w:lang w:eastAsia="ar-SA"/>
        </w:rPr>
        <w:t>quada</w:t>
      </w:r>
      <w:proofErr w:type="spellEnd"/>
      <w:r w:rsidRPr="009E24C9">
        <w:rPr>
          <w:rFonts w:ascii="Times New Roman" w:eastAsia="Times New Roman" w:hAnsi="Times New Roman" w:cs="Times New Roman"/>
          <w:b/>
          <w:lang w:eastAsia="ar-SA"/>
        </w:rPr>
        <w:t xml:space="preserve"> z przyczepą przeznaczonego dla OSP Zabratówka</w:t>
      </w: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9565"/>
        <w:gridCol w:w="2126"/>
        <w:gridCol w:w="1984"/>
      </w:tblGrid>
      <w:tr w:rsidR="009E6817" w:rsidRPr="00167BD6" w14:paraId="7DA7EECF" w14:textId="77777777" w:rsidTr="005016B1">
        <w:trPr>
          <w:trHeight w:val="567"/>
        </w:trPr>
        <w:tc>
          <w:tcPr>
            <w:tcW w:w="175" w:type="pct"/>
            <w:shd w:val="clear" w:color="auto" w:fill="F2F2F2"/>
            <w:vAlign w:val="center"/>
          </w:tcPr>
          <w:p w14:paraId="09CB1F6D" w14:textId="542EE429" w:rsidR="009E6817" w:rsidRPr="00167BD6" w:rsidRDefault="009E6817" w:rsidP="005016B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</w:t>
            </w:r>
            <w:r w:rsidR="005016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</w:t>
            </w:r>
            <w:r w:rsidRPr="00167B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75" w:type="pct"/>
            <w:shd w:val="clear" w:color="auto" w:fill="F2F2F2"/>
            <w:vAlign w:val="center"/>
          </w:tcPr>
          <w:p w14:paraId="50815D62" w14:textId="77777777" w:rsidR="009E6817" w:rsidRPr="00167BD6" w:rsidRDefault="009E6817" w:rsidP="009E68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PODSTAWOWE WYMAGANIA, JAKIE POWINIEN SPEŁNIAĆ OFEROWANY POJAZD</w:t>
            </w:r>
          </w:p>
        </w:tc>
        <w:tc>
          <w:tcPr>
            <w:tcW w:w="750" w:type="pct"/>
            <w:shd w:val="clear" w:color="auto" w:fill="F2F2F2"/>
            <w:vAlign w:val="center"/>
          </w:tcPr>
          <w:p w14:paraId="2E615876" w14:textId="77777777" w:rsidR="00B510E3" w:rsidRDefault="00CF0142" w:rsidP="00B510E3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0142">
              <w:rPr>
                <w:rFonts w:ascii="Times New Roman" w:hAnsi="Times New Roman"/>
                <w:b/>
                <w:bCs/>
                <w:sz w:val="20"/>
                <w:szCs w:val="20"/>
              </w:rPr>
              <w:t>Wymagane szczegółowe</w:t>
            </w:r>
          </w:p>
          <w:p w14:paraId="0DE848B4" w14:textId="6968E461" w:rsidR="009E6817" w:rsidRPr="00CF0142" w:rsidRDefault="00CF0142" w:rsidP="00B510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F0142">
              <w:rPr>
                <w:rFonts w:ascii="Times New Roman" w:hAnsi="Times New Roman"/>
                <w:b/>
                <w:bCs/>
                <w:sz w:val="20"/>
                <w:szCs w:val="20"/>
              </w:rPr>
              <w:t>parametry</w:t>
            </w:r>
          </w:p>
        </w:tc>
        <w:tc>
          <w:tcPr>
            <w:tcW w:w="700" w:type="pct"/>
            <w:shd w:val="clear" w:color="auto" w:fill="F2F2F2"/>
            <w:vAlign w:val="center"/>
          </w:tcPr>
          <w:p w14:paraId="04ECCAA9" w14:textId="77777777" w:rsidR="009E24C9" w:rsidRDefault="00CF0142" w:rsidP="004A0C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F01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Parametry techniczne oferowanego</w:t>
            </w:r>
          </w:p>
          <w:p w14:paraId="00653668" w14:textId="0BD0C988" w:rsidR="009E24C9" w:rsidRDefault="00CF0142" w:rsidP="004A0C5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F01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E24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</w:t>
            </w:r>
            <w:r w:rsidR="004A0C5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ojazdu</w:t>
            </w:r>
          </w:p>
          <w:p w14:paraId="2339DB89" w14:textId="562FB73F" w:rsidR="009E6817" w:rsidRPr="00167BD6" w:rsidRDefault="004A0C5F" w:rsidP="00B510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i wyposażenia</w:t>
            </w:r>
          </w:p>
        </w:tc>
      </w:tr>
      <w:tr w:rsidR="00BA46B8" w:rsidRPr="00167BD6" w14:paraId="34901FDD" w14:textId="77777777" w:rsidTr="005016B1">
        <w:trPr>
          <w:trHeight w:val="567"/>
        </w:trPr>
        <w:tc>
          <w:tcPr>
            <w:tcW w:w="175" w:type="pct"/>
            <w:shd w:val="clear" w:color="auto" w:fill="F2F2F2"/>
            <w:vAlign w:val="center"/>
          </w:tcPr>
          <w:p w14:paraId="09BE1498" w14:textId="18231EF4" w:rsidR="00BA46B8" w:rsidRPr="00167BD6" w:rsidRDefault="00BA46B8" w:rsidP="009E68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75" w:type="pct"/>
            <w:shd w:val="clear" w:color="auto" w:fill="F2F2F2"/>
            <w:vAlign w:val="center"/>
          </w:tcPr>
          <w:p w14:paraId="5C28CE81" w14:textId="16673CED" w:rsidR="00BA46B8" w:rsidRPr="00167BD6" w:rsidRDefault="00BA46B8" w:rsidP="009E68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50" w:type="pct"/>
            <w:shd w:val="clear" w:color="auto" w:fill="F2F2F2"/>
            <w:vAlign w:val="center"/>
          </w:tcPr>
          <w:p w14:paraId="2487090D" w14:textId="1199121D" w:rsidR="00BA46B8" w:rsidRPr="008F617B" w:rsidRDefault="00BA46B8" w:rsidP="009E6817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0" w:type="pct"/>
            <w:shd w:val="clear" w:color="auto" w:fill="F2F2F2"/>
            <w:vAlign w:val="center"/>
          </w:tcPr>
          <w:p w14:paraId="6B72F78F" w14:textId="385896FC" w:rsidR="00BA46B8" w:rsidRDefault="00BA46B8" w:rsidP="009E681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BF7070" w:rsidRPr="00167BD6" w14:paraId="6992A013" w14:textId="77777777" w:rsidTr="00BF7070">
        <w:trPr>
          <w:trHeight w:val="444"/>
        </w:trPr>
        <w:tc>
          <w:tcPr>
            <w:tcW w:w="175" w:type="pct"/>
            <w:shd w:val="clear" w:color="auto" w:fill="F2F2F2" w:themeFill="background1" w:themeFillShade="F2"/>
            <w:vAlign w:val="center"/>
          </w:tcPr>
          <w:p w14:paraId="2E816573" w14:textId="77777777" w:rsidR="00BF7070" w:rsidRPr="00167BD6" w:rsidRDefault="00BF7070" w:rsidP="009817D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25" w:type="pct"/>
            <w:gridSpan w:val="3"/>
            <w:shd w:val="clear" w:color="auto" w:fill="F2F2F2" w:themeFill="background1" w:themeFillShade="F2"/>
            <w:vAlign w:val="center"/>
          </w:tcPr>
          <w:p w14:paraId="073724FD" w14:textId="110604DE" w:rsidR="00BF7070" w:rsidRPr="00167BD6" w:rsidRDefault="00BF7070" w:rsidP="00BF707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Podstawowe wymagania, jakie powinien spełniać oferowany samochód</w:t>
            </w:r>
          </w:p>
        </w:tc>
      </w:tr>
      <w:tr w:rsidR="00BF7070" w:rsidRPr="00167BD6" w14:paraId="701D1272" w14:textId="77777777" w:rsidTr="00BF7070">
        <w:tc>
          <w:tcPr>
            <w:tcW w:w="175" w:type="pct"/>
            <w:shd w:val="clear" w:color="auto" w:fill="auto"/>
            <w:vAlign w:val="center"/>
          </w:tcPr>
          <w:p w14:paraId="3913F283" w14:textId="77777777" w:rsidR="00BF7070" w:rsidRPr="00167BD6" w:rsidRDefault="00BF7070" w:rsidP="00F0343B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1.1.</w:t>
            </w:r>
          </w:p>
        </w:tc>
        <w:tc>
          <w:tcPr>
            <w:tcW w:w="3375" w:type="pct"/>
            <w:shd w:val="clear" w:color="auto" w:fill="auto"/>
          </w:tcPr>
          <w:p w14:paraId="77384C68" w14:textId="77777777" w:rsidR="00BF7070" w:rsidRPr="007E3D3A" w:rsidRDefault="00BF7070" w:rsidP="00BF7070">
            <w:pPr>
              <w:numPr>
                <w:ilvl w:val="0"/>
                <w:numId w:val="17"/>
              </w:numPr>
              <w:autoSpaceDE w:val="0"/>
              <w:autoSpaceDN w:val="0"/>
              <w:spacing w:after="0" w:line="276" w:lineRule="auto"/>
              <w:ind w:left="281" w:hanging="2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E3D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Pojazd musi spełniać wymagania polskich przepisów o ruchu drogowym zgodnie z ustawą z dnia 20.06.1997 r. Prawo o ruchu drogowym (</w:t>
            </w:r>
            <w:proofErr w:type="spellStart"/>
            <w:r w:rsidRPr="007E3D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t.j</w:t>
            </w:r>
            <w:proofErr w:type="spellEnd"/>
            <w:r w:rsidRPr="007E3D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Dz. U. z 2021r., poz. 54) wraz z przepisami wykonawczymi.</w:t>
            </w:r>
          </w:p>
          <w:p w14:paraId="191149CB" w14:textId="5621446E" w:rsidR="00BF7070" w:rsidRPr="00444986" w:rsidRDefault="00BF7070" w:rsidP="00BF7070">
            <w:pPr>
              <w:numPr>
                <w:ilvl w:val="0"/>
                <w:numId w:val="17"/>
              </w:numPr>
              <w:autoSpaceDE w:val="0"/>
              <w:autoSpaceDN w:val="0"/>
              <w:spacing w:after="0" w:line="276" w:lineRule="auto"/>
              <w:ind w:left="281" w:hanging="2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E3D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Pojazd musi posiadać świadectwo homologacji zgodnie z ustawą z dnia 20 czerwca 1997 r. Prawo o ruchu drogowym (</w:t>
            </w:r>
            <w:proofErr w:type="spellStart"/>
            <w:r w:rsidRPr="007E3D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t.j</w:t>
            </w:r>
            <w:proofErr w:type="spellEnd"/>
            <w:r w:rsidRPr="007E3D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 Dz. U. z 2021r. poz. 54).</w:t>
            </w:r>
          </w:p>
          <w:p w14:paraId="687EEBFC" w14:textId="70A19DA0" w:rsidR="00BF7070" w:rsidRDefault="00BF7070" w:rsidP="00BF7070">
            <w:pPr>
              <w:numPr>
                <w:ilvl w:val="0"/>
                <w:numId w:val="17"/>
              </w:numPr>
              <w:tabs>
                <w:tab w:val="left" w:pos="356"/>
                <w:tab w:val="right" w:pos="1077"/>
                <w:tab w:val="left" w:pos="8577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ind w:left="281" w:hanging="281"/>
              <w:jc w:val="both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CF101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Pojazd</w:t>
            </w:r>
            <w:r w:rsidR="00130A7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 xml:space="preserve"> z </w:t>
            </w:r>
            <w:r w:rsidR="00130A7B" w:rsidRPr="00130A7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 xml:space="preserve">wyposażeniem </w:t>
            </w:r>
            <w:r w:rsidR="003D0993" w:rsidRPr="00130A7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i przyczepa</w:t>
            </w:r>
            <w:r w:rsidR="00130A7B" w:rsidRPr="00130A7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 xml:space="preserve"> </w:t>
            </w:r>
            <w:r w:rsidRPr="00CF101E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będące przedmiotem zamówienia muszą być fabrycznie nowe (rok produkcji – nie starszy niż 2024)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.</w:t>
            </w:r>
          </w:p>
          <w:p w14:paraId="33974BA2" w14:textId="77777777" w:rsidR="00BF7070" w:rsidRDefault="00BF7070" w:rsidP="003D0993">
            <w:pPr>
              <w:pStyle w:val="Akapitzlist"/>
              <w:numPr>
                <w:ilvl w:val="0"/>
                <w:numId w:val="17"/>
              </w:numPr>
              <w:ind w:left="281" w:hanging="281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59633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Pojazd musi być oznakowany numerami operacyjnymi Państwowej Straży Pożarnej zgodnie z zarządzeniem nr 1 Komendanta Głównego Państwowej Straży Pożarnej z dnia 24 stycznia 2020 r. r. w sprawie gospodarki transportowej w jednostkach organizacyjnych Państwowej Straży Pożarnej. Pojazd musi być oznaczony logo jednostki OSP i informacj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ą</w:t>
            </w:r>
            <w:r w:rsidRPr="0059633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 xml:space="preserve"> o dofinansowaniu. Dane dotyczące oznaczenia zostaną przekazane w trakcie realizacji zamówienia.</w:t>
            </w:r>
          </w:p>
          <w:p w14:paraId="4748BC89" w14:textId="03C94EDA" w:rsidR="00BF7070" w:rsidRPr="00CF101E" w:rsidRDefault="00BF7070" w:rsidP="00BF7070">
            <w:pPr>
              <w:pStyle w:val="Akapitzlist"/>
              <w:numPr>
                <w:ilvl w:val="0"/>
                <w:numId w:val="17"/>
              </w:numPr>
              <w:ind w:left="281" w:hanging="281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Kolor pojazdu - czerwony</w:t>
            </w:r>
          </w:p>
        </w:tc>
        <w:tc>
          <w:tcPr>
            <w:tcW w:w="1450" w:type="pct"/>
            <w:gridSpan w:val="2"/>
            <w:shd w:val="clear" w:color="auto" w:fill="auto"/>
            <w:vAlign w:val="center"/>
          </w:tcPr>
          <w:p w14:paraId="5AE3CC2F" w14:textId="60974B81" w:rsidR="00BF7070" w:rsidRPr="00167BD6" w:rsidRDefault="00BF7070" w:rsidP="00BF707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1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SPEŁNIA/NIE SPEŁNIA*</w:t>
            </w:r>
          </w:p>
        </w:tc>
      </w:tr>
      <w:tr w:rsidR="00BF7070" w:rsidRPr="00167BD6" w14:paraId="63C4BB64" w14:textId="77777777" w:rsidTr="00BF7070">
        <w:tc>
          <w:tcPr>
            <w:tcW w:w="175" w:type="pct"/>
            <w:shd w:val="clear" w:color="auto" w:fill="auto"/>
            <w:vAlign w:val="center"/>
          </w:tcPr>
          <w:p w14:paraId="25B654DB" w14:textId="4EE70210" w:rsidR="00BF7070" w:rsidRPr="00167BD6" w:rsidRDefault="00BF7070" w:rsidP="00F0343B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1.2</w:t>
            </w:r>
            <w:r w:rsidR="00A70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75" w:type="pct"/>
            <w:shd w:val="clear" w:color="auto" w:fill="auto"/>
          </w:tcPr>
          <w:p w14:paraId="5EE2249B" w14:textId="7C16A603" w:rsidR="00BF7070" w:rsidRPr="007E3D3A" w:rsidRDefault="00BF7070" w:rsidP="00BF7070">
            <w:pPr>
              <w:numPr>
                <w:ilvl w:val="0"/>
                <w:numId w:val="17"/>
              </w:numPr>
              <w:autoSpaceDE w:val="0"/>
              <w:autoSpaceDN w:val="0"/>
              <w:spacing w:after="0" w:line="276" w:lineRule="auto"/>
              <w:ind w:left="281" w:hanging="2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E3D3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Pojazd musi być wyposażony w urządzenie sygnalizacyjno-ostrzegawcze i świetlne stanowiące elementy pojazdu uprzywilejowanego. Kolor czerwony z napisem straż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450" w:type="pct"/>
            <w:gridSpan w:val="2"/>
            <w:shd w:val="clear" w:color="auto" w:fill="auto"/>
            <w:vAlign w:val="center"/>
          </w:tcPr>
          <w:p w14:paraId="25E881B5" w14:textId="2C6B7106" w:rsidR="00BF7070" w:rsidRPr="00167BD6" w:rsidRDefault="00BF7070" w:rsidP="00BF707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1D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SPEŁNIA/NIE SPEŁNIA*</w:t>
            </w:r>
          </w:p>
        </w:tc>
      </w:tr>
      <w:tr w:rsidR="00BF7070" w:rsidRPr="00167BD6" w14:paraId="2B66CDD2" w14:textId="77777777" w:rsidTr="00BF7070">
        <w:trPr>
          <w:trHeight w:val="397"/>
        </w:trPr>
        <w:tc>
          <w:tcPr>
            <w:tcW w:w="175" w:type="pct"/>
            <w:shd w:val="clear" w:color="auto" w:fill="F2F2F2"/>
            <w:vAlign w:val="center"/>
          </w:tcPr>
          <w:p w14:paraId="2659846B" w14:textId="77777777" w:rsidR="00BF7070" w:rsidRPr="00167BD6" w:rsidRDefault="00BF7070" w:rsidP="009817DE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825" w:type="pct"/>
            <w:gridSpan w:val="3"/>
            <w:shd w:val="clear" w:color="auto" w:fill="F2F2F2"/>
            <w:vAlign w:val="center"/>
          </w:tcPr>
          <w:p w14:paraId="64A51014" w14:textId="3FE6F264" w:rsidR="00BF7070" w:rsidRPr="00167BD6" w:rsidRDefault="00BF7070" w:rsidP="00BF707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Pojazd dane techniczne</w:t>
            </w:r>
          </w:p>
        </w:tc>
      </w:tr>
      <w:tr w:rsidR="00BF7070" w:rsidRPr="00167BD6" w14:paraId="4EB226E6" w14:textId="77777777" w:rsidTr="007F0867">
        <w:trPr>
          <w:trHeight w:val="824"/>
        </w:trPr>
        <w:tc>
          <w:tcPr>
            <w:tcW w:w="175" w:type="pct"/>
            <w:shd w:val="clear" w:color="auto" w:fill="auto"/>
            <w:vAlign w:val="center"/>
          </w:tcPr>
          <w:p w14:paraId="21F2C31D" w14:textId="77777777" w:rsidR="00BF7070" w:rsidRPr="00167BD6" w:rsidRDefault="00BF7070" w:rsidP="00F0343B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2.1.</w:t>
            </w:r>
          </w:p>
        </w:tc>
        <w:tc>
          <w:tcPr>
            <w:tcW w:w="3375" w:type="pct"/>
            <w:shd w:val="clear" w:color="auto" w:fill="auto"/>
            <w:vAlign w:val="center"/>
          </w:tcPr>
          <w:p w14:paraId="0F7A59BA" w14:textId="34D1A243" w:rsidR="00BF7070" w:rsidRPr="007E3D3A" w:rsidRDefault="00BF7070" w:rsidP="00BF7070">
            <w:pPr>
              <w:pStyle w:val="Akapitzlist"/>
              <w:numPr>
                <w:ilvl w:val="0"/>
                <w:numId w:val="25"/>
              </w:numPr>
              <w:ind w:left="281" w:hanging="281"/>
              <w:rPr>
                <w:rFonts w:ascii="Times New Roman" w:hAnsi="Times New Roman" w:cs="Times New Roman"/>
                <w:sz w:val="20"/>
                <w:szCs w:val="20"/>
              </w:rPr>
            </w:pPr>
            <w:r w:rsidRPr="007E3D3A">
              <w:rPr>
                <w:rFonts w:ascii="Times New Roman" w:hAnsi="Times New Roman" w:cs="Times New Roman"/>
                <w:sz w:val="20"/>
                <w:szCs w:val="20"/>
              </w:rPr>
              <w:t>Ilość miejsc 2</w:t>
            </w:r>
          </w:p>
          <w:p w14:paraId="634E4468" w14:textId="0063A468" w:rsidR="00BF7070" w:rsidRPr="007E3D3A" w:rsidRDefault="00BF7070" w:rsidP="00BF7070">
            <w:pPr>
              <w:pStyle w:val="Akapitzlist"/>
              <w:numPr>
                <w:ilvl w:val="0"/>
                <w:numId w:val="25"/>
              </w:numPr>
              <w:ind w:left="281" w:hanging="281"/>
              <w:rPr>
                <w:rFonts w:ascii="Times New Roman" w:hAnsi="Times New Roman" w:cs="Times New Roman"/>
                <w:sz w:val="20"/>
                <w:szCs w:val="20"/>
              </w:rPr>
            </w:pPr>
            <w:r w:rsidRPr="007E3D3A">
              <w:rPr>
                <w:rFonts w:ascii="Times New Roman" w:hAnsi="Times New Roman" w:cs="Times New Roman"/>
                <w:sz w:val="20"/>
                <w:szCs w:val="20"/>
              </w:rPr>
              <w:t>Napęd 2x4/4x4 mechanizm różnicowy</w:t>
            </w:r>
          </w:p>
          <w:p w14:paraId="7933F07F" w14:textId="1A705FB4" w:rsidR="00BF7070" w:rsidRPr="007E3D3A" w:rsidRDefault="00BF7070" w:rsidP="00BF7070">
            <w:pPr>
              <w:pStyle w:val="Akapitzlist"/>
              <w:numPr>
                <w:ilvl w:val="0"/>
                <w:numId w:val="25"/>
              </w:numPr>
              <w:ind w:left="281" w:hanging="2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3D3A">
              <w:rPr>
                <w:rFonts w:ascii="Times New Roman" w:hAnsi="Times New Roman" w:cs="Times New Roman"/>
                <w:sz w:val="20"/>
                <w:szCs w:val="20"/>
              </w:rPr>
              <w:t>Zawieszenie niezależne dla każdego koła</w:t>
            </w:r>
          </w:p>
        </w:tc>
        <w:tc>
          <w:tcPr>
            <w:tcW w:w="1450" w:type="pct"/>
            <w:gridSpan w:val="2"/>
            <w:shd w:val="clear" w:color="auto" w:fill="auto"/>
            <w:vAlign w:val="center"/>
          </w:tcPr>
          <w:p w14:paraId="45EA75B3" w14:textId="0A0D2EF9" w:rsidR="00BF7070" w:rsidRPr="00F0343B" w:rsidRDefault="00BF7070" w:rsidP="00BF707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SPEŁNIA/NIE SPEŁNIA*</w:t>
            </w:r>
          </w:p>
        </w:tc>
      </w:tr>
      <w:tr w:rsidR="00F0343B" w:rsidRPr="00167BD6" w14:paraId="2C8B41DD" w14:textId="77777777" w:rsidTr="007F0867">
        <w:tc>
          <w:tcPr>
            <w:tcW w:w="175" w:type="pct"/>
            <w:shd w:val="clear" w:color="auto" w:fill="auto"/>
            <w:vAlign w:val="center"/>
          </w:tcPr>
          <w:p w14:paraId="238B1B5A" w14:textId="77777777" w:rsidR="00F0343B" w:rsidRPr="00167BD6" w:rsidRDefault="00F0343B" w:rsidP="00F0343B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2.2.</w:t>
            </w:r>
          </w:p>
        </w:tc>
        <w:tc>
          <w:tcPr>
            <w:tcW w:w="3375" w:type="pct"/>
            <w:shd w:val="clear" w:color="auto" w:fill="auto"/>
            <w:vAlign w:val="center"/>
          </w:tcPr>
          <w:p w14:paraId="264A1490" w14:textId="3926DBF3" w:rsidR="00F0343B" w:rsidRPr="00167BD6" w:rsidRDefault="00F0343B" w:rsidP="007F0867">
            <w:pPr>
              <w:pStyle w:val="Akapitzlist"/>
              <w:numPr>
                <w:ilvl w:val="0"/>
                <w:numId w:val="25"/>
              </w:numPr>
              <w:ind w:left="281" w:hanging="2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E3D3A">
              <w:rPr>
                <w:rFonts w:ascii="Times New Roman" w:hAnsi="Times New Roman" w:cs="Times New Roman"/>
                <w:sz w:val="20"/>
                <w:szCs w:val="20"/>
              </w:rPr>
              <w:t>Moc silnika min. 44 HP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(lub równowartość KM</w:t>
            </w:r>
            <w:r w:rsidR="00E201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kW)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6747D166" w14:textId="3755E927" w:rsidR="00F0343B" w:rsidRDefault="00F0343B" w:rsidP="007F0867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Podać </w:t>
            </w:r>
            <w:r w:rsidR="00BF7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oferowaną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wartość</w:t>
            </w:r>
            <w:r w:rsidR="00FB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**</w:t>
            </w:r>
            <w:r w:rsidR="007F0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</w:p>
          <w:p w14:paraId="0303A0C6" w14:textId="46A364AA" w:rsidR="007F0867" w:rsidRPr="007F0867" w:rsidRDefault="007F0867" w:rsidP="007F0867">
            <w:pPr>
              <w:pStyle w:val="Akapitzlist"/>
              <w:numPr>
                <w:ilvl w:val="0"/>
                <w:numId w:val="25"/>
              </w:numPr>
              <w:snapToGrid w:val="0"/>
              <w:spacing w:after="0" w:line="276" w:lineRule="auto"/>
              <w:ind w:left="213" w:hanging="2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F0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Moc silnika </w:t>
            </w:r>
            <w:r w:rsidRPr="00B51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…..….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1E58E350" w14:textId="77777777" w:rsidR="00BF7070" w:rsidRDefault="00F0343B" w:rsidP="00F0343B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SPEŁNIA/</w:t>
            </w:r>
          </w:p>
          <w:p w14:paraId="3D3B71D8" w14:textId="1D6EA7C4" w:rsidR="00F0343B" w:rsidRPr="00F0343B" w:rsidRDefault="00F0343B" w:rsidP="007F086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SPEŁNIA*</w:t>
            </w:r>
          </w:p>
        </w:tc>
      </w:tr>
      <w:tr w:rsidR="00F0343B" w:rsidRPr="00167BD6" w14:paraId="58F237A8" w14:textId="77777777" w:rsidTr="007F0867">
        <w:tc>
          <w:tcPr>
            <w:tcW w:w="175" w:type="pct"/>
            <w:shd w:val="clear" w:color="auto" w:fill="auto"/>
            <w:vAlign w:val="center"/>
          </w:tcPr>
          <w:p w14:paraId="756A9652" w14:textId="77777777" w:rsidR="00F0343B" w:rsidRPr="00167BD6" w:rsidRDefault="00F0343B" w:rsidP="00F0343B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2.3.</w:t>
            </w:r>
          </w:p>
        </w:tc>
        <w:tc>
          <w:tcPr>
            <w:tcW w:w="3375" w:type="pct"/>
            <w:shd w:val="clear" w:color="auto" w:fill="auto"/>
            <w:vAlign w:val="center"/>
          </w:tcPr>
          <w:p w14:paraId="1515BC3B" w14:textId="3B4E9387" w:rsidR="00F0343B" w:rsidRPr="00130A7B" w:rsidRDefault="00F0343B" w:rsidP="007F0867">
            <w:pPr>
              <w:pStyle w:val="Akapitzlist"/>
              <w:numPr>
                <w:ilvl w:val="0"/>
                <w:numId w:val="25"/>
              </w:numPr>
              <w:tabs>
                <w:tab w:val="left" w:pos="48"/>
                <w:tab w:val="left" w:pos="281"/>
                <w:tab w:val="left" w:pos="6513"/>
                <w:tab w:val="left" w:pos="8543"/>
                <w:tab w:val="left" w:pos="14730"/>
              </w:tabs>
              <w:spacing w:after="0" w:line="276" w:lineRule="auto"/>
              <w:ind w:hanging="788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30A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Masa max. 365 kg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23FA19E4" w14:textId="75DE5BCD" w:rsidR="007F0867" w:rsidRDefault="007F0867" w:rsidP="007F0867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Podać oferowaną wartość</w:t>
            </w:r>
            <w:r w:rsidR="00FB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**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</w:p>
          <w:p w14:paraId="7DE2E165" w14:textId="1AA787D0" w:rsidR="00F0343B" w:rsidRPr="007F0867" w:rsidRDefault="007F0867" w:rsidP="007F0867">
            <w:pPr>
              <w:pStyle w:val="Akapitzlist"/>
              <w:numPr>
                <w:ilvl w:val="0"/>
                <w:numId w:val="25"/>
              </w:numPr>
              <w:snapToGrid w:val="0"/>
              <w:spacing w:after="0" w:line="276" w:lineRule="auto"/>
              <w:ind w:left="213" w:hanging="2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F0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Masa …..…. kg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07136CF8" w14:textId="77777777" w:rsidR="007F0867" w:rsidRDefault="00F0343B" w:rsidP="00F0343B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SPEŁNIA/</w:t>
            </w:r>
          </w:p>
          <w:p w14:paraId="03EDE837" w14:textId="2DD69DC0" w:rsidR="00F0343B" w:rsidRPr="00F0343B" w:rsidRDefault="00F0343B" w:rsidP="007F086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SPEŁNIA*</w:t>
            </w:r>
          </w:p>
        </w:tc>
      </w:tr>
      <w:tr w:rsidR="00F0343B" w:rsidRPr="00167BD6" w14:paraId="35464FCD" w14:textId="77777777" w:rsidTr="007F0867">
        <w:tc>
          <w:tcPr>
            <w:tcW w:w="175" w:type="pct"/>
            <w:shd w:val="clear" w:color="auto" w:fill="auto"/>
            <w:vAlign w:val="center"/>
          </w:tcPr>
          <w:p w14:paraId="5F4E1247" w14:textId="77777777" w:rsidR="00F0343B" w:rsidRPr="00167BD6" w:rsidRDefault="00F0343B" w:rsidP="00F0343B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2.4.</w:t>
            </w:r>
          </w:p>
        </w:tc>
        <w:tc>
          <w:tcPr>
            <w:tcW w:w="3375" w:type="pct"/>
            <w:shd w:val="clear" w:color="auto" w:fill="auto"/>
            <w:vAlign w:val="center"/>
          </w:tcPr>
          <w:p w14:paraId="1ABCDF69" w14:textId="22FCBAEB" w:rsidR="00F0343B" w:rsidRPr="00130A7B" w:rsidRDefault="00F0343B" w:rsidP="007F0867">
            <w:pPr>
              <w:numPr>
                <w:ilvl w:val="0"/>
                <w:numId w:val="2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ind w:left="281" w:hanging="2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0A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Ładowność min. 205 kg</w:t>
            </w:r>
          </w:p>
          <w:p w14:paraId="3600B11D" w14:textId="77777777" w:rsidR="00F0343B" w:rsidRPr="00130A7B" w:rsidRDefault="00F0343B" w:rsidP="00F0343B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14:paraId="07A13EE8" w14:textId="6E74B11E" w:rsidR="007F0867" w:rsidRDefault="007F0867" w:rsidP="007F0867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Podać oferowaną wartość</w:t>
            </w:r>
            <w:r w:rsidR="00FB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**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</w:p>
          <w:p w14:paraId="53978897" w14:textId="115DBB61" w:rsidR="00F0343B" w:rsidRPr="007F0867" w:rsidRDefault="007F0867" w:rsidP="007F0867">
            <w:pPr>
              <w:pStyle w:val="Akapitzlist"/>
              <w:numPr>
                <w:ilvl w:val="0"/>
                <w:numId w:val="25"/>
              </w:numPr>
              <w:tabs>
                <w:tab w:val="left" w:pos="48"/>
                <w:tab w:val="left" w:pos="213"/>
                <w:tab w:val="left" w:pos="6513"/>
                <w:tab w:val="left" w:pos="10395"/>
                <w:tab w:val="left" w:pos="14730"/>
              </w:tabs>
              <w:spacing w:after="0" w:line="276" w:lineRule="auto"/>
              <w:ind w:hanging="7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Ładowność</w:t>
            </w:r>
            <w:r w:rsidRPr="007F0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…..…. kg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32EDCA0F" w14:textId="77777777" w:rsidR="007F0867" w:rsidRDefault="00F0343B" w:rsidP="007F086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SPEŁNIA/</w:t>
            </w:r>
          </w:p>
          <w:p w14:paraId="775FE7A3" w14:textId="676D7B79" w:rsidR="00F0343B" w:rsidRPr="00F0343B" w:rsidRDefault="00F0343B" w:rsidP="007F086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SPEŁNIA*</w:t>
            </w:r>
          </w:p>
        </w:tc>
      </w:tr>
      <w:tr w:rsidR="007F0867" w:rsidRPr="00167BD6" w14:paraId="05F4F93D" w14:textId="77777777" w:rsidTr="007F0867">
        <w:trPr>
          <w:trHeight w:val="567"/>
        </w:trPr>
        <w:tc>
          <w:tcPr>
            <w:tcW w:w="175" w:type="pct"/>
            <w:shd w:val="clear" w:color="auto" w:fill="auto"/>
            <w:vAlign w:val="center"/>
          </w:tcPr>
          <w:p w14:paraId="6570416A" w14:textId="77777777" w:rsidR="007F0867" w:rsidRPr="00167BD6" w:rsidRDefault="007F0867" w:rsidP="007F086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2.5.</w:t>
            </w:r>
          </w:p>
        </w:tc>
        <w:tc>
          <w:tcPr>
            <w:tcW w:w="3375" w:type="pct"/>
            <w:shd w:val="clear" w:color="auto" w:fill="auto"/>
            <w:vAlign w:val="center"/>
          </w:tcPr>
          <w:p w14:paraId="624461B7" w14:textId="03C66FFC" w:rsidR="007F0867" w:rsidRPr="00130A7B" w:rsidRDefault="007F0867" w:rsidP="007F0867">
            <w:pPr>
              <w:pStyle w:val="Akapitzlist"/>
              <w:numPr>
                <w:ilvl w:val="0"/>
                <w:numId w:val="25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ind w:hanging="7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0A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Prześwit min. 28.5 cm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2F5BC6BD" w14:textId="0DBBD09A" w:rsidR="007F0867" w:rsidRDefault="007F0867" w:rsidP="007F0867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Podać oferowaną wartość</w:t>
            </w:r>
            <w:r w:rsidR="00FB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**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</w:p>
          <w:p w14:paraId="74659B5E" w14:textId="5B6B3EFF" w:rsidR="007F0867" w:rsidRPr="007F0867" w:rsidRDefault="00A700E0" w:rsidP="00A700E0">
            <w:pPr>
              <w:pStyle w:val="Akapitzlist"/>
              <w:numPr>
                <w:ilvl w:val="0"/>
                <w:numId w:val="2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ind w:left="213" w:hanging="2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Prześwit </w:t>
            </w:r>
            <w:r w:rsidR="007F0867" w:rsidRPr="007F0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…..….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cm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1BD81051" w14:textId="77777777" w:rsidR="00A700E0" w:rsidRDefault="007F0867" w:rsidP="007F086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SPEŁNIA/</w:t>
            </w:r>
          </w:p>
          <w:p w14:paraId="790668F2" w14:textId="77788F08" w:rsidR="007F0867" w:rsidRPr="00F0343B" w:rsidRDefault="007F0867" w:rsidP="00A700E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SPEŁNIA*</w:t>
            </w:r>
          </w:p>
        </w:tc>
      </w:tr>
      <w:tr w:rsidR="007F0867" w:rsidRPr="00167BD6" w14:paraId="1B4C3B67" w14:textId="77777777" w:rsidTr="007F0867">
        <w:tc>
          <w:tcPr>
            <w:tcW w:w="175" w:type="pct"/>
            <w:shd w:val="clear" w:color="auto" w:fill="auto"/>
            <w:vAlign w:val="center"/>
          </w:tcPr>
          <w:p w14:paraId="220A4D3D" w14:textId="77777777" w:rsidR="007F0867" w:rsidRPr="00167BD6" w:rsidRDefault="007F0867" w:rsidP="007F086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2.6.</w:t>
            </w:r>
          </w:p>
        </w:tc>
        <w:tc>
          <w:tcPr>
            <w:tcW w:w="3375" w:type="pct"/>
            <w:shd w:val="clear" w:color="auto" w:fill="auto"/>
            <w:vAlign w:val="center"/>
          </w:tcPr>
          <w:p w14:paraId="664C0DD4" w14:textId="55BE1CB3" w:rsidR="007F0867" w:rsidRPr="00130A7B" w:rsidRDefault="007F0867" w:rsidP="007F0867">
            <w:pPr>
              <w:pStyle w:val="Akapitzlist"/>
              <w:numPr>
                <w:ilvl w:val="0"/>
                <w:numId w:val="25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ind w:hanging="7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0A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Max. długość 240 cm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3A550DD4" w14:textId="793E4B6E" w:rsidR="00A700E0" w:rsidRDefault="00A700E0" w:rsidP="00A700E0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Podać oferowaną wartość</w:t>
            </w:r>
            <w:r w:rsidR="00FB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**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</w:p>
          <w:p w14:paraId="0EBB7022" w14:textId="345EAF08" w:rsidR="007F0867" w:rsidRPr="00A700E0" w:rsidRDefault="00A700E0" w:rsidP="00A700E0">
            <w:pPr>
              <w:pStyle w:val="Akapitzlist"/>
              <w:numPr>
                <w:ilvl w:val="0"/>
                <w:numId w:val="25"/>
              </w:numPr>
              <w:snapToGrid w:val="0"/>
              <w:spacing w:after="0" w:line="276" w:lineRule="auto"/>
              <w:ind w:left="213" w:hanging="2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70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Długość …..…. cm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2C5EF71F" w14:textId="77777777" w:rsidR="00A700E0" w:rsidRDefault="007F0867" w:rsidP="007F086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SPEŁNIA/</w:t>
            </w:r>
          </w:p>
          <w:p w14:paraId="47C99454" w14:textId="44BAEE6B" w:rsidR="007F0867" w:rsidRPr="00F0343B" w:rsidRDefault="007F0867" w:rsidP="00A700E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SPEŁNIA*</w:t>
            </w:r>
          </w:p>
        </w:tc>
      </w:tr>
      <w:tr w:rsidR="007F0867" w:rsidRPr="00167BD6" w14:paraId="1BB81103" w14:textId="77777777" w:rsidTr="007F0867">
        <w:tc>
          <w:tcPr>
            <w:tcW w:w="175" w:type="pct"/>
            <w:shd w:val="clear" w:color="auto" w:fill="auto"/>
            <w:vAlign w:val="center"/>
          </w:tcPr>
          <w:p w14:paraId="568F8C93" w14:textId="77777777" w:rsidR="007F0867" w:rsidRPr="00A700E0" w:rsidRDefault="007F0867" w:rsidP="007F086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A700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2.7.</w:t>
            </w:r>
          </w:p>
        </w:tc>
        <w:tc>
          <w:tcPr>
            <w:tcW w:w="3375" w:type="pct"/>
            <w:shd w:val="clear" w:color="auto" w:fill="auto"/>
            <w:vAlign w:val="center"/>
          </w:tcPr>
          <w:p w14:paraId="62A8D993" w14:textId="7AE92BCD" w:rsidR="007F0867" w:rsidRPr="00130A7B" w:rsidRDefault="007F0867" w:rsidP="007F0867">
            <w:pPr>
              <w:pStyle w:val="Akapitzlist"/>
              <w:numPr>
                <w:ilvl w:val="0"/>
                <w:numId w:val="25"/>
              </w:num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autoSpaceDE w:val="0"/>
              <w:autoSpaceDN w:val="0"/>
              <w:spacing w:after="0" w:line="276" w:lineRule="auto"/>
              <w:ind w:hanging="7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30A7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Max. wys. 146 cm </w:t>
            </w:r>
            <w:bookmarkStart w:id="0" w:name="_GoBack"/>
            <w:bookmarkEnd w:id="0"/>
          </w:p>
        </w:tc>
        <w:tc>
          <w:tcPr>
            <w:tcW w:w="750" w:type="pct"/>
            <w:shd w:val="clear" w:color="auto" w:fill="auto"/>
            <w:vAlign w:val="center"/>
          </w:tcPr>
          <w:p w14:paraId="04000E75" w14:textId="65E0B099" w:rsidR="00A700E0" w:rsidRDefault="00A700E0" w:rsidP="00A700E0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Podać oferowaną wartość</w:t>
            </w:r>
            <w:r w:rsidR="00FB2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**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</w:p>
          <w:p w14:paraId="02AFD783" w14:textId="73A93865" w:rsidR="007F0867" w:rsidRPr="00A700E0" w:rsidRDefault="00A700E0" w:rsidP="00A700E0">
            <w:pPr>
              <w:pStyle w:val="Akapitzlist"/>
              <w:numPr>
                <w:ilvl w:val="0"/>
                <w:numId w:val="25"/>
              </w:num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ind w:left="213" w:hanging="2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Wysokość</w:t>
            </w:r>
            <w:r w:rsidRPr="00A70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…..…. cm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1B9B6E0B" w14:textId="77777777" w:rsidR="00A700E0" w:rsidRDefault="007F0867" w:rsidP="007F086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SPEŁNIA/</w:t>
            </w:r>
          </w:p>
          <w:p w14:paraId="2EEB80C7" w14:textId="0F912938" w:rsidR="007F0867" w:rsidRPr="00F0343B" w:rsidRDefault="007F0867" w:rsidP="00A700E0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SPEŁNIA*</w:t>
            </w:r>
          </w:p>
        </w:tc>
      </w:tr>
      <w:tr w:rsidR="00A700E0" w:rsidRPr="00167BD6" w14:paraId="03F446E6" w14:textId="77777777" w:rsidTr="00A700E0">
        <w:trPr>
          <w:trHeight w:val="397"/>
        </w:trPr>
        <w:tc>
          <w:tcPr>
            <w:tcW w:w="175" w:type="pct"/>
            <w:shd w:val="clear" w:color="auto" w:fill="F2F2F2"/>
            <w:vAlign w:val="center"/>
          </w:tcPr>
          <w:p w14:paraId="5D084C5B" w14:textId="77777777" w:rsidR="00A700E0" w:rsidRPr="00A700E0" w:rsidRDefault="00A700E0" w:rsidP="007F086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A700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825" w:type="pct"/>
            <w:gridSpan w:val="3"/>
            <w:shd w:val="clear" w:color="auto" w:fill="F2F2F2"/>
            <w:vAlign w:val="center"/>
          </w:tcPr>
          <w:p w14:paraId="3C0E197B" w14:textId="7F9086F1" w:rsidR="00A700E0" w:rsidRPr="00167BD6" w:rsidRDefault="00A700E0" w:rsidP="007F0867">
            <w:pPr>
              <w:tabs>
                <w:tab w:val="left" w:pos="48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Wyposażenie </w:t>
            </w:r>
          </w:p>
        </w:tc>
      </w:tr>
      <w:tr w:rsidR="00A700E0" w:rsidRPr="00167BD6" w14:paraId="29B60451" w14:textId="77777777" w:rsidTr="00A700E0">
        <w:trPr>
          <w:trHeight w:val="454"/>
        </w:trPr>
        <w:tc>
          <w:tcPr>
            <w:tcW w:w="175" w:type="pct"/>
            <w:shd w:val="clear" w:color="auto" w:fill="auto"/>
            <w:vAlign w:val="center"/>
          </w:tcPr>
          <w:p w14:paraId="4D509668" w14:textId="77777777" w:rsidR="00A700E0" w:rsidRPr="00167BD6" w:rsidRDefault="00A700E0" w:rsidP="007F086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3.1.</w:t>
            </w:r>
          </w:p>
        </w:tc>
        <w:tc>
          <w:tcPr>
            <w:tcW w:w="3375" w:type="pct"/>
            <w:shd w:val="clear" w:color="auto" w:fill="auto"/>
            <w:vAlign w:val="center"/>
          </w:tcPr>
          <w:p w14:paraId="27A6FE1B" w14:textId="1887ED48" w:rsidR="00A700E0" w:rsidRPr="00B66749" w:rsidRDefault="00A700E0" w:rsidP="00A700E0">
            <w:pPr>
              <w:pStyle w:val="Akapitzlist"/>
              <w:numPr>
                <w:ilvl w:val="0"/>
                <w:numId w:val="38"/>
              </w:numPr>
              <w:tabs>
                <w:tab w:val="left" w:pos="48"/>
                <w:tab w:val="left" w:pos="312"/>
                <w:tab w:val="left" w:pos="879"/>
                <w:tab w:val="left" w:pos="6513"/>
                <w:tab w:val="left" w:pos="8543"/>
                <w:tab w:val="left" w:pos="14730"/>
              </w:tabs>
              <w:spacing w:after="0" w:line="276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67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Wyciągarka</w:t>
            </w:r>
          </w:p>
        </w:tc>
        <w:tc>
          <w:tcPr>
            <w:tcW w:w="1450" w:type="pct"/>
            <w:gridSpan w:val="2"/>
            <w:shd w:val="clear" w:color="auto" w:fill="auto"/>
            <w:vAlign w:val="center"/>
          </w:tcPr>
          <w:p w14:paraId="5E7781A8" w14:textId="77132190" w:rsidR="00A700E0" w:rsidRPr="00167BD6" w:rsidRDefault="00A700E0" w:rsidP="007F0867">
            <w:pPr>
              <w:tabs>
                <w:tab w:val="left" w:pos="48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034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SPEŁNIA/NIE SPEŁNIA*</w:t>
            </w:r>
          </w:p>
        </w:tc>
      </w:tr>
      <w:tr w:rsidR="00A700E0" w:rsidRPr="00167BD6" w14:paraId="03A0D8F2" w14:textId="77777777" w:rsidTr="00A700E0">
        <w:trPr>
          <w:trHeight w:val="454"/>
        </w:trPr>
        <w:tc>
          <w:tcPr>
            <w:tcW w:w="175" w:type="pct"/>
            <w:shd w:val="clear" w:color="auto" w:fill="auto"/>
            <w:vAlign w:val="center"/>
          </w:tcPr>
          <w:p w14:paraId="46D05BAF" w14:textId="77777777" w:rsidR="00A700E0" w:rsidRPr="00167BD6" w:rsidRDefault="00A700E0" w:rsidP="007F086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3.2.</w:t>
            </w:r>
          </w:p>
        </w:tc>
        <w:tc>
          <w:tcPr>
            <w:tcW w:w="3375" w:type="pct"/>
            <w:shd w:val="clear" w:color="auto" w:fill="auto"/>
            <w:vAlign w:val="center"/>
          </w:tcPr>
          <w:p w14:paraId="425A349F" w14:textId="31A69476" w:rsidR="00A700E0" w:rsidRPr="00B66749" w:rsidRDefault="00A700E0" w:rsidP="00A700E0">
            <w:pPr>
              <w:numPr>
                <w:ilvl w:val="0"/>
                <w:numId w:val="38"/>
              </w:numPr>
              <w:tabs>
                <w:tab w:val="left" w:pos="48"/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Orurowanie /zderzak przód, tył</w:t>
            </w:r>
          </w:p>
        </w:tc>
        <w:tc>
          <w:tcPr>
            <w:tcW w:w="1450" w:type="pct"/>
            <w:gridSpan w:val="2"/>
            <w:shd w:val="clear" w:color="auto" w:fill="auto"/>
            <w:vAlign w:val="center"/>
          </w:tcPr>
          <w:p w14:paraId="65EE5788" w14:textId="5A6E9238" w:rsidR="00A700E0" w:rsidRPr="00167BD6" w:rsidRDefault="00A700E0" w:rsidP="007F0867">
            <w:pPr>
              <w:tabs>
                <w:tab w:val="left" w:pos="48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26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SPEŁNIA/NIE SPEŁNIA*</w:t>
            </w:r>
          </w:p>
        </w:tc>
      </w:tr>
      <w:tr w:rsidR="00A700E0" w:rsidRPr="00167BD6" w14:paraId="22CC10F7" w14:textId="77777777" w:rsidTr="00A700E0">
        <w:trPr>
          <w:trHeight w:val="454"/>
        </w:trPr>
        <w:tc>
          <w:tcPr>
            <w:tcW w:w="175" w:type="pct"/>
            <w:shd w:val="clear" w:color="auto" w:fill="auto"/>
            <w:vAlign w:val="center"/>
          </w:tcPr>
          <w:p w14:paraId="4CAF7BE7" w14:textId="77777777" w:rsidR="00A700E0" w:rsidRPr="00167BD6" w:rsidRDefault="00A700E0" w:rsidP="007F086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3.3.</w:t>
            </w:r>
          </w:p>
        </w:tc>
        <w:tc>
          <w:tcPr>
            <w:tcW w:w="3375" w:type="pct"/>
            <w:shd w:val="clear" w:color="auto" w:fill="auto"/>
            <w:vAlign w:val="center"/>
          </w:tcPr>
          <w:p w14:paraId="03312B68" w14:textId="5E9A3A46" w:rsidR="00A700E0" w:rsidRPr="00B66749" w:rsidRDefault="00A700E0" w:rsidP="00A700E0">
            <w:pPr>
              <w:numPr>
                <w:ilvl w:val="0"/>
                <w:numId w:val="38"/>
              </w:numPr>
              <w:autoSpaceDE w:val="0"/>
              <w:autoSpaceDN w:val="0"/>
              <w:spacing w:after="0" w:line="276" w:lineRule="auto"/>
              <w:ind w:left="281" w:hanging="2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67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Zestaw toreb na pojazd</w:t>
            </w:r>
          </w:p>
        </w:tc>
        <w:tc>
          <w:tcPr>
            <w:tcW w:w="1450" w:type="pct"/>
            <w:gridSpan w:val="2"/>
            <w:shd w:val="clear" w:color="auto" w:fill="auto"/>
            <w:vAlign w:val="center"/>
          </w:tcPr>
          <w:p w14:paraId="0AD4DA6C" w14:textId="5EEC6182" w:rsidR="00A700E0" w:rsidRPr="00167BD6" w:rsidRDefault="00A700E0" w:rsidP="007F0867">
            <w:pPr>
              <w:tabs>
                <w:tab w:val="left" w:pos="48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26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SPEŁNIA/NIE SPEŁNIA*</w:t>
            </w:r>
          </w:p>
        </w:tc>
      </w:tr>
      <w:tr w:rsidR="00A700E0" w:rsidRPr="00167BD6" w14:paraId="193BB82D" w14:textId="77777777" w:rsidTr="00A700E0">
        <w:trPr>
          <w:trHeight w:val="454"/>
        </w:trPr>
        <w:tc>
          <w:tcPr>
            <w:tcW w:w="175" w:type="pct"/>
            <w:shd w:val="clear" w:color="auto" w:fill="auto"/>
            <w:vAlign w:val="center"/>
          </w:tcPr>
          <w:p w14:paraId="09B3A242" w14:textId="77777777" w:rsidR="00A700E0" w:rsidRPr="00167BD6" w:rsidRDefault="00A700E0" w:rsidP="007F086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3.4.</w:t>
            </w:r>
          </w:p>
        </w:tc>
        <w:tc>
          <w:tcPr>
            <w:tcW w:w="3375" w:type="pct"/>
            <w:shd w:val="clear" w:color="auto" w:fill="auto"/>
            <w:vAlign w:val="center"/>
          </w:tcPr>
          <w:p w14:paraId="4B647F3D" w14:textId="5DBA6D3D" w:rsidR="00A700E0" w:rsidRPr="00B66749" w:rsidRDefault="00A700E0" w:rsidP="00A700E0">
            <w:pPr>
              <w:numPr>
                <w:ilvl w:val="0"/>
                <w:numId w:val="38"/>
              </w:numPr>
              <w:tabs>
                <w:tab w:val="decimal" w:pos="281"/>
                <w:tab w:val="left" w:pos="879"/>
                <w:tab w:val="left" w:pos="6513"/>
                <w:tab w:val="left" w:pos="8514"/>
                <w:tab w:val="left" w:pos="14691"/>
              </w:tabs>
              <w:spacing w:after="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6674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Osłony dłoni, podgrzewane manetki</w:t>
            </w:r>
          </w:p>
        </w:tc>
        <w:tc>
          <w:tcPr>
            <w:tcW w:w="1450" w:type="pct"/>
            <w:gridSpan w:val="2"/>
            <w:shd w:val="clear" w:color="auto" w:fill="auto"/>
            <w:vAlign w:val="center"/>
          </w:tcPr>
          <w:p w14:paraId="5B9C60D5" w14:textId="2D659909" w:rsidR="00A700E0" w:rsidRPr="00167BD6" w:rsidRDefault="00A700E0" w:rsidP="007F0867">
            <w:pPr>
              <w:tabs>
                <w:tab w:val="left" w:pos="48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26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SPEŁNIA/NIE SPEŁNIA*</w:t>
            </w:r>
          </w:p>
        </w:tc>
      </w:tr>
      <w:tr w:rsidR="00A700E0" w:rsidRPr="00167BD6" w14:paraId="1809292E" w14:textId="77777777" w:rsidTr="00A700E0">
        <w:trPr>
          <w:trHeight w:val="454"/>
        </w:trPr>
        <w:tc>
          <w:tcPr>
            <w:tcW w:w="175" w:type="pct"/>
            <w:shd w:val="clear" w:color="auto" w:fill="auto"/>
            <w:vAlign w:val="center"/>
          </w:tcPr>
          <w:p w14:paraId="2315664C" w14:textId="77777777" w:rsidR="00A700E0" w:rsidRPr="00167BD6" w:rsidRDefault="00A700E0" w:rsidP="007F086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3.5.</w:t>
            </w:r>
          </w:p>
        </w:tc>
        <w:tc>
          <w:tcPr>
            <w:tcW w:w="3375" w:type="pct"/>
            <w:shd w:val="clear" w:color="auto" w:fill="auto"/>
            <w:vAlign w:val="center"/>
          </w:tcPr>
          <w:p w14:paraId="0702442F" w14:textId="53FDA6E2" w:rsidR="00A700E0" w:rsidRPr="00B66749" w:rsidRDefault="00A700E0" w:rsidP="00A700E0">
            <w:pPr>
              <w:numPr>
                <w:ilvl w:val="0"/>
                <w:numId w:val="38"/>
              </w:numPr>
              <w:shd w:val="clear" w:color="auto" w:fill="FFFFFF"/>
              <w:spacing w:after="0" w:line="276" w:lineRule="auto"/>
              <w:ind w:left="281" w:hanging="281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B6674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Cargo </w:t>
            </w:r>
            <w:proofErr w:type="spellStart"/>
            <w:r w:rsidRPr="00B6674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box</w:t>
            </w:r>
            <w:proofErr w:type="spellEnd"/>
          </w:p>
        </w:tc>
        <w:tc>
          <w:tcPr>
            <w:tcW w:w="1450" w:type="pct"/>
            <w:gridSpan w:val="2"/>
            <w:shd w:val="clear" w:color="auto" w:fill="auto"/>
            <w:vAlign w:val="center"/>
          </w:tcPr>
          <w:p w14:paraId="497491C6" w14:textId="2DACBBD2" w:rsidR="00A700E0" w:rsidRPr="00167BD6" w:rsidRDefault="00A700E0" w:rsidP="007F0867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26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SPEŁNIA/NIE SPEŁNIA*</w:t>
            </w:r>
          </w:p>
        </w:tc>
      </w:tr>
      <w:tr w:rsidR="00A700E0" w:rsidRPr="00167BD6" w14:paraId="32ED2D6F" w14:textId="77777777" w:rsidTr="00A700E0">
        <w:trPr>
          <w:trHeight w:val="454"/>
        </w:trPr>
        <w:tc>
          <w:tcPr>
            <w:tcW w:w="175" w:type="pct"/>
            <w:shd w:val="clear" w:color="auto" w:fill="auto"/>
            <w:vAlign w:val="center"/>
          </w:tcPr>
          <w:p w14:paraId="327D91CB" w14:textId="77777777" w:rsidR="00A700E0" w:rsidRPr="00167BD6" w:rsidRDefault="00A700E0" w:rsidP="007F0867">
            <w:pPr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3.6.</w:t>
            </w:r>
          </w:p>
        </w:tc>
        <w:tc>
          <w:tcPr>
            <w:tcW w:w="3375" w:type="pct"/>
            <w:shd w:val="clear" w:color="auto" w:fill="auto"/>
            <w:vAlign w:val="center"/>
          </w:tcPr>
          <w:p w14:paraId="164EE88C" w14:textId="505071DB" w:rsidR="00A700E0" w:rsidRPr="00B66749" w:rsidRDefault="00A700E0" w:rsidP="00A700E0">
            <w:pPr>
              <w:pStyle w:val="Akapitzlist"/>
              <w:numPr>
                <w:ilvl w:val="0"/>
                <w:numId w:val="38"/>
              </w:numPr>
              <w:shd w:val="clear" w:color="auto" w:fill="FFFFFF"/>
              <w:spacing w:after="0" w:line="276" w:lineRule="auto"/>
              <w:ind w:left="281" w:hanging="281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</w:pPr>
            <w:r w:rsidRPr="00B6674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>Pług wraz z mocowaniem</w:t>
            </w:r>
          </w:p>
        </w:tc>
        <w:tc>
          <w:tcPr>
            <w:tcW w:w="1450" w:type="pct"/>
            <w:gridSpan w:val="2"/>
            <w:shd w:val="clear" w:color="auto" w:fill="auto"/>
            <w:vAlign w:val="center"/>
          </w:tcPr>
          <w:p w14:paraId="55F8554C" w14:textId="56AE410D" w:rsidR="00A700E0" w:rsidRPr="00167BD6" w:rsidRDefault="00A700E0" w:rsidP="007F0867">
            <w:pPr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26F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SPEŁNIA/NIE SPEŁNIA*</w:t>
            </w:r>
          </w:p>
        </w:tc>
      </w:tr>
      <w:tr w:rsidR="00A700E0" w:rsidRPr="00167BD6" w14:paraId="070E9282" w14:textId="77777777" w:rsidTr="00A700E0">
        <w:trPr>
          <w:trHeight w:val="397"/>
        </w:trPr>
        <w:tc>
          <w:tcPr>
            <w:tcW w:w="175" w:type="pct"/>
            <w:shd w:val="clear" w:color="auto" w:fill="EEECE1"/>
            <w:vAlign w:val="center"/>
          </w:tcPr>
          <w:p w14:paraId="58E99472" w14:textId="6D8F94E8" w:rsidR="00A700E0" w:rsidRPr="00167BD6" w:rsidRDefault="00A700E0" w:rsidP="009E24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825" w:type="pct"/>
            <w:gridSpan w:val="3"/>
            <w:shd w:val="clear" w:color="auto" w:fill="F2F2F2" w:themeFill="background1" w:themeFillShade="F2"/>
            <w:vAlign w:val="center"/>
          </w:tcPr>
          <w:p w14:paraId="47EA6AC3" w14:textId="020F284C" w:rsidR="00A700E0" w:rsidRPr="00167BD6" w:rsidRDefault="00A700E0" w:rsidP="007F08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67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Przyczepa</w:t>
            </w:r>
          </w:p>
        </w:tc>
      </w:tr>
      <w:tr w:rsidR="009E24C9" w:rsidRPr="00167BD6" w14:paraId="185F92A7" w14:textId="77777777" w:rsidTr="009E24C9">
        <w:trPr>
          <w:trHeight w:val="475"/>
        </w:trPr>
        <w:tc>
          <w:tcPr>
            <w:tcW w:w="175" w:type="pct"/>
            <w:shd w:val="clear" w:color="auto" w:fill="auto"/>
            <w:vAlign w:val="center"/>
          </w:tcPr>
          <w:p w14:paraId="55174CA2" w14:textId="43E87901" w:rsidR="009E24C9" w:rsidRPr="00A700E0" w:rsidRDefault="009E24C9" w:rsidP="007F0867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700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4.1.</w:t>
            </w:r>
          </w:p>
        </w:tc>
        <w:tc>
          <w:tcPr>
            <w:tcW w:w="3375" w:type="pct"/>
            <w:shd w:val="clear" w:color="auto" w:fill="auto"/>
            <w:vAlign w:val="center"/>
          </w:tcPr>
          <w:p w14:paraId="3162FD1F" w14:textId="020AE60A" w:rsidR="009E24C9" w:rsidRPr="00A700E0" w:rsidRDefault="009E24C9" w:rsidP="00A700E0">
            <w:pPr>
              <w:pStyle w:val="Akapitzlist"/>
              <w:numPr>
                <w:ilvl w:val="0"/>
                <w:numId w:val="30"/>
              </w:numPr>
              <w:shd w:val="clear" w:color="auto" w:fill="FFFFFF"/>
              <w:spacing w:after="0" w:line="276" w:lineRule="auto"/>
              <w:ind w:left="281" w:right="72" w:hanging="281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</w:pPr>
            <w:r w:rsidRPr="00A700E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 xml:space="preserve">Przyczepa musi spełniać wymagania polskich przepisów o ruchu drogowym zgodnie z ustawą z dnia 20.06.1997 r. Prawo o ruchu drogowym, (tj. Dz. z 2021 r., poz. 54) wraz z przepisami wykonawczymi. Przyczepa lekka o DMC do 750 kg zgodnie z wymogami z pkt. 30 </w:t>
            </w:r>
          </w:p>
        </w:tc>
        <w:tc>
          <w:tcPr>
            <w:tcW w:w="1450" w:type="pct"/>
            <w:gridSpan w:val="2"/>
            <w:shd w:val="clear" w:color="auto" w:fill="auto"/>
            <w:vAlign w:val="center"/>
          </w:tcPr>
          <w:p w14:paraId="23BCADAD" w14:textId="3E6C5FC2" w:rsidR="009E24C9" w:rsidRPr="00167BD6" w:rsidRDefault="009E24C9" w:rsidP="007F08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SPEŁNIA/NIE SPEŁNIA*</w:t>
            </w:r>
          </w:p>
        </w:tc>
      </w:tr>
      <w:tr w:rsidR="009E24C9" w:rsidRPr="00167BD6" w14:paraId="2B469139" w14:textId="77777777" w:rsidTr="009E24C9">
        <w:trPr>
          <w:trHeight w:val="475"/>
        </w:trPr>
        <w:tc>
          <w:tcPr>
            <w:tcW w:w="175" w:type="pct"/>
            <w:shd w:val="clear" w:color="auto" w:fill="auto"/>
            <w:vAlign w:val="center"/>
          </w:tcPr>
          <w:p w14:paraId="2589CB1D" w14:textId="38508AE2" w:rsidR="009E24C9" w:rsidRPr="00167BD6" w:rsidRDefault="009E24C9" w:rsidP="007F0867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4.2.</w:t>
            </w:r>
          </w:p>
        </w:tc>
        <w:tc>
          <w:tcPr>
            <w:tcW w:w="3375" w:type="pct"/>
            <w:shd w:val="clear" w:color="auto" w:fill="auto"/>
            <w:vAlign w:val="center"/>
          </w:tcPr>
          <w:p w14:paraId="3241E516" w14:textId="50EC4742" w:rsidR="009E24C9" w:rsidRPr="009E24C9" w:rsidRDefault="009E24C9" w:rsidP="009E24C9">
            <w:pPr>
              <w:pStyle w:val="Akapitzlist"/>
              <w:numPr>
                <w:ilvl w:val="0"/>
                <w:numId w:val="30"/>
              </w:numPr>
              <w:shd w:val="clear" w:color="auto" w:fill="FFFFFF"/>
              <w:spacing w:after="0" w:line="276" w:lineRule="auto"/>
              <w:ind w:left="281" w:right="72" w:hanging="281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</w:pPr>
            <w:r w:rsidRPr="009E24C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 xml:space="preserve">Przyczepa służąca do przewozu </w:t>
            </w:r>
            <w:proofErr w:type="spellStart"/>
            <w:r w:rsidRPr="009E24C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quada</w:t>
            </w:r>
            <w:proofErr w:type="spellEnd"/>
          </w:p>
        </w:tc>
        <w:tc>
          <w:tcPr>
            <w:tcW w:w="1450" w:type="pct"/>
            <w:gridSpan w:val="2"/>
            <w:shd w:val="clear" w:color="auto" w:fill="auto"/>
            <w:vAlign w:val="center"/>
          </w:tcPr>
          <w:p w14:paraId="4C531B2E" w14:textId="5EA265E0" w:rsidR="009E24C9" w:rsidRPr="00167BD6" w:rsidRDefault="009E24C9" w:rsidP="007F08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4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SPEŁNIA/NIE SPEŁNIA*</w:t>
            </w:r>
          </w:p>
        </w:tc>
      </w:tr>
      <w:tr w:rsidR="009E24C9" w:rsidRPr="00167BD6" w14:paraId="16A1358F" w14:textId="77777777" w:rsidTr="009E24C9">
        <w:trPr>
          <w:trHeight w:val="397"/>
        </w:trPr>
        <w:tc>
          <w:tcPr>
            <w:tcW w:w="175" w:type="pct"/>
            <w:shd w:val="clear" w:color="auto" w:fill="EEECE1"/>
            <w:vAlign w:val="center"/>
          </w:tcPr>
          <w:p w14:paraId="52075A0D" w14:textId="718745D9" w:rsidR="009E24C9" w:rsidRPr="00167BD6" w:rsidRDefault="009E24C9" w:rsidP="009E24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825" w:type="pct"/>
            <w:gridSpan w:val="3"/>
            <w:shd w:val="clear" w:color="auto" w:fill="F2F2F2" w:themeFill="background1" w:themeFillShade="F2"/>
            <w:vAlign w:val="center"/>
          </w:tcPr>
          <w:p w14:paraId="2434BF72" w14:textId="43716D9F" w:rsidR="009E24C9" w:rsidRPr="00167BD6" w:rsidRDefault="009E24C9" w:rsidP="007F08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667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Inne</w:t>
            </w:r>
          </w:p>
        </w:tc>
      </w:tr>
      <w:tr w:rsidR="007F0867" w:rsidRPr="00167BD6" w14:paraId="4FEAF057" w14:textId="77777777" w:rsidTr="009E24C9">
        <w:trPr>
          <w:trHeight w:val="135"/>
        </w:trPr>
        <w:tc>
          <w:tcPr>
            <w:tcW w:w="175" w:type="pct"/>
            <w:shd w:val="clear" w:color="auto" w:fill="auto"/>
            <w:vAlign w:val="center"/>
          </w:tcPr>
          <w:p w14:paraId="2939E7B7" w14:textId="01FB8F91" w:rsidR="007F0867" w:rsidRPr="00167BD6" w:rsidRDefault="007F0867" w:rsidP="007F0867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75" w:type="pct"/>
            <w:shd w:val="clear" w:color="auto" w:fill="auto"/>
            <w:vAlign w:val="center"/>
          </w:tcPr>
          <w:p w14:paraId="2D7B24CF" w14:textId="5982B43B" w:rsidR="007F0867" w:rsidRPr="005F5B36" w:rsidRDefault="007F0867" w:rsidP="007F0867">
            <w:pPr>
              <w:shd w:val="clear" w:color="auto" w:fill="FFFFFF"/>
              <w:spacing w:after="0" w:line="276" w:lineRule="auto"/>
              <w:ind w:right="72"/>
              <w:jc w:val="both"/>
              <w:rPr>
                <w:rFonts w:ascii="Times New Roman" w:eastAsia="Times New Roman" w:hAnsi="Times New Roman" w:cs="Times New Roman"/>
                <w:color w:val="FF0000"/>
                <w:spacing w:val="-1"/>
                <w:sz w:val="20"/>
                <w:szCs w:val="20"/>
                <w:lang w:eastAsia="pl-PL"/>
              </w:rPr>
            </w:pPr>
            <w:r w:rsidRPr="00B667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 xml:space="preserve">Minimum jeden </w:t>
            </w:r>
            <w:r w:rsidRPr="00B66749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pl-PL"/>
              </w:rPr>
              <w:t xml:space="preserve">punkt serwisowy </w:t>
            </w:r>
            <w:r w:rsidRPr="00B667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na terenie kraju (podać lokalizację)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0B722142" w14:textId="77777777" w:rsidR="009E24C9" w:rsidRDefault="009E24C9" w:rsidP="009E24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Należy wskazać: </w:t>
            </w:r>
          </w:p>
          <w:p w14:paraId="683FDE0E" w14:textId="347292CE" w:rsidR="007F0867" w:rsidRPr="00167BD6" w:rsidRDefault="009E24C9" w:rsidP="009E24C9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Lokalizacja/lokalizacje: ………………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6371DD67" w14:textId="77777777" w:rsidR="009E24C9" w:rsidRDefault="007F0867" w:rsidP="009E24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20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SPEŁNIA/</w:t>
            </w:r>
          </w:p>
          <w:p w14:paraId="7536BC83" w14:textId="2247AB49" w:rsidR="007F0867" w:rsidRPr="00167BD6" w:rsidRDefault="007F0867" w:rsidP="009E24C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201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SPEŁNIA*</w:t>
            </w:r>
          </w:p>
        </w:tc>
      </w:tr>
      <w:tr w:rsidR="009E24C9" w:rsidRPr="00167BD6" w14:paraId="2E61A40C" w14:textId="77777777" w:rsidTr="009E24C9">
        <w:trPr>
          <w:trHeight w:val="475"/>
        </w:trPr>
        <w:tc>
          <w:tcPr>
            <w:tcW w:w="175" w:type="pct"/>
            <w:shd w:val="clear" w:color="auto" w:fill="auto"/>
            <w:vAlign w:val="center"/>
          </w:tcPr>
          <w:p w14:paraId="0908F5AA" w14:textId="0A696D92" w:rsidR="009E24C9" w:rsidRPr="00167BD6" w:rsidRDefault="009E24C9" w:rsidP="007F0867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Pr="00167B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75" w:type="pct"/>
            <w:shd w:val="clear" w:color="auto" w:fill="auto"/>
          </w:tcPr>
          <w:p w14:paraId="37C539D9" w14:textId="77777777" w:rsidR="009E24C9" w:rsidRPr="00D97FFC" w:rsidRDefault="009E24C9" w:rsidP="007F0867">
            <w:pPr>
              <w:shd w:val="clear" w:color="auto" w:fill="FFFFFF"/>
              <w:spacing w:after="0" w:line="276" w:lineRule="auto"/>
              <w:ind w:right="72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</w:pPr>
            <w:r w:rsidRPr="00D97FF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Wykonawca obowiązany jest do dostarczenia wraz z pojazdem:</w:t>
            </w:r>
          </w:p>
          <w:p w14:paraId="2449116D" w14:textId="77777777" w:rsidR="009E24C9" w:rsidRPr="00D97FFC" w:rsidRDefault="009E24C9" w:rsidP="009E24C9">
            <w:pPr>
              <w:numPr>
                <w:ilvl w:val="0"/>
                <w:numId w:val="31"/>
              </w:numPr>
              <w:shd w:val="clear" w:color="auto" w:fill="FFFFFF"/>
              <w:spacing w:after="0" w:line="276" w:lineRule="auto"/>
              <w:ind w:left="281" w:right="72" w:hanging="281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</w:pPr>
            <w:r w:rsidRPr="00D97FFC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pl-PL"/>
              </w:rPr>
              <w:t>instrukcji obsługi</w:t>
            </w:r>
            <w:r w:rsidRPr="00D97FF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 xml:space="preserve"> w języku polskim do podwozia samochodu, zabudowy pożarniczej (w tym szczegółowa wersja video) i zainstalowanych urządzeń i wyposażenia,</w:t>
            </w:r>
          </w:p>
          <w:p w14:paraId="63CE9233" w14:textId="365C709E" w:rsidR="009E24C9" w:rsidRPr="00D97FFC" w:rsidRDefault="009E24C9" w:rsidP="009E24C9">
            <w:pPr>
              <w:numPr>
                <w:ilvl w:val="0"/>
                <w:numId w:val="31"/>
              </w:numPr>
              <w:shd w:val="clear" w:color="auto" w:fill="FFFFFF"/>
              <w:spacing w:after="0" w:line="276" w:lineRule="auto"/>
              <w:ind w:left="281" w:right="72" w:hanging="281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</w:pPr>
            <w:r w:rsidRPr="00D97FFC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pl-PL"/>
              </w:rPr>
              <w:t>dokumentacji niezbędne</w:t>
            </w:r>
            <w:r w:rsidRPr="00D97FF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 xml:space="preserve">j do zarejestrowania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 xml:space="preserve">zgodne z zapisami </w:t>
            </w:r>
            <w:r w:rsidRPr="00D97FF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>ustawy „Prawo o ruchu drogowym”.</w:t>
            </w:r>
          </w:p>
        </w:tc>
        <w:tc>
          <w:tcPr>
            <w:tcW w:w="1450" w:type="pct"/>
            <w:gridSpan w:val="2"/>
            <w:shd w:val="clear" w:color="auto" w:fill="auto"/>
            <w:vAlign w:val="center"/>
          </w:tcPr>
          <w:p w14:paraId="4B8E550D" w14:textId="204E9630" w:rsidR="009E24C9" w:rsidRPr="00167BD6" w:rsidRDefault="009E24C9" w:rsidP="007F08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D6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SPEŁNIA/NIE SPEŁNIA*</w:t>
            </w:r>
          </w:p>
        </w:tc>
      </w:tr>
      <w:tr w:rsidR="009E24C9" w:rsidRPr="00D97FFC" w14:paraId="02F3E5DB" w14:textId="77777777" w:rsidTr="009E24C9">
        <w:trPr>
          <w:trHeight w:val="475"/>
        </w:trPr>
        <w:tc>
          <w:tcPr>
            <w:tcW w:w="175" w:type="pct"/>
            <w:shd w:val="clear" w:color="auto" w:fill="auto"/>
            <w:vAlign w:val="center"/>
          </w:tcPr>
          <w:p w14:paraId="72DF2F68" w14:textId="6EE7C71D" w:rsidR="009E24C9" w:rsidRPr="00D97FFC" w:rsidRDefault="009E24C9" w:rsidP="007F0867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Pr="00D97F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Pr="00D97F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375" w:type="pct"/>
            <w:shd w:val="clear" w:color="auto" w:fill="auto"/>
            <w:vAlign w:val="center"/>
          </w:tcPr>
          <w:p w14:paraId="772A9AD2" w14:textId="7B12362D" w:rsidR="009E24C9" w:rsidRPr="00D97FFC" w:rsidRDefault="009E24C9" w:rsidP="009E24C9">
            <w:pPr>
              <w:shd w:val="clear" w:color="auto" w:fill="FFFFFF"/>
              <w:spacing w:after="0" w:line="276" w:lineRule="auto"/>
              <w:ind w:right="72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</w:pPr>
            <w:r w:rsidRPr="00D97FF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pl-PL"/>
              </w:rPr>
              <w:t xml:space="preserve">Szkolenie/instruktaż przedstawicieli zamawiającego dotyczące obsługi oferowanego sprzętu </w:t>
            </w:r>
          </w:p>
        </w:tc>
        <w:tc>
          <w:tcPr>
            <w:tcW w:w="1450" w:type="pct"/>
            <w:gridSpan w:val="2"/>
            <w:shd w:val="clear" w:color="auto" w:fill="auto"/>
            <w:vAlign w:val="center"/>
          </w:tcPr>
          <w:p w14:paraId="7B22D936" w14:textId="01E47FFD" w:rsidR="009E24C9" w:rsidRPr="00D97FFC" w:rsidRDefault="009E24C9" w:rsidP="007F08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4D62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SPEŁNIA/NIE SPEŁNIA*</w:t>
            </w:r>
          </w:p>
        </w:tc>
      </w:tr>
    </w:tbl>
    <w:p w14:paraId="5C06DDFE" w14:textId="77777777" w:rsidR="00E2010A" w:rsidRDefault="00E2010A" w:rsidP="00BA46B8">
      <w:pPr>
        <w:tabs>
          <w:tab w:val="left" w:pos="6120"/>
        </w:tabs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21CD5B5" w14:textId="77777777" w:rsidR="00B510E3" w:rsidRDefault="00BA46B8" w:rsidP="00B510E3">
      <w:pPr>
        <w:tabs>
          <w:tab w:val="left" w:pos="6120"/>
        </w:tabs>
        <w:rPr>
          <w:rFonts w:ascii="Times New Roman" w:eastAsia="Calibri" w:hAnsi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2010A" w:rsidRPr="00E726F3">
        <w:rPr>
          <w:rFonts w:ascii="Times New Roman" w:eastAsia="Calibri" w:hAnsi="Times New Roman"/>
          <w:b/>
          <w:sz w:val="20"/>
          <w:szCs w:val="20"/>
        </w:rPr>
        <w:t xml:space="preserve">*  </w:t>
      </w:r>
      <w:r w:rsidR="00B510E3">
        <w:rPr>
          <w:rFonts w:ascii="Times New Roman" w:eastAsia="Calibri" w:hAnsi="Times New Roman"/>
          <w:b/>
          <w:sz w:val="20"/>
          <w:szCs w:val="20"/>
        </w:rPr>
        <w:t>N</w:t>
      </w:r>
      <w:r w:rsidR="00E2010A" w:rsidRPr="00E726F3">
        <w:rPr>
          <w:rFonts w:ascii="Times New Roman" w:eastAsia="Calibri" w:hAnsi="Times New Roman"/>
          <w:b/>
          <w:sz w:val="20"/>
          <w:szCs w:val="20"/>
        </w:rPr>
        <w:t xml:space="preserve">ależy </w:t>
      </w:r>
      <w:r w:rsidR="00B510E3" w:rsidRPr="00E2010A">
        <w:rPr>
          <w:rFonts w:ascii="Times New Roman" w:eastAsia="Calibri" w:hAnsi="Times New Roman"/>
          <w:b/>
          <w:sz w:val="20"/>
          <w:szCs w:val="20"/>
        </w:rPr>
        <w:t xml:space="preserve">skreślić </w:t>
      </w:r>
      <w:r w:rsidR="00E2010A" w:rsidRPr="00E2010A">
        <w:rPr>
          <w:rFonts w:ascii="Times New Roman" w:eastAsia="Calibri" w:hAnsi="Times New Roman"/>
          <w:b/>
          <w:sz w:val="20"/>
          <w:szCs w:val="20"/>
        </w:rPr>
        <w:t xml:space="preserve">niewłaściwe </w:t>
      </w:r>
    </w:p>
    <w:p w14:paraId="6DC53F1D" w14:textId="01523A3D" w:rsidR="00544AFB" w:rsidRPr="00B510E3" w:rsidRDefault="00CF0142" w:rsidP="00B510E3">
      <w:pPr>
        <w:tabs>
          <w:tab w:val="left" w:pos="6120"/>
        </w:tabs>
        <w:rPr>
          <w:rFonts w:ascii="Times New Roman" w:eastAsia="Calibri" w:hAnsi="Times New Roman"/>
          <w:b/>
          <w:sz w:val="20"/>
          <w:szCs w:val="20"/>
        </w:rPr>
      </w:pPr>
      <w:r w:rsidRPr="00CF0142">
        <w:rPr>
          <w:rFonts w:ascii="Times New Roman" w:eastAsia="Calibri" w:hAnsi="Times New Roman"/>
          <w:b/>
        </w:rPr>
        <w:t>*</w:t>
      </w:r>
      <w:r w:rsidR="00E2010A">
        <w:rPr>
          <w:rFonts w:ascii="Times New Roman" w:eastAsia="Calibri" w:hAnsi="Times New Roman"/>
          <w:b/>
        </w:rPr>
        <w:t>*</w:t>
      </w:r>
      <w:r w:rsidRPr="00CF0142">
        <w:rPr>
          <w:rFonts w:ascii="Times New Roman" w:eastAsia="Calibri" w:hAnsi="Times New Roman"/>
          <w:b/>
        </w:rPr>
        <w:t xml:space="preserve">  </w:t>
      </w:r>
      <w:r w:rsidR="00544AFB" w:rsidRPr="00B510E3">
        <w:rPr>
          <w:rFonts w:ascii="Times New Roman" w:eastAsia="Calibri" w:hAnsi="Times New Roman"/>
          <w:b/>
          <w:sz w:val="20"/>
          <w:szCs w:val="20"/>
        </w:rPr>
        <w:t>Należy podać konkretne wartości poszczególnych parametrów pojazdu</w:t>
      </w:r>
    </w:p>
    <w:p w14:paraId="5FAE64D1" w14:textId="77777777" w:rsidR="00E2010A" w:rsidRDefault="00E2010A" w:rsidP="00CF0142">
      <w:pPr>
        <w:rPr>
          <w:rFonts w:ascii="Times New Roman" w:eastAsia="Calibri" w:hAnsi="Times New Roman"/>
        </w:rPr>
      </w:pPr>
    </w:p>
    <w:p w14:paraId="1888921B" w14:textId="4A90F7B9" w:rsidR="00BA46B8" w:rsidRDefault="00CF0142" w:rsidP="00CF0142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F0142">
        <w:rPr>
          <w:rFonts w:ascii="Times New Roman" w:eastAsia="Calibri" w:hAnsi="Times New Roman"/>
        </w:rPr>
        <w:t>Oświadczam, iż zaoferowany przedmiot zamówienia spełnia w/w wymagania</w:t>
      </w:r>
      <w:r w:rsidR="00B510E3">
        <w:rPr>
          <w:rFonts w:ascii="Times New Roman" w:eastAsia="Calibri" w:hAnsi="Times New Roman"/>
        </w:rPr>
        <w:t>.</w:t>
      </w:r>
    </w:p>
    <w:p w14:paraId="3F8091C0" w14:textId="77777777" w:rsidR="00BA46B8" w:rsidRPr="00167BD6" w:rsidRDefault="00BA46B8"/>
    <w:sectPr w:rsidR="00BA46B8" w:rsidRPr="00167BD6" w:rsidSect="00167BD6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464656" w14:textId="77777777" w:rsidR="005E74F8" w:rsidRDefault="005E74F8" w:rsidP="00167BD6">
      <w:pPr>
        <w:spacing w:after="0" w:line="240" w:lineRule="auto"/>
      </w:pPr>
      <w:r>
        <w:separator/>
      </w:r>
    </w:p>
  </w:endnote>
  <w:endnote w:type="continuationSeparator" w:id="0">
    <w:p w14:paraId="001918E4" w14:textId="77777777" w:rsidR="005E74F8" w:rsidRDefault="005E74F8" w:rsidP="00167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678ADE" w14:textId="77777777" w:rsidR="005E74F8" w:rsidRDefault="005E74F8" w:rsidP="00167BD6">
      <w:pPr>
        <w:spacing w:after="0" w:line="240" w:lineRule="auto"/>
      </w:pPr>
      <w:r>
        <w:separator/>
      </w:r>
    </w:p>
  </w:footnote>
  <w:footnote w:type="continuationSeparator" w:id="0">
    <w:p w14:paraId="3B350A20" w14:textId="77777777" w:rsidR="005E74F8" w:rsidRDefault="005E74F8" w:rsidP="00167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19EF2" w14:textId="77777777" w:rsidR="00167BD6" w:rsidRDefault="00167BD6" w:rsidP="00167BD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FAD71F2" wp14:editId="3BF93B3D">
          <wp:extent cx="5759450" cy="462813"/>
          <wp:effectExtent l="0" t="0" r="0" b="0"/>
          <wp:docPr id="6" name="Obraz 6" descr="Kolorowe znaki ułożone w poziomym rzędzie. Od lewej: znak Funduszy Europejskich z dopiskiem Fundusze Europejskie dla Podkarpacia, znak Rzeczypospolitej Polskiej, znak Unii Europejskiej z dopiskiem dofinansowane przez Unię Europejską, pionowa, czarna kreska oddzielająca znak Podkarpackie z dopiskiem przestrzeń otwarta.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62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E1438"/>
    <w:multiLevelType w:val="hybridMultilevel"/>
    <w:tmpl w:val="CE063A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B25F5"/>
    <w:multiLevelType w:val="hybridMultilevel"/>
    <w:tmpl w:val="7BACE082"/>
    <w:lvl w:ilvl="0" w:tplc="70528E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1729B"/>
    <w:multiLevelType w:val="hybridMultilevel"/>
    <w:tmpl w:val="F2847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31526"/>
    <w:multiLevelType w:val="hybridMultilevel"/>
    <w:tmpl w:val="2BD63FD8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4A5A7B"/>
    <w:multiLevelType w:val="hybridMultilevel"/>
    <w:tmpl w:val="CC684A8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B1441"/>
    <w:multiLevelType w:val="hybridMultilevel"/>
    <w:tmpl w:val="FC74AEEE"/>
    <w:lvl w:ilvl="0" w:tplc="85D4933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40B27"/>
    <w:multiLevelType w:val="hybridMultilevel"/>
    <w:tmpl w:val="93209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116B4"/>
    <w:multiLevelType w:val="hybridMultilevel"/>
    <w:tmpl w:val="5F4A095E"/>
    <w:lvl w:ilvl="0" w:tplc="04150003">
      <w:start w:val="1"/>
      <w:numFmt w:val="bullet"/>
      <w:lvlText w:val="o"/>
      <w:lvlJc w:val="left"/>
      <w:pPr>
        <w:ind w:left="72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8" w15:restartNumberingAfterBreak="0">
    <w:nsid w:val="214C16D4"/>
    <w:multiLevelType w:val="hybridMultilevel"/>
    <w:tmpl w:val="D04C756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468D9"/>
    <w:multiLevelType w:val="hybridMultilevel"/>
    <w:tmpl w:val="1820D9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E4529"/>
    <w:multiLevelType w:val="hybridMultilevel"/>
    <w:tmpl w:val="D2AA7A2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C10AA"/>
    <w:multiLevelType w:val="hybridMultilevel"/>
    <w:tmpl w:val="146E169A"/>
    <w:lvl w:ilvl="0" w:tplc="6914B0F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57402"/>
    <w:multiLevelType w:val="hybridMultilevel"/>
    <w:tmpl w:val="856299AA"/>
    <w:lvl w:ilvl="0" w:tplc="04090011">
      <w:start w:val="1"/>
      <w:numFmt w:val="decimal"/>
      <w:lvlText w:val="%1)"/>
      <w:lvlJc w:val="left"/>
      <w:pPr>
        <w:ind w:left="1060" w:hanging="360"/>
      </w:pPr>
    </w:lvl>
    <w:lvl w:ilvl="1" w:tplc="04090017">
      <w:start w:val="1"/>
      <w:numFmt w:val="lowerLetter"/>
      <w:lvlText w:val="%2)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3A546288"/>
    <w:multiLevelType w:val="hybridMultilevel"/>
    <w:tmpl w:val="8C1801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17F6F"/>
    <w:multiLevelType w:val="hybridMultilevel"/>
    <w:tmpl w:val="2BFCAB6C"/>
    <w:lvl w:ilvl="0" w:tplc="6914B0F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D60E5F"/>
    <w:multiLevelType w:val="hybridMultilevel"/>
    <w:tmpl w:val="ED660C0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1707E"/>
    <w:multiLevelType w:val="hybridMultilevel"/>
    <w:tmpl w:val="C2A6D2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6D1D97"/>
    <w:multiLevelType w:val="hybridMultilevel"/>
    <w:tmpl w:val="AE4E962E"/>
    <w:lvl w:ilvl="0" w:tplc="05D65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97083"/>
    <w:multiLevelType w:val="hybridMultilevel"/>
    <w:tmpl w:val="6562D562"/>
    <w:lvl w:ilvl="0" w:tplc="04150003">
      <w:start w:val="1"/>
      <w:numFmt w:val="bullet"/>
      <w:lvlText w:val="o"/>
      <w:lvlJc w:val="left"/>
      <w:pPr>
        <w:ind w:left="73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9" w15:restartNumberingAfterBreak="0">
    <w:nsid w:val="4B5A03B4"/>
    <w:multiLevelType w:val="hybridMultilevel"/>
    <w:tmpl w:val="5B10CAA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CF0E9C"/>
    <w:multiLevelType w:val="hybridMultilevel"/>
    <w:tmpl w:val="60EEE7E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20C99"/>
    <w:multiLevelType w:val="hybridMultilevel"/>
    <w:tmpl w:val="5E16D1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D1486CC">
      <w:numFmt w:val="bullet"/>
      <w:lvlText w:val="•"/>
      <w:lvlJc w:val="left"/>
      <w:pPr>
        <w:ind w:left="1770" w:hanging="690"/>
      </w:pPr>
      <w:rPr>
        <w:rFonts w:ascii="Arial Narrow" w:eastAsia="Times New Roman" w:hAnsi="Arial Narrow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9C5657"/>
    <w:multiLevelType w:val="hybridMultilevel"/>
    <w:tmpl w:val="31166ED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D24B44"/>
    <w:multiLevelType w:val="hybridMultilevel"/>
    <w:tmpl w:val="582E7578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61A42B65"/>
    <w:multiLevelType w:val="hybridMultilevel"/>
    <w:tmpl w:val="BC7A1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C4784E"/>
    <w:multiLevelType w:val="hybridMultilevel"/>
    <w:tmpl w:val="CE063A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F23554"/>
    <w:multiLevelType w:val="hybridMultilevel"/>
    <w:tmpl w:val="4F5612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5D35DA"/>
    <w:multiLevelType w:val="hybridMultilevel"/>
    <w:tmpl w:val="30B26E2A"/>
    <w:lvl w:ilvl="0" w:tplc="0415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8" w15:restartNumberingAfterBreak="0">
    <w:nsid w:val="6867057C"/>
    <w:multiLevelType w:val="hybridMultilevel"/>
    <w:tmpl w:val="55F895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EE4566"/>
    <w:multiLevelType w:val="hybridMultilevel"/>
    <w:tmpl w:val="2D2ECD4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497229"/>
    <w:multiLevelType w:val="hybridMultilevel"/>
    <w:tmpl w:val="A0C2C1AA"/>
    <w:lvl w:ilvl="0" w:tplc="D13C6EA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60E23"/>
    <w:multiLevelType w:val="hybridMultilevel"/>
    <w:tmpl w:val="0DB4F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C001F2"/>
    <w:multiLevelType w:val="hybridMultilevel"/>
    <w:tmpl w:val="BCCEE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23538A"/>
    <w:multiLevelType w:val="hybridMultilevel"/>
    <w:tmpl w:val="8D1852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1759EB"/>
    <w:multiLevelType w:val="hybridMultilevel"/>
    <w:tmpl w:val="F9B435FC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5" w15:restartNumberingAfterBreak="0">
    <w:nsid w:val="7FC21160"/>
    <w:multiLevelType w:val="hybridMultilevel"/>
    <w:tmpl w:val="24F2D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E5466C"/>
    <w:multiLevelType w:val="hybridMultilevel"/>
    <w:tmpl w:val="C1F8F01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0"/>
  </w:num>
  <w:num w:numId="4">
    <w:abstractNumId w:val="29"/>
  </w:num>
  <w:num w:numId="5">
    <w:abstractNumId w:val="24"/>
  </w:num>
  <w:num w:numId="6">
    <w:abstractNumId w:val="27"/>
  </w:num>
  <w:num w:numId="7">
    <w:abstractNumId w:val="10"/>
  </w:num>
  <w:num w:numId="8">
    <w:abstractNumId w:val="26"/>
  </w:num>
  <w:num w:numId="9">
    <w:abstractNumId w:val="13"/>
  </w:num>
  <w:num w:numId="10">
    <w:abstractNumId w:val="8"/>
  </w:num>
  <w:num w:numId="11">
    <w:abstractNumId w:val="4"/>
  </w:num>
  <w:num w:numId="12">
    <w:abstractNumId w:val="21"/>
  </w:num>
  <w:num w:numId="13">
    <w:abstractNumId w:val="9"/>
  </w:num>
  <w:num w:numId="14">
    <w:abstractNumId w:val="36"/>
  </w:num>
  <w:num w:numId="15">
    <w:abstractNumId w:val="18"/>
  </w:num>
  <w:num w:numId="16">
    <w:abstractNumId w:val="7"/>
  </w:num>
  <w:num w:numId="17">
    <w:abstractNumId w:val="28"/>
  </w:num>
  <w:num w:numId="18">
    <w:abstractNumId w:val="22"/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6"/>
  </w:num>
  <w:num w:numId="22">
    <w:abstractNumId w:val="1"/>
  </w:num>
  <w:num w:numId="23">
    <w:abstractNumId w:val="33"/>
  </w:num>
  <w:num w:numId="24">
    <w:abstractNumId w:val="5"/>
  </w:num>
  <w:num w:numId="25">
    <w:abstractNumId w:val="34"/>
  </w:num>
  <w:num w:numId="26">
    <w:abstractNumId w:val="30"/>
  </w:num>
  <w:num w:numId="27">
    <w:abstractNumId w:val="15"/>
  </w:num>
  <w:num w:numId="28">
    <w:abstractNumId w:val="11"/>
  </w:num>
  <w:num w:numId="29">
    <w:abstractNumId w:val="14"/>
  </w:num>
  <w:num w:numId="30">
    <w:abstractNumId w:val="35"/>
  </w:num>
  <w:num w:numId="31">
    <w:abstractNumId w:val="25"/>
  </w:num>
  <w:num w:numId="32">
    <w:abstractNumId w:val="20"/>
  </w:num>
  <w:num w:numId="33">
    <w:abstractNumId w:val="12"/>
  </w:num>
  <w:num w:numId="34">
    <w:abstractNumId w:val="31"/>
  </w:num>
  <w:num w:numId="35">
    <w:abstractNumId w:val="2"/>
  </w:num>
  <w:num w:numId="36">
    <w:abstractNumId w:val="17"/>
  </w:num>
  <w:num w:numId="37">
    <w:abstractNumId w:val="23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BD6"/>
    <w:rsid w:val="00020435"/>
    <w:rsid w:val="00040F56"/>
    <w:rsid w:val="00052D67"/>
    <w:rsid w:val="0011173E"/>
    <w:rsid w:val="00130A7B"/>
    <w:rsid w:val="00153710"/>
    <w:rsid w:val="00164F8A"/>
    <w:rsid w:val="00167BD6"/>
    <w:rsid w:val="0018576D"/>
    <w:rsid w:val="001A70BC"/>
    <w:rsid w:val="001B12F9"/>
    <w:rsid w:val="00227A60"/>
    <w:rsid w:val="0025219C"/>
    <w:rsid w:val="002F648E"/>
    <w:rsid w:val="00314396"/>
    <w:rsid w:val="00314D8D"/>
    <w:rsid w:val="003532BC"/>
    <w:rsid w:val="00385690"/>
    <w:rsid w:val="003D0993"/>
    <w:rsid w:val="0041483A"/>
    <w:rsid w:val="0043658F"/>
    <w:rsid w:val="00441B7C"/>
    <w:rsid w:val="00444986"/>
    <w:rsid w:val="004542A3"/>
    <w:rsid w:val="00482505"/>
    <w:rsid w:val="004A0C5F"/>
    <w:rsid w:val="004E066C"/>
    <w:rsid w:val="004F4652"/>
    <w:rsid w:val="005009D6"/>
    <w:rsid w:val="005016B1"/>
    <w:rsid w:val="00525B97"/>
    <w:rsid w:val="00544AFB"/>
    <w:rsid w:val="00555300"/>
    <w:rsid w:val="0055577F"/>
    <w:rsid w:val="00596332"/>
    <w:rsid w:val="005C7E5B"/>
    <w:rsid w:val="005E74F8"/>
    <w:rsid w:val="005F5B36"/>
    <w:rsid w:val="00610BDF"/>
    <w:rsid w:val="00616EAF"/>
    <w:rsid w:val="006244E0"/>
    <w:rsid w:val="00652EC3"/>
    <w:rsid w:val="00684B79"/>
    <w:rsid w:val="006B1A83"/>
    <w:rsid w:val="006F38E4"/>
    <w:rsid w:val="00714E88"/>
    <w:rsid w:val="00783AD7"/>
    <w:rsid w:val="007A5780"/>
    <w:rsid w:val="007C614F"/>
    <w:rsid w:val="007E0629"/>
    <w:rsid w:val="007E3D3A"/>
    <w:rsid w:val="007F0867"/>
    <w:rsid w:val="0080568C"/>
    <w:rsid w:val="00810972"/>
    <w:rsid w:val="008B1F81"/>
    <w:rsid w:val="00932ED1"/>
    <w:rsid w:val="0094108C"/>
    <w:rsid w:val="0098061F"/>
    <w:rsid w:val="00984EA0"/>
    <w:rsid w:val="009B45F1"/>
    <w:rsid w:val="009E24C9"/>
    <w:rsid w:val="009E6817"/>
    <w:rsid w:val="00A462B6"/>
    <w:rsid w:val="00A700E0"/>
    <w:rsid w:val="00AF6CFA"/>
    <w:rsid w:val="00B40A29"/>
    <w:rsid w:val="00B510E3"/>
    <w:rsid w:val="00B66749"/>
    <w:rsid w:val="00B73A42"/>
    <w:rsid w:val="00BA46B8"/>
    <w:rsid w:val="00BA6C85"/>
    <w:rsid w:val="00BF7070"/>
    <w:rsid w:val="00C04B75"/>
    <w:rsid w:val="00C545D7"/>
    <w:rsid w:val="00CA0E36"/>
    <w:rsid w:val="00CF0142"/>
    <w:rsid w:val="00CF101E"/>
    <w:rsid w:val="00D2533F"/>
    <w:rsid w:val="00D62115"/>
    <w:rsid w:val="00D85102"/>
    <w:rsid w:val="00D97FFC"/>
    <w:rsid w:val="00DA5048"/>
    <w:rsid w:val="00DB7864"/>
    <w:rsid w:val="00E10F1B"/>
    <w:rsid w:val="00E2010A"/>
    <w:rsid w:val="00E726F3"/>
    <w:rsid w:val="00E86DD0"/>
    <w:rsid w:val="00F0343B"/>
    <w:rsid w:val="00F20F52"/>
    <w:rsid w:val="00F22AAB"/>
    <w:rsid w:val="00FB2504"/>
    <w:rsid w:val="00FB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08C7B3A"/>
  <w15:chartTrackingRefBased/>
  <w15:docId w15:val="{36973727-2B64-4EBF-9854-383B568C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53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7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BD6"/>
  </w:style>
  <w:style w:type="paragraph" w:styleId="Stopka">
    <w:name w:val="footer"/>
    <w:basedOn w:val="Normalny"/>
    <w:link w:val="StopkaZnak"/>
    <w:uiPriority w:val="99"/>
    <w:unhideWhenUsed/>
    <w:rsid w:val="00167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BD6"/>
  </w:style>
  <w:style w:type="character" w:customStyle="1" w:styleId="markedcontent">
    <w:name w:val="markedcontent"/>
    <w:basedOn w:val="Domylnaczcionkaakapitu"/>
    <w:rsid w:val="00167BD6"/>
  </w:style>
  <w:style w:type="paragraph" w:styleId="Poprawka">
    <w:name w:val="Revision"/>
    <w:hidden/>
    <w:uiPriority w:val="99"/>
    <w:semiHidden/>
    <w:rsid w:val="0025219C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109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09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09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09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097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3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71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F1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8</Pages>
  <Words>1902</Words>
  <Characters>11415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Monika Chuchla</cp:lastModifiedBy>
  <cp:revision>14</cp:revision>
  <cp:lastPrinted>2025-04-03T07:03:00Z</cp:lastPrinted>
  <dcterms:created xsi:type="dcterms:W3CDTF">2025-03-26T09:02:00Z</dcterms:created>
  <dcterms:modified xsi:type="dcterms:W3CDTF">2025-04-03T07:05:00Z</dcterms:modified>
</cp:coreProperties>
</file>