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1FC560C0" w:rsidR="00230132" w:rsidRPr="005A2F03" w:rsidRDefault="00E16B79" w:rsidP="005A2F03">
      <w:pPr>
        <w:spacing w:before="120" w:after="12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D56CF3" w:rsidRPr="00D56CF3">
        <w:rPr>
          <w:rFonts w:ascii="Arial" w:hAnsi="Arial" w:cs="Arial"/>
          <w:b/>
          <w:bCs/>
          <w:i/>
          <w:iCs/>
          <w:sz w:val="20"/>
          <w:szCs w:val="20"/>
        </w:rPr>
        <w:t>Sukcesywne dostawy testów alergologicznych i autoimmunologicznych wraz z dzierżawą sprzętu laboratoryjnego dla Centrum Diagnostyki Laboratoryjnej w Zespole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18990E9F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6F8D6E15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21563B8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0560273E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FEF75A6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0244573E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2D388E5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20E09" w14:textId="77777777" w:rsidR="00177B01" w:rsidRDefault="00177B01" w:rsidP="00E16B79">
      <w:r>
        <w:separator/>
      </w:r>
    </w:p>
  </w:endnote>
  <w:endnote w:type="continuationSeparator" w:id="0">
    <w:p w14:paraId="7B8536F0" w14:textId="77777777" w:rsidR="00177B01" w:rsidRDefault="00177B01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632A1" w14:textId="77777777" w:rsidR="00177B01" w:rsidRDefault="00177B01" w:rsidP="00E16B79">
      <w:r>
        <w:separator/>
      </w:r>
    </w:p>
  </w:footnote>
  <w:footnote w:type="continuationSeparator" w:id="0">
    <w:p w14:paraId="787752B0" w14:textId="77777777" w:rsidR="00177B01" w:rsidRDefault="00177B01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4A6E37AF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D56CF3">
      <w:rPr>
        <w:rFonts w:ascii="Arial" w:hAnsi="Arial" w:cs="Arial"/>
        <w:sz w:val="20"/>
        <w:szCs w:val="20"/>
      </w:rPr>
      <w:t>9</w:t>
    </w:r>
    <w:r w:rsidR="00542CE8">
      <w:rPr>
        <w:rFonts w:ascii="Arial" w:hAnsi="Arial" w:cs="Arial"/>
        <w:sz w:val="20"/>
        <w:szCs w:val="20"/>
      </w:rPr>
      <w:t>/PN/202</w:t>
    </w:r>
    <w:r w:rsidR="00D56CF3">
      <w:rPr>
        <w:rFonts w:ascii="Arial" w:hAnsi="Arial" w:cs="Arial"/>
        <w:sz w:val="20"/>
        <w:szCs w:val="20"/>
      </w:rPr>
      <w:t>5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77B01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25E79"/>
    <w:rsid w:val="003B68B9"/>
    <w:rsid w:val="003D5BAA"/>
    <w:rsid w:val="0041718B"/>
    <w:rsid w:val="00457A8C"/>
    <w:rsid w:val="004A30A7"/>
    <w:rsid w:val="004D7073"/>
    <w:rsid w:val="00542CE8"/>
    <w:rsid w:val="005965F2"/>
    <w:rsid w:val="005A2F03"/>
    <w:rsid w:val="005B00F2"/>
    <w:rsid w:val="005B4CBE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C01FDB"/>
    <w:rsid w:val="00C247BA"/>
    <w:rsid w:val="00C61490"/>
    <w:rsid w:val="00CD7DB9"/>
    <w:rsid w:val="00D401FF"/>
    <w:rsid w:val="00D56CF3"/>
    <w:rsid w:val="00D87D53"/>
    <w:rsid w:val="00D97B4D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14</cp:revision>
  <cp:lastPrinted>2023-10-20T11:15:00Z</cp:lastPrinted>
  <dcterms:created xsi:type="dcterms:W3CDTF">2022-05-22T20:17:00Z</dcterms:created>
  <dcterms:modified xsi:type="dcterms:W3CDTF">2025-02-26T22:07:00Z</dcterms:modified>
</cp:coreProperties>
</file>