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4BF9" w14:textId="77777777" w:rsidR="00A05133" w:rsidRPr="006C7C0D" w:rsidRDefault="00A05133" w:rsidP="00A05133">
      <w:pPr>
        <w:spacing w:after="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ZAMAWIAJĄCY:</w:t>
      </w:r>
    </w:p>
    <w:p w14:paraId="305EEFD4" w14:textId="77777777" w:rsidR="00A05133" w:rsidRPr="006C7C0D" w:rsidRDefault="00A05133" w:rsidP="003733FF">
      <w:pPr>
        <w:pStyle w:val="Lista31"/>
        <w:tabs>
          <w:tab w:val="left" w:pos="7560"/>
        </w:tabs>
        <w:spacing w:after="0"/>
        <w:jc w:val="left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Miejskie Przedsiębiorstwo Gospodarki Komunalnej </w:t>
      </w:r>
    </w:p>
    <w:p w14:paraId="256B8C3F" w14:textId="1F162A3C" w:rsidR="00A05133" w:rsidRPr="006C7C0D" w:rsidRDefault="00A05133" w:rsidP="003733FF">
      <w:pPr>
        <w:pStyle w:val="Lista31"/>
        <w:tabs>
          <w:tab w:val="left" w:pos="7560"/>
        </w:tabs>
        <w:spacing w:after="0"/>
        <w:jc w:val="left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Spółka z ograniczoną odpowiedzialnością</w:t>
      </w:r>
    </w:p>
    <w:p w14:paraId="29F00B61" w14:textId="77777777" w:rsidR="00A05133" w:rsidRPr="006C7C0D" w:rsidRDefault="00A05133" w:rsidP="003733FF">
      <w:pPr>
        <w:pStyle w:val="Lista31"/>
        <w:tabs>
          <w:tab w:val="left" w:pos="7560"/>
        </w:tabs>
        <w:spacing w:after="0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6C7C0D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40-833 Katowice, ul. Obroki 140</w:t>
      </w:r>
    </w:p>
    <w:p w14:paraId="5C5B4CD2" w14:textId="77777777" w:rsidR="00A05133" w:rsidRPr="006C7C0D" w:rsidRDefault="00A05133" w:rsidP="00A05133">
      <w:pPr>
        <w:tabs>
          <w:tab w:val="left" w:pos="3810"/>
        </w:tabs>
        <w:jc w:val="center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 xml:space="preserve">FORMULARZ OFERTY </w:t>
      </w:r>
    </w:p>
    <w:p w14:paraId="2DE5B0DE" w14:textId="47D383D9" w:rsidR="00A05133" w:rsidRPr="006C7C0D" w:rsidRDefault="00A05133" w:rsidP="00A05133">
      <w:pPr>
        <w:spacing w:after="0"/>
        <w:rPr>
          <w:rFonts w:ascii="Arial Narrow" w:hAnsi="Arial Narrow" w:cs="Tahoma"/>
        </w:rPr>
      </w:pPr>
      <w:r w:rsidRPr="006C7C0D">
        <w:rPr>
          <w:rFonts w:ascii="Arial Narrow" w:hAnsi="Arial Narrow" w:cs="Tahoma"/>
          <w:i/>
        </w:rPr>
        <w:t>w postępowaniu o udzielenie zamówienia publicznego o numerze referencyjnym: PN/</w:t>
      </w:r>
      <w:r w:rsidR="00E4175B">
        <w:rPr>
          <w:rFonts w:ascii="Arial Narrow" w:hAnsi="Arial Narrow" w:cs="Tahoma"/>
          <w:i/>
        </w:rPr>
        <w:t>07</w:t>
      </w:r>
      <w:r w:rsidRPr="006C7C0D">
        <w:rPr>
          <w:rFonts w:ascii="Arial Narrow" w:hAnsi="Arial Narrow" w:cs="Tahoma"/>
          <w:i/>
        </w:rPr>
        <w:t>/202</w:t>
      </w:r>
      <w:r w:rsidR="00E4175B">
        <w:rPr>
          <w:rFonts w:ascii="Arial Narrow" w:hAnsi="Arial Narrow" w:cs="Tahoma"/>
          <w:i/>
        </w:rPr>
        <w:t>5</w:t>
      </w:r>
      <w:r w:rsidR="006C7C0D">
        <w:rPr>
          <w:rFonts w:ascii="Arial Narrow" w:hAnsi="Arial Narrow" w:cs="Tahoma"/>
        </w:rPr>
        <w:t xml:space="preserve"> </w:t>
      </w:r>
      <w:r w:rsidRPr="006C7C0D">
        <w:rPr>
          <w:rFonts w:ascii="Arial Narrow" w:hAnsi="Arial Narrow" w:cs="Tahoma"/>
          <w:i/>
        </w:rPr>
        <w:t>którego przedmiotem jest:</w:t>
      </w:r>
    </w:p>
    <w:p w14:paraId="3F35BBD2" w14:textId="3666D7E9" w:rsidR="0073739A" w:rsidRDefault="00E4175B" w:rsidP="0073739A">
      <w:pPr>
        <w:pStyle w:val="Standard"/>
        <w:jc w:val="center"/>
        <w:rPr>
          <w:rFonts w:ascii="Arial Narrow" w:eastAsia="Calibri" w:hAnsi="Arial Narrow" w:cs="Calibri"/>
          <w:b/>
          <w:bCs/>
        </w:rPr>
      </w:pPr>
      <w:bookmarkStart w:id="0" w:name="_Hlk108170186"/>
      <w:r w:rsidRPr="00E4175B">
        <w:rPr>
          <w:rFonts w:ascii="Arial Narrow" w:eastAsia="Calibri" w:hAnsi="Arial Narrow" w:cs="Calibri"/>
          <w:b/>
          <w:bCs/>
          <w:sz w:val="22"/>
          <w:szCs w:val="22"/>
        </w:rPr>
        <w:t>„</w:t>
      </w:r>
      <w:bookmarkStart w:id="1" w:name="_Hlk6300327"/>
      <w:bookmarkStart w:id="2" w:name="_Hlk10799799"/>
      <w:bookmarkStart w:id="3" w:name="_Hlk17448405"/>
      <w:r w:rsidRPr="00E4175B">
        <w:rPr>
          <w:rFonts w:ascii="Arial Narrow" w:eastAsia="Calibri" w:hAnsi="Arial Narrow" w:cs="Calibri"/>
          <w:b/>
          <w:bCs/>
          <w:sz w:val="22"/>
          <w:szCs w:val="22"/>
        </w:rPr>
        <w:t xml:space="preserve">Sukcesywny odbiór, transport i zagospodarowanie </w:t>
      </w:r>
      <w:bookmarkEnd w:id="1"/>
      <w:bookmarkEnd w:id="2"/>
      <w:r w:rsidRPr="00E4175B">
        <w:rPr>
          <w:rFonts w:ascii="Arial Narrow" w:eastAsia="Calibri" w:hAnsi="Arial Narrow" w:cs="Calibri"/>
          <w:b/>
          <w:bCs/>
          <w:sz w:val="22"/>
          <w:szCs w:val="22"/>
        </w:rPr>
        <w:t xml:space="preserve">odpadu o kodzie </w:t>
      </w:r>
      <w:bookmarkEnd w:id="3"/>
      <w:r w:rsidRPr="00E4175B">
        <w:rPr>
          <w:rFonts w:ascii="Arial Narrow" w:eastAsia="Calibri" w:hAnsi="Arial Narrow" w:cs="Calibri"/>
          <w:b/>
          <w:bCs/>
          <w:sz w:val="22"/>
          <w:szCs w:val="22"/>
        </w:rPr>
        <w:t>19 12 10 – odpady palne(paliwo alternatywne)”</w:t>
      </w:r>
    </w:p>
    <w:p w14:paraId="3DC9F809" w14:textId="0DB75EB8" w:rsidR="00A05133" w:rsidRPr="006C7C0D" w:rsidRDefault="00A05133" w:rsidP="00A05133">
      <w:pPr>
        <w:pStyle w:val="Standard"/>
        <w:rPr>
          <w:rFonts w:ascii="Arial Narrow" w:eastAsia="Calibri" w:hAnsi="Arial Narrow" w:cs="Calibri"/>
          <w:b/>
          <w:bCs/>
          <w:sz w:val="22"/>
          <w:szCs w:val="22"/>
        </w:rPr>
      </w:pPr>
    </w:p>
    <w:bookmarkEnd w:id="0"/>
    <w:p w14:paraId="3E7B23F9" w14:textId="7A0D79C0" w:rsidR="00A05133" w:rsidRDefault="00A05133" w:rsidP="0073739A">
      <w:pPr>
        <w:pStyle w:val="Akapitzlist"/>
        <w:numPr>
          <w:ilvl w:val="0"/>
          <w:numId w:val="5"/>
        </w:numPr>
        <w:spacing w:after="0" w:line="240" w:lineRule="auto"/>
        <w:ind w:hanging="502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>Dane Wykonawcy:</w:t>
      </w:r>
    </w:p>
    <w:p w14:paraId="29C85BDB" w14:textId="77777777" w:rsidR="00B34611" w:rsidRPr="00B34611" w:rsidRDefault="00B34611" w:rsidP="00B34611">
      <w:pPr>
        <w:spacing w:after="0" w:line="240" w:lineRule="auto"/>
        <w:ind w:left="284"/>
        <w:rPr>
          <w:rFonts w:ascii="Arial Narrow" w:hAnsi="Arial Narrow" w:cs="Tahoma"/>
          <w:b/>
          <w:bCs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333"/>
        <w:gridCol w:w="5727"/>
      </w:tblGrid>
      <w:tr w:rsidR="00A05133" w:rsidRPr="006C7C0D" w14:paraId="6DA9831D" w14:textId="77777777" w:rsidTr="006C7C0D">
        <w:trPr>
          <w:trHeight w:val="25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96F" w14:textId="57B02E79" w:rsidR="00A05133" w:rsidRPr="006C7C0D" w:rsidRDefault="00A05133" w:rsidP="006C7C0D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6C7C0D">
              <w:rPr>
                <w:rFonts w:ascii="Arial Narrow" w:hAnsi="Arial Narrow"/>
                <w:b/>
                <w:bCs/>
              </w:rPr>
              <w:t>PEŁNA NAZWA FIRMY:</w:t>
            </w:r>
          </w:p>
        </w:tc>
      </w:tr>
      <w:tr w:rsidR="00A05133" w:rsidRPr="006C7C0D" w14:paraId="25381C11" w14:textId="77777777" w:rsidTr="006C7C0D">
        <w:trPr>
          <w:trHeight w:val="244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650" w14:textId="1CF3CF2C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ADRES SIEDZIBY WYKONAWCY:</w:t>
            </w:r>
          </w:p>
        </w:tc>
      </w:tr>
      <w:tr w:rsidR="00A05133" w:rsidRPr="006C7C0D" w14:paraId="21147638" w14:textId="77777777" w:rsidTr="006C7C0D">
        <w:trPr>
          <w:trHeight w:val="319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A12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REGON Nr: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D079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NIP Nr:</w:t>
            </w:r>
          </w:p>
        </w:tc>
      </w:tr>
      <w:tr w:rsidR="00A05133" w:rsidRPr="006C7C0D" w14:paraId="3428CB89" w14:textId="77777777" w:rsidTr="006C7C0D">
        <w:trPr>
          <w:trHeight w:val="253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0807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NR TELEFONU:</w:t>
            </w:r>
          </w:p>
        </w:tc>
      </w:tr>
      <w:tr w:rsidR="00A05133" w:rsidRPr="006C7C0D" w14:paraId="70E739F9" w14:textId="77777777" w:rsidTr="006C7C0D">
        <w:trPr>
          <w:trHeight w:val="329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C31" w14:textId="77777777" w:rsidR="00A05133" w:rsidRPr="006C7C0D" w:rsidRDefault="00A05133" w:rsidP="006C7C0D">
            <w:pPr>
              <w:widowControl w:val="0"/>
              <w:spacing w:after="0"/>
              <w:rPr>
                <w:rFonts w:ascii="Arial Narrow" w:hAnsi="Arial Narrow" w:cs="Calibri"/>
                <w:b/>
                <w:bCs/>
              </w:rPr>
            </w:pPr>
            <w:r w:rsidRPr="006C7C0D">
              <w:rPr>
                <w:rFonts w:ascii="Arial Narrow" w:hAnsi="Arial Narrow" w:cs="Calibri"/>
                <w:b/>
                <w:bCs/>
              </w:rPr>
              <w:t>ADRES POCZTY ELEKTRONICZNEJ:</w:t>
            </w:r>
          </w:p>
        </w:tc>
      </w:tr>
    </w:tbl>
    <w:p w14:paraId="0826CF1B" w14:textId="77777777" w:rsidR="00A05133" w:rsidRPr="006C7C0D" w:rsidRDefault="00A05133" w:rsidP="00A05133">
      <w:pPr>
        <w:pStyle w:val="Akapitzlist"/>
        <w:spacing w:after="0" w:line="240" w:lineRule="auto"/>
        <w:ind w:left="786"/>
        <w:rPr>
          <w:rFonts w:ascii="Arial Narrow" w:hAnsi="Arial Narrow" w:cs="Tahoma"/>
          <w:b/>
          <w:bCs/>
        </w:rPr>
      </w:pPr>
    </w:p>
    <w:p w14:paraId="6C84B8A9" w14:textId="77777777" w:rsidR="00A05133" w:rsidRPr="006C7C0D" w:rsidRDefault="00A05133" w:rsidP="00B34611">
      <w:pPr>
        <w:pStyle w:val="Akapitzlist"/>
        <w:numPr>
          <w:ilvl w:val="0"/>
          <w:numId w:val="5"/>
        </w:numPr>
        <w:spacing w:after="0" w:line="240" w:lineRule="auto"/>
        <w:ind w:hanging="502"/>
        <w:rPr>
          <w:rFonts w:ascii="Arial Narrow" w:hAnsi="Arial Narrow" w:cs="Tahoma"/>
          <w:b/>
          <w:bCs/>
        </w:rPr>
      </w:pPr>
      <w:r w:rsidRPr="006C7C0D">
        <w:rPr>
          <w:rFonts w:ascii="Arial Narrow" w:hAnsi="Arial Narrow" w:cs="Tahoma"/>
          <w:b/>
          <w:bCs/>
        </w:rPr>
        <w:t>Osoby upowa</w:t>
      </w:r>
      <w:r w:rsidRPr="006C7C0D">
        <w:rPr>
          <w:rFonts w:ascii="Arial Narrow" w:hAnsi="Arial Narrow" w:cs="Tahoma"/>
          <w:b/>
        </w:rPr>
        <w:t>ż</w:t>
      </w:r>
      <w:r w:rsidRPr="006C7C0D">
        <w:rPr>
          <w:rFonts w:ascii="Arial Narrow" w:hAnsi="Arial Narrow" w:cs="Tahoma"/>
          <w:b/>
          <w:bCs/>
        </w:rPr>
        <w:t>nione do reprezentowania:</w:t>
      </w:r>
    </w:p>
    <w:p w14:paraId="02678405" w14:textId="669371D1" w:rsidR="00A05133" w:rsidRPr="006C7C0D" w:rsidRDefault="00A05133" w:rsidP="0073739A">
      <w:pPr>
        <w:spacing w:after="0"/>
        <w:ind w:left="708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imię i nazwisko .........................................................................................</w:t>
      </w:r>
      <w:r w:rsidR="00FD23CD">
        <w:rPr>
          <w:rFonts w:ascii="Arial Narrow" w:hAnsi="Arial Narrow" w:cs="Tahoma"/>
        </w:rPr>
        <w:t>.......</w:t>
      </w:r>
      <w:r w:rsidRPr="006C7C0D">
        <w:rPr>
          <w:rFonts w:ascii="Arial Narrow" w:hAnsi="Arial Narrow" w:cs="Tahoma"/>
        </w:rPr>
        <w:t xml:space="preserve"> jako………………………............................................</w:t>
      </w:r>
      <w:r w:rsidR="0073739A">
        <w:rPr>
          <w:rFonts w:ascii="Arial Narrow" w:hAnsi="Arial Narrow" w:cs="Tahoma"/>
        </w:rPr>
        <w:t xml:space="preserve"> </w:t>
      </w:r>
      <w:r w:rsidRPr="006C7C0D">
        <w:rPr>
          <w:rFonts w:ascii="Arial Narrow" w:hAnsi="Arial Narrow" w:cs="Tahoma"/>
        </w:rPr>
        <w:t>na podstawie………………………….....................................</w:t>
      </w:r>
    </w:p>
    <w:p w14:paraId="58405575" w14:textId="77777777" w:rsidR="00A05133" w:rsidRPr="0073739A" w:rsidRDefault="00A05133" w:rsidP="00FD23CD">
      <w:pPr>
        <w:spacing w:after="0"/>
        <w:jc w:val="center"/>
        <w:rPr>
          <w:rFonts w:ascii="Arial Narrow" w:hAnsi="Arial Narrow" w:cs="Tahoma"/>
          <w:sz w:val="16"/>
          <w:szCs w:val="16"/>
        </w:rPr>
      </w:pPr>
      <w:r w:rsidRPr="0073739A">
        <w:rPr>
          <w:rFonts w:ascii="Arial Narrow" w:hAnsi="Arial Narrow" w:cs="Tahoma"/>
          <w:sz w:val="16"/>
          <w:szCs w:val="16"/>
        </w:rPr>
        <w:t>( nazwa i cechy dokumentu ustanawiającego reprezentanta)</w:t>
      </w:r>
    </w:p>
    <w:p w14:paraId="2F26AAC9" w14:textId="0CEFE1F7" w:rsidR="00A05133" w:rsidRPr="006C7C0D" w:rsidRDefault="00A05133" w:rsidP="0073739A">
      <w:pPr>
        <w:spacing w:after="0"/>
        <w:ind w:left="708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imię i nazwisko .........................................................................................</w:t>
      </w:r>
      <w:r w:rsidR="00FD23CD">
        <w:rPr>
          <w:rFonts w:ascii="Arial Narrow" w:hAnsi="Arial Narrow" w:cs="Tahoma"/>
        </w:rPr>
        <w:t>.......</w:t>
      </w:r>
      <w:r w:rsidRPr="006C7C0D">
        <w:rPr>
          <w:rFonts w:ascii="Arial Narrow" w:hAnsi="Arial Narrow" w:cs="Tahoma"/>
        </w:rPr>
        <w:t xml:space="preserve">      jako……………………….........................................na podstawie………………………….................................................</w:t>
      </w:r>
    </w:p>
    <w:p w14:paraId="7972C01A" w14:textId="77777777" w:rsidR="00A05133" w:rsidRPr="0073739A" w:rsidRDefault="00A05133" w:rsidP="003733FF">
      <w:pPr>
        <w:jc w:val="center"/>
        <w:rPr>
          <w:rFonts w:ascii="Arial Narrow" w:hAnsi="Arial Narrow" w:cs="Tahoma"/>
          <w:sz w:val="16"/>
          <w:szCs w:val="16"/>
        </w:rPr>
      </w:pPr>
      <w:r w:rsidRPr="0073739A">
        <w:rPr>
          <w:rFonts w:ascii="Arial Narrow" w:hAnsi="Arial Narrow" w:cs="Tahoma"/>
          <w:sz w:val="16"/>
          <w:szCs w:val="16"/>
        </w:rPr>
        <w:t>( nazwa i cechy dokumentu ustanawiającego reprezentanta)</w:t>
      </w:r>
    </w:p>
    <w:p w14:paraId="4242A3F4" w14:textId="77777777" w:rsidR="00A05133" w:rsidRDefault="00A05133" w:rsidP="00A05133">
      <w:pPr>
        <w:pStyle w:val="Tekstpodstawowy21"/>
        <w:jc w:val="center"/>
        <w:rPr>
          <w:rFonts w:ascii="Arial Narrow" w:hAnsi="Arial Narrow" w:cs="Tahoma"/>
          <w:b/>
          <w:sz w:val="22"/>
          <w:szCs w:val="22"/>
        </w:rPr>
      </w:pPr>
      <w:r w:rsidRPr="006C7C0D">
        <w:rPr>
          <w:rFonts w:ascii="Arial Narrow" w:hAnsi="Arial Narrow" w:cs="Tahoma"/>
          <w:b/>
          <w:sz w:val="22"/>
          <w:szCs w:val="22"/>
        </w:rPr>
        <w:t>Oferuję/my:</w:t>
      </w:r>
    </w:p>
    <w:p w14:paraId="20A65237" w14:textId="77777777" w:rsidR="00B34611" w:rsidRPr="006C7C0D" w:rsidRDefault="00B34611" w:rsidP="00A05133">
      <w:pPr>
        <w:pStyle w:val="Tekstpodstawowy21"/>
        <w:jc w:val="center"/>
        <w:rPr>
          <w:rFonts w:ascii="Arial Narrow" w:hAnsi="Arial Narrow" w:cs="Tahoma"/>
          <w:b/>
          <w:sz w:val="22"/>
          <w:szCs w:val="22"/>
        </w:rPr>
      </w:pPr>
    </w:p>
    <w:p w14:paraId="1198B018" w14:textId="176CE2FD" w:rsidR="00A05133" w:rsidRPr="0073739A" w:rsidRDefault="00A05133" w:rsidP="0073739A">
      <w:pPr>
        <w:pStyle w:val="Standard"/>
        <w:jc w:val="center"/>
        <w:rPr>
          <w:rFonts w:ascii="Arial Narrow" w:eastAsia="Calibri" w:hAnsi="Arial Narrow" w:cs="Calibri"/>
          <w:b/>
          <w:bCs/>
          <w:sz w:val="22"/>
          <w:szCs w:val="22"/>
        </w:rPr>
      </w:pPr>
      <w:r w:rsidRPr="0073739A">
        <w:rPr>
          <w:rFonts w:ascii="Arial Narrow" w:hAnsi="Arial Narrow" w:cs="Tahoma"/>
          <w:b/>
          <w:sz w:val="22"/>
          <w:szCs w:val="22"/>
        </w:rPr>
        <w:t>wykonanie przedmiotu zamówienia określonego Specyfikacją Warunków Zamówienia</w:t>
      </w:r>
      <w:r w:rsidR="0073739A" w:rsidRPr="0073739A">
        <w:rPr>
          <w:rFonts w:ascii="Arial Narrow" w:hAnsi="Arial Narrow" w:cs="Tahoma"/>
          <w:b/>
          <w:sz w:val="22"/>
          <w:szCs w:val="22"/>
        </w:rPr>
        <w:t xml:space="preserve"> pn.: </w:t>
      </w:r>
      <w:r w:rsidR="00E4175B" w:rsidRPr="00E4175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„Sukcesywny odbiór, transport i zagospodarowanie odpadu o kodzie 19 12 10 – odpady palne(paliwo alternatywne)”</w:t>
      </w:r>
      <w:r w:rsidR="0073739A" w:rsidRPr="0073739A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</w:t>
      </w:r>
      <w:r w:rsidRPr="0073739A">
        <w:rPr>
          <w:rFonts w:ascii="Arial Narrow" w:hAnsi="Arial Narrow" w:cs="Tahoma"/>
          <w:b/>
          <w:sz w:val="22"/>
          <w:szCs w:val="22"/>
        </w:rPr>
        <w:t>za wynagrodzeniem:</w:t>
      </w:r>
      <w:bookmarkStart w:id="4" w:name="_Hlk109208769"/>
    </w:p>
    <w:bookmarkEnd w:id="4"/>
    <w:p w14:paraId="61458F9F" w14:textId="77777777" w:rsidR="00E4175B" w:rsidRDefault="00E4175B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</w:p>
    <w:p w14:paraId="374ACE21" w14:textId="442BD98B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Cena całkowita netto zamówienie podstawowe: .........</w:t>
      </w:r>
      <w:r w:rsidR="003733FF" w:rsidRPr="006C7C0D">
        <w:rPr>
          <w:rFonts w:ascii="Arial Narrow" w:hAnsi="Arial Narrow" w:cs="Arial"/>
        </w:rPr>
        <w:t>..............</w:t>
      </w:r>
      <w:r w:rsidRPr="006C7C0D">
        <w:rPr>
          <w:rFonts w:ascii="Arial Narrow" w:hAnsi="Arial Narrow" w:cs="Arial"/>
        </w:rPr>
        <w:t>......</w:t>
      </w:r>
      <w:r w:rsidR="00CF3F09">
        <w:rPr>
          <w:rFonts w:ascii="Arial Narrow" w:hAnsi="Arial Narrow" w:cs="Arial"/>
        </w:rPr>
        <w:t>.</w:t>
      </w:r>
      <w:r w:rsidRPr="006C7C0D">
        <w:rPr>
          <w:rFonts w:ascii="Arial Narrow" w:hAnsi="Arial Narrow" w:cs="Arial"/>
        </w:rPr>
        <w:t>.... zł                                                                                (słownie: .................................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.............</w:t>
      </w:r>
      <w:r w:rsidR="00CF3F09">
        <w:rPr>
          <w:rFonts w:ascii="Arial Narrow" w:hAnsi="Arial Narrow" w:cs="Arial"/>
        </w:rPr>
        <w:t>..</w:t>
      </w:r>
      <w:r w:rsidRPr="006C7C0D">
        <w:rPr>
          <w:rFonts w:ascii="Arial Narrow" w:hAnsi="Arial Narrow" w:cs="Arial"/>
        </w:rPr>
        <w:t xml:space="preserve">....... zł) </w:t>
      </w:r>
    </w:p>
    <w:p w14:paraId="4BD2928B" w14:textId="5E47AB27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 xml:space="preserve">Cena całkowita netto zamówienie z opcją </w:t>
      </w:r>
      <w:r w:rsidR="00E4175B">
        <w:rPr>
          <w:rFonts w:ascii="Arial Narrow" w:hAnsi="Arial Narrow" w:cs="Arial"/>
        </w:rPr>
        <w:t>3</w:t>
      </w:r>
      <w:r w:rsidRPr="006C7C0D">
        <w:rPr>
          <w:rFonts w:ascii="Arial Narrow" w:hAnsi="Arial Narrow" w:cs="Arial"/>
        </w:rPr>
        <w:t>0%: ............</w:t>
      </w:r>
      <w:r w:rsidR="003733FF" w:rsidRPr="006C7C0D">
        <w:rPr>
          <w:rFonts w:ascii="Arial Narrow" w:hAnsi="Arial Narrow" w:cs="Arial"/>
        </w:rPr>
        <w:t>................</w:t>
      </w:r>
      <w:r w:rsidRPr="006C7C0D">
        <w:rPr>
          <w:rFonts w:ascii="Arial Narrow" w:hAnsi="Arial Narrow" w:cs="Arial"/>
        </w:rPr>
        <w:t>....... zł                                                                                   (słownie: ......................................</w:t>
      </w:r>
      <w:r w:rsidR="003733FF" w:rsidRPr="006C7C0D">
        <w:rPr>
          <w:rFonts w:ascii="Arial Narrow" w:hAnsi="Arial Narrow" w:cs="Arial"/>
        </w:rPr>
        <w:t>........................</w:t>
      </w:r>
      <w:r w:rsidRPr="006C7C0D">
        <w:rPr>
          <w:rFonts w:ascii="Arial Narrow" w:hAnsi="Arial Narrow" w:cs="Arial"/>
        </w:rPr>
        <w:t xml:space="preserve">............... zł) </w:t>
      </w:r>
    </w:p>
    <w:p w14:paraId="684CAE11" w14:textId="77777777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Stawka podatku VAT: ………%</w:t>
      </w:r>
    </w:p>
    <w:p w14:paraId="60BEBEA1" w14:textId="03778CBF" w:rsidR="00A05133" w:rsidRPr="006C7C0D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Cena całkowita brutto zamówienie podstawowe: ............</w:t>
      </w:r>
      <w:r w:rsidR="003733FF" w:rsidRPr="006C7C0D">
        <w:rPr>
          <w:rFonts w:ascii="Arial Narrow" w:hAnsi="Arial Narrow" w:cs="Arial"/>
        </w:rPr>
        <w:t>.....</w:t>
      </w:r>
      <w:r w:rsidR="00CF3F09">
        <w:rPr>
          <w:rFonts w:ascii="Arial Narrow" w:hAnsi="Arial Narrow" w:cs="Arial"/>
        </w:rPr>
        <w:t>..</w:t>
      </w:r>
      <w:r w:rsidR="003733FF" w:rsidRPr="006C7C0D">
        <w:rPr>
          <w:rFonts w:ascii="Arial Narrow" w:hAnsi="Arial Narrow" w:cs="Arial"/>
        </w:rPr>
        <w:t>........</w:t>
      </w:r>
      <w:r w:rsidRPr="006C7C0D">
        <w:rPr>
          <w:rFonts w:ascii="Arial Narrow" w:hAnsi="Arial Narrow" w:cs="Arial"/>
        </w:rPr>
        <w:t>.....  zł                                                                               (słownie: .......................................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</w:t>
      </w:r>
      <w:r w:rsidR="00CF3F09">
        <w:rPr>
          <w:rFonts w:ascii="Arial Narrow" w:hAnsi="Arial Narrow" w:cs="Arial"/>
        </w:rPr>
        <w:t>..</w:t>
      </w:r>
      <w:r w:rsidRPr="006C7C0D">
        <w:rPr>
          <w:rFonts w:ascii="Arial Narrow" w:hAnsi="Arial Narrow" w:cs="Arial"/>
        </w:rPr>
        <w:t xml:space="preserve">....... zł) </w:t>
      </w:r>
    </w:p>
    <w:p w14:paraId="10A41B61" w14:textId="3DF5B24F" w:rsidR="00A05133" w:rsidRDefault="00A05133" w:rsidP="003733FF">
      <w:pPr>
        <w:tabs>
          <w:tab w:val="left" w:pos="284"/>
          <w:tab w:val="left" w:pos="426"/>
        </w:tabs>
        <w:spacing w:after="0" w:line="240" w:lineRule="auto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 xml:space="preserve">Cena całkowita brutto zamówienie z opcją </w:t>
      </w:r>
      <w:r w:rsidR="00E4175B">
        <w:rPr>
          <w:rFonts w:ascii="Arial Narrow" w:hAnsi="Arial Narrow" w:cs="Arial"/>
        </w:rPr>
        <w:t>3</w:t>
      </w:r>
      <w:r w:rsidRPr="006C7C0D">
        <w:rPr>
          <w:rFonts w:ascii="Arial Narrow" w:hAnsi="Arial Narrow" w:cs="Arial"/>
        </w:rPr>
        <w:t>0%: .........</w:t>
      </w:r>
      <w:r w:rsidR="003733FF" w:rsidRPr="006C7C0D">
        <w:rPr>
          <w:rFonts w:ascii="Arial Narrow" w:hAnsi="Arial Narrow" w:cs="Arial"/>
        </w:rPr>
        <w:t>...................</w:t>
      </w:r>
      <w:r w:rsidRPr="006C7C0D">
        <w:rPr>
          <w:rFonts w:ascii="Arial Narrow" w:hAnsi="Arial Narrow" w:cs="Arial"/>
        </w:rPr>
        <w:t>......  zł                                                                                                        (słownie: ............................</w:t>
      </w:r>
      <w:r w:rsidR="003733FF" w:rsidRPr="006C7C0D">
        <w:rPr>
          <w:rFonts w:ascii="Arial Narrow" w:hAnsi="Arial Narrow" w:cs="Arial"/>
        </w:rPr>
        <w:t>......................</w:t>
      </w:r>
      <w:r w:rsidRPr="006C7C0D">
        <w:rPr>
          <w:rFonts w:ascii="Arial Narrow" w:hAnsi="Arial Narrow" w:cs="Arial"/>
        </w:rPr>
        <w:t>...................</w:t>
      </w:r>
      <w:r w:rsidR="00CF3F09">
        <w:rPr>
          <w:rFonts w:ascii="Arial Narrow" w:hAnsi="Arial Narrow" w:cs="Arial"/>
        </w:rPr>
        <w:t>.</w:t>
      </w:r>
      <w:r w:rsidRPr="006C7C0D">
        <w:rPr>
          <w:rFonts w:ascii="Arial Narrow" w:hAnsi="Arial Narrow" w:cs="Arial"/>
        </w:rPr>
        <w:t xml:space="preserve">...... zł) </w:t>
      </w:r>
    </w:p>
    <w:p w14:paraId="1B72E632" w14:textId="77777777" w:rsidR="0073739A" w:rsidRPr="006C7C0D" w:rsidRDefault="0073739A" w:rsidP="0073739A">
      <w:pPr>
        <w:spacing w:after="0" w:line="240" w:lineRule="auto"/>
        <w:ind w:left="426"/>
        <w:jc w:val="both"/>
        <w:rPr>
          <w:rFonts w:ascii="Arial Narrow" w:hAnsi="Arial Narrow" w:cs="Arial"/>
        </w:rPr>
      </w:pPr>
      <w:r w:rsidRPr="006C7C0D">
        <w:rPr>
          <w:rFonts w:ascii="Arial Narrow" w:hAnsi="Arial Narrow" w:cs="Arial"/>
        </w:rPr>
        <w:t>obliczona w następujący sposób:</w:t>
      </w:r>
    </w:p>
    <w:tbl>
      <w:tblPr>
        <w:tblpPr w:leftFromText="141" w:rightFromText="141" w:vertAnchor="text" w:horzAnchor="margin" w:tblpXSpec="center" w:tblpY="188"/>
        <w:tblW w:w="107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047"/>
        <w:gridCol w:w="1047"/>
        <w:gridCol w:w="1058"/>
        <w:gridCol w:w="1109"/>
        <w:gridCol w:w="753"/>
        <w:gridCol w:w="1092"/>
        <w:gridCol w:w="1275"/>
      </w:tblGrid>
      <w:tr w:rsidR="00B34611" w:rsidRPr="0073739A" w14:paraId="09C17788" w14:textId="77777777" w:rsidTr="00B34611">
        <w:trPr>
          <w:trHeight w:val="275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F5EF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Opis przedmiotu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8DC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Ilość Mg</w:t>
            </w:r>
          </w:p>
          <w:p w14:paraId="57ED7E08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Zamówienie podstawowe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D870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cena jednostkowa 1Mg/zł netto</w:t>
            </w:r>
          </w:p>
        </w:tc>
        <w:tc>
          <w:tcPr>
            <w:tcW w:w="5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4313A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Wartość Zamówienia</w:t>
            </w:r>
          </w:p>
        </w:tc>
      </w:tr>
      <w:tr w:rsidR="00B34611" w:rsidRPr="0073739A" w14:paraId="1FEC10C7" w14:textId="77777777" w:rsidTr="00B34611">
        <w:trPr>
          <w:trHeight w:val="1168"/>
        </w:trPr>
        <w:tc>
          <w:tcPr>
            <w:tcW w:w="3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60BD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25AD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30B7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D8A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Netto zamówienie podstawowe (2*3)</w:t>
            </w: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E3B" w14:textId="7666A7F9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Netto zamówienie z opcją </w:t>
            </w:r>
            <w:r w:rsidR="00E4175B">
              <w:rPr>
                <w:rFonts w:ascii="Arial Narrow" w:hAnsi="Arial Narrow" w:cs="Tahoma"/>
                <w:sz w:val="20"/>
                <w:szCs w:val="20"/>
              </w:rPr>
              <w:t>3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</w:t>
            </w:r>
          </w:p>
          <w:p w14:paraId="7363AF2D" w14:textId="4C2E9FC8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(4 + </w:t>
            </w:r>
            <w:r w:rsidR="00E4175B">
              <w:rPr>
                <w:rFonts w:ascii="Arial Narrow" w:hAnsi="Arial Narrow" w:cs="Tahoma"/>
                <w:sz w:val="20"/>
                <w:szCs w:val="20"/>
              </w:rPr>
              <w:t>3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0%)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5811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Stawka podatku vat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374CC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Brutto zamówienie podstawowe (4 + Vat)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469CF" w14:textId="076E5E41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Brutto zamówienie wraz z opcją </w:t>
            </w:r>
            <w:r w:rsidR="00E4175B">
              <w:rPr>
                <w:rFonts w:ascii="Arial Narrow" w:hAnsi="Arial Narrow" w:cs="Tahoma"/>
                <w:sz w:val="20"/>
                <w:szCs w:val="20"/>
              </w:rPr>
              <w:t>3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 xml:space="preserve">0% (7 + </w:t>
            </w:r>
            <w:r w:rsidR="00E4175B">
              <w:rPr>
                <w:rFonts w:ascii="Arial Narrow" w:hAnsi="Arial Narrow" w:cs="Tahoma"/>
                <w:sz w:val="20"/>
                <w:szCs w:val="20"/>
              </w:rPr>
              <w:t>3</w:t>
            </w:r>
            <w:r w:rsidRPr="0073739A">
              <w:rPr>
                <w:rFonts w:ascii="Arial Narrow" w:hAnsi="Arial Narrow" w:cs="Tahoma"/>
                <w:sz w:val="20"/>
                <w:szCs w:val="20"/>
              </w:rPr>
              <w:t>0%)</w:t>
            </w:r>
          </w:p>
        </w:tc>
      </w:tr>
      <w:tr w:rsidR="00B34611" w:rsidRPr="0073739A" w14:paraId="3D02EC2D" w14:textId="77777777" w:rsidTr="00B34611">
        <w:trPr>
          <w:trHeight w:val="214"/>
        </w:trPr>
        <w:tc>
          <w:tcPr>
            <w:tcW w:w="3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6F65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4C03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CC28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F5CC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4FBB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6A63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2D4F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C0545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after="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b/>
                <w:bCs/>
                <w:sz w:val="20"/>
                <w:szCs w:val="20"/>
              </w:rPr>
              <w:t>8</w:t>
            </w:r>
          </w:p>
        </w:tc>
      </w:tr>
      <w:tr w:rsidR="00B34611" w:rsidRPr="0073739A" w14:paraId="5E7EE6E6" w14:textId="77777777" w:rsidTr="00B34611">
        <w:trPr>
          <w:trHeight w:val="105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5875" w14:textId="57A4FF77" w:rsidR="0073739A" w:rsidRPr="0073739A" w:rsidRDefault="00E4175B" w:rsidP="0073739A">
            <w:pPr>
              <w:pStyle w:val="Standard"/>
              <w:jc w:val="center"/>
              <w:rPr>
                <w:rFonts w:ascii="Arial Narrow" w:eastAsia="Calibri" w:hAnsi="Arial Narrow" w:cs="Calibri"/>
                <w:b/>
                <w:bCs/>
                <w:sz w:val="20"/>
                <w:szCs w:val="20"/>
              </w:rPr>
            </w:pPr>
            <w:r w:rsidRPr="00056EC2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eastAsia="en-US"/>
              </w:rPr>
              <w:t>„Sukcesywny odbiór, transport i zagospodarowanie odpadu o kodzie 19 12 10 – odpady palne(paliwo alternatywne)”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5FBC" w14:textId="77F7D9F2" w:rsidR="0073739A" w:rsidRPr="0073739A" w:rsidRDefault="00B2606D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>
              <w:rPr>
                <w:rFonts w:ascii="Arial Narrow" w:hAnsi="Arial Narrow" w:cs="Tahoma"/>
                <w:sz w:val="20"/>
                <w:szCs w:val="20"/>
                <w:lang w:val="cs-CZ"/>
              </w:rPr>
              <w:t>6 000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AA55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3C40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0DA9" w14:textId="77777777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DEE4" w14:textId="77777777" w:rsidR="0073739A" w:rsidRPr="0073739A" w:rsidRDefault="0073739A" w:rsidP="0073739A">
            <w:pPr>
              <w:pStyle w:val="Tekstpodstawowy2"/>
              <w:tabs>
                <w:tab w:val="left" w:pos="1275"/>
              </w:tabs>
              <w:spacing w:line="360" w:lineRule="auto"/>
              <w:jc w:val="center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8 %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CAA24" w14:textId="7C65A94A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814B4" w14:textId="631C6515" w:rsidR="0073739A" w:rsidRPr="0073739A" w:rsidRDefault="0073739A" w:rsidP="00014917">
            <w:pPr>
              <w:pStyle w:val="Tekstpodstawowy2"/>
              <w:tabs>
                <w:tab w:val="left" w:pos="1275"/>
              </w:tabs>
              <w:spacing w:line="360" w:lineRule="auto"/>
              <w:jc w:val="right"/>
              <w:rPr>
                <w:rFonts w:ascii="Arial Narrow" w:hAnsi="Arial Narrow" w:cs="Tahoma"/>
                <w:sz w:val="20"/>
                <w:szCs w:val="20"/>
                <w:lang w:val="cs-CZ"/>
              </w:rPr>
            </w:pPr>
            <w:r w:rsidRPr="0073739A">
              <w:rPr>
                <w:rFonts w:ascii="Arial Narrow" w:hAnsi="Arial Narrow" w:cs="Tahoma"/>
                <w:sz w:val="20"/>
                <w:szCs w:val="20"/>
              </w:rPr>
              <w:t>zł</w:t>
            </w:r>
            <w:bookmarkStart w:id="5" w:name="_Hlk5135352311"/>
            <w:bookmarkEnd w:id="5"/>
          </w:p>
        </w:tc>
      </w:tr>
    </w:tbl>
    <w:p w14:paraId="0E747F50" w14:textId="77777777" w:rsidR="0073739A" w:rsidRDefault="0073739A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</w:p>
    <w:p w14:paraId="00608DB9" w14:textId="77777777" w:rsidR="0073739A" w:rsidRDefault="0073739A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</w:p>
    <w:p w14:paraId="613BCCEA" w14:textId="1329B4F9" w:rsidR="00A05133" w:rsidRPr="006C7C0D" w:rsidRDefault="00A05133" w:rsidP="00A05133">
      <w:pPr>
        <w:tabs>
          <w:tab w:val="left" w:pos="284"/>
          <w:tab w:val="left" w:pos="426"/>
        </w:tabs>
        <w:contextualSpacing/>
        <w:jc w:val="center"/>
        <w:rPr>
          <w:rFonts w:ascii="Arial Narrow" w:hAnsi="Arial Narrow" w:cs="Tahoma"/>
          <w:b/>
        </w:rPr>
      </w:pPr>
      <w:r w:rsidRPr="006C7C0D">
        <w:rPr>
          <w:rFonts w:ascii="Arial Narrow" w:hAnsi="Arial Narrow" w:cs="Tahoma"/>
          <w:b/>
        </w:rPr>
        <w:t>Oświadczenia:</w:t>
      </w:r>
    </w:p>
    <w:p w14:paraId="4E311CE0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bookmarkStart w:id="6" w:name="_Hlk65143143"/>
      <w:r w:rsidRPr="006C7C0D">
        <w:rPr>
          <w:rFonts w:ascii="Arial Narrow" w:hAnsi="Arial Narrow"/>
        </w:rPr>
        <w:t xml:space="preserve">Oświadczam, że </w:t>
      </w:r>
      <w:bookmarkEnd w:id="6"/>
      <w:r w:rsidRPr="006C7C0D">
        <w:rPr>
          <w:rFonts w:ascii="Arial Narrow" w:hAnsi="Arial Narrow"/>
        </w:rPr>
        <w:t>podana w ofercie cena zawiera wszelkie koszty, jakie poniesie Zamawiający z tytułu realizacji umowy.</w:t>
      </w:r>
    </w:p>
    <w:p w14:paraId="4D2D9E7B" w14:textId="5402A84F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lastRenderedPageBreak/>
        <w:t>Oświadczam, że zobowiązujemy się do wykonania zamówienia w terminie określonym   w SWZ.</w:t>
      </w:r>
    </w:p>
    <w:p w14:paraId="6A25BE1B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zapoznaliśmy się ze SWZ wraz z załącznikami (w tym z projektowanymi postanowieniami umownymi) i uznajemy się za związanych określonymi w niej wymaganiami i zasadami postępowania. </w:t>
      </w:r>
    </w:p>
    <w:p w14:paraId="44FB0174" w14:textId="7CF00C6E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projektowane postanowienia umowne zostały przez nas zaakceptowane i zobowiązujemy się w przypadku wyboru naszej oferty do zawarcia umowy na podanych warunkach w miejscu i terminie wyznaczonym przez Zamawiającego. </w:t>
      </w:r>
    </w:p>
    <w:p w14:paraId="6C738B57" w14:textId="77777777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uważamy się za związanych niniejszą ofertą na okres wskazany w SWZ. </w:t>
      </w:r>
    </w:p>
    <w:p w14:paraId="27B57E65" w14:textId="6CAC1520" w:rsidR="00A05133" w:rsidRPr="006C7C0D" w:rsidRDefault="00A05133" w:rsidP="00A05133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że: </w:t>
      </w:r>
      <w:r w:rsidRPr="006C7C0D">
        <w:rPr>
          <w:rFonts w:ascii="Arial Narrow" w:hAnsi="Arial Narrow"/>
          <w:i/>
        </w:rPr>
        <w:t>(zaznaczyć właściwy kwadrat)</w:t>
      </w:r>
      <w:r w:rsidR="00B34611">
        <w:rPr>
          <w:rFonts w:ascii="Arial Narrow" w:hAnsi="Arial Narrow"/>
          <w:i/>
        </w:rPr>
        <w:t>:</w:t>
      </w:r>
    </w:p>
    <w:p w14:paraId="46934B99" w14:textId="4A716B94" w:rsidR="00A05133" w:rsidRPr="006C7C0D" w:rsidRDefault="00A05133" w:rsidP="00B34611">
      <w:pPr>
        <w:spacing w:after="0" w:line="240" w:lineRule="auto"/>
        <w:ind w:left="142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="Arial"/>
          <w:b/>
        </w:rPr>
        <w:t xml:space="preserve"> </w:t>
      </w:r>
      <w:r w:rsidRPr="006C7C0D">
        <w:rPr>
          <w:rFonts w:ascii="Arial Narrow" w:hAnsi="Arial Narrow" w:cstheme="minorHAnsi"/>
        </w:rPr>
        <w:t>oferta oraz wszelkie załączniki do niej są jawne i nie zawierają informacji stanowiących tajemnicę przedsiębiorstwa w rozumieniu przepisów o zwalczaniu nieuczciwej konkurencji; lub</w:t>
      </w:r>
    </w:p>
    <w:p w14:paraId="1BC8139C" w14:textId="77777777" w:rsidR="00A05133" w:rsidRPr="006C7C0D" w:rsidRDefault="00A05133" w:rsidP="00A05133">
      <w:pPr>
        <w:spacing w:after="0" w:line="240" w:lineRule="auto"/>
        <w:ind w:left="142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oferta zawiera tajemnicę przedsiębiorstwa w rozumieniu przepisów o zwalczaniu nieuczciwej konkurencji, które chcemy zastrzec przed ogólnym dostępem;</w:t>
      </w:r>
    </w:p>
    <w:p w14:paraId="65A51825" w14:textId="77777777" w:rsidR="00A05133" w:rsidRPr="006C7C0D" w:rsidRDefault="00A05133" w:rsidP="00A05133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   Dotyczy to następujących informacji i dokumentów: </w:t>
      </w:r>
      <w:r w:rsidRPr="006C7C0D">
        <w:rPr>
          <w:rFonts w:ascii="Arial Narrow" w:hAnsi="Arial Narrow"/>
          <w:i/>
        </w:rPr>
        <w:t>(proszę wskazać zakres informacji lub nazwę konkretnego dokumentu)</w:t>
      </w:r>
    </w:p>
    <w:p w14:paraId="099C206E" w14:textId="612C68F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…………………………………………………………………………………………………………………………………………….</w:t>
      </w:r>
    </w:p>
    <w:p w14:paraId="09F73687" w14:textId="646C1771" w:rsidR="00A05133" w:rsidRPr="006C7C0D" w:rsidRDefault="00A05133" w:rsidP="00CF3F09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wydzielonych w odrębnym pliku o nazwie:</w:t>
      </w:r>
      <w:r w:rsidR="00CF3F09">
        <w:rPr>
          <w:rFonts w:ascii="Arial Narrow" w:hAnsi="Arial Narrow"/>
        </w:rPr>
        <w:t xml:space="preserve">  </w:t>
      </w:r>
      <w:r w:rsidRPr="006C7C0D">
        <w:rPr>
          <w:rFonts w:ascii="Arial Narrow" w:hAnsi="Arial Narrow"/>
        </w:rPr>
        <w:t>……………………………………………………………………………………………</w:t>
      </w:r>
    </w:p>
    <w:p w14:paraId="7820AA78" w14:textId="52CEC36F" w:rsidR="00A05133" w:rsidRPr="006C7C0D" w:rsidRDefault="00A05133" w:rsidP="00CF3F09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Powyższe informacje zostały zastrzeżone, jako tajemnica przedsiębiorstwa z uwagi na: </w:t>
      </w:r>
      <w:r w:rsidRPr="006C7C0D">
        <w:rPr>
          <w:rFonts w:ascii="Arial Narrow" w:hAnsi="Arial Narrow"/>
          <w:i/>
        </w:rPr>
        <w:t>(proszę wykazać, iż zastrzeżone informacje stanowią tajemnicę przedsiębiorstwa)</w:t>
      </w:r>
      <w:r w:rsidR="00CF3F09">
        <w:rPr>
          <w:rFonts w:ascii="Arial Narrow" w:hAnsi="Arial Narrow"/>
          <w:i/>
        </w:rPr>
        <w:t xml:space="preserve"> </w:t>
      </w:r>
      <w:r w:rsidRPr="006C7C0D">
        <w:rPr>
          <w:rFonts w:ascii="Arial Narrow" w:hAnsi="Arial Narrow"/>
        </w:rPr>
        <w:t>……………………………………………………………………</w:t>
      </w:r>
      <w:r w:rsidR="00CF3F09">
        <w:rPr>
          <w:rFonts w:ascii="Arial Narrow" w:hAnsi="Arial Narrow"/>
        </w:rPr>
        <w:t>..</w:t>
      </w:r>
    </w:p>
    <w:p w14:paraId="388E7CE9" w14:textId="77777777" w:rsidR="00A05133" w:rsidRPr="00B34611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</w:rPr>
      </w:pPr>
      <w:r w:rsidRPr="00B34611">
        <w:rPr>
          <w:rFonts w:ascii="Arial Narrow" w:hAnsi="Arial Narrow"/>
          <w:b/>
          <w:bCs/>
        </w:rPr>
        <w:t xml:space="preserve">Oświadczam, że: </w:t>
      </w:r>
      <w:r w:rsidRPr="00B34611">
        <w:rPr>
          <w:rFonts w:ascii="Arial Narrow" w:hAnsi="Arial Narrow"/>
          <w:b/>
          <w:bCs/>
          <w:i/>
        </w:rPr>
        <w:t>(zaznaczyć właściwy kwadrat)</w:t>
      </w:r>
    </w:p>
    <w:p w14:paraId="2D598093" w14:textId="13683909" w:rsidR="00A05133" w:rsidRPr="006C7C0D" w:rsidRDefault="00A05133" w:rsidP="00CF3F09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nie polegam/my na zasobach innych podmiotów i będę/my samodzielnie wykazywać spełnianie warunków udziału w postępowaniu;</w:t>
      </w:r>
      <w:r w:rsidR="00CF3F09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 w:cstheme="minorHAnsi"/>
        </w:rPr>
        <w:t>lub</w:t>
      </w:r>
    </w:p>
    <w:p w14:paraId="5DA66224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polegam/my na zasobach innych podmiotów, o których mowa w tabeli poniżej i będziemy wspólnie wykazywać spełnienie warunków udziału w postępowaniu;</w:t>
      </w:r>
    </w:p>
    <w:p w14:paraId="530FD7A4" w14:textId="77777777" w:rsidR="00A05133" w:rsidRPr="006C7C0D" w:rsidRDefault="00A05133" w:rsidP="00A0513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i/>
        </w:rPr>
      </w:pPr>
    </w:p>
    <w:tbl>
      <w:tblPr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6521"/>
      </w:tblGrid>
      <w:tr w:rsidR="00A05133" w:rsidRPr="006C7C0D" w14:paraId="7ABCA647" w14:textId="77777777" w:rsidTr="00CF3F0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C13543E" w14:textId="014B4E88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Nazwa i adres podmiotu udostępniającego zasób Wykonawcy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C93BCBE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Zdolności techniczne lub zawodowe lub sytuacja finansowa lub ekonomiczna udostępniana Wykonawcy przez podmiot udostępniający zasoby</w:t>
            </w:r>
          </w:p>
        </w:tc>
      </w:tr>
      <w:tr w:rsidR="00A05133" w:rsidRPr="006C7C0D" w14:paraId="0732B5A5" w14:textId="77777777" w:rsidTr="00CF3F09">
        <w:trPr>
          <w:trHeight w:val="12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E94E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2462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3F6F401A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</w:rPr>
        <w:t xml:space="preserve">  </w:t>
      </w:r>
      <w:r w:rsidRPr="006C7C0D">
        <w:rPr>
          <w:rFonts w:ascii="Arial Narrow" w:hAnsi="Arial Narrow"/>
          <w:i/>
          <w:iCs/>
        </w:rPr>
        <w:t xml:space="preserve">(w przypadku niewskazania podmiotu udostępniającego zasób Wykonawcy, Wykonawca samodzielnie będzie wykazywał spełnianie warunków udziału w postępowaniu oraz nie będzie polegał na zasobach podmiotów je udostępniających). </w:t>
      </w:r>
    </w:p>
    <w:p w14:paraId="29FAF206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>Uwaga: W przypadku polegania na zasobach podmiotów udostępniających zasób Wykonawca zobowiązany jest do złożenia wraz z ofertą:</w:t>
      </w:r>
    </w:p>
    <w:p w14:paraId="1B239C16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zobowiązania, o którym mowa  w rozdziale I sekcja 5 ust. 5.3. oraz 5.4. SWZ, </w:t>
      </w:r>
    </w:p>
    <w:p w14:paraId="4027AB8B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oświadczenia, o którym mowa w rozdziale IV sekcja 1 ust. 1.2. SWZ dla podmiotu udostępniającego zasób, </w:t>
      </w:r>
    </w:p>
    <w:p w14:paraId="4CECCC23" w14:textId="1B050F51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 xml:space="preserve">- odpisu lub informacji z Krajowego Rejestru Sądowego, Centralnej Ewidencji i Informacji  o Działalności Gospodarczej lub innego właściwego rejestru potwierdzającego, że osoba działająca  w imieniu podmiotu udostępniającego Wykonawcy zasób jest umocowana do jego reprezentowania, z zastrzeżeniem rozdziału IV sekcja 1 ust. 1.4. SWZ, </w:t>
      </w:r>
    </w:p>
    <w:p w14:paraId="33602FFC" w14:textId="77777777" w:rsidR="00A05133" w:rsidRPr="00B34611" w:rsidRDefault="00A05133" w:rsidP="00A05133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B34611">
        <w:rPr>
          <w:rFonts w:ascii="Arial Narrow" w:hAnsi="Arial Narrow"/>
          <w:b/>
          <w:bCs/>
          <w:u w:val="single"/>
        </w:rPr>
        <w:t>- pełnomocnictwo lub inny dokument potwierdzający umocowanie do reprezentowania podmiotu udostępniającego zasób, gdy umocowanie osoby składającej ofertę nie wynika z dokumentów opisanych powyżej.</w:t>
      </w:r>
    </w:p>
    <w:p w14:paraId="0C1DA526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p w14:paraId="68556B09" w14:textId="77777777" w:rsidR="00A05133" w:rsidRPr="00B34611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  <w:b/>
          <w:bCs/>
        </w:rPr>
      </w:pPr>
      <w:r w:rsidRPr="00B34611">
        <w:rPr>
          <w:rFonts w:ascii="Arial Narrow" w:hAnsi="Arial Narrow"/>
          <w:b/>
          <w:bCs/>
        </w:rPr>
        <w:t xml:space="preserve"> Oświadczam, że: </w:t>
      </w:r>
      <w:r w:rsidRPr="00B34611">
        <w:rPr>
          <w:rFonts w:ascii="Arial Narrow" w:hAnsi="Arial Narrow"/>
          <w:b/>
          <w:bCs/>
          <w:i/>
        </w:rPr>
        <w:t>(zaznaczyć właściwy kwadrat)</w:t>
      </w:r>
    </w:p>
    <w:p w14:paraId="2FF81602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prace objęte zamówieniem zamierzam/y wykonać sam/sami;</w:t>
      </w:r>
    </w:p>
    <w:p w14:paraId="1A2AF32D" w14:textId="09E92BFA" w:rsidR="00A05133" w:rsidRPr="00B34611" w:rsidRDefault="00A05133" w:rsidP="00B34611">
      <w:pPr>
        <w:spacing w:after="0" w:line="240" w:lineRule="auto"/>
        <w:ind w:left="284"/>
        <w:jc w:val="both"/>
        <w:rPr>
          <w:rFonts w:ascii="Arial Narrow" w:hAnsi="Arial Narrow" w:cstheme="minorHAnsi"/>
          <w:i/>
        </w:rPr>
      </w:pPr>
      <w:r w:rsidRPr="006C7C0D">
        <w:rPr>
          <w:rFonts w:ascii="Arial Narrow" w:hAnsi="Arial Narrow" w:cstheme="minorHAnsi"/>
          <w:i/>
        </w:rPr>
        <w:t>(Zamawiający przyjmie, że całe zamówienie zostanie wykonane przez Wykonawcę, bez udziału Podwykonawcy).</w:t>
      </w:r>
      <w:r w:rsidR="00B34611">
        <w:rPr>
          <w:rFonts w:ascii="Arial Narrow" w:hAnsi="Arial Narrow" w:cstheme="minorHAnsi"/>
          <w:i/>
        </w:rPr>
        <w:t xml:space="preserve"> </w:t>
      </w:r>
      <w:r w:rsidRPr="006C7C0D">
        <w:rPr>
          <w:rFonts w:ascii="Arial Narrow" w:hAnsi="Arial Narrow" w:cstheme="minorHAnsi"/>
        </w:rPr>
        <w:t>lub</w:t>
      </w:r>
    </w:p>
    <w:p w14:paraId="7CBFC0B0" w14:textId="77777777" w:rsidR="00A05133" w:rsidRPr="006C7C0D" w:rsidRDefault="00A05133" w:rsidP="00A05133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prace objęte zamówieniem zamierzam/y powierzyć Podwykonawcy/-om;</w:t>
      </w:r>
    </w:p>
    <w:p w14:paraId="63501ABE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A05133" w:rsidRPr="006C7C0D" w14:paraId="4C7A2C70" w14:textId="77777777" w:rsidTr="00CF3F09">
        <w:trPr>
          <w:trHeight w:val="5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28974E2" w14:textId="476812C2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Części zamówienia, których wykonanie Wykonawca zamierza powierzyć Podwykonawcom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E3CC5BA" w14:textId="411071DA" w:rsidR="00A05133" w:rsidRPr="006C7C0D" w:rsidRDefault="00A05133" w:rsidP="00CF3F09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>Nazwa Podwykonawcy (o ile jest znany)</w:t>
            </w:r>
          </w:p>
        </w:tc>
      </w:tr>
      <w:tr w:rsidR="00A05133" w:rsidRPr="006C7C0D" w14:paraId="7800668B" w14:textId="77777777" w:rsidTr="00CF3F0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A38D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0A0C" w14:textId="77777777" w:rsidR="00A05133" w:rsidRPr="006C7C0D" w:rsidRDefault="00A05133" w:rsidP="00CF3F09">
            <w:pPr>
              <w:widowControl w:val="0"/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26AC9D3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  <w:i/>
          <w:iCs/>
        </w:rPr>
        <w:t xml:space="preserve">  (w przypadku niewskazania udziału Podwykonawców Zamawiający przyjmie, że całe zamówienie zostanie wykonane przez Wykonawcę, bez udziału Podwykonawcy). </w:t>
      </w:r>
    </w:p>
    <w:p w14:paraId="15CD69B7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 </w:t>
      </w:r>
    </w:p>
    <w:p w14:paraId="045D3E97" w14:textId="77777777" w:rsidR="00A05133" w:rsidRPr="006C7C0D" w:rsidRDefault="00A05133" w:rsidP="00A0513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Oświadczam, że niżej wymienieni Wykonawcy wspólnie ubiegający się o udzielenie zamówienia wykonają następujące usługi składające się na przedmiot zamówienia:</w:t>
      </w:r>
    </w:p>
    <w:p w14:paraId="0836E7AC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  <w:i/>
          <w:iCs/>
        </w:rPr>
      </w:pPr>
      <w:r w:rsidRPr="006C7C0D">
        <w:rPr>
          <w:rFonts w:ascii="Arial Narrow" w:hAnsi="Arial Narrow"/>
          <w:i/>
          <w:iCs/>
        </w:rPr>
        <w:t xml:space="preserve">(Oświadczenie dotyczy jedynie Wykonawców wspólnie ubiegających się o udzielenie zamówienia publicznego, </w:t>
      </w:r>
      <w:r w:rsidRPr="006C7C0D">
        <w:rPr>
          <w:rFonts w:ascii="Arial Narrow" w:hAnsi="Arial Narrow"/>
          <w:b/>
          <w:i/>
          <w:iCs/>
          <w:u w:val="single"/>
        </w:rPr>
        <w:t>wypełnić osobno dla każdej części, na którą składana jest oferta</w:t>
      </w:r>
      <w:r w:rsidRPr="006C7C0D">
        <w:rPr>
          <w:rFonts w:ascii="Arial Narrow" w:hAnsi="Arial Narrow"/>
          <w:i/>
          <w:iCs/>
        </w:rPr>
        <w:t xml:space="preserve">) </w:t>
      </w:r>
    </w:p>
    <w:p w14:paraId="3D626988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10"/>
        <w:gridCol w:w="5313"/>
      </w:tblGrid>
      <w:tr w:rsidR="00A05133" w:rsidRPr="006C7C0D" w14:paraId="492A060A" w14:textId="77777777" w:rsidTr="00CF3F09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4F0AB5B" w14:textId="728B9E7B" w:rsidR="00A05133" w:rsidRPr="006C7C0D" w:rsidRDefault="00A05133" w:rsidP="00A1102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 xml:space="preserve">Nazwa Wykonawcy, spośród Wykonawców wspólnie ubiegających się o udzielenie zamówienia 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25B070C" w14:textId="7EA4897E" w:rsidR="00A05133" w:rsidRPr="006C7C0D" w:rsidRDefault="00A05133" w:rsidP="00A1102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C7C0D">
              <w:rPr>
                <w:rFonts w:ascii="Arial Narrow" w:hAnsi="Arial Narrow"/>
              </w:rPr>
              <w:t xml:space="preserve">Usługa składająca się na przedmiot zamówienia, która zostanie wykonana przez Wykonawcę wskazanego w kol. 1 </w:t>
            </w:r>
          </w:p>
        </w:tc>
      </w:tr>
      <w:tr w:rsidR="00A05133" w:rsidRPr="006C7C0D" w14:paraId="3FC494E1" w14:textId="77777777" w:rsidTr="00CF3F09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8DB0" w14:textId="77777777" w:rsidR="00A05133" w:rsidRPr="006C7C0D" w:rsidRDefault="00A05133" w:rsidP="009F43A6">
            <w:pPr>
              <w:widowControl w:val="0"/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93E6" w14:textId="77777777" w:rsidR="00A05133" w:rsidRPr="006C7C0D" w:rsidRDefault="00A05133" w:rsidP="009F43A6">
            <w:pPr>
              <w:widowControl w:val="0"/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39049A9" w14:textId="77777777" w:rsidR="00A05133" w:rsidRPr="006C7C0D" w:rsidRDefault="00A05133" w:rsidP="00A05133">
      <w:pPr>
        <w:spacing w:after="0" w:line="240" w:lineRule="auto"/>
        <w:jc w:val="both"/>
        <w:rPr>
          <w:rFonts w:ascii="Arial Narrow" w:hAnsi="Arial Narrow"/>
        </w:rPr>
      </w:pPr>
    </w:p>
    <w:p w14:paraId="0166D501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Oświadczam, że jestem/jesteśmy Wykonawcą/ami z sektora: </w:t>
      </w:r>
      <w:r w:rsidRPr="006C7C0D">
        <w:rPr>
          <w:rFonts w:ascii="Arial Narrow" w:hAnsi="Arial Narrow"/>
          <w:i/>
        </w:rPr>
        <w:t>(zaznaczyć właściwy kwadrat)</w:t>
      </w:r>
    </w:p>
    <w:p w14:paraId="4773971F" w14:textId="7C38F211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B34611">
        <w:rPr>
          <w:rFonts w:ascii="Bodoni MT Black" w:hAnsi="Bodoni MT Black" w:cstheme="minorHAnsi"/>
        </w:rPr>
        <w:t xml:space="preserve"> </w:t>
      </w:r>
      <w:r w:rsidRPr="006C7C0D">
        <w:rPr>
          <w:rFonts w:ascii="Arial Narrow" w:hAnsi="Arial Narrow"/>
        </w:rPr>
        <w:t xml:space="preserve">mikroprzedsiębiorstw; lub </w:t>
      </w:r>
    </w:p>
    <w:p w14:paraId="24EC6D50" w14:textId="2FAB6632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/>
        </w:rPr>
        <w:t xml:space="preserve"> małych przedsiębiorstw; lub </w:t>
      </w:r>
    </w:p>
    <w:p w14:paraId="7F75A9B3" w14:textId="5D7C54EB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 xml:space="preserve">średnich przedsiębiorstw; lub </w:t>
      </w:r>
    </w:p>
    <w:p w14:paraId="696DA81B" w14:textId="4E644786" w:rsidR="00A05133" w:rsidRPr="006C7C0D" w:rsidRDefault="00A05133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>jednoosobowa działalność gospodarcza;</w:t>
      </w:r>
      <w:r w:rsidR="00B34611">
        <w:rPr>
          <w:rFonts w:ascii="Arial Narrow" w:hAnsi="Arial Narrow"/>
        </w:rPr>
        <w:t xml:space="preserve"> </w:t>
      </w:r>
      <w:r w:rsidRPr="006C7C0D">
        <w:rPr>
          <w:rFonts w:ascii="Arial Narrow" w:hAnsi="Arial Narrow"/>
        </w:rPr>
        <w:t xml:space="preserve">lub </w:t>
      </w:r>
    </w:p>
    <w:p w14:paraId="2ED715BC" w14:textId="5FEC0F57" w:rsidR="00A05133" w:rsidRDefault="00A05133" w:rsidP="00A05133">
      <w:pPr>
        <w:spacing w:after="0" w:line="240" w:lineRule="auto"/>
        <w:ind w:left="284"/>
        <w:jc w:val="both"/>
        <w:rPr>
          <w:rFonts w:ascii="Arial Narrow" w:hAnsi="Arial Narrow"/>
        </w:rPr>
      </w:pPr>
      <w:bookmarkStart w:id="7" w:name="_Hlk160003359"/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 w:rsidRPr="006C7C0D">
        <w:rPr>
          <w:rFonts w:ascii="Arial Narrow" w:hAnsi="Arial Narrow"/>
        </w:rPr>
        <w:t>osoba fizyczna nieprowadząca działalności gospodarczej;</w:t>
      </w:r>
      <w:r w:rsidR="00CF3F09">
        <w:rPr>
          <w:rFonts w:ascii="Arial Narrow" w:hAnsi="Arial Narrow"/>
        </w:rPr>
        <w:t xml:space="preserve"> lub</w:t>
      </w:r>
    </w:p>
    <w:bookmarkEnd w:id="7"/>
    <w:p w14:paraId="0F3CF251" w14:textId="7FDCB905" w:rsidR="00B34611" w:rsidRDefault="00B34611" w:rsidP="00B34611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B34611">
        <w:rPr>
          <w:rFonts w:ascii="Bodoni MT Black" w:eastAsia="Symbol" w:hAnsi="Bodoni MT Black" w:cs="Symbol"/>
        </w:rPr>
        <w:t></w:t>
      </w:r>
      <w:r w:rsidRPr="006C7C0D">
        <w:rPr>
          <w:rFonts w:ascii="Arial Narrow" w:hAnsi="Arial Narrow" w:cstheme="minorHAnsi"/>
        </w:rPr>
        <w:t xml:space="preserve"> </w:t>
      </w:r>
      <w:r>
        <w:rPr>
          <w:rFonts w:ascii="Arial Narrow" w:hAnsi="Arial Narrow"/>
        </w:rPr>
        <w:t>innego</w:t>
      </w:r>
      <w:r w:rsidRPr="006C7C0D">
        <w:rPr>
          <w:rFonts w:ascii="Arial Narrow" w:hAnsi="Arial Narrow"/>
        </w:rPr>
        <w:t>;</w:t>
      </w:r>
    </w:p>
    <w:p w14:paraId="0C69A5CA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Oświadczam, że:</w:t>
      </w:r>
    </w:p>
    <w:p w14:paraId="4C09FDB7" w14:textId="2C295AE9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a) 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 </w:t>
      </w:r>
    </w:p>
    <w:p w14:paraId="36572C53" w14:textId="77777777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b) poinformowaliśmy wszystkie osoby, których dane są zawarte w ofercie oraz poinformujemy wszystkie osoby wskazane w uzupełnieniach i wyjaśnieniach do oferty, że dane zostaną udostępnione Zamawiającemu; </w:t>
      </w:r>
    </w:p>
    <w:p w14:paraId="494C33A2" w14:textId="77777777" w:rsidR="00A05133" w:rsidRPr="006C7C0D" w:rsidRDefault="00A05133" w:rsidP="00A05133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 xml:space="preserve">c) 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 </w:t>
      </w:r>
    </w:p>
    <w:p w14:paraId="0B65B2A2" w14:textId="77777777" w:rsidR="00A05133" w:rsidRPr="006C7C0D" w:rsidRDefault="00A05133" w:rsidP="00A0513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C7C0D">
        <w:rPr>
          <w:rFonts w:ascii="Arial Narrow" w:hAnsi="Arial Narrow"/>
        </w:rPr>
        <w:t>Wykonawca oświadcza, że:</w:t>
      </w:r>
    </w:p>
    <w:p w14:paraId="5782B017" w14:textId="0E6C8A09" w:rsidR="00A05133" w:rsidRPr="00CF3F09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</w:rPr>
      </w:pPr>
      <w:r w:rsidRPr="00CF3F09">
        <w:rPr>
          <w:rFonts w:ascii="Arial Narrow" w:hAnsi="Arial Narrow"/>
        </w:rPr>
        <w:t>przetwarza dane osobowe zawarte w ofercie oraz wskazane w uzupełnieniach  i wyjaśnieniach do oferty, zgodnie z art. 6 i 9 RODO,</w:t>
      </w:r>
    </w:p>
    <w:p w14:paraId="4BAA47E2" w14:textId="1221BF3D" w:rsidR="00A05133" w:rsidRPr="006C7C0D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5E9487A9" w14:textId="33B23A7D" w:rsidR="00A05133" w:rsidRPr="006C7C0D" w:rsidRDefault="00A05133" w:rsidP="00CF3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>poinformował osoby, których dane dotyczą o przekazaniu ich danych Zamawiającemu, o celu przekazania oraz o innych informacjach dotyczących Zamawiającego wynikających z art. 14 RODO.</w:t>
      </w:r>
    </w:p>
    <w:p w14:paraId="03254114" w14:textId="06E85AA5" w:rsidR="00A05133" w:rsidRPr="006C7C0D" w:rsidRDefault="00A05133" w:rsidP="00A05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473E5835" w14:textId="1A864D66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stosuje środki techniczne i organizacyjne zapewniające bezpieczeństwo przekazanych danych osobowych, </w:t>
      </w:r>
    </w:p>
    <w:p w14:paraId="3DCACF16" w14:textId="300CF3DD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dostęp do powierzonych danych osobowych mają jedynie osoby upoważnione, którym Wykonawca polecił przetwarzanie danych osobowych, </w:t>
      </w:r>
    </w:p>
    <w:p w14:paraId="287743B4" w14:textId="7BF4305C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026D1986" w14:textId="61F039C6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2E78E7F2" w14:textId="57E5409D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połączenie zdalnego dostępu do systemu informatycznego zabezpieczone jest szyfrowanym kanałem, </w:t>
      </w:r>
    </w:p>
    <w:p w14:paraId="6F670694" w14:textId="10EC9F27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5E746089" w14:textId="60A26605" w:rsidR="00A05133" w:rsidRPr="006C7C0D" w:rsidRDefault="00A05133" w:rsidP="00CF3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 </w:t>
      </w:r>
    </w:p>
    <w:p w14:paraId="31A862E1" w14:textId="77777777" w:rsidR="00A05133" w:rsidRPr="006C7C0D" w:rsidRDefault="00A05133" w:rsidP="00A05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1D90D339" w14:textId="77777777" w:rsidR="00CF3F09" w:rsidRDefault="00CF3F09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</w:p>
    <w:p w14:paraId="23E615ED" w14:textId="0F9D3898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Załącznikami do niniejszej oferty są: </w:t>
      </w:r>
    </w:p>
    <w:p w14:paraId="4CE3E3D0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1) ……………………………………………………… </w:t>
      </w:r>
    </w:p>
    <w:p w14:paraId="5DA77DAC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2) ………………………………………………………  </w:t>
      </w:r>
    </w:p>
    <w:p w14:paraId="7D8D2AE3" w14:textId="77777777" w:rsidR="00A05133" w:rsidRPr="006C7C0D" w:rsidRDefault="00A05133" w:rsidP="00A05133">
      <w:pPr>
        <w:pStyle w:val="Akapitzlist"/>
        <w:spacing w:after="0" w:line="240" w:lineRule="auto"/>
        <w:ind w:left="360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3) ………………………………………………………  </w:t>
      </w:r>
    </w:p>
    <w:p w14:paraId="2BB34CE3" w14:textId="77777777" w:rsidR="00A05133" w:rsidRPr="006C7C0D" w:rsidRDefault="00A05133" w:rsidP="00A05133">
      <w:pPr>
        <w:pStyle w:val="Akapitzlist"/>
        <w:spacing w:after="0" w:line="240" w:lineRule="auto"/>
        <w:rPr>
          <w:rFonts w:ascii="Arial Narrow" w:hAnsi="Arial Narrow" w:cs="Tahoma"/>
        </w:rPr>
      </w:pPr>
      <w:r w:rsidRPr="006C7C0D">
        <w:rPr>
          <w:rFonts w:ascii="Arial Narrow" w:hAnsi="Arial Narrow" w:cs="Tahoma"/>
        </w:rPr>
        <w:t xml:space="preserve"> </w:t>
      </w:r>
    </w:p>
    <w:p w14:paraId="63A89B8E" w14:textId="1EC84324" w:rsidR="00A05133" w:rsidRPr="006C7C0D" w:rsidRDefault="00A05133" w:rsidP="00A05133">
      <w:pPr>
        <w:rPr>
          <w:rFonts w:ascii="Arial Narrow" w:hAnsi="Arial Narrow"/>
        </w:rPr>
      </w:pPr>
      <w:r w:rsidRPr="006C7C0D">
        <w:rPr>
          <w:rFonts w:ascii="Arial Narrow" w:hAnsi="Arial Narrow" w:cs="Tahoma"/>
        </w:rPr>
        <w:t>* wypełnić jeśli dotyczy</w:t>
      </w:r>
    </w:p>
    <w:sectPr w:rsidR="00A05133" w:rsidRPr="006C7C0D" w:rsidSect="003733FF">
      <w:headerReference w:type="default" r:id="rId7"/>
      <w:pgSz w:w="11906" w:h="16838"/>
      <w:pgMar w:top="1418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EBB3" w14:textId="22409DC0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1180885478" name="Obraz 1180885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</w:t>
    </w:r>
    <w:r w:rsidR="00E4175B">
      <w:rPr>
        <w:rFonts w:ascii="Arial Narrow" w:hAnsi="Arial Narrow"/>
        <w:b/>
        <w:sz w:val="18"/>
        <w:szCs w:val="18"/>
      </w:rPr>
      <w:t>/07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E4175B">
      <w:rPr>
        <w:rFonts w:ascii="Arial Narrow" w:hAnsi="Arial Narrow"/>
        <w:b/>
        <w:sz w:val="18"/>
        <w:szCs w:val="18"/>
      </w:rPr>
      <w:t>5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4FA6"/>
    <w:multiLevelType w:val="hybridMultilevel"/>
    <w:tmpl w:val="87ECD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AB0"/>
    <w:multiLevelType w:val="multilevel"/>
    <w:tmpl w:val="058ADB8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558D"/>
    <w:multiLevelType w:val="multilevel"/>
    <w:tmpl w:val="951A9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34540C"/>
    <w:multiLevelType w:val="hybridMultilevel"/>
    <w:tmpl w:val="43404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60BE"/>
    <w:multiLevelType w:val="multilevel"/>
    <w:tmpl w:val="6814349A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53262881">
    <w:abstractNumId w:val="6"/>
  </w:num>
  <w:num w:numId="2" w16cid:durableId="1001468308">
    <w:abstractNumId w:val="2"/>
  </w:num>
  <w:num w:numId="3" w16cid:durableId="149299599">
    <w:abstractNumId w:val="4"/>
  </w:num>
  <w:num w:numId="4" w16cid:durableId="1164660543">
    <w:abstractNumId w:val="5"/>
  </w:num>
  <w:num w:numId="5" w16cid:durableId="770513675">
    <w:abstractNumId w:val="3"/>
  </w:num>
  <w:num w:numId="6" w16cid:durableId="537813160">
    <w:abstractNumId w:val="8"/>
  </w:num>
  <w:num w:numId="7" w16cid:durableId="1506283887">
    <w:abstractNumId w:val="1"/>
  </w:num>
  <w:num w:numId="8" w16cid:durableId="1758089361">
    <w:abstractNumId w:val="7"/>
  </w:num>
  <w:num w:numId="9" w16cid:durableId="6813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917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057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6FF1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4DFF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3FF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4AC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2C36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51A0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C7C0D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77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5FA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39A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133"/>
    <w:rsid w:val="00A05BF7"/>
    <w:rsid w:val="00A061C9"/>
    <w:rsid w:val="00A070C9"/>
    <w:rsid w:val="00A071F6"/>
    <w:rsid w:val="00A07D52"/>
    <w:rsid w:val="00A11021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404C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CFF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06D"/>
    <w:rsid w:val="00B26311"/>
    <w:rsid w:val="00B2728B"/>
    <w:rsid w:val="00B303B2"/>
    <w:rsid w:val="00B33134"/>
    <w:rsid w:val="00B33B5A"/>
    <w:rsid w:val="00B3454D"/>
    <w:rsid w:val="00B34611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66512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36AC3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3F09"/>
    <w:rsid w:val="00CF58D9"/>
    <w:rsid w:val="00CF7274"/>
    <w:rsid w:val="00D00B36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10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75B"/>
    <w:rsid w:val="00E41ECA"/>
    <w:rsid w:val="00E42782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3CD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13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A05133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05133"/>
    <w:rPr>
      <w:rFonts w:ascii="Calibri" w:eastAsia="Calibri" w:hAnsi="Calibri" w:cs="Times New Roman"/>
    </w:rPr>
  </w:style>
  <w:style w:type="paragraph" w:customStyle="1" w:styleId="Standard">
    <w:name w:val="Standard"/>
    <w:qFormat/>
    <w:rsid w:val="00A051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31">
    <w:name w:val="Lista 31"/>
    <w:basedOn w:val="Lista"/>
    <w:uiPriority w:val="99"/>
    <w:rsid w:val="00A05133"/>
    <w:pPr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051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05133"/>
  </w:style>
  <w:style w:type="paragraph" w:customStyle="1" w:styleId="Tekstpodstawowy21">
    <w:name w:val="Tekst podstawowy 21"/>
    <w:basedOn w:val="Normalny"/>
    <w:qFormat/>
    <w:rsid w:val="00A0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A0513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Daniel Urbanski</cp:lastModifiedBy>
  <cp:revision>7</cp:revision>
  <cp:lastPrinted>2017-10-02T09:54:00Z</cp:lastPrinted>
  <dcterms:created xsi:type="dcterms:W3CDTF">2024-04-04T12:02:00Z</dcterms:created>
  <dcterms:modified xsi:type="dcterms:W3CDTF">2025-03-10T09:24:00Z</dcterms:modified>
</cp:coreProperties>
</file>